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C8" w:rsidRPr="00EF0E0B" w:rsidRDefault="00767DC8" w:rsidP="00767DC8">
      <w:pPr>
        <w:pStyle w:val="1"/>
        <w:keepNext w:val="0"/>
        <w:widowControl w:val="0"/>
        <w:rPr>
          <w:rFonts w:cs="Arial"/>
          <w:color w:val="282A2E"/>
          <w:sz w:val="28"/>
          <w:szCs w:val="28"/>
        </w:rPr>
      </w:pPr>
      <w:r>
        <w:rPr>
          <w:rFonts w:cs="Arial"/>
          <w:color w:val="282A2E"/>
          <w:sz w:val="28"/>
          <w:szCs w:val="28"/>
          <w:lang w:val="en-US"/>
        </w:rPr>
        <w:t>III</w:t>
      </w:r>
      <w:r w:rsidRPr="007312A0">
        <w:rPr>
          <w:rFonts w:cs="Arial"/>
          <w:color w:val="282A2E"/>
          <w:sz w:val="28"/>
          <w:szCs w:val="28"/>
        </w:rPr>
        <w:t xml:space="preserve">. </w:t>
      </w:r>
      <w:r w:rsidRPr="00EF0E0B">
        <w:rPr>
          <w:rFonts w:cs="Arial"/>
          <w:color w:val="282A2E"/>
          <w:sz w:val="28"/>
          <w:szCs w:val="28"/>
        </w:rPr>
        <w:t>Рын</w:t>
      </w:r>
      <w:r>
        <w:rPr>
          <w:rFonts w:cs="Arial"/>
          <w:color w:val="282A2E"/>
          <w:sz w:val="28"/>
          <w:szCs w:val="28"/>
        </w:rPr>
        <w:t>о</w:t>
      </w:r>
      <w:r w:rsidRPr="00EF0E0B">
        <w:rPr>
          <w:rFonts w:cs="Arial"/>
          <w:color w:val="282A2E"/>
          <w:sz w:val="28"/>
          <w:szCs w:val="28"/>
        </w:rPr>
        <w:t>к</w:t>
      </w:r>
      <w:r>
        <w:rPr>
          <w:rFonts w:cs="Arial"/>
          <w:color w:val="282A2E"/>
          <w:sz w:val="28"/>
          <w:szCs w:val="28"/>
        </w:rPr>
        <w:t xml:space="preserve"> </w:t>
      </w:r>
      <w:r w:rsidRPr="00EF0E0B">
        <w:rPr>
          <w:rFonts w:cs="Arial"/>
          <w:color w:val="282A2E"/>
          <w:sz w:val="28"/>
          <w:szCs w:val="28"/>
        </w:rPr>
        <w:t>товаров</w:t>
      </w:r>
      <w:r>
        <w:rPr>
          <w:rFonts w:cs="Arial"/>
          <w:color w:val="282A2E"/>
          <w:sz w:val="28"/>
          <w:szCs w:val="28"/>
        </w:rPr>
        <w:t xml:space="preserve"> </w:t>
      </w:r>
      <w:r w:rsidRPr="00EF0E0B">
        <w:rPr>
          <w:rFonts w:cs="Arial"/>
          <w:color w:val="282A2E"/>
          <w:sz w:val="28"/>
          <w:szCs w:val="28"/>
        </w:rPr>
        <w:t>и</w:t>
      </w:r>
      <w:r>
        <w:rPr>
          <w:rFonts w:cs="Arial"/>
          <w:color w:val="282A2E"/>
          <w:sz w:val="28"/>
          <w:szCs w:val="28"/>
        </w:rPr>
        <w:t xml:space="preserve"> </w:t>
      </w:r>
      <w:r w:rsidRPr="00EF0E0B">
        <w:rPr>
          <w:rFonts w:cs="Arial"/>
          <w:color w:val="282A2E"/>
          <w:sz w:val="28"/>
          <w:szCs w:val="28"/>
        </w:rPr>
        <w:t>услуг</w:t>
      </w:r>
    </w:p>
    <w:p w:rsidR="00875ED5" w:rsidRPr="0012534E" w:rsidRDefault="00875ED5" w:rsidP="00460BED">
      <w:pPr>
        <w:jc w:val="both"/>
        <w:rPr>
          <w:rFonts w:ascii="Arial" w:hAnsi="Arial" w:cs="Arial"/>
          <w:color w:val="282A2E"/>
        </w:rPr>
      </w:pPr>
    </w:p>
    <w:p w:rsidR="004B49AD" w:rsidRPr="00EF0E0B" w:rsidRDefault="00767DC8" w:rsidP="00460BED">
      <w:pPr>
        <w:pStyle w:val="2"/>
        <w:keepNext w:val="0"/>
        <w:widowControl w:val="0"/>
        <w:spacing w:before="0" w:after="0"/>
        <w:ind w:firstLine="0"/>
        <w:jc w:val="center"/>
        <w:rPr>
          <w:rFonts w:cs="Arial"/>
          <w:color w:val="282A2E"/>
          <w:sz w:val="24"/>
          <w:szCs w:val="24"/>
        </w:rPr>
      </w:pPr>
      <w:r>
        <w:rPr>
          <w:rFonts w:cs="Arial"/>
          <w:color w:val="282A2E"/>
          <w:sz w:val="24"/>
          <w:szCs w:val="24"/>
        </w:rPr>
        <w:t xml:space="preserve">1. </w:t>
      </w:r>
      <w:r w:rsidR="00875ED5" w:rsidRPr="00EF0E0B">
        <w:rPr>
          <w:rFonts w:cs="Arial"/>
          <w:color w:val="282A2E"/>
          <w:sz w:val="24"/>
          <w:szCs w:val="24"/>
        </w:rPr>
        <w:t>РОЗНИЧНАЯ</w:t>
      </w:r>
      <w:r w:rsidR="00995A89">
        <w:rPr>
          <w:rFonts w:cs="Arial"/>
          <w:color w:val="282A2E"/>
          <w:sz w:val="24"/>
          <w:szCs w:val="24"/>
        </w:rPr>
        <w:t xml:space="preserve"> </w:t>
      </w:r>
      <w:r w:rsidR="00875ED5" w:rsidRPr="00EF0E0B">
        <w:rPr>
          <w:rFonts w:cs="Arial"/>
          <w:color w:val="282A2E"/>
          <w:sz w:val="24"/>
          <w:szCs w:val="24"/>
        </w:rPr>
        <w:t>ТОРГОВЛЯ</w:t>
      </w:r>
    </w:p>
    <w:p w:rsidR="0087084E" w:rsidRPr="0012534E" w:rsidRDefault="0087084E" w:rsidP="00460BED">
      <w:pPr>
        <w:rPr>
          <w:rFonts w:ascii="Arial" w:hAnsi="Arial" w:cs="Arial"/>
          <w:color w:val="282A2E"/>
        </w:rPr>
      </w:pPr>
    </w:p>
    <w:p w:rsidR="00A046C5" w:rsidRPr="00CC051A" w:rsidRDefault="00885861" w:rsidP="00460BE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EF0E0B">
        <w:rPr>
          <w:rFonts w:ascii="Arial" w:hAnsi="Arial" w:cs="Arial"/>
          <w:b/>
          <w:bCs/>
          <w:color w:val="282A2E"/>
          <w:sz w:val="22"/>
          <w:szCs w:val="22"/>
        </w:rPr>
        <w:t>Оборот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b/>
          <w:bCs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b/>
          <w:bCs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925184" w:rsidRPr="00EF0E0B">
        <w:rPr>
          <w:rFonts w:ascii="Arial" w:hAnsi="Arial" w:cs="Arial"/>
          <w:color w:val="282A2E"/>
          <w:sz w:val="22"/>
          <w:szCs w:val="22"/>
        </w:rPr>
        <w:t>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color w:val="282A2E"/>
          <w:sz w:val="22"/>
          <w:szCs w:val="22"/>
        </w:rPr>
        <w:t>202</w:t>
      </w:r>
      <w:r w:rsidR="00A74075" w:rsidRPr="00EF0E0B">
        <w:rPr>
          <w:rFonts w:ascii="Arial" w:hAnsi="Arial" w:cs="Arial"/>
          <w:color w:val="282A2E"/>
          <w:sz w:val="22"/>
          <w:szCs w:val="22"/>
        </w:rPr>
        <w:t>4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сложился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в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размере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bCs/>
          <w:color w:val="282A2E"/>
          <w:sz w:val="22"/>
          <w:szCs w:val="22"/>
        </w:rPr>
        <w:t>9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bCs/>
          <w:color w:val="282A2E"/>
          <w:sz w:val="22"/>
          <w:szCs w:val="22"/>
        </w:rPr>
        <w:t>855</w:t>
      </w:r>
      <w:r w:rsidR="00CC051A" w:rsidRPr="00CC051A">
        <w:rPr>
          <w:rFonts w:ascii="Arial" w:hAnsi="Arial" w:cs="Arial"/>
          <w:bCs/>
          <w:color w:val="282A2E"/>
          <w:sz w:val="22"/>
          <w:szCs w:val="22"/>
        </w:rPr>
        <w:t>,</w:t>
      </w:r>
      <w:r w:rsidR="007103EB">
        <w:rPr>
          <w:rFonts w:ascii="Arial" w:hAnsi="Arial" w:cs="Arial"/>
          <w:bCs/>
          <w:color w:val="282A2E"/>
          <w:sz w:val="22"/>
          <w:szCs w:val="22"/>
        </w:rPr>
        <w:t>0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4D01CC" w:rsidRPr="00CC051A">
        <w:rPr>
          <w:rFonts w:ascii="Arial" w:hAnsi="Arial" w:cs="Arial"/>
          <w:bCs/>
          <w:color w:val="282A2E"/>
          <w:sz w:val="22"/>
          <w:szCs w:val="22"/>
        </w:rPr>
        <w:t>млн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рублей,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что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в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сопоставимых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ценах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color w:val="282A2E"/>
          <w:sz w:val="22"/>
          <w:szCs w:val="22"/>
        </w:rPr>
        <w:t>составило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08472A" w:rsidRPr="00CC051A">
        <w:rPr>
          <w:rFonts w:ascii="Arial" w:hAnsi="Arial" w:cs="Arial"/>
          <w:color w:val="282A2E"/>
          <w:sz w:val="22"/>
          <w:szCs w:val="22"/>
        </w:rPr>
        <w:t>10</w:t>
      </w:r>
      <w:r w:rsidR="007103EB">
        <w:rPr>
          <w:rFonts w:ascii="Arial" w:hAnsi="Arial" w:cs="Arial"/>
          <w:color w:val="282A2E"/>
          <w:sz w:val="22"/>
          <w:szCs w:val="22"/>
        </w:rPr>
        <w:t>3</w:t>
      </w:r>
      <w:r w:rsidR="0008472A" w:rsidRPr="00CC051A">
        <w:rPr>
          <w:rFonts w:ascii="Arial" w:hAnsi="Arial" w:cs="Arial"/>
          <w:color w:val="282A2E"/>
          <w:sz w:val="22"/>
          <w:szCs w:val="22"/>
        </w:rPr>
        <w:t>,</w:t>
      </w:r>
      <w:r w:rsidR="007103EB">
        <w:rPr>
          <w:rFonts w:ascii="Arial" w:hAnsi="Arial" w:cs="Arial"/>
          <w:color w:val="282A2E"/>
          <w:sz w:val="22"/>
          <w:szCs w:val="22"/>
        </w:rPr>
        <w:t>9</w:t>
      </w:r>
      <w:r w:rsidRPr="00CC051A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color w:val="282A2E"/>
          <w:sz w:val="22"/>
          <w:szCs w:val="22"/>
        </w:rPr>
        <w:t>к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color w:val="282A2E"/>
          <w:sz w:val="22"/>
          <w:szCs w:val="22"/>
        </w:rPr>
        <w:t>соответствующему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color w:val="282A2E"/>
          <w:sz w:val="22"/>
          <w:szCs w:val="22"/>
        </w:rPr>
        <w:t>месяцу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предыдущего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CC051A">
        <w:rPr>
          <w:rFonts w:ascii="Arial" w:hAnsi="Arial" w:cs="Arial"/>
          <w:bCs/>
          <w:color w:val="282A2E"/>
          <w:sz w:val="22"/>
          <w:szCs w:val="22"/>
        </w:rPr>
        <w:t>го</w:t>
      </w:r>
      <w:r w:rsidR="002D7219" w:rsidRPr="00CC051A">
        <w:rPr>
          <w:rFonts w:ascii="Arial" w:hAnsi="Arial" w:cs="Arial"/>
          <w:bCs/>
          <w:color w:val="282A2E"/>
          <w:sz w:val="22"/>
          <w:szCs w:val="22"/>
        </w:rPr>
        <w:t>да</w:t>
      </w:r>
      <w:r w:rsidR="007F0230" w:rsidRPr="00CC051A">
        <w:rPr>
          <w:rFonts w:ascii="Arial" w:hAnsi="Arial" w:cs="Arial"/>
          <w:bCs/>
          <w:color w:val="282A2E"/>
          <w:sz w:val="22"/>
          <w:szCs w:val="22"/>
        </w:rPr>
        <w:t>,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bCs/>
          <w:color w:val="282A2E"/>
          <w:sz w:val="22"/>
          <w:szCs w:val="22"/>
        </w:rPr>
        <w:t>в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804E4E">
        <w:rPr>
          <w:rFonts w:ascii="Arial" w:hAnsi="Arial" w:cs="Arial"/>
          <w:bCs/>
          <w:color w:val="282A2E"/>
          <w:sz w:val="22"/>
          <w:szCs w:val="22"/>
        </w:rPr>
        <w:t>январе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995A89" w:rsidRPr="00CC051A">
        <w:rPr>
          <w:rFonts w:ascii="Arial" w:hAnsi="Arial" w:cs="Arial"/>
          <w:color w:val="282A2E"/>
          <w:sz w:val="22"/>
          <w:szCs w:val="22"/>
        </w:rPr>
        <w:t>–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bCs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C459ED" w:rsidRPr="00CC051A">
        <w:rPr>
          <w:rFonts w:ascii="Arial" w:hAnsi="Arial" w:cs="Arial"/>
          <w:bCs/>
          <w:color w:val="282A2E"/>
          <w:sz w:val="22"/>
          <w:szCs w:val="22"/>
        </w:rPr>
        <w:t>2024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C459ED" w:rsidRPr="00CC051A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–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color w:val="282A2E"/>
          <w:sz w:val="22"/>
          <w:szCs w:val="22"/>
        </w:rPr>
        <w:t>82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103EB">
        <w:rPr>
          <w:rFonts w:ascii="Arial" w:hAnsi="Arial" w:cs="Arial"/>
          <w:color w:val="282A2E"/>
          <w:sz w:val="22"/>
          <w:szCs w:val="22"/>
        </w:rPr>
        <w:t>964</w:t>
      </w:r>
      <w:r w:rsidR="00804E4E">
        <w:rPr>
          <w:rFonts w:ascii="Arial" w:hAnsi="Arial" w:cs="Arial"/>
          <w:color w:val="282A2E"/>
          <w:sz w:val="22"/>
          <w:szCs w:val="22"/>
        </w:rPr>
        <w:t>,</w:t>
      </w:r>
      <w:r w:rsidR="0088091B">
        <w:rPr>
          <w:rFonts w:ascii="Arial" w:hAnsi="Arial" w:cs="Arial"/>
          <w:color w:val="282A2E"/>
          <w:sz w:val="22"/>
          <w:szCs w:val="22"/>
        </w:rPr>
        <w:t>8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млн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рублей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или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CC051A" w:rsidRPr="00CC051A">
        <w:rPr>
          <w:rFonts w:ascii="Arial" w:hAnsi="Arial" w:cs="Arial"/>
          <w:color w:val="282A2E"/>
          <w:sz w:val="22"/>
          <w:szCs w:val="22"/>
        </w:rPr>
        <w:t>106,</w:t>
      </w:r>
      <w:r w:rsidR="007103EB">
        <w:rPr>
          <w:rFonts w:ascii="Arial" w:hAnsi="Arial" w:cs="Arial"/>
          <w:color w:val="282A2E"/>
          <w:sz w:val="22"/>
          <w:szCs w:val="22"/>
        </w:rPr>
        <w:t>4</w:t>
      </w:r>
      <w:r w:rsidR="0008472A" w:rsidRPr="00CC051A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C459ED" w:rsidRPr="00CC051A">
        <w:rPr>
          <w:rFonts w:ascii="Arial" w:hAnsi="Arial" w:cs="Arial"/>
          <w:color w:val="282A2E"/>
          <w:sz w:val="22"/>
          <w:szCs w:val="22"/>
        </w:rPr>
        <w:br/>
      </w:r>
      <w:r w:rsidR="007F0230" w:rsidRPr="00CC051A">
        <w:rPr>
          <w:rFonts w:ascii="Arial" w:hAnsi="Arial" w:cs="Arial"/>
          <w:color w:val="282A2E"/>
          <w:sz w:val="22"/>
          <w:szCs w:val="22"/>
        </w:rPr>
        <w:t>к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соответствующему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периоду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предыдущего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7F0230" w:rsidRPr="00CC051A">
        <w:rPr>
          <w:rFonts w:ascii="Arial" w:hAnsi="Arial" w:cs="Arial"/>
          <w:color w:val="282A2E"/>
          <w:sz w:val="22"/>
          <w:szCs w:val="22"/>
        </w:rPr>
        <w:t>года.</w:t>
      </w:r>
    </w:p>
    <w:p w:rsidR="00BF1F28" w:rsidRPr="0012534E" w:rsidRDefault="00BF1F28" w:rsidP="00460BED">
      <w:pPr>
        <w:jc w:val="center"/>
        <w:rPr>
          <w:rFonts w:ascii="Arial" w:hAnsi="Arial" w:cs="Arial"/>
          <w:b/>
          <w:color w:val="282A2E"/>
          <w:sz w:val="20"/>
          <w:szCs w:val="20"/>
        </w:rPr>
      </w:pPr>
    </w:p>
    <w:p w:rsidR="00486912" w:rsidRPr="00EF0E0B" w:rsidRDefault="00486912" w:rsidP="00460BED">
      <w:pPr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EF0E0B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995A89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b/>
          <w:color w:val="282A2E"/>
          <w:sz w:val="22"/>
          <w:szCs w:val="22"/>
        </w:rPr>
        <w:t>оборота</w:t>
      </w:r>
      <w:r w:rsidR="00995A89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b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EF0E0B">
        <w:rPr>
          <w:rFonts w:ascii="Arial" w:hAnsi="Arial" w:cs="Arial"/>
          <w:b/>
          <w:color w:val="282A2E"/>
          <w:sz w:val="22"/>
          <w:szCs w:val="22"/>
        </w:rPr>
        <w:t>торговли</w:t>
      </w:r>
    </w:p>
    <w:p w:rsidR="00486912" w:rsidRPr="0012534E" w:rsidRDefault="00486912" w:rsidP="00460BED">
      <w:pPr>
        <w:jc w:val="both"/>
        <w:rPr>
          <w:rFonts w:ascii="Arial" w:hAnsi="Arial" w:cs="Arial"/>
          <w:b/>
          <w:bCs/>
          <w:color w:val="282A2E"/>
          <w:sz w:val="16"/>
          <w:szCs w:val="16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509"/>
        <w:gridCol w:w="1894"/>
        <w:gridCol w:w="3311"/>
        <w:gridCol w:w="2140"/>
      </w:tblGrid>
      <w:tr w:rsidR="00EF0E0B" w:rsidRPr="00EF0E0B" w:rsidTr="00DA38BE">
        <w:trPr>
          <w:trHeight w:val="20"/>
          <w:tblHeader/>
        </w:trPr>
        <w:tc>
          <w:tcPr>
            <w:tcW w:w="1273" w:type="pct"/>
            <w:vMerge w:val="restart"/>
            <w:shd w:val="clear" w:color="auto" w:fill="EBEBEB"/>
          </w:tcPr>
          <w:p w:rsidR="003E3C3A" w:rsidRPr="00EF0E0B" w:rsidRDefault="003E3C3A" w:rsidP="00BA4B75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bookmarkStart w:id="0" w:name="_Hlk230601025"/>
          </w:p>
        </w:tc>
        <w:tc>
          <w:tcPr>
            <w:tcW w:w="961" w:type="pct"/>
            <w:vMerge w:val="restart"/>
            <w:shd w:val="clear" w:color="auto" w:fill="EBEBEB"/>
          </w:tcPr>
          <w:p w:rsidR="003E3C3A" w:rsidRPr="00EF0E0B" w:rsidRDefault="004D01CC" w:rsidP="00BA4B75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  <w:proofErr w:type="gramStart"/>
            <w:r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Млн</w:t>
            </w:r>
            <w:proofErr w:type="gramEnd"/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766" w:type="pct"/>
            <w:gridSpan w:val="2"/>
            <w:shd w:val="clear" w:color="auto" w:fill="EBEBEB"/>
          </w:tcPr>
          <w:p w:rsidR="003E3C3A" w:rsidRPr="00EF0E0B" w:rsidRDefault="00595B27" w:rsidP="00BA4B75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  <w:r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В</w:t>
            </w:r>
            <w:r w:rsidR="00D65A32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%</w:t>
            </w:r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</w:t>
            </w:r>
            <w:r w:rsidR="0014789C" w:rsidRPr="00EF0E0B">
              <w:rPr>
                <w:rFonts w:ascii="Arial" w:hAnsi="Arial" w:cs="Arial"/>
                <w:i/>
                <w:iCs/>
                <w:color w:val="282A2E"/>
                <w:sz w:val="18"/>
                <w:szCs w:val="18"/>
              </w:rPr>
              <w:t>*</w:t>
            </w:r>
          </w:p>
        </w:tc>
      </w:tr>
      <w:tr w:rsidR="00EF0E0B" w:rsidRPr="00EF0E0B" w:rsidTr="00DA38BE">
        <w:trPr>
          <w:trHeight w:val="20"/>
          <w:tblHeader/>
        </w:trPr>
        <w:tc>
          <w:tcPr>
            <w:tcW w:w="1273" w:type="pct"/>
            <w:vMerge/>
            <w:shd w:val="clear" w:color="auto" w:fill="EBEBEB"/>
          </w:tcPr>
          <w:p w:rsidR="003E3C3A" w:rsidRPr="00EF0E0B" w:rsidRDefault="003E3C3A" w:rsidP="00BA4B75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</w:p>
        </w:tc>
        <w:tc>
          <w:tcPr>
            <w:tcW w:w="961" w:type="pct"/>
            <w:vMerge/>
            <w:shd w:val="clear" w:color="auto" w:fill="EBEBEB"/>
          </w:tcPr>
          <w:p w:rsidR="003E3C3A" w:rsidRPr="00EF0E0B" w:rsidRDefault="003E3C3A" w:rsidP="00BA4B75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</w:p>
        </w:tc>
        <w:tc>
          <w:tcPr>
            <w:tcW w:w="1680" w:type="pct"/>
            <w:shd w:val="clear" w:color="auto" w:fill="EBEBEB"/>
          </w:tcPr>
          <w:p w:rsidR="003E3C3A" w:rsidRPr="00EF0E0B" w:rsidRDefault="0012534E" w:rsidP="00BA4B75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</w:rPr>
              <w:t>с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оответствующему</w:t>
            </w:r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периоду</w:t>
            </w:r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предыдущего</w:t>
            </w:r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086" w:type="pct"/>
            <w:shd w:val="clear" w:color="auto" w:fill="EBEBEB"/>
          </w:tcPr>
          <w:p w:rsidR="003E3C3A" w:rsidRPr="00EF0E0B" w:rsidRDefault="0012534E" w:rsidP="00BA4B75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</w:rPr>
              <w:t>п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редыдущему</w:t>
            </w:r>
            <w:r w:rsidR="00995A89">
              <w:rPr>
                <w:rFonts w:ascii="Arial" w:hAnsi="Arial" w:cs="Arial"/>
                <w:iCs/>
                <w:color w:val="282A2E"/>
                <w:sz w:val="18"/>
                <w:szCs w:val="18"/>
              </w:rPr>
              <w:t xml:space="preserve"> </w:t>
            </w:r>
            <w:r w:rsidR="003E3C3A" w:rsidRPr="00EF0E0B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периоду</w:t>
            </w:r>
          </w:p>
        </w:tc>
      </w:tr>
      <w:tr w:rsidR="00EF0E0B" w:rsidRPr="00EF0E0B" w:rsidTr="00DA38BE">
        <w:trPr>
          <w:trHeight w:val="20"/>
        </w:trPr>
        <w:tc>
          <w:tcPr>
            <w:tcW w:w="5000" w:type="pct"/>
            <w:gridSpan w:val="4"/>
            <w:vAlign w:val="bottom"/>
          </w:tcPr>
          <w:p w:rsidR="00BF1F28" w:rsidRPr="00EF0E0B" w:rsidRDefault="00BF1F28" w:rsidP="00BA4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</w:t>
            </w:r>
            <w:r w:rsidR="003E4563" w:rsidRPr="00EF0E0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</w:t>
            </w:r>
            <w:r w:rsidR="00995A8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bookmarkEnd w:id="0"/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8472A" w:rsidRPr="00EF0E0B" w:rsidRDefault="0008472A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961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554,3</w:t>
            </w:r>
          </w:p>
        </w:tc>
        <w:tc>
          <w:tcPr>
            <w:tcW w:w="1680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80,3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8472A" w:rsidRPr="00EF0E0B" w:rsidRDefault="0008472A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961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454,6</w:t>
            </w:r>
          </w:p>
        </w:tc>
        <w:tc>
          <w:tcPr>
            <w:tcW w:w="1680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8472A" w:rsidRPr="00EF0E0B" w:rsidRDefault="0008472A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961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028,0</w:t>
            </w:r>
          </w:p>
        </w:tc>
        <w:tc>
          <w:tcPr>
            <w:tcW w:w="1680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8472A" w:rsidRPr="00EF0E0B" w:rsidRDefault="0008472A" w:rsidP="00BA4B75">
            <w:pPr>
              <w:suppressAutoHyphens/>
              <w:spacing w:line="276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I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23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036,9</w:t>
            </w:r>
          </w:p>
        </w:tc>
        <w:tc>
          <w:tcPr>
            <w:tcW w:w="1680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93,9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8472A" w:rsidRPr="00EF0E0B" w:rsidRDefault="0008472A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961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688,7</w:t>
            </w:r>
          </w:p>
        </w:tc>
        <w:tc>
          <w:tcPr>
            <w:tcW w:w="1680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shd w:val="clear" w:color="auto" w:fill="auto"/>
            <w:vAlign w:val="bottom"/>
          </w:tcPr>
          <w:p w:rsidR="0008472A" w:rsidRPr="00EF0E0B" w:rsidRDefault="0008472A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829,5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086" w:type="pct"/>
            <w:vAlign w:val="bottom"/>
          </w:tcPr>
          <w:p w:rsidR="0008472A" w:rsidRPr="00EF0E0B" w:rsidRDefault="0008472A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E0EE3" w:rsidRPr="00EF0E0B" w:rsidRDefault="000E0EE3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961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873,6</w:t>
            </w:r>
          </w:p>
        </w:tc>
        <w:tc>
          <w:tcPr>
            <w:tcW w:w="1680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086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E0EE3" w:rsidRPr="00EF0E0B" w:rsidRDefault="000E0EE3" w:rsidP="00BA4B75">
            <w:pPr>
              <w:spacing w:line="276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II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23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391,8</w:t>
            </w:r>
          </w:p>
        </w:tc>
        <w:tc>
          <w:tcPr>
            <w:tcW w:w="1680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086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100,1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E0EE3" w:rsidRPr="00EF0E0B" w:rsidRDefault="000E0EE3" w:rsidP="00BA4B75">
            <w:pPr>
              <w:spacing w:line="276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I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961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46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428,7</w:t>
            </w:r>
          </w:p>
        </w:tc>
        <w:tc>
          <w:tcPr>
            <w:tcW w:w="1680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086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EF0E0B" w:rsidRPr="00EF0E0B" w:rsidTr="00C459ED">
        <w:trPr>
          <w:trHeight w:val="20"/>
        </w:trPr>
        <w:tc>
          <w:tcPr>
            <w:tcW w:w="1273" w:type="pct"/>
            <w:vAlign w:val="bottom"/>
          </w:tcPr>
          <w:p w:rsidR="000E0EE3" w:rsidRPr="00EF0E0B" w:rsidRDefault="000E0EE3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961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275,3</w:t>
            </w:r>
          </w:p>
        </w:tc>
        <w:tc>
          <w:tcPr>
            <w:tcW w:w="1680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086" w:type="pct"/>
            <w:vAlign w:val="bottom"/>
          </w:tcPr>
          <w:p w:rsidR="000E0EE3" w:rsidRPr="00EF0E0B" w:rsidRDefault="000E0EE3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768,7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711,9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113,9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  <w:lang w:val="en-US"/>
              </w:rPr>
              <w:t>III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25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755,9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108,8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Январь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–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72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184,6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867,9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818,4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113,4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322,5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127,4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  <w:lang w:val="en-US"/>
              </w:rPr>
              <w:t>IV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  <w:lang w:val="en-US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29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008,8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112,7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109,9</w:t>
            </w:r>
          </w:p>
        </w:tc>
      </w:tr>
      <w:tr w:rsidR="00107DC0" w:rsidRPr="00EF0E0B" w:rsidTr="00C459ED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961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101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193,4</w:t>
            </w:r>
          </w:p>
        </w:tc>
        <w:tc>
          <w:tcPr>
            <w:tcW w:w="1680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086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107DC0" w:rsidRPr="00EF0E0B" w:rsidTr="00DA38BE">
        <w:trPr>
          <w:trHeight w:val="20"/>
        </w:trPr>
        <w:tc>
          <w:tcPr>
            <w:tcW w:w="5000" w:type="pct"/>
            <w:gridSpan w:val="4"/>
            <w:vAlign w:val="bottom"/>
          </w:tcPr>
          <w:p w:rsidR="00107DC0" w:rsidRPr="00EF0E0B" w:rsidRDefault="00107DC0" w:rsidP="00BA4B75">
            <w:pPr>
              <w:spacing w:line="276" w:lineRule="auto"/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bookmarkStart w:id="1" w:name="OLE_LINK3"/>
            <w:bookmarkStart w:id="2" w:name="OLE_LINK4"/>
            <w:r w:rsidRPr="00EF0E0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 w:rsidR="00995A8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107DC0" w:rsidRPr="00EF0E0B" w:rsidTr="00DA38BE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both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443,6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74,1</w:t>
            </w:r>
          </w:p>
        </w:tc>
      </w:tr>
      <w:tr w:rsidR="00107DC0" w:rsidRPr="00EF0E0B" w:rsidTr="00DA38BE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both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618,6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107DC0" w:rsidRPr="00EF0E0B" w:rsidTr="00DA38BE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pacing w:line="276" w:lineRule="auto"/>
              <w:jc w:val="both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217,6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</w:tr>
      <w:tr w:rsidR="00107DC0" w:rsidRPr="00EF0E0B" w:rsidTr="00DA38BE">
        <w:trPr>
          <w:trHeight w:val="20"/>
        </w:trPr>
        <w:tc>
          <w:tcPr>
            <w:tcW w:w="1273" w:type="pct"/>
            <w:vAlign w:val="bottom"/>
          </w:tcPr>
          <w:p w:rsidR="00107DC0" w:rsidRPr="00EF0E0B" w:rsidRDefault="00107DC0" w:rsidP="00BA4B75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I</w:t>
            </w:r>
            <w:r w:rsidR="00995A8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26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279,8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107DC0" w:rsidRPr="00EF0E0B" w:rsidRDefault="00107DC0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88,7</w:t>
            </w:r>
          </w:p>
        </w:tc>
      </w:tr>
      <w:tr w:rsidR="0088091B" w:rsidRPr="00EF0E0B" w:rsidTr="00DA38BE">
        <w:trPr>
          <w:trHeight w:val="20"/>
        </w:trPr>
        <w:tc>
          <w:tcPr>
            <w:tcW w:w="1273" w:type="pct"/>
            <w:vAlign w:val="bottom"/>
          </w:tcPr>
          <w:p w:rsidR="0088091B" w:rsidRPr="00EF0E0B" w:rsidRDefault="0088091B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8 874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88091B" w:rsidRPr="00EF0E0B" w:rsidTr="00DA38BE">
        <w:trPr>
          <w:trHeight w:val="20"/>
        </w:trPr>
        <w:tc>
          <w:tcPr>
            <w:tcW w:w="1273" w:type="pct"/>
            <w:vAlign w:val="bottom"/>
          </w:tcPr>
          <w:p w:rsidR="0088091B" w:rsidRPr="00EF0E0B" w:rsidRDefault="0088091B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9 003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88091B" w:rsidRPr="00EF0E0B" w:rsidTr="00DA38BE">
        <w:trPr>
          <w:trHeight w:val="20"/>
        </w:trPr>
        <w:tc>
          <w:tcPr>
            <w:tcW w:w="1273" w:type="pct"/>
            <w:vAlign w:val="bottom"/>
          </w:tcPr>
          <w:p w:rsidR="0088091B" w:rsidRPr="00EF0E0B" w:rsidRDefault="0088091B" w:rsidP="00BA4B75">
            <w:pPr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9 230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88091B" w:rsidRPr="005615C2" w:rsidTr="00DA38BE">
        <w:trPr>
          <w:trHeight w:val="20"/>
        </w:trPr>
        <w:tc>
          <w:tcPr>
            <w:tcW w:w="1273" w:type="pct"/>
            <w:vAlign w:val="bottom"/>
          </w:tcPr>
          <w:p w:rsidR="0088091B" w:rsidRPr="005615C2" w:rsidRDefault="0088091B" w:rsidP="00BA4B75">
            <w:pPr>
              <w:spacing w:line="276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615C2"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5615C2">
              <w:rPr>
                <w:rFonts w:ascii="Arial" w:hAnsi="Arial"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27 108,2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101,5</w:t>
            </w:r>
          </w:p>
        </w:tc>
      </w:tr>
      <w:tr w:rsidR="0088091B" w:rsidRPr="005615C2" w:rsidTr="00DA38BE">
        <w:trPr>
          <w:trHeight w:val="20"/>
        </w:trPr>
        <w:tc>
          <w:tcPr>
            <w:tcW w:w="1273" w:type="pct"/>
            <w:vAlign w:val="bottom"/>
          </w:tcPr>
          <w:p w:rsidR="0088091B" w:rsidRPr="005615C2" w:rsidRDefault="0088091B" w:rsidP="00BA4B75">
            <w:pPr>
              <w:spacing w:line="276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615C2"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5615C2">
              <w:rPr>
                <w:rFonts w:ascii="Arial" w:hAnsi="Arial"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53 388,0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88091B" w:rsidRPr="005615C2" w:rsidTr="00DA38BE">
        <w:trPr>
          <w:trHeight w:val="20"/>
        </w:trPr>
        <w:tc>
          <w:tcPr>
            <w:tcW w:w="1273" w:type="pct"/>
            <w:vAlign w:val="bottom"/>
          </w:tcPr>
          <w:p w:rsidR="0088091B" w:rsidRPr="00EF0E0B" w:rsidRDefault="0088091B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9 646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88091B" w:rsidRPr="005615C2" w:rsidTr="00DA38BE">
        <w:trPr>
          <w:trHeight w:val="20"/>
        </w:trPr>
        <w:tc>
          <w:tcPr>
            <w:tcW w:w="1273" w:type="pct"/>
            <w:vAlign w:val="bottom"/>
          </w:tcPr>
          <w:p w:rsidR="0088091B" w:rsidRPr="00EF0E0B" w:rsidRDefault="0088091B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10 075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88091B" w:rsidRDefault="0088091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103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091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7103EB" w:rsidRPr="005615C2" w:rsidTr="00DA38BE">
        <w:trPr>
          <w:trHeight w:val="20"/>
        </w:trPr>
        <w:tc>
          <w:tcPr>
            <w:tcW w:w="1273" w:type="pct"/>
            <w:vAlign w:val="bottom"/>
          </w:tcPr>
          <w:p w:rsidR="007103EB" w:rsidRPr="00EF0E0B" w:rsidRDefault="007103EB" w:rsidP="00BA4B75">
            <w:pPr>
              <w:spacing w:line="276" w:lineRule="auto"/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7103EB" w:rsidRPr="0088091B" w:rsidRDefault="007103E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9 855,0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7103EB" w:rsidRPr="0088091B" w:rsidRDefault="007103E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7103EB" w:rsidRPr="0088091B" w:rsidRDefault="007103EB" w:rsidP="00BA4B75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</w:tr>
      <w:tr w:rsidR="007103EB" w:rsidRPr="005615C2" w:rsidTr="00DA38BE">
        <w:trPr>
          <w:trHeight w:val="20"/>
        </w:trPr>
        <w:tc>
          <w:tcPr>
            <w:tcW w:w="1273" w:type="pct"/>
            <w:vAlign w:val="bottom"/>
          </w:tcPr>
          <w:p w:rsidR="007103EB" w:rsidRPr="001B1A7F" w:rsidRDefault="007103EB" w:rsidP="007103EB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EF0E0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7103EB" w:rsidRDefault="007103E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29 576,8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7103EB" w:rsidRPr="0088091B" w:rsidRDefault="007103EB" w:rsidP="007103EB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7103EB" w:rsidRPr="00EF0E0B" w:rsidRDefault="007103E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106,8</w:t>
            </w:r>
          </w:p>
        </w:tc>
      </w:tr>
      <w:tr w:rsidR="0088091B" w:rsidRPr="005615C2" w:rsidTr="00DA38BE">
        <w:trPr>
          <w:trHeight w:val="20"/>
        </w:trPr>
        <w:tc>
          <w:tcPr>
            <w:tcW w:w="1273" w:type="pct"/>
            <w:vAlign w:val="bottom"/>
          </w:tcPr>
          <w:p w:rsidR="0088091B" w:rsidRPr="001B1A7F" w:rsidRDefault="0088091B" w:rsidP="007103EB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</w:pPr>
            <w:r w:rsidRPr="001B1A7F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1B1A7F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–</w:t>
            </w:r>
            <w:r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="007103EB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961" w:type="pct"/>
            <w:shd w:val="clear" w:color="auto" w:fill="auto"/>
            <w:vAlign w:val="bottom"/>
          </w:tcPr>
          <w:p w:rsidR="0088091B" w:rsidRPr="0088091B" w:rsidRDefault="007103E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82 964,8</w:t>
            </w:r>
          </w:p>
        </w:tc>
        <w:tc>
          <w:tcPr>
            <w:tcW w:w="1680" w:type="pct"/>
            <w:shd w:val="clear" w:color="auto" w:fill="auto"/>
            <w:vAlign w:val="bottom"/>
          </w:tcPr>
          <w:p w:rsidR="0088091B" w:rsidRPr="0088091B" w:rsidRDefault="0088091B" w:rsidP="007103EB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88091B"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</w:t>
            </w:r>
            <w:r w:rsidR="007103EB">
              <w:rPr>
                <w:rFonts w:ascii="Arial" w:hAnsi="Arial" w:cs="Arial"/>
                <w:b/>
                <w:color w:val="282A2E"/>
                <w:sz w:val="18"/>
                <w:szCs w:val="18"/>
              </w:rPr>
              <w:t>4</w:t>
            </w:r>
          </w:p>
        </w:tc>
        <w:tc>
          <w:tcPr>
            <w:tcW w:w="1086" w:type="pct"/>
            <w:shd w:val="clear" w:color="auto" w:fill="auto"/>
            <w:vAlign w:val="bottom"/>
          </w:tcPr>
          <w:p w:rsidR="0088091B" w:rsidRPr="00EF0E0B" w:rsidRDefault="0088091B" w:rsidP="00BA4B75">
            <w:pPr>
              <w:spacing w:line="276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F0E0B">
              <w:rPr>
                <w:rFonts w:ascii="Arial" w:hAnsi="Arial" w:cs="Arial"/>
                <w:b/>
                <w:color w:val="282A2E"/>
                <w:sz w:val="18"/>
                <w:szCs w:val="18"/>
              </w:rPr>
              <w:t>х</w:t>
            </w:r>
          </w:p>
        </w:tc>
      </w:tr>
    </w:tbl>
    <w:bookmarkEnd w:id="1"/>
    <w:bookmarkEnd w:id="2"/>
    <w:p w:rsidR="003E09D1" w:rsidRDefault="003E09D1" w:rsidP="00460BED">
      <w:pPr>
        <w:pStyle w:val="a5"/>
        <w:jc w:val="both"/>
        <w:rPr>
          <w:rFonts w:cs="Arial"/>
          <w:iCs/>
          <w:color w:val="838383"/>
          <w:sz w:val="16"/>
          <w:szCs w:val="16"/>
          <w:lang w:val="en-US"/>
        </w:rPr>
      </w:pPr>
      <w:r w:rsidRPr="00771C8B">
        <w:rPr>
          <w:rFonts w:cs="Arial"/>
          <w:iCs/>
          <w:color w:val="838383"/>
          <w:sz w:val="16"/>
          <w:szCs w:val="16"/>
        </w:rPr>
        <w:t>*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В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сопоставимых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ценах.</w:t>
      </w:r>
    </w:p>
    <w:p w:rsidR="000E0EE3" w:rsidRPr="00EF0E0B" w:rsidRDefault="000E0EE3" w:rsidP="00460BED">
      <w:pPr>
        <w:pStyle w:val="a5"/>
        <w:jc w:val="both"/>
        <w:rPr>
          <w:rFonts w:cs="Arial"/>
          <w:iCs/>
          <w:color w:val="838383"/>
          <w:sz w:val="20"/>
        </w:rPr>
      </w:pPr>
    </w:p>
    <w:p w:rsidR="000B2ED5" w:rsidRDefault="000B2ED5" w:rsidP="002772CC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0B2ED5" w:rsidRDefault="000B2ED5" w:rsidP="002772CC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281F82" w:rsidRDefault="00281F82" w:rsidP="002772CC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0B2ED5" w:rsidRDefault="000B2ED5" w:rsidP="002772CC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0B2ED5" w:rsidRDefault="000B2ED5" w:rsidP="002772CC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6817B4" w:rsidRPr="0079428A" w:rsidRDefault="006817B4" w:rsidP="002772CC">
      <w:pPr>
        <w:jc w:val="center"/>
        <w:rPr>
          <w:rFonts w:ascii="Arial" w:hAnsi="Arial" w:cs="Arial"/>
          <w:bCs/>
          <w:color w:val="282A2E"/>
          <w:sz w:val="22"/>
          <w:szCs w:val="22"/>
        </w:rPr>
      </w:pPr>
      <w:r w:rsidRPr="0079428A">
        <w:rPr>
          <w:rFonts w:ascii="Arial" w:hAnsi="Arial" w:cs="Arial"/>
          <w:b/>
          <w:bCs/>
          <w:color w:val="282A2E"/>
          <w:sz w:val="22"/>
          <w:szCs w:val="22"/>
        </w:rPr>
        <w:lastRenderedPageBreak/>
        <w:t>Динамика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79428A">
        <w:rPr>
          <w:rFonts w:ascii="Arial" w:hAnsi="Arial" w:cs="Arial"/>
          <w:b/>
          <w:bCs/>
          <w:color w:val="282A2E"/>
          <w:sz w:val="22"/>
          <w:szCs w:val="22"/>
        </w:rPr>
        <w:t>оборота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79428A">
        <w:rPr>
          <w:rFonts w:ascii="Arial" w:hAnsi="Arial" w:cs="Arial"/>
          <w:b/>
          <w:bCs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79428A">
        <w:rPr>
          <w:rFonts w:ascii="Arial" w:hAnsi="Arial" w:cs="Arial"/>
          <w:b/>
          <w:bCs/>
          <w:color w:val="282A2E"/>
          <w:sz w:val="22"/>
          <w:szCs w:val="22"/>
        </w:rPr>
        <w:t>торговли,</w:t>
      </w:r>
      <w:r w:rsidRPr="0079428A">
        <w:rPr>
          <w:rFonts w:ascii="Arial" w:hAnsi="Arial" w:cs="Arial"/>
          <w:b/>
          <w:bCs/>
          <w:color w:val="282A2E"/>
          <w:sz w:val="22"/>
          <w:szCs w:val="22"/>
          <w:shd w:val="clear" w:color="auto" w:fill="FBD4B4" w:themeFill="accent6" w:themeFillTint="66"/>
        </w:rPr>
        <w:br/>
      </w:r>
      <w:proofErr w:type="gramStart"/>
      <w:r w:rsidRPr="008276C9">
        <w:rPr>
          <w:rFonts w:ascii="Arial" w:hAnsi="Arial" w:cs="Arial"/>
          <w:bCs/>
          <w:color w:val="282A2E"/>
          <w:sz w:val="22"/>
          <w:szCs w:val="22"/>
        </w:rPr>
        <w:t>в</w:t>
      </w:r>
      <w:proofErr w:type="gramEnd"/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%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к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среднемесячному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значению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20</w:t>
      </w:r>
      <w:r w:rsidR="001A5E06" w:rsidRPr="008276C9">
        <w:rPr>
          <w:rFonts w:ascii="Arial" w:hAnsi="Arial" w:cs="Arial"/>
          <w:bCs/>
          <w:color w:val="282A2E"/>
          <w:sz w:val="22"/>
          <w:szCs w:val="22"/>
        </w:rPr>
        <w:t>2</w:t>
      </w:r>
      <w:r w:rsidR="003E4563" w:rsidRPr="008276C9">
        <w:rPr>
          <w:rFonts w:ascii="Arial" w:hAnsi="Arial" w:cs="Arial"/>
          <w:bCs/>
          <w:color w:val="282A2E"/>
          <w:sz w:val="22"/>
          <w:szCs w:val="22"/>
        </w:rPr>
        <w:t>2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bCs/>
          <w:color w:val="282A2E"/>
          <w:sz w:val="22"/>
          <w:szCs w:val="22"/>
        </w:rPr>
        <w:t>года</w:t>
      </w:r>
    </w:p>
    <w:p w:rsidR="006817B4" w:rsidRPr="00460BED" w:rsidRDefault="006817B4" w:rsidP="00460BED">
      <w:pPr>
        <w:jc w:val="center"/>
        <w:rPr>
          <w:rFonts w:ascii="Arial" w:hAnsi="Arial" w:cs="Arial"/>
          <w:bCs/>
          <w:color w:val="282A2E"/>
          <w:sz w:val="8"/>
          <w:szCs w:val="8"/>
        </w:rPr>
      </w:pPr>
    </w:p>
    <w:p w:rsidR="006817B4" w:rsidRPr="00771C8B" w:rsidRDefault="006817B4" w:rsidP="00460BED">
      <w:pPr>
        <w:jc w:val="both"/>
        <w:rPr>
          <w:rFonts w:ascii="Arial" w:hAnsi="Arial" w:cs="Arial"/>
          <w:b/>
          <w:bCs/>
          <w:color w:val="282A2E"/>
          <w:sz w:val="28"/>
          <w:szCs w:val="28"/>
        </w:rPr>
      </w:pPr>
      <w:r w:rsidRPr="00771C8B">
        <w:rPr>
          <w:rFonts w:ascii="Arial" w:hAnsi="Arial" w:cs="Arial"/>
          <w:b/>
          <w:bCs/>
          <w:noProof/>
          <w:color w:val="838383"/>
          <w:sz w:val="28"/>
          <w:szCs w:val="28"/>
        </w:rPr>
        <w:drawing>
          <wp:inline distT="0" distB="0" distL="0" distR="0">
            <wp:extent cx="6164580" cy="1341120"/>
            <wp:effectExtent l="0" t="0" r="0" b="0"/>
            <wp:docPr id="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32B25" w:rsidRPr="00771C8B" w:rsidRDefault="00767DC8" w:rsidP="00460BED">
      <w:pPr>
        <w:widowControl w:val="0"/>
        <w:ind w:firstLine="709"/>
        <w:jc w:val="center"/>
        <w:rPr>
          <w:rFonts w:ascii="Arial" w:hAnsi="Arial" w:cs="Arial"/>
          <w:color w:val="282A2E"/>
          <w:sz w:val="56"/>
          <w:szCs w:val="56"/>
        </w:rPr>
      </w:pPr>
      <w:r>
        <w:rPr>
          <w:rFonts w:ascii="Arial" w:hAnsi="Arial" w:cs="Arial"/>
          <w:noProof/>
          <w:color w:val="282A2E"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78.15pt;margin-top:-.05pt;width:57.35pt;height:13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" filled="f" stroked="f">
            <v:textbox style="mso-fit-shape-to-text:t" inset="0,1pt,0,0">
              <w:txbxContent>
                <w:p w:rsidR="00FB521E" w:rsidRPr="00A449DB" w:rsidRDefault="00FB521E" w:rsidP="00755EDC">
                  <w:pPr>
                    <w:pStyle w:val="a3"/>
                    <w:spacing w:before="20" w:beforeAutospacing="0" w:after="0" w:afterAutospacing="0"/>
                    <w:ind w:left="14"/>
                    <w:rPr>
                      <w:rFonts w:ascii="Arial" w:hAnsi="Arial" w:cs="Arial"/>
                    </w:rPr>
                  </w:pPr>
                  <w:r w:rsidRPr="00A449DB">
                    <w:rPr>
                      <w:rFonts w:ascii="Arial" w:hAnsi="Arial" w:cs="Arial"/>
                      <w:color w:val="282A2E"/>
                      <w:spacing w:val="-2"/>
                      <w:kern w:val="24"/>
                      <w:sz w:val="20"/>
                      <w:szCs w:val="20"/>
                    </w:rPr>
                    <w:t>Тренд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282A2E"/>
          <w:sz w:val="56"/>
          <w:szCs w:val="56"/>
        </w:rPr>
        <w:pict>
          <v:shape id="Полилиния: фигура 3" o:spid="_x0000_s1029" style="position:absolute;left:0;text-align:left;margin-left:345.7pt;margin-top:7.85pt;width:19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1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" path="m,l241300,e" filled="f" strokecolor="#bfbfbf" strokeweight="2pt">
            <v:path arrowok="t" o:connecttype="custom" o:connectlocs="0,0;241300,0" o:connectangles="0,0"/>
          </v:shape>
        </w:pict>
      </w:r>
      <w:r>
        <w:rPr>
          <w:rFonts w:ascii="Arial" w:hAnsi="Arial" w:cs="Arial"/>
          <w:noProof/>
          <w:color w:val="282A2E"/>
          <w:sz w:val="56"/>
          <w:szCs w:val="56"/>
        </w:rPr>
        <w:pict>
          <v:shape id="Надпись 2" o:spid="_x0000_s1027" type="#_x0000_t202" style="position:absolute;left:0;text-align:left;margin-left:54.95pt;margin-top:.75pt;width:281.4pt;height:15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" filled="f" stroked="f">
            <v:textbox inset="0,1pt,0,0">
              <w:txbxContent>
                <w:p w:rsidR="00FB521E" w:rsidRPr="00A449DB" w:rsidRDefault="00FB521E" w:rsidP="00755EDC">
                  <w:pPr>
                    <w:pStyle w:val="a3"/>
                    <w:spacing w:before="20" w:beforeAutospacing="0" w:after="0" w:afterAutospacing="0"/>
                    <w:ind w:left="14"/>
                    <w:rPr>
                      <w:rFonts w:ascii="Arial" w:hAnsi="Arial" w:cs="Arial"/>
                    </w:rPr>
                  </w:pPr>
                  <w:r w:rsidRPr="00A449DB"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>Индекс</w:t>
                  </w:r>
                  <w:r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 xml:space="preserve"> </w:t>
                  </w:r>
                  <w:r w:rsidRPr="00A449DB"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>физического</w:t>
                  </w:r>
                  <w:r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 xml:space="preserve"> </w:t>
                  </w:r>
                  <w:r w:rsidRPr="00A449DB"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>объема</w:t>
                  </w:r>
                  <w:r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 xml:space="preserve"> </w:t>
                  </w:r>
                  <w:r w:rsidRPr="00A449DB"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>оборота</w:t>
                  </w:r>
                  <w:r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 xml:space="preserve"> розничной </w:t>
                  </w:r>
                  <w:r w:rsidRPr="00A449DB">
                    <w:rPr>
                      <w:rFonts w:ascii="Arial" w:hAnsi="Arial" w:cs="Arial"/>
                      <w:color w:val="282A2E"/>
                      <w:kern w:val="24"/>
                      <w:sz w:val="20"/>
                      <w:szCs w:val="20"/>
                    </w:rPr>
                    <w:t>торговли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282A2E"/>
          <w:sz w:val="56"/>
          <w:szCs w:val="56"/>
        </w:rPr>
        <w:pict>
          <v:shape id="Полилиния: фигура 1" o:spid="_x0000_s1028" style="position:absolute;left:0;text-align:left;margin-left:23.4pt;margin-top:9.35pt;width:19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1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" path="m,l241300,e" filled="f" strokecolor="#363194" strokeweight="2pt">
            <v:path arrowok="t" o:connecttype="custom" o:connectlocs="0,0;241300,0" o:connectangles="0,0"/>
          </v:shape>
        </w:pict>
      </w:r>
    </w:p>
    <w:p w:rsidR="00780703" w:rsidRDefault="0062630B" w:rsidP="009725E8">
      <w:pPr>
        <w:widowControl w:val="0"/>
        <w:ind w:firstLine="709"/>
        <w:jc w:val="both"/>
        <w:rPr>
          <w:rFonts w:ascii="Arial" w:hAnsi="Arial" w:cs="Arial"/>
          <w:bCs/>
          <w:color w:val="282A2E"/>
          <w:sz w:val="22"/>
          <w:szCs w:val="22"/>
        </w:rPr>
      </w:pPr>
      <w:r w:rsidRPr="008276C9">
        <w:rPr>
          <w:rFonts w:ascii="Arial" w:hAnsi="Arial" w:cs="Arial"/>
          <w:color w:val="282A2E"/>
          <w:sz w:val="22"/>
          <w:szCs w:val="22"/>
        </w:rPr>
        <w:t>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023E16">
        <w:rPr>
          <w:rFonts w:ascii="Arial" w:hAnsi="Arial" w:cs="Arial"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244F5B" w:rsidRPr="008276C9">
        <w:rPr>
          <w:rFonts w:ascii="Arial" w:hAnsi="Arial" w:cs="Arial"/>
          <w:color w:val="282A2E"/>
          <w:sz w:val="22"/>
          <w:szCs w:val="22"/>
        </w:rPr>
        <w:t>202</w:t>
      </w:r>
      <w:r w:rsidR="000D4317" w:rsidRPr="008276C9">
        <w:rPr>
          <w:rFonts w:ascii="Arial" w:hAnsi="Arial" w:cs="Arial"/>
          <w:color w:val="282A2E"/>
          <w:sz w:val="22"/>
          <w:szCs w:val="22"/>
        </w:rPr>
        <w:t>4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C62728" w:rsidRPr="008276C9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color w:val="282A2E"/>
          <w:sz w:val="22"/>
          <w:szCs w:val="22"/>
        </w:rPr>
        <w:t>оборот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color w:val="282A2E"/>
          <w:sz w:val="22"/>
          <w:szCs w:val="22"/>
        </w:rPr>
        <w:t>на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C2C62" w:rsidRPr="008276C9">
        <w:rPr>
          <w:rFonts w:ascii="Arial" w:hAnsi="Arial" w:cs="Arial"/>
          <w:color w:val="282A2E"/>
          <w:sz w:val="22"/>
          <w:szCs w:val="22"/>
        </w:rPr>
        <w:t>94,</w:t>
      </w:r>
      <w:r w:rsidR="003071DC">
        <w:rPr>
          <w:rFonts w:ascii="Arial" w:hAnsi="Arial" w:cs="Arial"/>
          <w:color w:val="282A2E"/>
          <w:sz w:val="22"/>
          <w:szCs w:val="22"/>
        </w:rPr>
        <w:t>6</w:t>
      </w:r>
      <w:r w:rsidR="00D65A32" w:rsidRPr="008276C9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формировался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торгующими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организациями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индивидуальными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предприни</w:t>
      </w:r>
      <w:r w:rsidR="007F46C6" w:rsidRPr="008276C9">
        <w:rPr>
          <w:rFonts w:ascii="Arial" w:hAnsi="Arial" w:cs="Arial"/>
          <w:bCs/>
          <w:color w:val="282A2E"/>
          <w:sz w:val="22"/>
          <w:szCs w:val="22"/>
        </w:rPr>
        <w:t>ма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телями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,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осуществляющими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деятельность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вне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рынка,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color w:val="282A2E"/>
          <w:sz w:val="22"/>
          <w:szCs w:val="22"/>
        </w:rPr>
        <w:t>доля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розничных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рынков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яр</w:t>
      </w:r>
      <w:r w:rsidR="007F46C6" w:rsidRPr="008276C9">
        <w:rPr>
          <w:rFonts w:ascii="Arial" w:hAnsi="Arial" w:cs="Arial"/>
          <w:bCs/>
          <w:color w:val="282A2E"/>
          <w:sz w:val="22"/>
          <w:szCs w:val="22"/>
        </w:rPr>
        <w:t>ма</w:t>
      </w:r>
      <w:r w:rsidR="006D5078" w:rsidRPr="008276C9">
        <w:rPr>
          <w:rFonts w:ascii="Arial" w:hAnsi="Arial" w:cs="Arial"/>
          <w:bCs/>
          <w:color w:val="282A2E"/>
          <w:sz w:val="22"/>
          <w:szCs w:val="22"/>
        </w:rPr>
        <w:t>рок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8276C9">
        <w:rPr>
          <w:rFonts w:ascii="Arial" w:hAnsi="Arial" w:cs="Arial"/>
          <w:color w:val="282A2E"/>
          <w:sz w:val="22"/>
          <w:szCs w:val="22"/>
        </w:rPr>
        <w:t>составила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C2C62" w:rsidRPr="008276C9">
        <w:rPr>
          <w:rFonts w:ascii="Arial" w:hAnsi="Arial" w:cs="Arial"/>
          <w:color w:val="282A2E"/>
          <w:sz w:val="22"/>
          <w:szCs w:val="22"/>
        </w:rPr>
        <w:t>5,</w:t>
      </w:r>
      <w:r w:rsidR="003071DC">
        <w:rPr>
          <w:rFonts w:ascii="Arial" w:hAnsi="Arial" w:cs="Arial"/>
          <w:color w:val="282A2E"/>
          <w:sz w:val="22"/>
          <w:szCs w:val="22"/>
        </w:rPr>
        <w:t>4</w:t>
      </w:r>
      <w:r w:rsidR="008347C1" w:rsidRPr="008276C9">
        <w:rPr>
          <w:rFonts w:ascii="Arial" w:hAnsi="Arial" w:cs="Arial"/>
          <w:bCs/>
          <w:color w:val="282A2E"/>
          <w:sz w:val="22"/>
          <w:szCs w:val="22"/>
        </w:rPr>
        <w:t>%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(в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212CA8">
        <w:rPr>
          <w:rFonts w:ascii="Arial" w:hAnsi="Arial" w:cs="Arial"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202</w:t>
      </w:r>
      <w:r w:rsidR="000D4317" w:rsidRPr="008276C9">
        <w:rPr>
          <w:rFonts w:ascii="Arial" w:hAnsi="Arial" w:cs="Arial"/>
          <w:color w:val="282A2E"/>
          <w:sz w:val="22"/>
          <w:szCs w:val="22"/>
        </w:rPr>
        <w:t>3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–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295051" w:rsidRPr="008276C9">
        <w:rPr>
          <w:rFonts w:ascii="Arial" w:hAnsi="Arial" w:cs="Arial"/>
          <w:color w:val="282A2E"/>
          <w:sz w:val="22"/>
          <w:szCs w:val="22"/>
        </w:rPr>
        <w:t>94,</w:t>
      </w:r>
      <w:r w:rsidR="00F607AF">
        <w:rPr>
          <w:rFonts w:ascii="Arial" w:hAnsi="Arial" w:cs="Arial"/>
          <w:color w:val="282A2E"/>
          <w:sz w:val="22"/>
          <w:szCs w:val="22"/>
        </w:rPr>
        <w:t>5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295051" w:rsidRPr="008276C9">
        <w:rPr>
          <w:rFonts w:ascii="Arial" w:hAnsi="Arial" w:cs="Arial"/>
          <w:color w:val="282A2E"/>
          <w:sz w:val="22"/>
          <w:szCs w:val="22"/>
        </w:rPr>
        <w:t>5</w:t>
      </w:r>
      <w:r w:rsidR="00EE3FC6" w:rsidRPr="008276C9">
        <w:rPr>
          <w:rFonts w:ascii="Arial" w:hAnsi="Arial" w:cs="Arial"/>
          <w:color w:val="282A2E"/>
          <w:sz w:val="22"/>
          <w:szCs w:val="22"/>
        </w:rPr>
        <w:t>,</w:t>
      </w:r>
      <w:r w:rsidR="00F607AF">
        <w:rPr>
          <w:rFonts w:ascii="Arial" w:hAnsi="Arial" w:cs="Arial"/>
          <w:color w:val="282A2E"/>
          <w:sz w:val="22"/>
          <w:szCs w:val="22"/>
        </w:rPr>
        <w:t>5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%,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D478AF" w:rsidRPr="008276C9">
        <w:rPr>
          <w:rFonts w:ascii="Arial" w:hAnsi="Arial" w:cs="Arial"/>
          <w:color w:val="282A2E"/>
          <w:sz w:val="22"/>
          <w:szCs w:val="22"/>
        </w:rPr>
        <w:t>соответственно)</w:t>
      </w:r>
      <w:r w:rsidR="00CD1E34" w:rsidRPr="008276C9">
        <w:rPr>
          <w:rFonts w:ascii="Arial" w:hAnsi="Arial" w:cs="Arial"/>
          <w:bCs/>
          <w:color w:val="282A2E"/>
          <w:sz w:val="22"/>
          <w:szCs w:val="22"/>
        </w:rPr>
        <w:t>.</w:t>
      </w:r>
    </w:p>
    <w:p w:rsidR="005C4119" w:rsidRPr="00777FDF" w:rsidRDefault="005C4119" w:rsidP="009725E8">
      <w:pPr>
        <w:widowControl w:val="0"/>
        <w:ind w:firstLine="709"/>
        <w:jc w:val="both"/>
        <w:rPr>
          <w:rFonts w:ascii="Arial" w:hAnsi="Arial" w:cs="Arial"/>
          <w:bCs/>
          <w:color w:val="282A2E"/>
          <w:sz w:val="16"/>
          <w:szCs w:val="16"/>
        </w:rPr>
      </w:pPr>
    </w:p>
    <w:p w:rsidR="009771DE" w:rsidRPr="0079428A" w:rsidRDefault="009771DE" w:rsidP="009725E8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Оборот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торгующих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организаций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br/>
        <w:t>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продажа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товаров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на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розничных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рынках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40009">
        <w:rPr>
          <w:rFonts w:ascii="Arial" w:hAnsi="Arial" w:cs="Arial"/>
          <w:b/>
          <w:bCs/>
          <w:color w:val="282A2E"/>
          <w:sz w:val="22"/>
          <w:szCs w:val="22"/>
        </w:rPr>
        <w:t>ярмарках</w:t>
      </w:r>
    </w:p>
    <w:p w:rsidR="001E5CCC" w:rsidRPr="00460BED" w:rsidRDefault="001E5CCC" w:rsidP="009725E8">
      <w:pPr>
        <w:jc w:val="center"/>
        <w:rPr>
          <w:rFonts w:ascii="Arial" w:hAnsi="Arial" w:cs="Arial"/>
          <w:b/>
          <w:bCs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18"/>
        <w:gridCol w:w="1023"/>
        <w:gridCol w:w="1024"/>
        <w:gridCol w:w="947"/>
        <w:gridCol w:w="1024"/>
        <w:gridCol w:w="947"/>
        <w:gridCol w:w="947"/>
        <w:gridCol w:w="1024"/>
      </w:tblGrid>
      <w:tr w:rsidR="008C7325" w:rsidRPr="0079428A" w:rsidTr="00777FDF">
        <w:trPr>
          <w:trHeight w:val="20"/>
        </w:trPr>
        <w:tc>
          <w:tcPr>
            <w:tcW w:w="1350" w:type="pct"/>
            <w:vMerge w:val="restart"/>
            <w:shd w:val="clear" w:color="auto" w:fill="EBEBEB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ind w:left="-57" w:right="-57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 w:val="restart"/>
            <w:shd w:val="clear" w:color="auto" w:fill="EBEBEB"/>
          </w:tcPr>
          <w:p w:rsidR="008C7325" w:rsidRPr="0079428A" w:rsidRDefault="00E332CF" w:rsidP="00777FD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50106B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C7325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8C7325" w:rsidRPr="0079428A">
              <w:rPr>
                <w:rFonts w:ascii="Arial" w:hAnsi="Arial" w:cs="Arial"/>
                <w:color w:val="282A2E"/>
                <w:sz w:val="18"/>
                <w:szCs w:val="18"/>
              </w:rPr>
              <w:t>2024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z w:val="18"/>
                <w:szCs w:val="18"/>
              </w:rPr>
              <w:t>г.,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450" w:type="pct"/>
            <w:gridSpan w:val="2"/>
            <w:shd w:val="clear" w:color="auto" w:fill="EBEBEB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995A89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995A89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  <w:r w:rsidRPr="0079428A">
              <w:rPr>
                <w:rFonts w:ascii="Arial" w:hAnsi="Arial" w:cs="Arial"/>
                <w:bCs/>
                <w:iCs/>
                <w:color w:val="282A2E"/>
                <w:sz w:val="18"/>
                <w:szCs w:val="18"/>
              </w:rPr>
              <w:t>*</w:t>
            </w:r>
          </w:p>
        </w:tc>
        <w:tc>
          <w:tcPr>
            <w:tcW w:w="450" w:type="pct"/>
            <w:vMerge w:val="restart"/>
            <w:shd w:val="clear" w:color="auto" w:fill="EBEBEB"/>
          </w:tcPr>
          <w:p w:rsidR="008C7325" w:rsidRPr="0079428A" w:rsidRDefault="008C7325" w:rsidP="00E332C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</w:pP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Январь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–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2024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proofErr w:type="gramStart"/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в</w:t>
            </w:r>
            <w:proofErr w:type="gramEnd"/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%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к</w:t>
            </w:r>
            <w:proofErr w:type="gramEnd"/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  <w:t>январю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–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2023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</w:p>
        </w:tc>
        <w:tc>
          <w:tcPr>
            <w:tcW w:w="450" w:type="pct"/>
            <w:gridSpan w:val="3"/>
            <w:shd w:val="clear" w:color="auto" w:fill="EBEBEB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8C7325" w:rsidRPr="0079428A" w:rsidTr="00777FDF">
        <w:trPr>
          <w:trHeight w:val="20"/>
        </w:trPr>
        <w:tc>
          <w:tcPr>
            <w:tcW w:w="1350" w:type="pct"/>
            <w:vMerge/>
            <w:shd w:val="clear" w:color="auto" w:fill="EBEBEB"/>
            <w:vAlign w:val="center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/>
            <w:shd w:val="clear" w:color="auto" w:fill="EBEBEB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 w:val="restart"/>
            <w:shd w:val="clear" w:color="auto" w:fill="EBEBEB"/>
          </w:tcPr>
          <w:p w:rsidR="008C7325" w:rsidRPr="0079428A" w:rsidRDefault="00E332CF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8C7325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8C7325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995A89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vMerge w:val="restart"/>
            <w:shd w:val="clear" w:color="auto" w:fill="EBEBEB"/>
          </w:tcPr>
          <w:p w:rsidR="008C7325" w:rsidRPr="0079428A" w:rsidRDefault="00E332CF" w:rsidP="00F43BC8">
            <w:pPr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8C7325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995A89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vMerge/>
            <w:shd w:val="clear" w:color="auto" w:fill="EBEBEB"/>
          </w:tcPr>
          <w:p w:rsidR="008C7325" w:rsidRPr="0079428A" w:rsidRDefault="008C7325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8C7325" w:rsidRPr="0079428A" w:rsidRDefault="00E332CF" w:rsidP="00777FD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сентябрь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2023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proofErr w:type="gramStart"/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в</w:t>
            </w:r>
            <w:proofErr w:type="gramEnd"/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%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8C7325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к</w:t>
            </w:r>
            <w:r w:rsidR="008C7325" w:rsidRPr="0079428A">
              <w:rPr>
                <w:rFonts w:ascii="Arial" w:hAnsi="Arial" w:cs="Arial"/>
                <w:iCs/>
                <w:color w:val="282A2E"/>
                <w:spacing w:val="-2"/>
                <w:sz w:val="18"/>
                <w:szCs w:val="18"/>
              </w:rPr>
              <w:t>*</w:t>
            </w:r>
          </w:p>
        </w:tc>
        <w:tc>
          <w:tcPr>
            <w:tcW w:w="450" w:type="pct"/>
            <w:vMerge w:val="restart"/>
            <w:shd w:val="clear" w:color="auto" w:fill="EBEBEB"/>
          </w:tcPr>
          <w:p w:rsidR="008C7325" w:rsidRPr="0079428A" w:rsidRDefault="008C7325" w:rsidP="00E332CF">
            <w:pPr>
              <w:widowControl w:val="0"/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я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нварь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–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3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proofErr w:type="gramStart"/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в</w:t>
            </w:r>
            <w:proofErr w:type="gramEnd"/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%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к</w:t>
            </w:r>
            <w:proofErr w:type="gramEnd"/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  <w:t>январю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–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</w:p>
        </w:tc>
      </w:tr>
      <w:tr w:rsidR="0079428A" w:rsidRPr="0079428A" w:rsidTr="00777FDF">
        <w:trPr>
          <w:trHeight w:val="20"/>
        </w:trPr>
        <w:tc>
          <w:tcPr>
            <w:tcW w:w="1350" w:type="pct"/>
            <w:vMerge/>
            <w:vAlign w:val="center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vMerge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113" w:right="-113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EBEBEB"/>
          </w:tcPr>
          <w:p w:rsidR="000E0750" w:rsidRPr="0079428A" w:rsidRDefault="00E332CF" w:rsidP="00777FDF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сентябрю</w:t>
            </w:r>
            <w:r w:rsidR="00FC03DD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r w:rsidR="000E0750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2022</w:t>
            </w:r>
            <w:r w:rsidR="00995A89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 xml:space="preserve"> </w:t>
            </w:r>
            <w:r w:rsidR="000E0750" w:rsidRPr="0079428A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г.</w:t>
            </w:r>
          </w:p>
        </w:tc>
        <w:tc>
          <w:tcPr>
            <w:tcW w:w="450" w:type="pct"/>
            <w:shd w:val="clear" w:color="auto" w:fill="EBEBEB"/>
          </w:tcPr>
          <w:p w:rsidR="000E0750" w:rsidRPr="0079428A" w:rsidRDefault="00E332CF" w:rsidP="00F43BC8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t>августу</w:t>
            </w:r>
            <w:r w:rsidR="00700BFF">
              <w:rPr>
                <w:rFonts w:ascii="Arial" w:hAnsi="Arial" w:cs="Arial"/>
                <w:color w:val="282A2E"/>
                <w:spacing w:val="-2"/>
                <w:sz w:val="18"/>
                <w:szCs w:val="18"/>
              </w:rPr>
              <w:br/>
            </w:r>
            <w:r w:rsidR="000E0750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995A89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E0750" w:rsidRPr="007942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vMerge/>
            <w:shd w:val="clear" w:color="auto" w:fill="auto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</w:tr>
      <w:tr w:rsidR="0079428A" w:rsidRPr="0079428A" w:rsidTr="00777FDF">
        <w:trPr>
          <w:trHeight w:val="20"/>
        </w:trPr>
        <w:tc>
          <w:tcPr>
            <w:tcW w:w="1350" w:type="pct"/>
            <w:vAlign w:val="bottom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-57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E332CF" w:rsidP="00E332CF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9</w:t>
            </w:r>
            <w:r w:rsidR="00995A89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855</w:t>
            </w:r>
            <w:r w:rsidR="00390E2B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2829A7" w:rsidP="00E332CF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10</w:t>
            </w:r>
            <w:r w:rsidR="00E332CF">
              <w:rPr>
                <w:rFonts w:ascii="Arial" w:hAnsi="Arial" w:cs="Arial"/>
                <w:b/>
                <w:color w:val="282A2E"/>
                <w:sz w:val="18"/>
                <w:szCs w:val="18"/>
              </w:rPr>
              <w:t>3</w:t>
            </w:r>
            <w:r w:rsidR="00540009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 w:rsidR="00E332CF">
              <w:rPr>
                <w:rFonts w:ascii="Arial" w:hAnsi="Arial" w:cs="Arial"/>
                <w:b/>
                <w:color w:val="282A2E"/>
                <w:sz w:val="18"/>
                <w:szCs w:val="18"/>
              </w:rPr>
              <w:t>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E332CF" w:rsidP="00E332CF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97</w:t>
            </w:r>
            <w:r w:rsidR="00540009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540009" w:rsidP="00E332CF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</w:t>
            </w:r>
            <w:r w:rsidR="00E332CF">
              <w:rPr>
                <w:rFonts w:ascii="Arial" w:hAnsi="Arial" w:cs="Arial"/>
                <w:b/>
                <w:color w:val="282A2E"/>
                <w:sz w:val="18"/>
                <w:szCs w:val="18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123EF7" w:rsidP="00055C26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11</w:t>
            </w:r>
            <w:r w:rsidR="00055C26"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3</w:t>
            </w:r>
            <w:r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 w:rsidR="00055C26"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55C26" w:rsidP="00123EF7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2829A7" w:rsidP="00055C26">
            <w:pPr>
              <w:widowControl w:val="0"/>
              <w:spacing w:line="228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10</w:t>
            </w:r>
            <w:r w:rsidR="00055C26"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6</w:t>
            </w:r>
            <w:r w:rsidR="00540009"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 w:rsidR="00055C26" w:rsidRPr="00055C26">
              <w:rPr>
                <w:rFonts w:ascii="Arial" w:hAnsi="Arial" w:cs="Arial"/>
                <w:b/>
                <w:color w:val="282A2E"/>
                <w:sz w:val="18"/>
                <w:szCs w:val="18"/>
              </w:rPr>
              <w:t>0</w:t>
            </w:r>
          </w:p>
        </w:tc>
      </w:tr>
      <w:tr w:rsidR="0079428A" w:rsidRPr="0079428A" w:rsidTr="00777FDF">
        <w:trPr>
          <w:trHeight w:val="20"/>
        </w:trPr>
        <w:tc>
          <w:tcPr>
            <w:tcW w:w="1350" w:type="pct"/>
            <w:vAlign w:val="bottom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22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том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числе: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0E0750" w:rsidP="00777FDF">
            <w:pPr>
              <w:widowControl w:val="0"/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0E0750" w:rsidP="00777FDF">
            <w:pPr>
              <w:widowControl w:val="0"/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0E0750" w:rsidP="00777FDF">
            <w:pPr>
              <w:widowControl w:val="0"/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0E0750" w:rsidP="00777FDF">
            <w:pPr>
              <w:widowControl w:val="0"/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E0750" w:rsidP="00777FD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E0750" w:rsidP="00777FD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E0750" w:rsidP="00777FD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9428A" w:rsidRPr="0079428A" w:rsidTr="00777FDF">
        <w:trPr>
          <w:trHeight w:val="20"/>
        </w:trPr>
        <w:tc>
          <w:tcPr>
            <w:tcW w:w="1350" w:type="pct"/>
            <w:vAlign w:val="bottom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57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оборот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розничной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торговли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торгующих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организаций</w:t>
            </w:r>
            <w:r w:rsidRPr="0079428A">
              <w:rPr>
                <w:rFonts w:ascii="Arial" w:hAnsi="Arial" w:cs="Arial"/>
                <w:iCs/>
                <w:color w:val="282A2E"/>
                <w:sz w:val="18"/>
                <w:szCs w:val="18"/>
              </w:rPr>
              <w:t>**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390E2B" w:rsidP="00E332C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318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2829A7" w:rsidP="00670974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67097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40009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670974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670974" w:rsidP="00123EF7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6853B6" w:rsidP="00670974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853B6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670974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540009" w:rsidRPr="006853B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670974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123EF7" w:rsidP="00055C26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55C26" w:rsidRPr="00055C2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55C26" w:rsidRPr="00055C2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55C26" w:rsidP="00777FD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107DC0" w:rsidP="00055C26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55C26" w:rsidRPr="00055C2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55C26" w:rsidRPr="00055C2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79428A" w:rsidRPr="0079428A" w:rsidTr="00777FDF">
        <w:trPr>
          <w:trHeight w:val="20"/>
        </w:trPr>
        <w:tc>
          <w:tcPr>
            <w:tcW w:w="1350" w:type="pct"/>
            <w:vAlign w:val="bottom"/>
          </w:tcPr>
          <w:p w:rsidR="000E0750" w:rsidRPr="0079428A" w:rsidRDefault="000E0750" w:rsidP="00777FDF">
            <w:pPr>
              <w:widowControl w:val="0"/>
              <w:suppressAutoHyphens/>
              <w:spacing w:line="228" w:lineRule="auto"/>
              <w:ind w:left="57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продажа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товаров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на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розничных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рынках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995A89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79428A">
              <w:rPr>
                <w:rFonts w:ascii="Arial" w:hAnsi="Arial" w:cs="Arial"/>
                <w:color w:val="282A2E"/>
                <w:sz w:val="18"/>
                <w:szCs w:val="18"/>
              </w:rPr>
              <w:t>ярмарках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123EF7" w:rsidP="00E332C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  <w:r w:rsidR="00390E2B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390E2B" w:rsidP="00E332C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</w:t>
            </w:r>
            <w:r w:rsidR="00E332C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E332CF" w:rsidP="00123EF7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79428A" w:rsidRDefault="00540009" w:rsidP="00123EF7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</w:t>
            </w:r>
            <w:r w:rsidR="00123EF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55C26" w:rsidP="00123EF7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55C26" w:rsidP="00123EF7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0E0750" w:rsidRPr="00055C26" w:rsidRDefault="00055C26" w:rsidP="00777FD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55C26"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</w:tbl>
    <w:p w:rsidR="009771DE" w:rsidRPr="00F25249" w:rsidRDefault="009771DE" w:rsidP="009725E8">
      <w:pPr>
        <w:autoSpaceDE w:val="0"/>
        <w:autoSpaceDN w:val="0"/>
        <w:adjustRightInd w:val="0"/>
        <w:jc w:val="both"/>
        <w:rPr>
          <w:rFonts w:ascii="Arial" w:hAnsi="Arial" w:cs="Arial"/>
          <w:color w:val="838383"/>
          <w:sz w:val="16"/>
          <w:szCs w:val="16"/>
        </w:rPr>
      </w:pPr>
      <w:r w:rsidRPr="00F25249">
        <w:rPr>
          <w:rFonts w:ascii="Arial" w:hAnsi="Arial" w:cs="Arial"/>
          <w:color w:val="838383"/>
          <w:sz w:val="16"/>
          <w:szCs w:val="16"/>
        </w:rPr>
        <w:t>*</w:t>
      </w:r>
      <w:r w:rsidR="00995A89">
        <w:rPr>
          <w:rFonts w:ascii="Arial" w:hAnsi="Arial" w:cs="Arial"/>
          <w:color w:val="838383"/>
          <w:sz w:val="16"/>
          <w:szCs w:val="16"/>
        </w:rPr>
        <w:t xml:space="preserve"> </w:t>
      </w:r>
      <w:r w:rsidRPr="00F25249">
        <w:rPr>
          <w:rFonts w:ascii="Arial" w:hAnsi="Arial" w:cs="Arial"/>
          <w:color w:val="838383"/>
          <w:sz w:val="16"/>
          <w:szCs w:val="16"/>
        </w:rPr>
        <w:t>В</w:t>
      </w:r>
      <w:r w:rsidR="00995A89">
        <w:rPr>
          <w:rFonts w:ascii="Arial" w:hAnsi="Arial" w:cs="Arial"/>
          <w:color w:val="838383"/>
          <w:sz w:val="16"/>
          <w:szCs w:val="16"/>
        </w:rPr>
        <w:t xml:space="preserve"> </w:t>
      </w:r>
      <w:r w:rsidRPr="00F25249">
        <w:rPr>
          <w:rFonts w:ascii="Arial" w:hAnsi="Arial" w:cs="Arial"/>
          <w:color w:val="838383"/>
          <w:sz w:val="16"/>
          <w:szCs w:val="16"/>
        </w:rPr>
        <w:t>сопоставимых</w:t>
      </w:r>
      <w:r w:rsidR="00995A89">
        <w:rPr>
          <w:rFonts w:ascii="Arial" w:hAnsi="Arial" w:cs="Arial"/>
          <w:color w:val="838383"/>
          <w:sz w:val="16"/>
          <w:szCs w:val="16"/>
        </w:rPr>
        <w:t xml:space="preserve"> </w:t>
      </w:r>
      <w:r w:rsidRPr="00F25249">
        <w:rPr>
          <w:rFonts w:ascii="Arial" w:hAnsi="Arial" w:cs="Arial"/>
          <w:color w:val="838383"/>
          <w:sz w:val="16"/>
          <w:szCs w:val="16"/>
        </w:rPr>
        <w:t>ценах.</w:t>
      </w:r>
    </w:p>
    <w:p w:rsidR="009771DE" w:rsidRPr="00F25249" w:rsidRDefault="0044365E" w:rsidP="009725E8">
      <w:pPr>
        <w:pStyle w:val="a9"/>
        <w:ind w:firstLine="0"/>
        <w:rPr>
          <w:rFonts w:cs="Arial"/>
          <w:b/>
          <w:color w:val="838383"/>
          <w:sz w:val="16"/>
          <w:szCs w:val="16"/>
        </w:rPr>
      </w:pPr>
      <w:r w:rsidRPr="00F25249">
        <w:rPr>
          <w:rFonts w:cs="Arial"/>
          <w:color w:val="838383"/>
          <w:sz w:val="16"/>
          <w:szCs w:val="16"/>
        </w:rPr>
        <w:t>*</w:t>
      </w:r>
      <w:r w:rsidR="00765864" w:rsidRPr="00F25249">
        <w:rPr>
          <w:rFonts w:cs="Arial"/>
          <w:color w:val="838383"/>
          <w:sz w:val="16"/>
          <w:szCs w:val="16"/>
        </w:rPr>
        <w:t>*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Включая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индивидуальных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предпринимателей,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осуществляющих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деятельность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вне</w:t>
      </w:r>
      <w:r w:rsidR="00995A89">
        <w:rPr>
          <w:rFonts w:cs="Arial"/>
          <w:color w:val="838383"/>
          <w:sz w:val="16"/>
          <w:szCs w:val="16"/>
        </w:rPr>
        <w:t xml:space="preserve"> </w:t>
      </w:r>
      <w:r w:rsidRPr="00F25249">
        <w:rPr>
          <w:rFonts w:cs="Arial"/>
          <w:color w:val="838383"/>
          <w:sz w:val="16"/>
          <w:szCs w:val="16"/>
        </w:rPr>
        <w:t>рынка.</w:t>
      </w:r>
    </w:p>
    <w:p w:rsidR="00F43BC8" w:rsidRPr="009F2C26" w:rsidRDefault="00F43BC8" w:rsidP="00F43BC8">
      <w:pPr>
        <w:pStyle w:val="a9"/>
        <w:ind w:firstLine="0"/>
        <w:rPr>
          <w:rFonts w:cs="Arial"/>
          <w:sz w:val="44"/>
          <w:szCs w:val="44"/>
        </w:rPr>
      </w:pPr>
    </w:p>
    <w:p w:rsidR="004B43EE" w:rsidRPr="00E43B71" w:rsidRDefault="004B43EE" w:rsidP="00995A89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4A3665">
        <w:rPr>
          <w:rFonts w:ascii="Arial" w:hAnsi="Arial" w:cs="Arial"/>
          <w:color w:val="282A2E"/>
          <w:sz w:val="22"/>
          <w:szCs w:val="22"/>
        </w:rPr>
        <w:t>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380478">
        <w:rPr>
          <w:rFonts w:ascii="Arial" w:hAnsi="Arial" w:cs="Arial"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2024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структуре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оборота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удельный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вес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пищевых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продуктов,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включая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напитки,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табачных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изделий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составил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B732AA" w:rsidRPr="004A3665">
        <w:rPr>
          <w:rFonts w:ascii="Arial" w:hAnsi="Arial" w:cs="Arial"/>
          <w:color w:val="282A2E"/>
          <w:sz w:val="22"/>
          <w:szCs w:val="22"/>
        </w:rPr>
        <w:t>5</w:t>
      </w:r>
      <w:r w:rsidR="008D7A57" w:rsidRPr="004A3665">
        <w:rPr>
          <w:rFonts w:ascii="Arial" w:hAnsi="Arial" w:cs="Arial"/>
          <w:color w:val="282A2E"/>
          <w:sz w:val="22"/>
          <w:szCs w:val="22"/>
        </w:rPr>
        <w:t>7</w:t>
      </w:r>
      <w:r w:rsidR="00B732AA" w:rsidRPr="004A3665">
        <w:rPr>
          <w:rFonts w:ascii="Arial" w:hAnsi="Arial" w:cs="Arial"/>
          <w:color w:val="282A2E"/>
          <w:sz w:val="22"/>
          <w:szCs w:val="22"/>
        </w:rPr>
        <w:t>,</w:t>
      </w:r>
      <w:r w:rsidR="00380478">
        <w:rPr>
          <w:rFonts w:ascii="Arial" w:hAnsi="Arial" w:cs="Arial"/>
          <w:color w:val="282A2E"/>
          <w:sz w:val="22"/>
          <w:szCs w:val="22"/>
        </w:rPr>
        <w:t>6</w:t>
      </w:r>
      <w:r w:rsidRPr="004A3665">
        <w:rPr>
          <w:rFonts w:ascii="Arial" w:hAnsi="Arial" w:cs="Arial"/>
          <w:color w:val="282A2E"/>
          <w:sz w:val="22"/>
          <w:szCs w:val="22"/>
        </w:rPr>
        <w:t>%,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непродовольственных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b/>
          <w:bCs/>
          <w:color w:val="282A2E"/>
          <w:sz w:val="22"/>
          <w:szCs w:val="22"/>
        </w:rPr>
        <w:t>товаров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–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8D7A57" w:rsidRPr="004A3665">
        <w:rPr>
          <w:rFonts w:ascii="Arial" w:hAnsi="Arial" w:cs="Arial"/>
          <w:color w:val="282A2E"/>
          <w:sz w:val="22"/>
          <w:szCs w:val="22"/>
        </w:rPr>
        <w:t>4</w:t>
      </w:r>
      <w:r w:rsidR="00380478">
        <w:rPr>
          <w:rFonts w:ascii="Arial" w:hAnsi="Arial" w:cs="Arial"/>
          <w:color w:val="282A2E"/>
          <w:sz w:val="22"/>
          <w:szCs w:val="22"/>
        </w:rPr>
        <w:t>2</w:t>
      </w:r>
      <w:r w:rsidR="00D951BF" w:rsidRPr="004A3665">
        <w:rPr>
          <w:rFonts w:ascii="Arial" w:hAnsi="Arial" w:cs="Arial"/>
          <w:color w:val="282A2E"/>
          <w:sz w:val="22"/>
          <w:szCs w:val="22"/>
        </w:rPr>
        <w:t>,</w:t>
      </w:r>
      <w:r w:rsidR="00380478">
        <w:rPr>
          <w:rFonts w:ascii="Arial" w:hAnsi="Arial" w:cs="Arial"/>
          <w:color w:val="282A2E"/>
          <w:sz w:val="22"/>
          <w:szCs w:val="22"/>
        </w:rPr>
        <w:t>4</w:t>
      </w:r>
      <w:r w:rsidRPr="004A3665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(в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380478">
        <w:rPr>
          <w:rFonts w:ascii="Arial" w:hAnsi="Arial" w:cs="Arial"/>
          <w:color w:val="282A2E"/>
          <w:sz w:val="22"/>
          <w:szCs w:val="22"/>
        </w:rPr>
        <w:t>сентябре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2023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года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–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123EF7">
        <w:rPr>
          <w:rFonts w:ascii="Arial" w:hAnsi="Arial" w:cs="Arial"/>
          <w:color w:val="282A2E"/>
          <w:sz w:val="22"/>
          <w:szCs w:val="22"/>
        </w:rPr>
        <w:t>5</w:t>
      </w:r>
      <w:r w:rsidR="00380478">
        <w:rPr>
          <w:rFonts w:ascii="Arial" w:hAnsi="Arial" w:cs="Arial"/>
          <w:color w:val="282A2E"/>
          <w:sz w:val="22"/>
          <w:szCs w:val="22"/>
        </w:rPr>
        <w:t>7</w:t>
      </w:r>
      <w:r w:rsidR="00123EF7">
        <w:rPr>
          <w:rFonts w:ascii="Arial" w:hAnsi="Arial" w:cs="Arial"/>
          <w:color w:val="282A2E"/>
          <w:sz w:val="22"/>
          <w:szCs w:val="22"/>
        </w:rPr>
        <w:t>,</w:t>
      </w:r>
      <w:r w:rsidR="00380478">
        <w:rPr>
          <w:rFonts w:ascii="Arial" w:hAnsi="Arial" w:cs="Arial"/>
          <w:color w:val="282A2E"/>
          <w:sz w:val="22"/>
          <w:szCs w:val="22"/>
        </w:rPr>
        <w:t>4</w:t>
      </w:r>
      <w:r w:rsidRPr="004A3665">
        <w:rPr>
          <w:rFonts w:ascii="Arial" w:hAnsi="Arial" w:cs="Arial"/>
          <w:color w:val="282A2E"/>
          <w:sz w:val="22"/>
          <w:szCs w:val="22"/>
        </w:rPr>
        <w:t>%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и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="00123EF7">
        <w:rPr>
          <w:rFonts w:ascii="Arial" w:hAnsi="Arial" w:cs="Arial"/>
          <w:color w:val="282A2E"/>
          <w:sz w:val="22"/>
          <w:szCs w:val="22"/>
        </w:rPr>
        <w:t>4</w:t>
      </w:r>
      <w:r w:rsidR="00380478">
        <w:rPr>
          <w:rFonts w:ascii="Arial" w:hAnsi="Arial" w:cs="Arial"/>
          <w:color w:val="282A2E"/>
          <w:sz w:val="22"/>
          <w:szCs w:val="22"/>
        </w:rPr>
        <w:t>2</w:t>
      </w:r>
      <w:r w:rsidR="00123EF7">
        <w:rPr>
          <w:rFonts w:ascii="Arial" w:hAnsi="Arial" w:cs="Arial"/>
          <w:color w:val="282A2E"/>
          <w:sz w:val="22"/>
          <w:szCs w:val="22"/>
        </w:rPr>
        <w:t>,</w:t>
      </w:r>
      <w:r w:rsidR="00380478">
        <w:rPr>
          <w:rFonts w:ascii="Arial" w:hAnsi="Arial" w:cs="Arial"/>
          <w:color w:val="282A2E"/>
          <w:sz w:val="22"/>
          <w:szCs w:val="22"/>
        </w:rPr>
        <w:t>6</w:t>
      </w:r>
      <w:r w:rsidRPr="004A3665">
        <w:rPr>
          <w:rFonts w:ascii="Arial" w:hAnsi="Arial" w:cs="Arial"/>
          <w:color w:val="282A2E"/>
          <w:sz w:val="22"/>
          <w:szCs w:val="22"/>
        </w:rPr>
        <w:t>%,</w:t>
      </w:r>
      <w:r w:rsidR="00995A89">
        <w:rPr>
          <w:rFonts w:ascii="Arial" w:hAnsi="Arial" w:cs="Arial"/>
          <w:color w:val="282A2E"/>
          <w:sz w:val="22"/>
          <w:szCs w:val="22"/>
        </w:rPr>
        <w:t xml:space="preserve"> </w:t>
      </w:r>
      <w:r w:rsidRPr="004A3665">
        <w:rPr>
          <w:rFonts w:ascii="Arial" w:hAnsi="Arial" w:cs="Arial"/>
          <w:color w:val="282A2E"/>
          <w:sz w:val="22"/>
          <w:szCs w:val="22"/>
        </w:rPr>
        <w:t>соответственно).</w:t>
      </w:r>
    </w:p>
    <w:p w:rsidR="004F5878" w:rsidRDefault="004F5878" w:rsidP="00995A89">
      <w:pPr>
        <w:widowControl w:val="0"/>
        <w:jc w:val="center"/>
        <w:rPr>
          <w:rFonts w:ascii="Arial" w:hAnsi="Arial" w:cs="Arial"/>
          <w:b/>
          <w:bCs/>
          <w:color w:val="282A2E"/>
          <w:sz w:val="44"/>
          <w:szCs w:val="22"/>
        </w:rPr>
      </w:pPr>
    </w:p>
    <w:p w:rsidR="009152BE" w:rsidRPr="00AC5179" w:rsidRDefault="006D5078" w:rsidP="00995A89">
      <w:pPr>
        <w:widowControl w:val="0"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Динамика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оборота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пищевыми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продуктами,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включая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напитки,</w:t>
      </w:r>
      <w:r w:rsidR="00E162DE" w:rsidRPr="00AC5179">
        <w:rPr>
          <w:rFonts w:ascii="Arial" w:hAnsi="Arial" w:cs="Arial"/>
          <w:b/>
          <w:bCs/>
          <w:color w:val="282A2E"/>
          <w:sz w:val="22"/>
          <w:szCs w:val="22"/>
        </w:rPr>
        <w:br/>
      </w:r>
      <w:r w:rsidR="00CA250D" w:rsidRPr="00AC5179">
        <w:rPr>
          <w:rFonts w:ascii="Arial" w:hAnsi="Arial" w:cs="Arial"/>
          <w:b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="00CA250D" w:rsidRPr="00AC5179">
        <w:rPr>
          <w:rFonts w:ascii="Arial" w:hAnsi="Arial" w:cs="Arial"/>
          <w:b/>
          <w:bCs/>
          <w:color w:val="282A2E"/>
          <w:sz w:val="22"/>
          <w:szCs w:val="22"/>
        </w:rPr>
        <w:t>табачными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="00CA250D" w:rsidRPr="00AC5179">
        <w:rPr>
          <w:rFonts w:ascii="Arial" w:hAnsi="Arial" w:cs="Arial"/>
          <w:b/>
          <w:bCs/>
          <w:color w:val="282A2E"/>
          <w:sz w:val="22"/>
          <w:szCs w:val="22"/>
        </w:rPr>
        <w:t>изделиями,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непродовольственными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AC5179">
        <w:rPr>
          <w:rFonts w:ascii="Arial" w:hAnsi="Arial" w:cs="Arial"/>
          <w:b/>
          <w:bCs/>
          <w:color w:val="282A2E"/>
          <w:sz w:val="22"/>
          <w:szCs w:val="22"/>
        </w:rPr>
        <w:t>товарами</w:t>
      </w:r>
    </w:p>
    <w:p w:rsidR="002E3C6C" w:rsidRPr="00995A89" w:rsidRDefault="002E3C6C" w:rsidP="00995A89">
      <w:pPr>
        <w:widowControl w:val="0"/>
        <w:jc w:val="center"/>
        <w:rPr>
          <w:rFonts w:ascii="Arial" w:hAnsi="Arial" w:cs="Arial"/>
          <w:b/>
          <w:bCs/>
          <w:color w:val="282A2E"/>
          <w:sz w:val="28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000" w:firstRow="0" w:lastRow="0" w:firstColumn="0" w:lastColumn="0" w:noHBand="0" w:noVBand="0"/>
      </w:tblPr>
      <w:tblGrid>
        <w:gridCol w:w="1174"/>
        <w:gridCol w:w="952"/>
        <w:gridCol w:w="1943"/>
        <w:gridCol w:w="1490"/>
        <w:gridCol w:w="905"/>
        <w:gridCol w:w="1945"/>
        <w:gridCol w:w="1445"/>
      </w:tblGrid>
      <w:tr w:rsidR="0079428A" w:rsidRPr="00AC5179" w:rsidTr="00B61ACD">
        <w:trPr>
          <w:trHeight w:val="9"/>
          <w:tblHeader/>
        </w:trPr>
        <w:tc>
          <w:tcPr>
            <w:tcW w:w="596" w:type="pct"/>
            <w:vMerge w:val="restart"/>
            <w:shd w:val="clear" w:color="auto" w:fill="EBEBEB"/>
          </w:tcPr>
          <w:p w:rsidR="00CF762D" w:rsidRPr="00AC5179" w:rsidRDefault="00CF762D" w:rsidP="00995A89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25" w:type="pct"/>
            <w:gridSpan w:val="3"/>
            <w:shd w:val="clear" w:color="auto" w:fill="EBEBEB"/>
          </w:tcPr>
          <w:p w:rsidR="00CF762D" w:rsidRPr="00AC5179" w:rsidRDefault="00CF762D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Пищевые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продукты,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включая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напитки,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br/>
              <w:t>и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табачные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изделия</w:t>
            </w:r>
          </w:p>
        </w:tc>
        <w:tc>
          <w:tcPr>
            <w:tcW w:w="2179" w:type="pct"/>
            <w:gridSpan w:val="3"/>
            <w:shd w:val="clear" w:color="auto" w:fill="EBEBEB"/>
          </w:tcPr>
          <w:p w:rsidR="00CF762D" w:rsidRPr="00AC5179" w:rsidRDefault="00CF762D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Непродовольственные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товары</w:t>
            </w:r>
          </w:p>
        </w:tc>
      </w:tr>
      <w:tr w:rsidR="0079428A" w:rsidRPr="00AC5179" w:rsidTr="00B61ACD">
        <w:trPr>
          <w:trHeight w:val="9"/>
          <w:tblHeader/>
        </w:trPr>
        <w:tc>
          <w:tcPr>
            <w:tcW w:w="596" w:type="pct"/>
            <w:vMerge/>
            <w:shd w:val="clear" w:color="auto" w:fill="EBEBEB"/>
          </w:tcPr>
          <w:p w:rsidR="00C72C63" w:rsidRPr="00AC5179" w:rsidRDefault="00C72C63" w:rsidP="00995A89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3" w:type="pct"/>
            <w:vMerge w:val="restar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млн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742" w:type="pct"/>
            <w:gridSpan w:val="2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в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%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к*</w:t>
            </w:r>
          </w:p>
        </w:tc>
        <w:tc>
          <w:tcPr>
            <w:tcW w:w="459" w:type="pct"/>
            <w:vMerge w:val="restar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млн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720" w:type="pct"/>
            <w:gridSpan w:val="2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в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%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к*</w:t>
            </w:r>
          </w:p>
        </w:tc>
      </w:tr>
      <w:tr w:rsidR="0079428A" w:rsidRPr="00AC5179" w:rsidTr="00B61ACD">
        <w:trPr>
          <w:trHeight w:val="9"/>
          <w:tblHeader/>
        </w:trPr>
        <w:tc>
          <w:tcPr>
            <w:tcW w:w="596" w:type="pct"/>
            <w:vMerge/>
            <w:shd w:val="clear" w:color="auto" w:fill="EBEBEB"/>
          </w:tcPr>
          <w:p w:rsidR="00C72C63" w:rsidRPr="00AC5179" w:rsidRDefault="00C72C63" w:rsidP="00995A89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3" w:type="pct"/>
            <w:vMerge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86" w:type="pc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соответствующему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периоду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предыдущего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756" w:type="pc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предыдущему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459" w:type="pct"/>
            <w:vMerge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87" w:type="pc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соответствующему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периоду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предыдущего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733" w:type="pct"/>
            <w:shd w:val="clear" w:color="auto" w:fill="EBEBEB"/>
          </w:tcPr>
          <w:p w:rsidR="00C72C63" w:rsidRPr="00AC5179" w:rsidRDefault="00C72C63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предыдущему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периоду</w:t>
            </w:r>
          </w:p>
        </w:tc>
      </w:tr>
      <w:tr w:rsidR="0079428A" w:rsidRPr="00AC5179" w:rsidTr="002C3611">
        <w:trPr>
          <w:trHeight w:val="9"/>
        </w:trPr>
        <w:tc>
          <w:tcPr>
            <w:tcW w:w="5000" w:type="pct"/>
            <w:gridSpan w:val="7"/>
            <w:vAlign w:val="bottom"/>
          </w:tcPr>
          <w:p w:rsidR="00E212A7" w:rsidRPr="00AC5179" w:rsidRDefault="00E212A7" w:rsidP="00995A89">
            <w:pPr>
              <w:pStyle w:val="a5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202</w:t>
            </w:r>
            <w:r w:rsidR="002C3611" w:rsidRPr="00AC5179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vAlign w:val="bottom"/>
          </w:tcPr>
          <w:p w:rsidR="00AB3A4C" w:rsidRPr="00AC5179" w:rsidRDefault="00AB3A4C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48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372,6</w:t>
            </w:r>
          </w:p>
        </w:tc>
        <w:tc>
          <w:tcPr>
            <w:tcW w:w="98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75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459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181,7</w:t>
            </w:r>
          </w:p>
        </w:tc>
        <w:tc>
          <w:tcPr>
            <w:tcW w:w="987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73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83,8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vAlign w:val="bottom"/>
          </w:tcPr>
          <w:p w:rsidR="00AB3A4C" w:rsidRPr="00AC5179" w:rsidRDefault="00AB3A4C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48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340,3</w:t>
            </w:r>
          </w:p>
        </w:tc>
        <w:tc>
          <w:tcPr>
            <w:tcW w:w="98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75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459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987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73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97,1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vAlign w:val="bottom"/>
          </w:tcPr>
          <w:p w:rsidR="00AB3A4C" w:rsidRPr="00AC5179" w:rsidRDefault="00AB3A4C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48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698,4</w:t>
            </w:r>
          </w:p>
        </w:tc>
        <w:tc>
          <w:tcPr>
            <w:tcW w:w="98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75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459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329,6</w:t>
            </w:r>
          </w:p>
        </w:tc>
        <w:tc>
          <w:tcPr>
            <w:tcW w:w="987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73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vAlign w:val="bottom"/>
          </w:tcPr>
          <w:p w:rsidR="00AB3A4C" w:rsidRPr="00AC5179" w:rsidRDefault="00AB3A4C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 w:rsidR="00995A8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13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411,3</w:t>
            </w:r>
          </w:p>
        </w:tc>
        <w:tc>
          <w:tcPr>
            <w:tcW w:w="98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75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459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625,6</w:t>
            </w:r>
          </w:p>
        </w:tc>
        <w:tc>
          <w:tcPr>
            <w:tcW w:w="987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73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97,0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vAlign w:val="bottom"/>
          </w:tcPr>
          <w:p w:rsidR="00AB3A4C" w:rsidRPr="00AC5179" w:rsidRDefault="00AB3A4C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48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531,5</w:t>
            </w:r>
          </w:p>
        </w:tc>
        <w:tc>
          <w:tcPr>
            <w:tcW w:w="98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756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459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157,2</w:t>
            </w:r>
          </w:p>
        </w:tc>
        <w:tc>
          <w:tcPr>
            <w:tcW w:w="987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733" w:type="pct"/>
            <w:vAlign w:val="bottom"/>
          </w:tcPr>
          <w:p w:rsidR="00AB3A4C" w:rsidRPr="00AC5179" w:rsidRDefault="00AB3A4C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94,1</w:t>
            </w:r>
          </w:p>
        </w:tc>
      </w:tr>
      <w:tr w:rsidR="0079428A" w:rsidRPr="00AC5179" w:rsidTr="00B61ACD">
        <w:trPr>
          <w:trHeight w:val="9"/>
        </w:trPr>
        <w:tc>
          <w:tcPr>
            <w:tcW w:w="596" w:type="pct"/>
            <w:shd w:val="clear" w:color="auto" w:fill="auto"/>
            <w:vAlign w:val="bottom"/>
          </w:tcPr>
          <w:p w:rsidR="00C41A0B" w:rsidRPr="00AC5179" w:rsidRDefault="00C41A0B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595,2</w:t>
            </w:r>
          </w:p>
        </w:tc>
        <w:tc>
          <w:tcPr>
            <w:tcW w:w="986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756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234,3</w:t>
            </w:r>
          </w:p>
        </w:tc>
        <w:tc>
          <w:tcPr>
            <w:tcW w:w="987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C41A0B" w:rsidRPr="00AC5179" w:rsidRDefault="00C41A0B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101,8</w:t>
            </w:r>
          </w:p>
        </w:tc>
      </w:tr>
      <w:tr w:rsidR="00746C03" w:rsidRPr="00AC5179" w:rsidTr="00B61ACD">
        <w:trPr>
          <w:trHeight w:val="9"/>
        </w:trPr>
        <w:tc>
          <w:tcPr>
            <w:tcW w:w="596" w:type="pct"/>
            <w:shd w:val="clear" w:color="auto" w:fill="auto"/>
            <w:vAlign w:val="bottom"/>
          </w:tcPr>
          <w:p w:rsidR="00746C03" w:rsidRPr="00AC5179" w:rsidRDefault="00746C03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541,9</w:t>
            </w:r>
          </w:p>
        </w:tc>
        <w:tc>
          <w:tcPr>
            <w:tcW w:w="986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756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459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331,7</w:t>
            </w:r>
          </w:p>
        </w:tc>
        <w:tc>
          <w:tcPr>
            <w:tcW w:w="987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102,4</w:t>
            </w:r>
          </w:p>
        </w:tc>
      </w:tr>
      <w:tr w:rsidR="00746C03" w:rsidRPr="00AC5179" w:rsidTr="00B61ACD">
        <w:trPr>
          <w:trHeight w:val="9"/>
        </w:trPr>
        <w:tc>
          <w:tcPr>
            <w:tcW w:w="596" w:type="pct"/>
            <w:vAlign w:val="bottom"/>
          </w:tcPr>
          <w:p w:rsidR="00746C03" w:rsidRPr="00AC5179" w:rsidRDefault="00746C03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lastRenderedPageBreak/>
              <w:t>II</w:t>
            </w:r>
            <w:r w:rsidR="00995A8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13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668,6</w:t>
            </w:r>
          </w:p>
        </w:tc>
        <w:tc>
          <w:tcPr>
            <w:tcW w:w="98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75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459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723,2</w:t>
            </w:r>
          </w:p>
        </w:tc>
        <w:tc>
          <w:tcPr>
            <w:tcW w:w="987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73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98,8</w:t>
            </w:r>
          </w:p>
        </w:tc>
      </w:tr>
      <w:tr w:rsidR="00746C03" w:rsidRPr="00AC5179" w:rsidTr="00B61ACD">
        <w:trPr>
          <w:trHeight w:val="9"/>
        </w:trPr>
        <w:tc>
          <w:tcPr>
            <w:tcW w:w="596" w:type="pct"/>
            <w:vAlign w:val="bottom"/>
          </w:tcPr>
          <w:p w:rsidR="00746C03" w:rsidRPr="00AC5179" w:rsidRDefault="00746C03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 w:rsidR="00995A8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48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27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079,9</w:t>
            </w:r>
          </w:p>
        </w:tc>
        <w:tc>
          <w:tcPr>
            <w:tcW w:w="98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75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9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19</w:t>
            </w:r>
            <w:r w:rsidR="00995A89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348,8</w:t>
            </w:r>
          </w:p>
        </w:tc>
        <w:tc>
          <w:tcPr>
            <w:tcW w:w="987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73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746C03" w:rsidRPr="00AC5179" w:rsidTr="00B61ACD">
        <w:trPr>
          <w:trHeight w:val="9"/>
        </w:trPr>
        <w:tc>
          <w:tcPr>
            <w:tcW w:w="596" w:type="pct"/>
            <w:vAlign w:val="bottom"/>
          </w:tcPr>
          <w:p w:rsidR="00746C03" w:rsidRPr="00AC5179" w:rsidRDefault="00746C03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48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753,5</w:t>
            </w:r>
          </w:p>
        </w:tc>
        <w:tc>
          <w:tcPr>
            <w:tcW w:w="98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756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459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521,8</w:t>
            </w:r>
          </w:p>
        </w:tc>
        <w:tc>
          <w:tcPr>
            <w:tcW w:w="987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733" w:type="pct"/>
            <w:vAlign w:val="bottom"/>
          </w:tcPr>
          <w:p w:rsidR="00746C03" w:rsidRPr="00AC5179" w:rsidRDefault="00746C0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104,9</w:t>
            </w:r>
          </w:p>
        </w:tc>
      </w:tr>
      <w:tr w:rsidR="00954C83" w:rsidRPr="00AC5179" w:rsidTr="00B61ACD">
        <w:trPr>
          <w:trHeight w:val="9"/>
        </w:trPr>
        <w:tc>
          <w:tcPr>
            <w:tcW w:w="596" w:type="pct"/>
            <w:vAlign w:val="bottom"/>
          </w:tcPr>
          <w:p w:rsidR="00954C83" w:rsidRPr="00AC5179" w:rsidRDefault="00954C83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483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928,6</w:t>
            </w:r>
          </w:p>
        </w:tc>
        <w:tc>
          <w:tcPr>
            <w:tcW w:w="986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756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459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 w:rsidR="00995A89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840,1</w:t>
            </w:r>
          </w:p>
        </w:tc>
        <w:tc>
          <w:tcPr>
            <w:tcW w:w="987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116,3</w:t>
            </w:r>
          </w:p>
        </w:tc>
        <w:tc>
          <w:tcPr>
            <w:tcW w:w="733" w:type="pct"/>
            <w:vAlign w:val="bottom"/>
          </w:tcPr>
          <w:p w:rsidR="00954C83" w:rsidRPr="00AC5179" w:rsidRDefault="00954C83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108,2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002,8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709,1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116,5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95,6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684,9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071,0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111,4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–</w:t>
            </w:r>
            <w:r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41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764,8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30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419,8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128,5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739,4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100,5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149,1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112,7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669,3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114,5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6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556,1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110,2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126,3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766,4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128,9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16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833,7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12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175,1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107,8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58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598,5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42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594,9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E4F4F" w:rsidRPr="00AC5179" w:rsidTr="002C3611">
        <w:trPr>
          <w:trHeight w:val="9"/>
        </w:trPr>
        <w:tc>
          <w:tcPr>
            <w:tcW w:w="5000" w:type="pct"/>
            <w:gridSpan w:val="7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4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901,7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73,7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541,9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74,5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040,0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578,6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100,4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395,2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color w:val="282A2E"/>
                <w:sz w:val="18"/>
                <w:szCs w:val="18"/>
              </w:rPr>
              <w:t>822,4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</w:tr>
      <w:tr w:rsidR="005E4F4F" w:rsidRPr="00AC5179" w:rsidTr="00B61ACD">
        <w:trPr>
          <w:trHeight w:val="9"/>
        </w:trPr>
        <w:tc>
          <w:tcPr>
            <w:tcW w:w="596" w:type="pct"/>
            <w:vAlign w:val="bottom"/>
          </w:tcPr>
          <w:p w:rsidR="005E4F4F" w:rsidRPr="00AC5179" w:rsidRDefault="005E4F4F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15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336,9</w:t>
            </w:r>
          </w:p>
        </w:tc>
        <w:tc>
          <w:tcPr>
            <w:tcW w:w="98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756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88,5</w:t>
            </w:r>
          </w:p>
        </w:tc>
        <w:tc>
          <w:tcPr>
            <w:tcW w:w="459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942,9</w:t>
            </w:r>
          </w:p>
        </w:tc>
        <w:tc>
          <w:tcPr>
            <w:tcW w:w="987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733" w:type="pct"/>
            <w:vAlign w:val="bottom"/>
          </w:tcPr>
          <w:p w:rsidR="005E4F4F" w:rsidRPr="00AC5179" w:rsidRDefault="005E4F4F" w:rsidP="00995A89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AC5179">
              <w:rPr>
                <w:rFonts w:cs="Arial"/>
                <w:b/>
                <w:color w:val="282A2E"/>
                <w:sz w:val="18"/>
                <w:szCs w:val="18"/>
              </w:rPr>
              <w:t>88,9</w:t>
            </w:r>
          </w:p>
        </w:tc>
      </w:tr>
      <w:tr w:rsidR="000B2ED5" w:rsidRPr="00AC5179" w:rsidTr="00B61ACD">
        <w:trPr>
          <w:trHeight w:val="9"/>
        </w:trPr>
        <w:tc>
          <w:tcPr>
            <w:tcW w:w="596" w:type="pct"/>
            <w:vAlign w:val="bottom"/>
          </w:tcPr>
          <w:p w:rsidR="000B2ED5" w:rsidRPr="00AC5179" w:rsidRDefault="000B2ED5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5 217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96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3 656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107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95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1</w:t>
            </w:r>
          </w:p>
        </w:tc>
      </w:tr>
      <w:tr w:rsidR="000B2ED5" w:rsidRPr="00AC5179" w:rsidTr="00B61ACD">
        <w:trPr>
          <w:trHeight w:val="9"/>
        </w:trPr>
        <w:tc>
          <w:tcPr>
            <w:tcW w:w="596" w:type="pct"/>
            <w:vAlign w:val="bottom"/>
          </w:tcPr>
          <w:p w:rsidR="000B2ED5" w:rsidRPr="00AC5179" w:rsidRDefault="000B2ED5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5 301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101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3 701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107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101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1</w:t>
            </w:r>
          </w:p>
        </w:tc>
      </w:tr>
      <w:tr w:rsidR="000B2ED5" w:rsidRPr="00AC5179" w:rsidTr="00B61ACD">
        <w:trPr>
          <w:trHeight w:val="9"/>
        </w:trPr>
        <w:tc>
          <w:tcPr>
            <w:tcW w:w="596" w:type="pct"/>
            <w:vAlign w:val="bottom"/>
          </w:tcPr>
          <w:p w:rsidR="000B2ED5" w:rsidRPr="00AC5179" w:rsidRDefault="000B2ED5" w:rsidP="00995A89">
            <w:pPr>
              <w:suppressAutoHyphens/>
              <w:ind w:left="-57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5 336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108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99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3 893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109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104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0B2ED5" w:rsidRPr="00A427AE" w:rsidTr="00B61ACD">
        <w:trPr>
          <w:trHeight w:val="9"/>
        </w:trPr>
        <w:tc>
          <w:tcPr>
            <w:tcW w:w="596" w:type="pct"/>
            <w:vAlign w:val="bottom"/>
          </w:tcPr>
          <w:p w:rsidR="000B2ED5" w:rsidRPr="00A427AE" w:rsidRDefault="000B2ED5" w:rsidP="00995A89">
            <w:pPr>
              <w:suppressAutoHyphens/>
              <w:ind w:left="-57" w:right="-113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A427AE"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A427AE">
              <w:rPr>
                <w:rFonts w:ascii="Arial" w:hAnsi="Arial"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15 856,5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11 251,7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101,2</w:t>
            </w:r>
          </w:p>
        </w:tc>
      </w:tr>
      <w:tr w:rsidR="000B2ED5" w:rsidRPr="00A427AE" w:rsidTr="00B61ACD">
        <w:trPr>
          <w:trHeight w:val="9"/>
        </w:trPr>
        <w:tc>
          <w:tcPr>
            <w:tcW w:w="596" w:type="pct"/>
            <w:vAlign w:val="bottom"/>
          </w:tcPr>
          <w:p w:rsidR="000B2ED5" w:rsidRPr="003A284A" w:rsidRDefault="000B2ED5" w:rsidP="00995A89">
            <w:pPr>
              <w:suppressAutoHyphens/>
              <w:ind w:left="-57" w:right="-113"/>
              <w:rPr>
                <w:rFonts w:ascii="Arial" w:hAnsi="Arial" w:cs="Arial"/>
                <w:b/>
                <w:color w:val="282A2E"/>
                <w:spacing w:val="-8"/>
                <w:sz w:val="18"/>
                <w:szCs w:val="18"/>
              </w:rPr>
            </w:pPr>
            <w:r w:rsidRPr="003A284A">
              <w:rPr>
                <w:rFonts w:ascii="Arial" w:hAnsi="Arial" w:cs="Arial"/>
                <w:b/>
                <w:color w:val="282A2E"/>
                <w:spacing w:val="-8"/>
                <w:sz w:val="18"/>
                <w:szCs w:val="18"/>
                <w:lang w:val="en-US"/>
              </w:rPr>
              <w:t>I</w:t>
            </w:r>
            <w:r w:rsidR="004E430B">
              <w:rPr>
                <w:rFonts w:ascii="Arial" w:hAnsi="Arial" w:cs="Arial"/>
                <w:b/>
                <w:color w:val="282A2E"/>
                <w:spacing w:val="-8"/>
                <w:sz w:val="18"/>
                <w:szCs w:val="18"/>
              </w:rPr>
              <w:t xml:space="preserve"> полугодие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31 193,4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A777B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22 194,6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A777B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0B2ED5" w:rsidRPr="00A427AE" w:rsidTr="00B61ACD">
        <w:trPr>
          <w:trHeight w:val="9"/>
        </w:trPr>
        <w:tc>
          <w:tcPr>
            <w:tcW w:w="596" w:type="pct"/>
            <w:vAlign w:val="bottom"/>
          </w:tcPr>
          <w:p w:rsidR="000B2ED5" w:rsidRPr="00AC5179" w:rsidRDefault="000B2ED5" w:rsidP="00995A89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5 570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86" w:type="pct"/>
            <w:vAlign w:val="bottom"/>
          </w:tcPr>
          <w:p w:rsidR="000B2ED5" w:rsidRPr="004029C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107</w:t>
            </w:r>
            <w:r w:rsidR="004029C5">
              <w:rPr>
                <w:rFonts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103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4 075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108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104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1</w:t>
            </w:r>
          </w:p>
        </w:tc>
      </w:tr>
      <w:tr w:rsidR="000B2ED5" w:rsidRPr="00A427AE" w:rsidTr="00B61ACD">
        <w:trPr>
          <w:trHeight w:val="9"/>
        </w:trPr>
        <w:tc>
          <w:tcPr>
            <w:tcW w:w="596" w:type="pct"/>
            <w:vAlign w:val="bottom"/>
          </w:tcPr>
          <w:p w:rsidR="000B2ED5" w:rsidRPr="00AC5179" w:rsidRDefault="000B2ED5" w:rsidP="00A777B5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48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5 740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8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756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101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459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4 335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87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733" w:type="pct"/>
            <w:vAlign w:val="bottom"/>
          </w:tcPr>
          <w:p w:rsidR="000B2ED5" w:rsidRPr="000B2ED5" w:rsidRDefault="000B2ED5" w:rsidP="000B2ED5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B2ED5">
              <w:rPr>
                <w:rFonts w:cs="Arial"/>
                <w:color w:val="282A2E"/>
                <w:sz w:val="18"/>
                <w:szCs w:val="18"/>
              </w:rPr>
              <w:t>105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0B2ED5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</w:tr>
      <w:tr w:rsidR="00281F82" w:rsidRPr="00A427AE" w:rsidTr="00B61ACD">
        <w:trPr>
          <w:trHeight w:val="9"/>
        </w:trPr>
        <w:tc>
          <w:tcPr>
            <w:tcW w:w="596" w:type="pct"/>
            <w:vAlign w:val="bottom"/>
          </w:tcPr>
          <w:p w:rsidR="00281F82" w:rsidRPr="00AC5179" w:rsidRDefault="00281F82" w:rsidP="00FB521E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8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5 676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8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102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75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97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459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4 178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87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73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color w:val="282A2E"/>
                <w:sz w:val="18"/>
                <w:szCs w:val="18"/>
              </w:rPr>
              <w:t>95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</w:tr>
      <w:tr w:rsidR="00281F82" w:rsidRPr="00A427AE" w:rsidTr="00B61ACD">
        <w:trPr>
          <w:trHeight w:val="9"/>
        </w:trPr>
        <w:tc>
          <w:tcPr>
            <w:tcW w:w="596" w:type="pct"/>
            <w:vAlign w:val="bottom"/>
          </w:tcPr>
          <w:p w:rsidR="00281F82" w:rsidRPr="00AC5179" w:rsidRDefault="00281F82" w:rsidP="00FB521E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48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16 987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</w:t>
            </w:r>
          </w:p>
        </w:tc>
        <w:tc>
          <w:tcPr>
            <w:tcW w:w="98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</w:p>
        </w:tc>
        <w:tc>
          <w:tcPr>
            <w:tcW w:w="75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6</w:t>
            </w:r>
          </w:p>
        </w:tc>
        <w:tc>
          <w:tcPr>
            <w:tcW w:w="459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12 589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7</w:t>
            </w:r>
          </w:p>
        </w:tc>
        <w:tc>
          <w:tcPr>
            <w:tcW w:w="987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7</w:t>
            </w:r>
          </w:p>
        </w:tc>
        <w:tc>
          <w:tcPr>
            <w:tcW w:w="73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109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9</w:t>
            </w:r>
          </w:p>
        </w:tc>
      </w:tr>
      <w:tr w:rsidR="00281F82" w:rsidRPr="00A427AE" w:rsidTr="00B61ACD">
        <w:trPr>
          <w:trHeight w:val="9"/>
        </w:trPr>
        <w:tc>
          <w:tcPr>
            <w:tcW w:w="596" w:type="pct"/>
            <w:vAlign w:val="bottom"/>
          </w:tcPr>
          <w:p w:rsidR="00281F82" w:rsidRPr="00AC5179" w:rsidRDefault="00281F82" w:rsidP="00FB521E">
            <w:pPr>
              <w:suppressAutoHyphens/>
              <w:ind w:left="-57" w:right="-11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>–</w:t>
            </w:r>
            <w:r>
              <w:rPr>
                <w:rFonts w:ascii="Arial" w:hAnsi="Arial" w:cs="Arial"/>
                <w:b/>
                <w:bCs/>
                <w:iCs/>
                <w:color w:val="282A2E"/>
                <w:sz w:val="18"/>
                <w:szCs w:val="18"/>
              </w:rPr>
              <w:t xml:space="preserve"> </w:t>
            </w:r>
            <w:r w:rsidRPr="00AC517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8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48 180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5</w:t>
            </w:r>
          </w:p>
        </w:tc>
        <w:tc>
          <w:tcPr>
            <w:tcW w:w="98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2</w:t>
            </w:r>
          </w:p>
        </w:tc>
        <w:tc>
          <w:tcPr>
            <w:tcW w:w="756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9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34 784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</w:p>
        </w:tc>
        <w:tc>
          <w:tcPr>
            <w:tcW w:w="987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106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</w:p>
        </w:tc>
        <w:tc>
          <w:tcPr>
            <w:tcW w:w="733" w:type="pct"/>
            <w:vAlign w:val="bottom"/>
          </w:tcPr>
          <w:p w:rsidR="00281F82" w:rsidRPr="00281F82" w:rsidRDefault="00281F82" w:rsidP="00281F82">
            <w:pPr>
              <w:pStyle w:val="a5"/>
              <w:widowControl w:val="0"/>
              <w:suppressAutoHyphens/>
              <w:ind w:left="-113" w:right="-57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81F8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</w:tbl>
    <w:p w:rsidR="003E09D1" w:rsidRDefault="003E09D1" w:rsidP="00995A89">
      <w:pPr>
        <w:pStyle w:val="a5"/>
        <w:jc w:val="both"/>
        <w:rPr>
          <w:rFonts w:cs="Arial"/>
          <w:iCs/>
          <w:color w:val="838383"/>
          <w:sz w:val="16"/>
          <w:szCs w:val="16"/>
        </w:rPr>
      </w:pPr>
      <w:r w:rsidRPr="00771C8B">
        <w:rPr>
          <w:rFonts w:cs="Arial"/>
          <w:iCs/>
          <w:color w:val="838383"/>
          <w:sz w:val="16"/>
          <w:szCs w:val="16"/>
        </w:rPr>
        <w:t>*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В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сопоставимых</w:t>
      </w:r>
      <w:r w:rsidR="00995A89">
        <w:rPr>
          <w:rFonts w:cs="Arial"/>
          <w:iCs/>
          <w:color w:val="838383"/>
          <w:sz w:val="16"/>
          <w:szCs w:val="16"/>
        </w:rPr>
        <w:t xml:space="preserve"> </w:t>
      </w:r>
      <w:r w:rsidRPr="00771C8B">
        <w:rPr>
          <w:rFonts w:cs="Arial"/>
          <w:iCs/>
          <w:color w:val="838383"/>
          <w:sz w:val="16"/>
          <w:szCs w:val="16"/>
        </w:rPr>
        <w:t>ценах.</w:t>
      </w:r>
    </w:p>
    <w:p w:rsidR="003E0135" w:rsidRDefault="003E0135" w:rsidP="00995A89">
      <w:pPr>
        <w:rPr>
          <w:rFonts w:ascii="Arial" w:hAnsi="Arial" w:cs="Arial"/>
          <w:b/>
          <w:bCs/>
          <w:color w:val="282A2E"/>
          <w:sz w:val="44"/>
          <w:szCs w:val="44"/>
        </w:rPr>
      </w:pPr>
    </w:p>
    <w:p w:rsidR="00987634" w:rsidRPr="00C2133B" w:rsidRDefault="00987634" w:rsidP="00995A89">
      <w:pPr>
        <w:jc w:val="center"/>
        <w:rPr>
          <w:rFonts w:ascii="Arial" w:hAnsi="Arial" w:cs="Arial"/>
          <w:bCs/>
          <w:color w:val="282A2E"/>
          <w:sz w:val="22"/>
          <w:szCs w:val="22"/>
        </w:rPr>
      </w:pP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Динамика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оборота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розничной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торговли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пищевыми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продуктами,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включая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напитки,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="00C548EC" w:rsidRPr="00560459">
        <w:rPr>
          <w:rFonts w:ascii="Arial" w:hAnsi="Arial" w:cs="Arial"/>
          <w:b/>
          <w:bCs/>
          <w:color w:val="282A2E"/>
          <w:sz w:val="22"/>
          <w:szCs w:val="22"/>
        </w:rPr>
        <w:br/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табачными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изделиями,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непродовольственными</w:t>
      </w:r>
      <w:r w:rsidR="00995A89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t>товарами</w:t>
      </w:r>
      <w:r w:rsidRPr="00560459">
        <w:rPr>
          <w:rFonts w:ascii="Arial" w:hAnsi="Arial" w:cs="Arial"/>
          <w:b/>
          <w:bCs/>
          <w:color w:val="282A2E"/>
          <w:sz w:val="22"/>
          <w:szCs w:val="22"/>
        </w:rPr>
        <w:br/>
      </w:r>
      <w:proofErr w:type="gramStart"/>
      <w:r w:rsidRPr="00560459">
        <w:rPr>
          <w:rFonts w:ascii="Arial" w:hAnsi="Arial" w:cs="Arial"/>
          <w:bCs/>
          <w:color w:val="282A2E"/>
          <w:sz w:val="22"/>
          <w:szCs w:val="22"/>
        </w:rPr>
        <w:t>в</w:t>
      </w:r>
      <w:proofErr w:type="gramEnd"/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%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к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среднемесячному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значению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20</w:t>
      </w:r>
      <w:r w:rsidR="00191806" w:rsidRPr="00560459">
        <w:rPr>
          <w:rFonts w:ascii="Arial" w:hAnsi="Arial" w:cs="Arial"/>
          <w:bCs/>
          <w:color w:val="282A2E"/>
          <w:sz w:val="22"/>
          <w:szCs w:val="22"/>
        </w:rPr>
        <w:t>2</w:t>
      </w:r>
      <w:r w:rsidR="0045445E" w:rsidRPr="00560459">
        <w:rPr>
          <w:rFonts w:ascii="Arial" w:hAnsi="Arial" w:cs="Arial"/>
          <w:bCs/>
          <w:color w:val="282A2E"/>
          <w:sz w:val="22"/>
          <w:szCs w:val="22"/>
        </w:rPr>
        <w:t>2</w:t>
      </w:r>
      <w:r w:rsidR="00995A89">
        <w:rPr>
          <w:rFonts w:ascii="Arial" w:hAnsi="Arial" w:cs="Arial"/>
          <w:bCs/>
          <w:color w:val="282A2E"/>
          <w:sz w:val="22"/>
          <w:szCs w:val="22"/>
        </w:rPr>
        <w:t xml:space="preserve"> </w:t>
      </w:r>
      <w:r w:rsidRPr="00560459">
        <w:rPr>
          <w:rFonts w:ascii="Arial" w:hAnsi="Arial" w:cs="Arial"/>
          <w:bCs/>
          <w:color w:val="282A2E"/>
          <w:sz w:val="22"/>
          <w:szCs w:val="22"/>
        </w:rPr>
        <w:t>года</w:t>
      </w:r>
    </w:p>
    <w:p w:rsidR="00105B75" w:rsidRPr="00C2133B" w:rsidRDefault="00987634" w:rsidP="00995A89">
      <w:pPr>
        <w:rPr>
          <w:rFonts w:ascii="Arial" w:hAnsi="Arial" w:cs="Arial"/>
          <w:color w:val="282A2E"/>
          <w:sz w:val="28"/>
          <w:szCs w:val="28"/>
        </w:rPr>
      </w:pPr>
      <w:r w:rsidRPr="00771C8B">
        <w:rPr>
          <w:rFonts w:ascii="Arial" w:hAnsi="Arial" w:cs="Arial"/>
          <w:noProof/>
          <w:color w:val="838383"/>
          <w:sz w:val="28"/>
          <w:szCs w:val="28"/>
        </w:rPr>
        <w:drawing>
          <wp:inline distT="0" distB="0" distL="0" distR="0">
            <wp:extent cx="6290733" cy="2963333"/>
            <wp:effectExtent l="0" t="0" r="0" b="0"/>
            <wp:docPr id="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2133B" w:rsidRPr="00995A89" w:rsidRDefault="00C2133B" w:rsidP="00777FDF">
      <w:pPr>
        <w:jc w:val="center"/>
        <w:rPr>
          <w:rFonts w:ascii="Arial" w:hAnsi="Arial" w:cs="Arial"/>
          <w:b/>
          <w:bCs/>
          <w:color w:val="282A2E"/>
          <w:sz w:val="44"/>
          <w:szCs w:val="44"/>
        </w:rPr>
      </w:pPr>
      <w:bookmarkStart w:id="3" w:name="_GoBack"/>
      <w:bookmarkEnd w:id="3"/>
    </w:p>
    <w:sectPr w:rsidR="00C2133B" w:rsidRPr="00995A89" w:rsidSect="00A10C48">
      <w:footnotePr>
        <w:numStart w:val="9"/>
      </w:footnotePr>
      <w:pgSz w:w="11906" w:h="16838"/>
      <w:pgMar w:top="1134" w:right="1134" w:bottom="1134" w:left="1134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F4" w:rsidRDefault="00B46CF4" w:rsidP="000C4F54">
      <w:pPr>
        <w:pStyle w:val="a5"/>
      </w:pPr>
      <w:r>
        <w:separator/>
      </w:r>
    </w:p>
  </w:endnote>
  <w:endnote w:type="continuationSeparator" w:id="0">
    <w:p w:rsidR="00B46CF4" w:rsidRDefault="00B46CF4" w:rsidP="000C4F5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F4" w:rsidRDefault="00B46CF4" w:rsidP="000C4F54">
      <w:pPr>
        <w:pStyle w:val="a5"/>
      </w:pPr>
      <w:r>
        <w:separator/>
      </w:r>
    </w:p>
  </w:footnote>
  <w:footnote w:type="continuationSeparator" w:id="0">
    <w:p w:rsidR="00B46CF4" w:rsidRDefault="00B46CF4" w:rsidP="000C4F54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01880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5297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89817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6C4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2A4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2454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089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AA99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46C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8E19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78"/>
    <w:rsid w:val="000003DB"/>
    <w:rsid w:val="00000A16"/>
    <w:rsid w:val="00000C5D"/>
    <w:rsid w:val="00001882"/>
    <w:rsid w:val="000018A7"/>
    <w:rsid w:val="00002430"/>
    <w:rsid w:val="00002CB2"/>
    <w:rsid w:val="00002FF8"/>
    <w:rsid w:val="00003048"/>
    <w:rsid w:val="0000312E"/>
    <w:rsid w:val="0000378F"/>
    <w:rsid w:val="000040AB"/>
    <w:rsid w:val="00004584"/>
    <w:rsid w:val="000047B1"/>
    <w:rsid w:val="0000487A"/>
    <w:rsid w:val="000049D0"/>
    <w:rsid w:val="0000559D"/>
    <w:rsid w:val="0000578E"/>
    <w:rsid w:val="00005997"/>
    <w:rsid w:val="00005D0D"/>
    <w:rsid w:val="000061B5"/>
    <w:rsid w:val="000062E1"/>
    <w:rsid w:val="00006AF8"/>
    <w:rsid w:val="00006B6E"/>
    <w:rsid w:val="00006E55"/>
    <w:rsid w:val="00007469"/>
    <w:rsid w:val="000076D5"/>
    <w:rsid w:val="0001060A"/>
    <w:rsid w:val="00010717"/>
    <w:rsid w:val="00010AAB"/>
    <w:rsid w:val="00010AE3"/>
    <w:rsid w:val="000111F1"/>
    <w:rsid w:val="0001140F"/>
    <w:rsid w:val="0001151F"/>
    <w:rsid w:val="000118C2"/>
    <w:rsid w:val="00011A75"/>
    <w:rsid w:val="00012190"/>
    <w:rsid w:val="000121C6"/>
    <w:rsid w:val="000123FE"/>
    <w:rsid w:val="000124DA"/>
    <w:rsid w:val="00012B29"/>
    <w:rsid w:val="00013071"/>
    <w:rsid w:val="0001317D"/>
    <w:rsid w:val="000132A7"/>
    <w:rsid w:val="00013305"/>
    <w:rsid w:val="00013F52"/>
    <w:rsid w:val="0001433F"/>
    <w:rsid w:val="00014D32"/>
    <w:rsid w:val="00014FDC"/>
    <w:rsid w:val="000158F2"/>
    <w:rsid w:val="00015AA5"/>
    <w:rsid w:val="00015F47"/>
    <w:rsid w:val="000162C3"/>
    <w:rsid w:val="000163EC"/>
    <w:rsid w:val="00017A8D"/>
    <w:rsid w:val="000200B1"/>
    <w:rsid w:val="00020295"/>
    <w:rsid w:val="000211BF"/>
    <w:rsid w:val="0002166A"/>
    <w:rsid w:val="00022333"/>
    <w:rsid w:val="00022BC7"/>
    <w:rsid w:val="000232FE"/>
    <w:rsid w:val="000233EC"/>
    <w:rsid w:val="00023401"/>
    <w:rsid w:val="00023753"/>
    <w:rsid w:val="00023E16"/>
    <w:rsid w:val="0002564B"/>
    <w:rsid w:val="000266FE"/>
    <w:rsid w:val="00026850"/>
    <w:rsid w:val="000270A3"/>
    <w:rsid w:val="00027267"/>
    <w:rsid w:val="000277A6"/>
    <w:rsid w:val="00027862"/>
    <w:rsid w:val="00027B22"/>
    <w:rsid w:val="00027EAB"/>
    <w:rsid w:val="00030200"/>
    <w:rsid w:val="000305AE"/>
    <w:rsid w:val="00030CFD"/>
    <w:rsid w:val="00031255"/>
    <w:rsid w:val="000315B0"/>
    <w:rsid w:val="00031A98"/>
    <w:rsid w:val="00031C27"/>
    <w:rsid w:val="000321E9"/>
    <w:rsid w:val="00032204"/>
    <w:rsid w:val="0003286F"/>
    <w:rsid w:val="00032A7C"/>
    <w:rsid w:val="00032DAE"/>
    <w:rsid w:val="00033670"/>
    <w:rsid w:val="00033A72"/>
    <w:rsid w:val="00033CF6"/>
    <w:rsid w:val="00033E19"/>
    <w:rsid w:val="0003489A"/>
    <w:rsid w:val="000348D5"/>
    <w:rsid w:val="00034AD0"/>
    <w:rsid w:val="00034D67"/>
    <w:rsid w:val="00034DBA"/>
    <w:rsid w:val="00035B04"/>
    <w:rsid w:val="00036431"/>
    <w:rsid w:val="00036739"/>
    <w:rsid w:val="000368BB"/>
    <w:rsid w:val="00036A5C"/>
    <w:rsid w:val="00036C7C"/>
    <w:rsid w:val="000375D0"/>
    <w:rsid w:val="000376D6"/>
    <w:rsid w:val="000377C1"/>
    <w:rsid w:val="000377CC"/>
    <w:rsid w:val="00037DA5"/>
    <w:rsid w:val="000402C0"/>
    <w:rsid w:val="00040390"/>
    <w:rsid w:val="000405FF"/>
    <w:rsid w:val="00040929"/>
    <w:rsid w:val="00041489"/>
    <w:rsid w:val="000414C7"/>
    <w:rsid w:val="0004158D"/>
    <w:rsid w:val="00042252"/>
    <w:rsid w:val="00042F26"/>
    <w:rsid w:val="0004317B"/>
    <w:rsid w:val="0004390D"/>
    <w:rsid w:val="00044022"/>
    <w:rsid w:val="00044898"/>
    <w:rsid w:val="00044950"/>
    <w:rsid w:val="00044CDD"/>
    <w:rsid w:val="00044F84"/>
    <w:rsid w:val="0004546B"/>
    <w:rsid w:val="00045C93"/>
    <w:rsid w:val="00047198"/>
    <w:rsid w:val="000500ED"/>
    <w:rsid w:val="00050909"/>
    <w:rsid w:val="00050D67"/>
    <w:rsid w:val="00050F51"/>
    <w:rsid w:val="0005120E"/>
    <w:rsid w:val="00051FD9"/>
    <w:rsid w:val="000533CE"/>
    <w:rsid w:val="0005341C"/>
    <w:rsid w:val="000534AD"/>
    <w:rsid w:val="000536A8"/>
    <w:rsid w:val="0005381A"/>
    <w:rsid w:val="00054246"/>
    <w:rsid w:val="00054365"/>
    <w:rsid w:val="000543C9"/>
    <w:rsid w:val="00055442"/>
    <w:rsid w:val="000559F5"/>
    <w:rsid w:val="00055BCC"/>
    <w:rsid w:val="00055C26"/>
    <w:rsid w:val="000560B1"/>
    <w:rsid w:val="00057592"/>
    <w:rsid w:val="000578A6"/>
    <w:rsid w:val="000579D2"/>
    <w:rsid w:val="00057D8C"/>
    <w:rsid w:val="000601D5"/>
    <w:rsid w:val="000605B0"/>
    <w:rsid w:val="00060BC4"/>
    <w:rsid w:val="00060CD6"/>
    <w:rsid w:val="00060E2E"/>
    <w:rsid w:val="00060FD9"/>
    <w:rsid w:val="00061074"/>
    <w:rsid w:val="00061112"/>
    <w:rsid w:val="000611A8"/>
    <w:rsid w:val="0006143F"/>
    <w:rsid w:val="0006287E"/>
    <w:rsid w:val="00062A15"/>
    <w:rsid w:val="00063170"/>
    <w:rsid w:val="0006321B"/>
    <w:rsid w:val="00063455"/>
    <w:rsid w:val="00063599"/>
    <w:rsid w:val="00064B44"/>
    <w:rsid w:val="00064CC1"/>
    <w:rsid w:val="00064E56"/>
    <w:rsid w:val="0006531E"/>
    <w:rsid w:val="0006628D"/>
    <w:rsid w:val="00066325"/>
    <w:rsid w:val="00066859"/>
    <w:rsid w:val="0006693F"/>
    <w:rsid w:val="00066A59"/>
    <w:rsid w:val="00067140"/>
    <w:rsid w:val="0006766C"/>
    <w:rsid w:val="0007051A"/>
    <w:rsid w:val="00070578"/>
    <w:rsid w:val="00070B8A"/>
    <w:rsid w:val="00070FD6"/>
    <w:rsid w:val="000711FA"/>
    <w:rsid w:val="000714A2"/>
    <w:rsid w:val="00071551"/>
    <w:rsid w:val="00071FB3"/>
    <w:rsid w:val="00072A7A"/>
    <w:rsid w:val="00072E38"/>
    <w:rsid w:val="0007398D"/>
    <w:rsid w:val="00074248"/>
    <w:rsid w:val="00074E85"/>
    <w:rsid w:val="00075036"/>
    <w:rsid w:val="00075553"/>
    <w:rsid w:val="00075A66"/>
    <w:rsid w:val="00075C60"/>
    <w:rsid w:val="00075DC0"/>
    <w:rsid w:val="00075E8E"/>
    <w:rsid w:val="000760EA"/>
    <w:rsid w:val="0007639D"/>
    <w:rsid w:val="000763EB"/>
    <w:rsid w:val="00076481"/>
    <w:rsid w:val="000766B2"/>
    <w:rsid w:val="000766FD"/>
    <w:rsid w:val="000767CB"/>
    <w:rsid w:val="000776AF"/>
    <w:rsid w:val="00077BB5"/>
    <w:rsid w:val="0008088C"/>
    <w:rsid w:val="00080988"/>
    <w:rsid w:val="0008099C"/>
    <w:rsid w:val="00080D20"/>
    <w:rsid w:val="00081429"/>
    <w:rsid w:val="0008162E"/>
    <w:rsid w:val="00082015"/>
    <w:rsid w:val="0008205E"/>
    <w:rsid w:val="000822CE"/>
    <w:rsid w:val="00082EA0"/>
    <w:rsid w:val="00083B7A"/>
    <w:rsid w:val="00083E18"/>
    <w:rsid w:val="00083E62"/>
    <w:rsid w:val="00083ED0"/>
    <w:rsid w:val="000842BE"/>
    <w:rsid w:val="000845F5"/>
    <w:rsid w:val="0008472A"/>
    <w:rsid w:val="00084E2E"/>
    <w:rsid w:val="000857C9"/>
    <w:rsid w:val="0008580F"/>
    <w:rsid w:val="00085C4B"/>
    <w:rsid w:val="00085D69"/>
    <w:rsid w:val="00085DD8"/>
    <w:rsid w:val="00085F92"/>
    <w:rsid w:val="000862D4"/>
    <w:rsid w:val="00087F88"/>
    <w:rsid w:val="00090178"/>
    <w:rsid w:val="00090637"/>
    <w:rsid w:val="00090A8A"/>
    <w:rsid w:val="000910CF"/>
    <w:rsid w:val="0009129F"/>
    <w:rsid w:val="000914C8"/>
    <w:rsid w:val="00091867"/>
    <w:rsid w:val="00092483"/>
    <w:rsid w:val="0009258E"/>
    <w:rsid w:val="000925E0"/>
    <w:rsid w:val="000929DF"/>
    <w:rsid w:val="00093111"/>
    <w:rsid w:val="00093632"/>
    <w:rsid w:val="00093714"/>
    <w:rsid w:val="000938E8"/>
    <w:rsid w:val="00093C94"/>
    <w:rsid w:val="00093CB4"/>
    <w:rsid w:val="00094030"/>
    <w:rsid w:val="0009421B"/>
    <w:rsid w:val="00094352"/>
    <w:rsid w:val="0009455C"/>
    <w:rsid w:val="0009498E"/>
    <w:rsid w:val="00095357"/>
    <w:rsid w:val="00095DF5"/>
    <w:rsid w:val="00095EE7"/>
    <w:rsid w:val="00096479"/>
    <w:rsid w:val="000977D7"/>
    <w:rsid w:val="00097BBD"/>
    <w:rsid w:val="00097D5E"/>
    <w:rsid w:val="000A07AC"/>
    <w:rsid w:val="000A0A11"/>
    <w:rsid w:val="000A0D13"/>
    <w:rsid w:val="000A14A7"/>
    <w:rsid w:val="000A2E8E"/>
    <w:rsid w:val="000A3300"/>
    <w:rsid w:val="000A353E"/>
    <w:rsid w:val="000A39C6"/>
    <w:rsid w:val="000A3CA9"/>
    <w:rsid w:val="000A4083"/>
    <w:rsid w:val="000A4472"/>
    <w:rsid w:val="000A4483"/>
    <w:rsid w:val="000A4DFE"/>
    <w:rsid w:val="000A4E99"/>
    <w:rsid w:val="000A5128"/>
    <w:rsid w:val="000A5139"/>
    <w:rsid w:val="000A59B9"/>
    <w:rsid w:val="000A5C0D"/>
    <w:rsid w:val="000A5DB2"/>
    <w:rsid w:val="000A64BA"/>
    <w:rsid w:val="000A64D9"/>
    <w:rsid w:val="000A69B5"/>
    <w:rsid w:val="000A6BE4"/>
    <w:rsid w:val="000A6D4D"/>
    <w:rsid w:val="000A6E9D"/>
    <w:rsid w:val="000A6F2C"/>
    <w:rsid w:val="000A7241"/>
    <w:rsid w:val="000A7723"/>
    <w:rsid w:val="000A7C79"/>
    <w:rsid w:val="000A7D95"/>
    <w:rsid w:val="000B0015"/>
    <w:rsid w:val="000B0126"/>
    <w:rsid w:val="000B03F9"/>
    <w:rsid w:val="000B0EC8"/>
    <w:rsid w:val="000B0FBA"/>
    <w:rsid w:val="000B117E"/>
    <w:rsid w:val="000B13EC"/>
    <w:rsid w:val="000B1C4D"/>
    <w:rsid w:val="000B2729"/>
    <w:rsid w:val="000B2ADE"/>
    <w:rsid w:val="000B2B7C"/>
    <w:rsid w:val="000B2C68"/>
    <w:rsid w:val="000B2ED5"/>
    <w:rsid w:val="000B2F85"/>
    <w:rsid w:val="000B3A42"/>
    <w:rsid w:val="000B3FC7"/>
    <w:rsid w:val="000B53FA"/>
    <w:rsid w:val="000B570D"/>
    <w:rsid w:val="000B5CF3"/>
    <w:rsid w:val="000B5EC9"/>
    <w:rsid w:val="000B5F9D"/>
    <w:rsid w:val="000B60EF"/>
    <w:rsid w:val="000B6A23"/>
    <w:rsid w:val="000B6B31"/>
    <w:rsid w:val="000B72F6"/>
    <w:rsid w:val="000B7388"/>
    <w:rsid w:val="000B73C3"/>
    <w:rsid w:val="000B79F7"/>
    <w:rsid w:val="000B7BCD"/>
    <w:rsid w:val="000C0299"/>
    <w:rsid w:val="000C04F6"/>
    <w:rsid w:val="000C07E8"/>
    <w:rsid w:val="000C091D"/>
    <w:rsid w:val="000C104F"/>
    <w:rsid w:val="000C1233"/>
    <w:rsid w:val="000C123F"/>
    <w:rsid w:val="000C17A9"/>
    <w:rsid w:val="000C2575"/>
    <w:rsid w:val="000C2957"/>
    <w:rsid w:val="000C3028"/>
    <w:rsid w:val="000C35F8"/>
    <w:rsid w:val="000C41D1"/>
    <w:rsid w:val="000C4278"/>
    <w:rsid w:val="000C42CB"/>
    <w:rsid w:val="000C4970"/>
    <w:rsid w:val="000C4B17"/>
    <w:rsid w:val="000C4F54"/>
    <w:rsid w:val="000C5170"/>
    <w:rsid w:val="000C5268"/>
    <w:rsid w:val="000C5982"/>
    <w:rsid w:val="000C5E18"/>
    <w:rsid w:val="000C6619"/>
    <w:rsid w:val="000C7142"/>
    <w:rsid w:val="000C7197"/>
    <w:rsid w:val="000C7466"/>
    <w:rsid w:val="000C79A1"/>
    <w:rsid w:val="000C79DD"/>
    <w:rsid w:val="000C7A8F"/>
    <w:rsid w:val="000C7B9D"/>
    <w:rsid w:val="000C7D66"/>
    <w:rsid w:val="000D01DB"/>
    <w:rsid w:val="000D0235"/>
    <w:rsid w:val="000D0A38"/>
    <w:rsid w:val="000D1AE8"/>
    <w:rsid w:val="000D1D06"/>
    <w:rsid w:val="000D1D42"/>
    <w:rsid w:val="000D1F82"/>
    <w:rsid w:val="000D20C0"/>
    <w:rsid w:val="000D2429"/>
    <w:rsid w:val="000D2E69"/>
    <w:rsid w:val="000D3088"/>
    <w:rsid w:val="000D33E4"/>
    <w:rsid w:val="000D3971"/>
    <w:rsid w:val="000D3C4B"/>
    <w:rsid w:val="000D3F83"/>
    <w:rsid w:val="000D4317"/>
    <w:rsid w:val="000D4918"/>
    <w:rsid w:val="000D4A7D"/>
    <w:rsid w:val="000D4E7E"/>
    <w:rsid w:val="000D5086"/>
    <w:rsid w:val="000D53BC"/>
    <w:rsid w:val="000D5499"/>
    <w:rsid w:val="000D5808"/>
    <w:rsid w:val="000D64D2"/>
    <w:rsid w:val="000D6EA3"/>
    <w:rsid w:val="000D72E6"/>
    <w:rsid w:val="000D78F1"/>
    <w:rsid w:val="000D7E2B"/>
    <w:rsid w:val="000E00F3"/>
    <w:rsid w:val="000E067B"/>
    <w:rsid w:val="000E0750"/>
    <w:rsid w:val="000E0AA7"/>
    <w:rsid w:val="000E0C44"/>
    <w:rsid w:val="000E0D5B"/>
    <w:rsid w:val="000E0EE3"/>
    <w:rsid w:val="000E12AE"/>
    <w:rsid w:val="000E1D43"/>
    <w:rsid w:val="000E1E85"/>
    <w:rsid w:val="000E211A"/>
    <w:rsid w:val="000E2AF9"/>
    <w:rsid w:val="000E2BD3"/>
    <w:rsid w:val="000E3139"/>
    <w:rsid w:val="000E31D6"/>
    <w:rsid w:val="000E40CA"/>
    <w:rsid w:val="000E449A"/>
    <w:rsid w:val="000E4511"/>
    <w:rsid w:val="000E49AD"/>
    <w:rsid w:val="000E5077"/>
    <w:rsid w:val="000E51DA"/>
    <w:rsid w:val="000E58A5"/>
    <w:rsid w:val="000E5EDB"/>
    <w:rsid w:val="000E6356"/>
    <w:rsid w:val="000E6C8D"/>
    <w:rsid w:val="000E709E"/>
    <w:rsid w:val="000E7224"/>
    <w:rsid w:val="000E7940"/>
    <w:rsid w:val="000F07E8"/>
    <w:rsid w:val="000F0802"/>
    <w:rsid w:val="000F08B5"/>
    <w:rsid w:val="000F0A9C"/>
    <w:rsid w:val="000F0AF2"/>
    <w:rsid w:val="000F0C5A"/>
    <w:rsid w:val="000F0CF3"/>
    <w:rsid w:val="000F107E"/>
    <w:rsid w:val="000F156B"/>
    <w:rsid w:val="000F1F17"/>
    <w:rsid w:val="000F2CD6"/>
    <w:rsid w:val="000F30C7"/>
    <w:rsid w:val="000F3ED9"/>
    <w:rsid w:val="000F4219"/>
    <w:rsid w:val="000F4ABD"/>
    <w:rsid w:val="000F5A21"/>
    <w:rsid w:val="000F5E5A"/>
    <w:rsid w:val="000F6328"/>
    <w:rsid w:val="000F683C"/>
    <w:rsid w:val="000F702C"/>
    <w:rsid w:val="000F7243"/>
    <w:rsid w:val="000F7548"/>
    <w:rsid w:val="000F7D2F"/>
    <w:rsid w:val="000F7D8A"/>
    <w:rsid w:val="0010059D"/>
    <w:rsid w:val="001008E2"/>
    <w:rsid w:val="001009A0"/>
    <w:rsid w:val="00100DC6"/>
    <w:rsid w:val="00101DD5"/>
    <w:rsid w:val="00102A3A"/>
    <w:rsid w:val="00102AAA"/>
    <w:rsid w:val="001030F1"/>
    <w:rsid w:val="001033A0"/>
    <w:rsid w:val="001034F3"/>
    <w:rsid w:val="00103858"/>
    <w:rsid w:val="00104111"/>
    <w:rsid w:val="00105B75"/>
    <w:rsid w:val="00105D2C"/>
    <w:rsid w:val="00106939"/>
    <w:rsid w:val="00106A50"/>
    <w:rsid w:val="001072D0"/>
    <w:rsid w:val="00107458"/>
    <w:rsid w:val="0010783A"/>
    <w:rsid w:val="00107861"/>
    <w:rsid w:val="00107DC0"/>
    <w:rsid w:val="00107DFA"/>
    <w:rsid w:val="001107D6"/>
    <w:rsid w:val="00111728"/>
    <w:rsid w:val="00111C56"/>
    <w:rsid w:val="001122E9"/>
    <w:rsid w:val="001127A3"/>
    <w:rsid w:val="0011285D"/>
    <w:rsid w:val="00112A60"/>
    <w:rsid w:val="00112BD6"/>
    <w:rsid w:val="0011323B"/>
    <w:rsid w:val="001137FA"/>
    <w:rsid w:val="00114537"/>
    <w:rsid w:val="001146FE"/>
    <w:rsid w:val="00115431"/>
    <w:rsid w:val="00115466"/>
    <w:rsid w:val="00115E44"/>
    <w:rsid w:val="00117804"/>
    <w:rsid w:val="00117BC8"/>
    <w:rsid w:val="001206CC"/>
    <w:rsid w:val="00120F28"/>
    <w:rsid w:val="00122188"/>
    <w:rsid w:val="001226DD"/>
    <w:rsid w:val="001228B2"/>
    <w:rsid w:val="001229B1"/>
    <w:rsid w:val="00122EDC"/>
    <w:rsid w:val="00122F5C"/>
    <w:rsid w:val="001235B7"/>
    <w:rsid w:val="00123B70"/>
    <w:rsid w:val="00123EF7"/>
    <w:rsid w:val="001240C2"/>
    <w:rsid w:val="00124548"/>
    <w:rsid w:val="00124603"/>
    <w:rsid w:val="0012464F"/>
    <w:rsid w:val="00124BB8"/>
    <w:rsid w:val="001251F3"/>
    <w:rsid w:val="0012534E"/>
    <w:rsid w:val="00125360"/>
    <w:rsid w:val="00125A77"/>
    <w:rsid w:val="0012669F"/>
    <w:rsid w:val="00126758"/>
    <w:rsid w:val="00126771"/>
    <w:rsid w:val="001268A0"/>
    <w:rsid w:val="00126B39"/>
    <w:rsid w:val="00127101"/>
    <w:rsid w:val="00127498"/>
    <w:rsid w:val="001274C1"/>
    <w:rsid w:val="0012768E"/>
    <w:rsid w:val="001278FC"/>
    <w:rsid w:val="00127B1B"/>
    <w:rsid w:val="0013013E"/>
    <w:rsid w:val="00130594"/>
    <w:rsid w:val="001316D5"/>
    <w:rsid w:val="00131A5D"/>
    <w:rsid w:val="00131F1E"/>
    <w:rsid w:val="001326DE"/>
    <w:rsid w:val="001331E8"/>
    <w:rsid w:val="001338BC"/>
    <w:rsid w:val="00133C02"/>
    <w:rsid w:val="001344DF"/>
    <w:rsid w:val="00134911"/>
    <w:rsid w:val="00134BDC"/>
    <w:rsid w:val="001350F4"/>
    <w:rsid w:val="00135160"/>
    <w:rsid w:val="001352E6"/>
    <w:rsid w:val="00135541"/>
    <w:rsid w:val="00135D93"/>
    <w:rsid w:val="00136803"/>
    <w:rsid w:val="00136AA4"/>
    <w:rsid w:val="00136D83"/>
    <w:rsid w:val="0013767F"/>
    <w:rsid w:val="001377F4"/>
    <w:rsid w:val="00137AB1"/>
    <w:rsid w:val="00140171"/>
    <w:rsid w:val="001401D6"/>
    <w:rsid w:val="001402EF"/>
    <w:rsid w:val="00140389"/>
    <w:rsid w:val="0014070C"/>
    <w:rsid w:val="00141419"/>
    <w:rsid w:val="00141807"/>
    <w:rsid w:val="00141B30"/>
    <w:rsid w:val="00142A4F"/>
    <w:rsid w:val="00142C05"/>
    <w:rsid w:val="001438BC"/>
    <w:rsid w:val="00143A8F"/>
    <w:rsid w:val="00143CFF"/>
    <w:rsid w:val="001440C5"/>
    <w:rsid w:val="0014563A"/>
    <w:rsid w:val="00145677"/>
    <w:rsid w:val="001467E3"/>
    <w:rsid w:val="00146DB8"/>
    <w:rsid w:val="0014789C"/>
    <w:rsid w:val="00147E2D"/>
    <w:rsid w:val="00147EF3"/>
    <w:rsid w:val="00150492"/>
    <w:rsid w:val="0015076F"/>
    <w:rsid w:val="001507B2"/>
    <w:rsid w:val="001515FE"/>
    <w:rsid w:val="001517C7"/>
    <w:rsid w:val="001527CE"/>
    <w:rsid w:val="001529D7"/>
    <w:rsid w:val="00152C67"/>
    <w:rsid w:val="00152CC4"/>
    <w:rsid w:val="001533FA"/>
    <w:rsid w:val="0015372F"/>
    <w:rsid w:val="00153B39"/>
    <w:rsid w:val="00153B82"/>
    <w:rsid w:val="00153FDF"/>
    <w:rsid w:val="00154294"/>
    <w:rsid w:val="001543F7"/>
    <w:rsid w:val="001548F5"/>
    <w:rsid w:val="001549A9"/>
    <w:rsid w:val="00154ACF"/>
    <w:rsid w:val="00154B8F"/>
    <w:rsid w:val="00154F55"/>
    <w:rsid w:val="001550C2"/>
    <w:rsid w:val="00155136"/>
    <w:rsid w:val="0015523F"/>
    <w:rsid w:val="001557E7"/>
    <w:rsid w:val="00155965"/>
    <w:rsid w:val="001562A8"/>
    <w:rsid w:val="0015633F"/>
    <w:rsid w:val="00156765"/>
    <w:rsid w:val="00156CF1"/>
    <w:rsid w:val="00156F6D"/>
    <w:rsid w:val="00156FAD"/>
    <w:rsid w:val="00157C9F"/>
    <w:rsid w:val="00157EA6"/>
    <w:rsid w:val="00161812"/>
    <w:rsid w:val="0016218B"/>
    <w:rsid w:val="001627DE"/>
    <w:rsid w:val="0016317E"/>
    <w:rsid w:val="00163E04"/>
    <w:rsid w:val="00163F7E"/>
    <w:rsid w:val="001644E2"/>
    <w:rsid w:val="00164834"/>
    <w:rsid w:val="00164EF9"/>
    <w:rsid w:val="00165236"/>
    <w:rsid w:val="0016533F"/>
    <w:rsid w:val="001653A5"/>
    <w:rsid w:val="00165463"/>
    <w:rsid w:val="00165629"/>
    <w:rsid w:val="001657E7"/>
    <w:rsid w:val="00165A48"/>
    <w:rsid w:val="00166587"/>
    <w:rsid w:val="0016687F"/>
    <w:rsid w:val="00166E46"/>
    <w:rsid w:val="00167305"/>
    <w:rsid w:val="00167EF7"/>
    <w:rsid w:val="0017041A"/>
    <w:rsid w:val="00170BE6"/>
    <w:rsid w:val="00170F05"/>
    <w:rsid w:val="00171430"/>
    <w:rsid w:val="00171498"/>
    <w:rsid w:val="00171776"/>
    <w:rsid w:val="00172099"/>
    <w:rsid w:val="00172348"/>
    <w:rsid w:val="0017249D"/>
    <w:rsid w:val="001724E8"/>
    <w:rsid w:val="001729C0"/>
    <w:rsid w:val="00172D8F"/>
    <w:rsid w:val="00172EEF"/>
    <w:rsid w:val="001738A4"/>
    <w:rsid w:val="0017436B"/>
    <w:rsid w:val="00174A1B"/>
    <w:rsid w:val="00174D9F"/>
    <w:rsid w:val="001750A3"/>
    <w:rsid w:val="0017515A"/>
    <w:rsid w:val="001754D5"/>
    <w:rsid w:val="00175653"/>
    <w:rsid w:val="00175B60"/>
    <w:rsid w:val="00175FC9"/>
    <w:rsid w:val="001767C7"/>
    <w:rsid w:val="00176EFF"/>
    <w:rsid w:val="00176F19"/>
    <w:rsid w:val="001773E7"/>
    <w:rsid w:val="00177767"/>
    <w:rsid w:val="001778AC"/>
    <w:rsid w:val="00177EE2"/>
    <w:rsid w:val="00180300"/>
    <w:rsid w:val="00180624"/>
    <w:rsid w:val="00180B80"/>
    <w:rsid w:val="00180D6A"/>
    <w:rsid w:val="00180E21"/>
    <w:rsid w:val="00181D3A"/>
    <w:rsid w:val="00182A55"/>
    <w:rsid w:val="00182DBD"/>
    <w:rsid w:val="00182F9A"/>
    <w:rsid w:val="00183152"/>
    <w:rsid w:val="00183619"/>
    <w:rsid w:val="00184210"/>
    <w:rsid w:val="0018428E"/>
    <w:rsid w:val="001842C2"/>
    <w:rsid w:val="00184883"/>
    <w:rsid w:val="00184A26"/>
    <w:rsid w:val="00185022"/>
    <w:rsid w:val="00185048"/>
    <w:rsid w:val="001850DE"/>
    <w:rsid w:val="001855A0"/>
    <w:rsid w:val="001860A4"/>
    <w:rsid w:val="00186BAC"/>
    <w:rsid w:val="00186F64"/>
    <w:rsid w:val="00187467"/>
    <w:rsid w:val="00187584"/>
    <w:rsid w:val="001876E7"/>
    <w:rsid w:val="00187F74"/>
    <w:rsid w:val="0019002E"/>
    <w:rsid w:val="0019050D"/>
    <w:rsid w:val="0019105D"/>
    <w:rsid w:val="001913E4"/>
    <w:rsid w:val="00191806"/>
    <w:rsid w:val="001919E4"/>
    <w:rsid w:val="001923E0"/>
    <w:rsid w:val="00192862"/>
    <w:rsid w:val="00192FF1"/>
    <w:rsid w:val="00193520"/>
    <w:rsid w:val="001936CF"/>
    <w:rsid w:val="00193E80"/>
    <w:rsid w:val="00193F97"/>
    <w:rsid w:val="00194044"/>
    <w:rsid w:val="0019404E"/>
    <w:rsid w:val="001949C8"/>
    <w:rsid w:val="00194A7C"/>
    <w:rsid w:val="00194CD2"/>
    <w:rsid w:val="00194DC7"/>
    <w:rsid w:val="00196034"/>
    <w:rsid w:val="00196407"/>
    <w:rsid w:val="0019681F"/>
    <w:rsid w:val="00196B2E"/>
    <w:rsid w:val="00197035"/>
    <w:rsid w:val="001974A2"/>
    <w:rsid w:val="00197C5A"/>
    <w:rsid w:val="001A015A"/>
    <w:rsid w:val="001A022C"/>
    <w:rsid w:val="001A03B4"/>
    <w:rsid w:val="001A04F8"/>
    <w:rsid w:val="001A1710"/>
    <w:rsid w:val="001A21CA"/>
    <w:rsid w:val="001A2333"/>
    <w:rsid w:val="001A2583"/>
    <w:rsid w:val="001A2932"/>
    <w:rsid w:val="001A2B0E"/>
    <w:rsid w:val="001A357D"/>
    <w:rsid w:val="001A3A92"/>
    <w:rsid w:val="001A453D"/>
    <w:rsid w:val="001A4B91"/>
    <w:rsid w:val="001A50BC"/>
    <w:rsid w:val="001A5883"/>
    <w:rsid w:val="001A5E06"/>
    <w:rsid w:val="001A61EB"/>
    <w:rsid w:val="001A6419"/>
    <w:rsid w:val="001A6790"/>
    <w:rsid w:val="001A698F"/>
    <w:rsid w:val="001A6BC2"/>
    <w:rsid w:val="001A764D"/>
    <w:rsid w:val="001B05C8"/>
    <w:rsid w:val="001B0B80"/>
    <w:rsid w:val="001B0C45"/>
    <w:rsid w:val="001B12D1"/>
    <w:rsid w:val="001B130A"/>
    <w:rsid w:val="001B13E4"/>
    <w:rsid w:val="001B18F1"/>
    <w:rsid w:val="001B1A7F"/>
    <w:rsid w:val="001B1DAF"/>
    <w:rsid w:val="001B225E"/>
    <w:rsid w:val="001B2E4D"/>
    <w:rsid w:val="001B3218"/>
    <w:rsid w:val="001B3956"/>
    <w:rsid w:val="001B3A22"/>
    <w:rsid w:val="001B4428"/>
    <w:rsid w:val="001B59C5"/>
    <w:rsid w:val="001B5D5E"/>
    <w:rsid w:val="001B6174"/>
    <w:rsid w:val="001B6C62"/>
    <w:rsid w:val="001B7A8A"/>
    <w:rsid w:val="001C0347"/>
    <w:rsid w:val="001C0E4E"/>
    <w:rsid w:val="001C10C6"/>
    <w:rsid w:val="001C1862"/>
    <w:rsid w:val="001C1BB5"/>
    <w:rsid w:val="001C1BDC"/>
    <w:rsid w:val="001C1FB9"/>
    <w:rsid w:val="001C2293"/>
    <w:rsid w:val="001C2870"/>
    <w:rsid w:val="001C296C"/>
    <w:rsid w:val="001C2CC1"/>
    <w:rsid w:val="001C2CCD"/>
    <w:rsid w:val="001C2CDF"/>
    <w:rsid w:val="001C2E79"/>
    <w:rsid w:val="001C32DA"/>
    <w:rsid w:val="001C3543"/>
    <w:rsid w:val="001C3A04"/>
    <w:rsid w:val="001C3CAF"/>
    <w:rsid w:val="001C477C"/>
    <w:rsid w:val="001C5B6F"/>
    <w:rsid w:val="001C5D4A"/>
    <w:rsid w:val="001C6E58"/>
    <w:rsid w:val="001C7328"/>
    <w:rsid w:val="001C7780"/>
    <w:rsid w:val="001C7A6F"/>
    <w:rsid w:val="001D08B3"/>
    <w:rsid w:val="001D09CC"/>
    <w:rsid w:val="001D0C90"/>
    <w:rsid w:val="001D0D79"/>
    <w:rsid w:val="001D1B25"/>
    <w:rsid w:val="001D213D"/>
    <w:rsid w:val="001D3B07"/>
    <w:rsid w:val="001D40F5"/>
    <w:rsid w:val="001D4C21"/>
    <w:rsid w:val="001D4E55"/>
    <w:rsid w:val="001D4FB5"/>
    <w:rsid w:val="001D54A0"/>
    <w:rsid w:val="001D5D67"/>
    <w:rsid w:val="001D79A7"/>
    <w:rsid w:val="001D7F88"/>
    <w:rsid w:val="001D7FC9"/>
    <w:rsid w:val="001E03CB"/>
    <w:rsid w:val="001E086F"/>
    <w:rsid w:val="001E1E5B"/>
    <w:rsid w:val="001E1E62"/>
    <w:rsid w:val="001E22C2"/>
    <w:rsid w:val="001E2586"/>
    <w:rsid w:val="001E2A01"/>
    <w:rsid w:val="001E2C5D"/>
    <w:rsid w:val="001E2F3E"/>
    <w:rsid w:val="001E366D"/>
    <w:rsid w:val="001E3ACA"/>
    <w:rsid w:val="001E3C93"/>
    <w:rsid w:val="001E3D52"/>
    <w:rsid w:val="001E4265"/>
    <w:rsid w:val="001E4325"/>
    <w:rsid w:val="001E4BB8"/>
    <w:rsid w:val="001E5517"/>
    <w:rsid w:val="001E564B"/>
    <w:rsid w:val="001E588B"/>
    <w:rsid w:val="001E5951"/>
    <w:rsid w:val="001E5993"/>
    <w:rsid w:val="001E5CCC"/>
    <w:rsid w:val="001E5EF9"/>
    <w:rsid w:val="001E62FB"/>
    <w:rsid w:val="001E6EEF"/>
    <w:rsid w:val="001E6F7C"/>
    <w:rsid w:val="001E7290"/>
    <w:rsid w:val="001E78F5"/>
    <w:rsid w:val="001E794F"/>
    <w:rsid w:val="001F0823"/>
    <w:rsid w:val="001F1032"/>
    <w:rsid w:val="001F1915"/>
    <w:rsid w:val="001F1C89"/>
    <w:rsid w:val="001F234E"/>
    <w:rsid w:val="001F25CE"/>
    <w:rsid w:val="001F264A"/>
    <w:rsid w:val="001F2E18"/>
    <w:rsid w:val="001F3278"/>
    <w:rsid w:val="001F3FD1"/>
    <w:rsid w:val="001F4514"/>
    <w:rsid w:val="001F4B6F"/>
    <w:rsid w:val="001F4EB2"/>
    <w:rsid w:val="001F506A"/>
    <w:rsid w:val="001F5277"/>
    <w:rsid w:val="001F54F8"/>
    <w:rsid w:val="001F55DC"/>
    <w:rsid w:val="001F5C08"/>
    <w:rsid w:val="001F5E82"/>
    <w:rsid w:val="001F6180"/>
    <w:rsid w:val="001F641A"/>
    <w:rsid w:val="001F6C74"/>
    <w:rsid w:val="001F7C95"/>
    <w:rsid w:val="001F7D4E"/>
    <w:rsid w:val="002009B6"/>
    <w:rsid w:val="002016A5"/>
    <w:rsid w:val="002018BB"/>
    <w:rsid w:val="00202B7F"/>
    <w:rsid w:val="00203315"/>
    <w:rsid w:val="00203408"/>
    <w:rsid w:val="00203477"/>
    <w:rsid w:val="00203CBC"/>
    <w:rsid w:val="0020499F"/>
    <w:rsid w:val="00204EFB"/>
    <w:rsid w:val="002061E3"/>
    <w:rsid w:val="0020646B"/>
    <w:rsid w:val="0020654A"/>
    <w:rsid w:val="00206D93"/>
    <w:rsid w:val="00207422"/>
    <w:rsid w:val="002103A6"/>
    <w:rsid w:val="00211361"/>
    <w:rsid w:val="00211B0A"/>
    <w:rsid w:val="00212CA8"/>
    <w:rsid w:val="00212E78"/>
    <w:rsid w:val="00212E7C"/>
    <w:rsid w:val="00213B4C"/>
    <w:rsid w:val="00213DF4"/>
    <w:rsid w:val="002145D6"/>
    <w:rsid w:val="002146B1"/>
    <w:rsid w:val="00215B8E"/>
    <w:rsid w:val="002161C8"/>
    <w:rsid w:val="0021674D"/>
    <w:rsid w:val="0021686D"/>
    <w:rsid w:val="00216D3E"/>
    <w:rsid w:val="00217797"/>
    <w:rsid w:val="002177F3"/>
    <w:rsid w:val="00217F5F"/>
    <w:rsid w:val="002204EF"/>
    <w:rsid w:val="00220E24"/>
    <w:rsid w:val="0022141B"/>
    <w:rsid w:val="002220E7"/>
    <w:rsid w:val="00222441"/>
    <w:rsid w:val="00222518"/>
    <w:rsid w:val="00222DE0"/>
    <w:rsid w:val="0022361F"/>
    <w:rsid w:val="00224435"/>
    <w:rsid w:val="00224969"/>
    <w:rsid w:val="002251AC"/>
    <w:rsid w:val="00225633"/>
    <w:rsid w:val="00226157"/>
    <w:rsid w:val="00227A6E"/>
    <w:rsid w:val="00230044"/>
    <w:rsid w:val="002306F9"/>
    <w:rsid w:val="002307B0"/>
    <w:rsid w:val="00231014"/>
    <w:rsid w:val="00231184"/>
    <w:rsid w:val="002317BF"/>
    <w:rsid w:val="002317ED"/>
    <w:rsid w:val="00231AB4"/>
    <w:rsid w:val="00231B8D"/>
    <w:rsid w:val="00232565"/>
    <w:rsid w:val="00232DF6"/>
    <w:rsid w:val="00233A69"/>
    <w:rsid w:val="002348EB"/>
    <w:rsid w:val="002352AF"/>
    <w:rsid w:val="0023532B"/>
    <w:rsid w:val="00235475"/>
    <w:rsid w:val="00235D9C"/>
    <w:rsid w:val="0023605E"/>
    <w:rsid w:val="00236168"/>
    <w:rsid w:val="0023669A"/>
    <w:rsid w:val="00236BF9"/>
    <w:rsid w:val="00236D2E"/>
    <w:rsid w:val="00236D68"/>
    <w:rsid w:val="002379FE"/>
    <w:rsid w:val="00237ADE"/>
    <w:rsid w:val="00240010"/>
    <w:rsid w:val="0024023D"/>
    <w:rsid w:val="002407BD"/>
    <w:rsid w:val="0024090C"/>
    <w:rsid w:val="00240BDC"/>
    <w:rsid w:val="00240D54"/>
    <w:rsid w:val="00241101"/>
    <w:rsid w:val="00241338"/>
    <w:rsid w:val="0024198B"/>
    <w:rsid w:val="00241E35"/>
    <w:rsid w:val="00241F5C"/>
    <w:rsid w:val="00241FF8"/>
    <w:rsid w:val="00242246"/>
    <w:rsid w:val="002422CC"/>
    <w:rsid w:val="00242C46"/>
    <w:rsid w:val="00242EC1"/>
    <w:rsid w:val="00242F82"/>
    <w:rsid w:val="00243F16"/>
    <w:rsid w:val="002444C4"/>
    <w:rsid w:val="00244CD3"/>
    <w:rsid w:val="00244F5B"/>
    <w:rsid w:val="002451CC"/>
    <w:rsid w:val="002453ED"/>
    <w:rsid w:val="00245AEF"/>
    <w:rsid w:val="00245B97"/>
    <w:rsid w:val="00246403"/>
    <w:rsid w:val="002465B4"/>
    <w:rsid w:val="00246A98"/>
    <w:rsid w:val="00246B1E"/>
    <w:rsid w:val="00247559"/>
    <w:rsid w:val="002477E0"/>
    <w:rsid w:val="0024787E"/>
    <w:rsid w:val="00247B40"/>
    <w:rsid w:val="00247D93"/>
    <w:rsid w:val="0025082B"/>
    <w:rsid w:val="0025280C"/>
    <w:rsid w:val="00252B23"/>
    <w:rsid w:val="00253561"/>
    <w:rsid w:val="00253877"/>
    <w:rsid w:val="00253977"/>
    <w:rsid w:val="002539C6"/>
    <w:rsid w:val="00253DA1"/>
    <w:rsid w:val="0025403B"/>
    <w:rsid w:val="0025431B"/>
    <w:rsid w:val="002544BD"/>
    <w:rsid w:val="00254657"/>
    <w:rsid w:val="00254760"/>
    <w:rsid w:val="00254FD6"/>
    <w:rsid w:val="00255F85"/>
    <w:rsid w:val="00256972"/>
    <w:rsid w:val="00256BAB"/>
    <w:rsid w:val="00256D69"/>
    <w:rsid w:val="00257040"/>
    <w:rsid w:val="00257350"/>
    <w:rsid w:val="00257BD5"/>
    <w:rsid w:val="00260968"/>
    <w:rsid w:val="00260B27"/>
    <w:rsid w:val="00260B5D"/>
    <w:rsid w:val="00260E9F"/>
    <w:rsid w:val="002610D2"/>
    <w:rsid w:val="00261D3E"/>
    <w:rsid w:val="0026225E"/>
    <w:rsid w:val="00262590"/>
    <w:rsid w:val="00262677"/>
    <w:rsid w:val="0026290E"/>
    <w:rsid w:val="00263781"/>
    <w:rsid w:val="00263910"/>
    <w:rsid w:val="00263B74"/>
    <w:rsid w:val="00263F34"/>
    <w:rsid w:val="002640DA"/>
    <w:rsid w:val="0026418C"/>
    <w:rsid w:val="002645B5"/>
    <w:rsid w:val="00264A74"/>
    <w:rsid w:val="00265030"/>
    <w:rsid w:val="002653C3"/>
    <w:rsid w:val="002658D3"/>
    <w:rsid w:val="00265ED9"/>
    <w:rsid w:val="00266ED3"/>
    <w:rsid w:val="00267EDD"/>
    <w:rsid w:val="002706AB"/>
    <w:rsid w:val="0027149A"/>
    <w:rsid w:val="00271946"/>
    <w:rsid w:val="00271C02"/>
    <w:rsid w:val="00271CC5"/>
    <w:rsid w:val="00271EB4"/>
    <w:rsid w:val="0027255F"/>
    <w:rsid w:val="0027284B"/>
    <w:rsid w:val="00272E0B"/>
    <w:rsid w:val="0027336F"/>
    <w:rsid w:val="00273413"/>
    <w:rsid w:val="002734AF"/>
    <w:rsid w:val="0027409E"/>
    <w:rsid w:val="00274220"/>
    <w:rsid w:val="00274A2E"/>
    <w:rsid w:val="00274F72"/>
    <w:rsid w:val="0027545C"/>
    <w:rsid w:val="00275770"/>
    <w:rsid w:val="002757BE"/>
    <w:rsid w:val="002765ED"/>
    <w:rsid w:val="0027689E"/>
    <w:rsid w:val="002772CC"/>
    <w:rsid w:val="002776C4"/>
    <w:rsid w:val="00277A1B"/>
    <w:rsid w:val="00277F91"/>
    <w:rsid w:val="0028014C"/>
    <w:rsid w:val="0028018E"/>
    <w:rsid w:val="002802BB"/>
    <w:rsid w:val="002807C2"/>
    <w:rsid w:val="002808EB"/>
    <w:rsid w:val="00280BB9"/>
    <w:rsid w:val="002811D2"/>
    <w:rsid w:val="002819B6"/>
    <w:rsid w:val="00281BEC"/>
    <w:rsid w:val="00281BF1"/>
    <w:rsid w:val="00281D49"/>
    <w:rsid w:val="00281DDA"/>
    <w:rsid w:val="00281F82"/>
    <w:rsid w:val="00282419"/>
    <w:rsid w:val="002829A7"/>
    <w:rsid w:val="00282C05"/>
    <w:rsid w:val="00282C3B"/>
    <w:rsid w:val="00282F7B"/>
    <w:rsid w:val="00283184"/>
    <w:rsid w:val="00283364"/>
    <w:rsid w:val="00283945"/>
    <w:rsid w:val="00283C77"/>
    <w:rsid w:val="00283FB1"/>
    <w:rsid w:val="00285228"/>
    <w:rsid w:val="00285571"/>
    <w:rsid w:val="002856B6"/>
    <w:rsid w:val="00285864"/>
    <w:rsid w:val="00285A00"/>
    <w:rsid w:val="00286EBF"/>
    <w:rsid w:val="00287D61"/>
    <w:rsid w:val="0029002E"/>
    <w:rsid w:val="002901A2"/>
    <w:rsid w:val="00290456"/>
    <w:rsid w:val="00290976"/>
    <w:rsid w:val="00291C79"/>
    <w:rsid w:val="00291C9E"/>
    <w:rsid w:val="002930A5"/>
    <w:rsid w:val="00293651"/>
    <w:rsid w:val="00293673"/>
    <w:rsid w:val="00293BBA"/>
    <w:rsid w:val="00294333"/>
    <w:rsid w:val="00294BCE"/>
    <w:rsid w:val="00295051"/>
    <w:rsid w:val="0029686F"/>
    <w:rsid w:val="00296C4C"/>
    <w:rsid w:val="00296CAA"/>
    <w:rsid w:val="00296CE9"/>
    <w:rsid w:val="002977BE"/>
    <w:rsid w:val="00297A6B"/>
    <w:rsid w:val="00297AAE"/>
    <w:rsid w:val="002A0250"/>
    <w:rsid w:val="002A02BB"/>
    <w:rsid w:val="002A2099"/>
    <w:rsid w:val="002A2574"/>
    <w:rsid w:val="002A29F7"/>
    <w:rsid w:val="002A2C68"/>
    <w:rsid w:val="002A3125"/>
    <w:rsid w:val="002A37C0"/>
    <w:rsid w:val="002A38CC"/>
    <w:rsid w:val="002A3BC7"/>
    <w:rsid w:val="002A3C13"/>
    <w:rsid w:val="002A3D40"/>
    <w:rsid w:val="002A3D77"/>
    <w:rsid w:val="002A3EB1"/>
    <w:rsid w:val="002A4343"/>
    <w:rsid w:val="002A4D36"/>
    <w:rsid w:val="002A4EC4"/>
    <w:rsid w:val="002A5916"/>
    <w:rsid w:val="002A65F4"/>
    <w:rsid w:val="002A66A4"/>
    <w:rsid w:val="002A66FC"/>
    <w:rsid w:val="002A6B15"/>
    <w:rsid w:val="002A6B5B"/>
    <w:rsid w:val="002A70C7"/>
    <w:rsid w:val="002A7CDB"/>
    <w:rsid w:val="002B01AF"/>
    <w:rsid w:val="002B10E5"/>
    <w:rsid w:val="002B1252"/>
    <w:rsid w:val="002B16DF"/>
    <w:rsid w:val="002B1EFD"/>
    <w:rsid w:val="002B1FDF"/>
    <w:rsid w:val="002B3407"/>
    <w:rsid w:val="002B3509"/>
    <w:rsid w:val="002B373C"/>
    <w:rsid w:val="002B3C60"/>
    <w:rsid w:val="002B40E2"/>
    <w:rsid w:val="002B4FB1"/>
    <w:rsid w:val="002B5E67"/>
    <w:rsid w:val="002B647E"/>
    <w:rsid w:val="002B7890"/>
    <w:rsid w:val="002B7AF4"/>
    <w:rsid w:val="002B7D7B"/>
    <w:rsid w:val="002B7DD8"/>
    <w:rsid w:val="002C07A1"/>
    <w:rsid w:val="002C0C42"/>
    <w:rsid w:val="002C0D1A"/>
    <w:rsid w:val="002C13E0"/>
    <w:rsid w:val="002C162E"/>
    <w:rsid w:val="002C172A"/>
    <w:rsid w:val="002C21DF"/>
    <w:rsid w:val="002C28D3"/>
    <w:rsid w:val="002C2D71"/>
    <w:rsid w:val="002C3497"/>
    <w:rsid w:val="002C3611"/>
    <w:rsid w:val="002C3988"/>
    <w:rsid w:val="002C3B8C"/>
    <w:rsid w:val="002C3C20"/>
    <w:rsid w:val="002C3CE5"/>
    <w:rsid w:val="002C3D9F"/>
    <w:rsid w:val="002C45EE"/>
    <w:rsid w:val="002C49E7"/>
    <w:rsid w:val="002C5004"/>
    <w:rsid w:val="002C57D9"/>
    <w:rsid w:val="002C5900"/>
    <w:rsid w:val="002C60B2"/>
    <w:rsid w:val="002C6DC8"/>
    <w:rsid w:val="002C72D0"/>
    <w:rsid w:val="002C7407"/>
    <w:rsid w:val="002C74A8"/>
    <w:rsid w:val="002C78F5"/>
    <w:rsid w:val="002D08B7"/>
    <w:rsid w:val="002D0E26"/>
    <w:rsid w:val="002D13F5"/>
    <w:rsid w:val="002D1A5B"/>
    <w:rsid w:val="002D1DA2"/>
    <w:rsid w:val="002D1FC0"/>
    <w:rsid w:val="002D214A"/>
    <w:rsid w:val="002D26DB"/>
    <w:rsid w:val="002D26FE"/>
    <w:rsid w:val="002D27A4"/>
    <w:rsid w:val="002D2C5B"/>
    <w:rsid w:val="002D2DE9"/>
    <w:rsid w:val="002D3560"/>
    <w:rsid w:val="002D3A82"/>
    <w:rsid w:val="002D3E88"/>
    <w:rsid w:val="002D40EB"/>
    <w:rsid w:val="002D47AA"/>
    <w:rsid w:val="002D4D58"/>
    <w:rsid w:val="002D5ABE"/>
    <w:rsid w:val="002D666D"/>
    <w:rsid w:val="002D66BE"/>
    <w:rsid w:val="002D70CC"/>
    <w:rsid w:val="002D7219"/>
    <w:rsid w:val="002E0322"/>
    <w:rsid w:val="002E083B"/>
    <w:rsid w:val="002E09D3"/>
    <w:rsid w:val="002E0F47"/>
    <w:rsid w:val="002E152F"/>
    <w:rsid w:val="002E226A"/>
    <w:rsid w:val="002E3C22"/>
    <w:rsid w:val="002E3C6C"/>
    <w:rsid w:val="002E3F12"/>
    <w:rsid w:val="002E444A"/>
    <w:rsid w:val="002E44CC"/>
    <w:rsid w:val="002E468D"/>
    <w:rsid w:val="002E4BD4"/>
    <w:rsid w:val="002E4BF8"/>
    <w:rsid w:val="002E4F97"/>
    <w:rsid w:val="002E5201"/>
    <w:rsid w:val="002E5879"/>
    <w:rsid w:val="002E5C47"/>
    <w:rsid w:val="002E6602"/>
    <w:rsid w:val="002E6D3E"/>
    <w:rsid w:val="002E6E1C"/>
    <w:rsid w:val="002E79F8"/>
    <w:rsid w:val="002E7BA6"/>
    <w:rsid w:val="002E7BFC"/>
    <w:rsid w:val="002F06C6"/>
    <w:rsid w:val="002F0A8C"/>
    <w:rsid w:val="002F1AF2"/>
    <w:rsid w:val="002F1EDD"/>
    <w:rsid w:val="002F20E2"/>
    <w:rsid w:val="002F24DA"/>
    <w:rsid w:val="002F28C7"/>
    <w:rsid w:val="002F291B"/>
    <w:rsid w:val="002F33EE"/>
    <w:rsid w:val="002F383D"/>
    <w:rsid w:val="002F3A4A"/>
    <w:rsid w:val="002F4C16"/>
    <w:rsid w:val="002F4E5C"/>
    <w:rsid w:val="002F517F"/>
    <w:rsid w:val="002F539A"/>
    <w:rsid w:val="002F5DC4"/>
    <w:rsid w:val="002F66EC"/>
    <w:rsid w:val="002F6C1F"/>
    <w:rsid w:val="002F6C5E"/>
    <w:rsid w:val="002F6CC1"/>
    <w:rsid w:val="002F734A"/>
    <w:rsid w:val="002F73B4"/>
    <w:rsid w:val="002F7516"/>
    <w:rsid w:val="003000A1"/>
    <w:rsid w:val="003007C7"/>
    <w:rsid w:val="00300ED8"/>
    <w:rsid w:val="00301CCA"/>
    <w:rsid w:val="0030248C"/>
    <w:rsid w:val="00302AFF"/>
    <w:rsid w:val="00303503"/>
    <w:rsid w:val="00303F5F"/>
    <w:rsid w:val="00303F73"/>
    <w:rsid w:val="00305267"/>
    <w:rsid w:val="00305C47"/>
    <w:rsid w:val="00305D82"/>
    <w:rsid w:val="00305E6B"/>
    <w:rsid w:val="003063F7"/>
    <w:rsid w:val="00306D5B"/>
    <w:rsid w:val="00306D7B"/>
    <w:rsid w:val="00306E77"/>
    <w:rsid w:val="003071DC"/>
    <w:rsid w:val="003078BA"/>
    <w:rsid w:val="00307A22"/>
    <w:rsid w:val="00310014"/>
    <w:rsid w:val="00310053"/>
    <w:rsid w:val="00310243"/>
    <w:rsid w:val="0031035E"/>
    <w:rsid w:val="00310690"/>
    <w:rsid w:val="00310831"/>
    <w:rsid w:val="00310AC8"/>
    <w:rsid w:val="003113B0"/>
    <w:rsid w:val="003117E5"/>
    <w:rsid w:val="00311BF3"/>
    <w:rsid w:val="003120A3"/>
    <w:rsid w:val="00312235"/>
    <w:rsid w:val="00313374"/>
    <w:rsid w:val="00313C3E"/>
    <w:rsid w:val="00313C87"/>
    <w:rsid w:val="003141BF"/>
    <w:rsid w:val="003143EB"/>
    <w:rsid w:val="00314960"/>
    <w:rsid w:val="00315242"/>
    <w:rsid w:val="003159DE"/>
    <w:rsid w:val="00315A5F"/>
    <w:rsid w:val="00315B45"/>
    <w:rsid w:val="0031667E"/>
    <w:rsid w:val="00316940"/>
    <w:rsid w:val="00316A2B"/>
    <w:rsid w:val="00317317"/>
    <w:rsid w:val="00317FFE"/>
    <w:rsid w:val="00320118"/>
    <w:rsid w:val="0032067D"/>
    <w:rsid w:val="0032131F"/>
    <w:rsid w:val="0032177A"/>
    <w:rsid w:val="00321CA1"/>
    <w:rsid w:val="003224E4"/>
    <w:rsid w:val="00322B49"/>
    <w:rsid w:val="00322E2A"/>
    <w:rsid w:val="00323737"/>
    <w:rsid w:val="00323F30"/>
    <w:rsid w:val="00324240"/>
    <w:rsid w:val="00324719"/>
    <w:rsid w:val="003248E2"/>
    <w:rsid w:val="003249A4"/>
    <w:rsid w:val="00324DFB"/>
    <w:rsid w:val="003252D3"/>
    <w:rsid w:val="0032542F"/>
    <w:rsid w:val="00325E2F"/>
    <w:rsid w:val="00327C7A"/>
    <w:rsid w:val="00330156"/>
    <w:rsid w:val="00330E6A"/>
    <w:rsid w:val="0033104D"/>
    <w:rsid w:val="0033200F"/>
    <w:rsid w:val="00332B25"/>
    <w:rsid w:val="00333CA6"/>
    <w:rsid w:val="00333D99"/>
    <w:rsid w:val="0033484F"/>
    <w:rsid w:val="00334F28"/>
    <w:rsid w:val="00335D21"/>
    <w:rsid w:val="00335DC2"/>
    <w:rsid w:val="0033618C"/>
    <w:rsid w:val="00336999"/>
    <w:rsid w:val="00336C40"/>
    <w:rsid w:val="00336CBD"/>
    <w:rsid w:val="00336E39"/>
    <w:rsid w:val="00337120"/>
    <w:rsid w:val="00337256"/>
    <w:rsid w:val="003372E3"/>
    <w:rsid w:val="00337F31"/>
    <w:rsid w:val="00340116"/>
    <w:rsid w:val="00340CCF"/>
    <w:rsid w:val="003412CF"/>
    <w:rsid w:val="00341519"/>
    <w:rsid w:val="00341544"/>
    <w:rsid w:val="003418AA"/>
    <w:rsid w:val="003424F8"/>
    <w:rsid w:val="003425ED"/>
    <w:rsid w:val="003427C0"/>
    <w:rsid w:val="00343ED2"/>
    <w:rsid w:val="00344CE9"/>
    <w:rsid w:val="00345373"/>
    <w:rsid w:val="00345765"/>
    <w:rsid w:val="00345859"/>
    <w:rsid w:val="00345AC6"/>
    <w:rsid w:val="00346B71"/>
    <w:rsid w:val="00346C68"/>
    <w:rsid w:val="00346CA1"/>
    <w:rsid w:val="00346DB7"/>
    <w:rsid w:val="0034791D"/>
    <w:rsid w:val="00347F90"/>
    <w:rsid w:val="0035031C"/>
    <w:rsid w:val="003504FA"/>
    <w:rsid w:val="0035072F"/>
    <w:rsid w:val="00351257"/>
    <w:rsid w:val="0035195A"/>
    <w:rsid w:val="0035197F"/>
    <w:rsid w:val="00352561"/>
    <w:rsid w:val="00352844"/>
    <w:rsid w:val="00352B48"/>
    <w:rsid w:val="00352E27"/>
    <w:rsid w:val="00352FCC"/>
    <w:rsid w:val="00353204"/>
    <w:rsid w:val="003535FF"/>
    <w:rsid w:val="003539A7"/>
    <w:rsid w:val="00354490"/>
    <w:rsid w:val="00354836"/>
    <w:rsid w:val="00354CF9"/>
    <w:rsid w:val="00355523"/>
    <w:rsid w:val="003556A0"/>
    <w:rsid w:val="00355EAA"/>
    <w:rsid w:val="003566EB"/>
    <w:rsid w:val="003568D6"/>
    <w:rsid w:val="00356A3C"/>
    <w:rsid w:val="00356C1F"/>
    <w:rsid w:val="00356C8C"/>
    <w:rsid w:val="00356CA6"/>
    <w:rsid w:val="0035745B"/>
    <w:rsid w:val="0035749D"/>
    <w:rsid w:val="00357A16"/>
    <w:rsid w:val="0036078A"/>
    <w:rsid w:val="00360797"/>
    <w:rsid w:val="003629F9"/>
    <w:rsid w:val="00362C65"/>
    <w:rsid w:val="00363801"/>
    <w:rsid w:val="00363ABB"/>
    <w:rsid w:val="00363B1A"/>
    <w:rsid w:val="00363F25"/>
    <w:rsid w:val="00364C60"/>
    <w:rsid w:val="00365070"/>
    <w:rsid w:val="00365124"/>
    <w:rsid w:val="003653E3"/>
    <w:rsid w:val="003660EE"/>
    <w:rsid w:val="0037007D"/>
    <w:rsid w:val="003702DA"/>
    <w:rsid w:val="00370AD5"/>
    <w:rsid w:val="00371912"/>
    <w:rsid w:val="003727D2"/>
    <w:rsid w:val="00372826"/>
    <w:rsid w:val="00372A44"/>
    <w:rsid w:val="0037320F"/>
    <w:rsid w:val="00373373"/>
    <w:rsid w:val="003735B6"/>
    <w:rsid w:val="00373AC0"/>
    <w:rsid w:val="00373D18"/>
    <w:rsid w:val="0037487B"/>
    <w:rsid w:val="00374D13"/>
    <w:rsid w:val="00374DBA"/>
    <w:rsid w:val="0037549D"/>
    <w:rsid w:val="003759E3"/>
    <w:rsid w:val="003760A3"/>
    <w:rsid w:val="00376520"/>
    <w:rsid w:val="0037657A"/>
    <w:rsid w:val="00377179"/>
    <w:rsid w:val="00377B60"/>
    <w:rsid w:val="00377EB7"/>
    <w:rsid w:val="00377EFC"/>
    <w:rsid w:val="00380478"/>
    <w:rsid w:val="0038073A"/>
    <w:rsid w:val="00380B17"/>
    <w:rsid w:val="00380B84"/>
    <w:rsid w:val="00380C7A"/>
    <w:rsid w:val="00380F3E"/>
    <w:rsid w:val="00380FFD"/>
    <w:rsid w:val="0038147F"/>
    <w:rsid w:val="00381AFB"/>
    <w:rsid w:val="00381B8F"/>
    <w:rsid w:val="00381D35"/>
    <w:rsid w:val="00381D7D"/>
    <w:rsid w:val="00382D31"/>
    <w:rsid w:val="003834C8"/>
    <w:rsid w:val="00383657"/>
    <w:rsid w:val="00383678"/>
    <w:rsid w:val="0038436E"/>
    <w:rsid w:val="00384396"/>
    <w:rsid w:val="00384429"/>
    <w:rsid w:val="00384770"/>
    <w:rsid w:val="0038517E"/>
    <w:rsid w:val="0038669E"/>
    <w:rsid w:val="00387968"/>
    <w:rsid w:val="00390069"/>
    <w:rsid w:val="0039016C"/>
    <w:rsid w:val="003906A3"/>
    <w:rsid w:val="00390896"/>
    <w:rsid w:val="0039092B"/>
    <w:rsid w:val="00390E2B"/>
    <w:rsid w:val="0039111E"/>
    <w:rsid w:val="00391328"/>
    <w:rsid w:val="00391638"/>
    <w:rsid w:val="00391E5B"/>
    <w:rsid w:val="0039282A"/>
    <w:rsid w:val="003935AA"/>
    <w:rsid w:val="003938AA"/>
    <w:rsid w:val="00393AAB"/>
    <w:rsid w:val="00393B6D"/>
    <w:rsid w:val="00394CD8"/>
    <w:rsid w:val="00395605"/>
    <w:rsid w:val="00395D55"/>
    <w:rsid w:val="00395FB8"/>
    <w:rsid w:val="003962B3"/>
    <w:rsid w:val="00396A11"/>
    <w:rsid w:val="00396CB3"/>
    <w:rsid w:val="00396F20"/>
    <w:rsid w:val="00397549"/>
    <w:rsid w:val="003978EA"/>
    <w:rsid w:val="003A0148"/>
    <w:rsid w:val="003A0619"/>
    <w:rsid w:val="003A08B0"/>
    <w:rsid w:val="003A0B0C"/>
    <w:rsid w:val="003A0E8D"/>
    <w:rsid w:val="003A12B3"/>
    <w:rsid w:val="003A16D5"/>
    <w:rsid w:val="003A18F8"/>
    <w:rsid w:val="003A1999"/>
    <w:rsid w:val="003A1C59"/>
    <w:rsid w:val="003A1C97"/>
    <w:rsid w:val="003A2426"/>
    <w:rsid w:val="003A247C"/>
    <w:rsid w:val="003A284A"/>
    <w:rsid w:val="003A3140"/>
    <w:rsid w:val="003A3C74"/>
    <w:rsid w:val="003A3CBB"/>
    <w:rsid w:val="003A3D21"/>
    <w:rsid w:val="003A6235"/>
    <w:rsid w:val="003A62B1"/>
    <w:rsid w:val="003A64A1"/>
    <w:rsid w:val="003A6606"/>
    <w:rsid w:val="003A6661"/>
    <w:rsid w:val="003A66E4"/>
    <w:rsid w:val="003A7412"/>
    <w:rsid w:val="003A7556"/>
    <w:rsid w:val="003A7EE4"/>
    <w:rsid w:val="003A7FD3"/>
    <w:rsid w:val="003B0A02"/>
    <w:rsid w:val="003B14ED"/>
    <w:rsid w:val="003B1615"/>
    <w:rsid w:val="003B1B55"/>
    <w:rsid w:val="003B1C88"/>
    <w:rsid w:val="003B24EA"/>
    <w:rsid w:val="003B27AD"/>
    <w:rsid w:val="003B2F73"/>
    <w:rsid w:val="003B39A9"/>
    <w:rsid w:val="003B3ED7"/>
    <w:rsid w:val="003B4302"/>
    <w:rsid w:val="003B4F1A"/>
    <w:rsid w:val="003B52FA"/>
    <w:rsid w:val="003B5894"/>
    <w:rsid w:val="003B6318"/>
    <w:rsid w:val="003B667E"/>
    <w:rsid w:val="003B6794"/>
    <w:rsid w:val="003B69FA"/>
    <w:rsid w:val="003B6C9D"/>
    <w:rsid w:val="003B6D6E"/>
    <w:rsid w:val="003B726B"/>
    <w:rsid w:val="003B7420"/>
    <w:rsid w:val="003C0521"/>
    <w:rsid w:val="003C095A"/>
    <w:rsid w:val="003C0EA7"/>
    <w:rsid w:val="003C108E"/>
    <w:rsid w:val="003C10B9"/>
    <w:rsid w:val="003C272D"/>
    <w:rsid w:val="003C323C"/>
    <w:rsid w:val="003C382B"/>
    <w:rsid w:val="003C48BC"/>
    <w:rsid w:val="003C4963"/>
    <w:rsid w:val="003C4ACF"/>
    <w:rsid w:val="003C4F05"/>
    <w:rsid w:val="003C566E"/>
    <w:rsid w:val="003C65DF"/>
    <w:rsid w:val="003C77AE"/>
    <w:rsid w:val="003C7DD0"/>
    <w:rsid w:val="003D011F"/>
    <w:rsid w:val="003D0AD8"/>
    <w:rsid w:val="003D0C4B"/>
    <w:rsid w:val="003D0C66"/>
    <w:rsid w:val="003D169A"/>
    <w:rsid w:val="003D1975"/>
    <w:rsid w:val="003D1BAE"/>
    <w:rsid w:val="003D1F23"/>
    <w:rsid w:val="003D220B"/>
    <w:rsid w:val="003D29AD"/>
    <w:rsid w:val="003D2C61"/>
    <w:rsid w:val="003D2F6B"/>
    <w:rsid w:val="003D33EF"/>
    <w:rsid w:val="003D3A50"/>
    <w:rsid w:val="003D3B70"/>
    <w:rsid w:val="003D3D6A"/>
    <w:rsid w:val="003D47C5"/>
    <w:rsid w:val="003D48F0"/>
    <w:rsid w:val="003D523A"/>
    <w:rsid w:val="003D52E5"/>
    <w:rsid w:val="003D55B1"/>
    <w:rsid w:val="003D6130"/>
    <w:rsid w:val="003D700E"/>
    <w:rsid w:val="003D740D"/>
    <w:rsid w:val="003E0135"/>
    <w:rsid w:val="003E06D4"/>
    <w:rsid w:val="003E09D1"/>
    <w:rsid w:val="003E0BE7"/>
    <w:rsid w:val="003E0FAC"/>
    <w:rsid w:val="003E1881"/>
    <w:rsid w:val="003E1BB3"/>
    <w:rsid w:val="003E200E"/>
    <w:rsid w:val="003E2167"/>
    <w:rsid w:val="003E287A"/>
    <w:rsid w:val="003E2DD4"/>
    <w:rsid w:val="003E2F6A"/>
    <w:rsid w:val="003E311D"/>
    <w:rsid w:val="003E3559"/>
    <w:rsid w:val="003E37B1"/>
    <w:rsid w:val="003E395B"/>
    <w:rsid w:val="003E3BDB"/>
    <w:rsid w:val="003E3C3A"/>
    <w:rsid w:val="003E3F01"/>
    <w:rsid w:val="003E3F7C"/>
    <w:rsid w:val="003E4557"/>
    <w:rsid w:val="003E4563"/>
    <w:rsid w:val="003E50A4"/>
    <w:rsid w:val="003E5B43"/>
    <w:rsid w:val="003E5BCC"/>
    <w:rsid w:val="003E685B"/>
    <w:rsid w:val="003E6882"/>
    <w:rsid w:val="003E7B4E"/>
    <w:rsid w:val="003F0157"/>
    <w:rsid w:val="003F01A6"/>
    <w:rsid w:val="003F07BA"/>
    <w:rsid w:val="003F0AF7"/>
    <w:rsid w:val="003F12CA"/>
    <w:rsid w:val="003F1BF3"/>
    <w:rsid w:val="003F1ED3"/>
    <w:rsid w:val="003F2579"/>
    <w:rsid w:val="003F291B"/>
    <w:rsid w:val="003F2BB9"/>
    <w:rsid w:val="003F2C4D"/>
    <w:rsid w:val="003F3666"/>
    <w:rsid w:val="003F4886"/>
    <w:rsid w:val="003F53F9"/>
    <w:rsid w:val="003F5482"/>
    <w:rsid w:val="003F5503"/>
    <w:rsid w:val="003F6228"/>
    <w:rsid w:val="003F627C"/>
    <w:rsid w:val="003F6B2E"/>
    <w:rsid w:val="003F6CCF"/>
    <w:rsid w:val="003F6DD3"/>
    <w:rsid w:val="003F72CA"/>
    <w:rsid w:val="003F7590"/>
    <w:rsid w:val="003F79DA"/>
    <w:rsid w:val="003F79FE"/>
    <w:rsid w:val="00400A78"/>
    <w:rsid w:val="00400F1D"/>
    <w:rsid w:val="004010FB"/>
    <w:rsid w:val="00401264"/>
    <w:rsid w:val="00401477"/>
    <w:rsid w:val="00401881"/>
    <w:rsid w:val="00401AE5"/>
    <w:rsid w:val="00401BE8"/>
    <w:rsid w:val="00401DB0"/>
    <w:rsid w:val="00402755"/>
    <w:rsid w:val="004029C5"/>
    <w:rsid w:val="00402EB0"/>
    <w:rsid w:val="00402F4D"/>
    <w:rsid w:val="00403278"/>
    <w:rsid w:val="00403426"/>
    <w:rsid w:val="00403AB7"/>
    <w:rsid w:val="00403E28"/>
    <w:rsid w:val="00404145"/>
    <w:rsid w:val="00404E20"/>
    <w:rsid w:val="004051A6"/>
    <w:rsid w:val="004053FF"/>
    <w:rsid w:val="004069B4"/>
    <w:rsid w:val="00406AA7"/>
    <w:rsid w:val="00406F48"/>
    <w:rsid w:val="0040705C"/>
    <w:rsid w:val="004070A3"/>
    <w:rsid w:val="00407555"/>
    <w:rsid w:val="00407CD2"/>
    <w:rsid w:val="00412268"/>
    <w:rsid w:val="00412899"/>
    <w:rsid w:val="004134D0"/>
    <w:rsid w:val="0041373F"/>
    <w:rsid w:val="0041399F"/>
    <w:rsid w:val="00413D70"/>
    <w:rsid w:val="00414190"/>
    <w:rsid w:val="00414877"/>
    <w:rsid w:val="00414896"/>
    <w:rsid w:val="00414ACA"/>
    <w:rsid w:val="00414B2F"/>
    <w:rsid w:val="00414D19"/>
    <w:rsid w:val="004153BD"/>
    <w:rsid w:val="004154D5"/>
    <w:rsid w:val="00415AD3"/>
    <w:rsid w:val="00415B6A"/>
    <w:rsid w:val="00415F9D"/>
    <w:rsid w:val="00415FFD"/>
    <w:rsid w:val="0041628B"/>
    <w:rsid w:val="00416629"/>
    <w:rsid w:val="0041673D"/>
    <w:rsid w:val="00416C63"/>
    <w:rsid w:val="00416F4C"/>
    <w:rsid w:val="00417DA5"/>
    <w:rsid w:val="00420558"/>
    <w:rsid w:val="00420A3F"/>
    <w:rsid w:val="00420E82"/>
    <w:rsid w:val="00420E9A"/>
    <w:rsid w:val="004210A2"/>
    <w:rsid w:val="004211DB"/>
    <w:rsid w:val="00421E1C"/>
    <w:rsid w:val="004227B0"/>
    <w:rsid w:val="00422998"/>
    <w:rsid w:val="00422BF3"/>
    <w:rsid w:val="00422F7E"/>
    <w:rsid w:val="004230EB"/>
    <w:rsid w:val="004238BF"/>
    <w:rsid w:val="00423989"/>
    <w:rsid w:val="00423C72"/>
    <w:rsid w:val="00424A67"/>
    <w:rsid w:val="00425032"/>
    <w:rsid w:val="004250B4"/>
    <w:rsid w:val="00425B79"/>
    <w:rsid w:val="00425BF5"/>
    <w:rsid w:val="00425FBE"/>
    <w:rsid w:val="0042652E"/>
    <w:rsid w:val="0042661E"/>
    <w:rsid w:val="004267B8"/>
    <w:rsid w:val="00426DE9"/>
    <w:rsid w:val="004271C2"/>
    <w:rsid w:val="004271D7"/>
    <w:rsid w:val="004275A0"/>
    <w:rsid w:val="0042765C"/>
    <w:rsid w:val="004276D4"/>
    <w:rsid w:val="0042797B"/>
    <w:rsid w:val="00427EDF"/>
    <w:rsid w:val="00431E7F"/>
    <w:rsid w:val="00432371"/>
    <w:rsid w:val="00432428"/>
    <w:rsid w:val="004326BF"/>
    <w:rsid w:val="00432AE1"/>
    <w:rsid w:val="0043300E"/>
    <w:rsid w:val="00433267"/>
    <w:rsid w:val="00433298"/>
    <w:rsid w:val="0043330A"/>
    <w:rsid w:val="0043377B"/>
    <w:rsid w:val="004338F5"/>
    <w:rsid w:val="004340B5"/>
    <w:rsid w:val="00434889"/>
    <w:rsid w:val="00434A06"/>
    <w:rsid w:val="00434DF2"/>
    <w:rsid w:val="00435078"/>
    <w:rsid w:val="004356FA"/>
    <w:rsid w:val="00436698"/>
    <w:rsid w:val="00436837"/>
    <w:rsid w:val="00436E47"/>
    <w:rsid w:val="00437079"/>
    <w:rsid w:val="0043725E"/>
    <w:rsid w:val="00437676"/>
    <w:rsid w:val="00437FA9"/>
    <w:rsid w:val="00440175"/>
    <w:rsid w:val="00440813"/>
    <w:rsid w:val="0044084C"/>
    <w:rsid w:val="00440D74"/>
    <w:rsid w:val="00440F59"/>
    <w:rsid w:val="00441157"/>
    <w:rsid w:val="00441B4A"/>
    <w:rsid w:val="00441E98"/>
    <w:rsid w:val="00441F3C"/>
    <w:rsid w:val="0044238B"/>
    <w:rsid w:val="004423D1"/>
    <w:rsid w:val="00442772"/>
    <w:rsid w:val="004428B1"/>
    <w:rsid w:val="00442EB2"/>
    <w:rsid w:val="00443160"/>
    <w:rsid w:val="0044365E"/>
    <w:rsid w:val="00444252"/>
    <w:rsid w:val="00444799"/>
    <w:rsid w:val="00445004"/>
    <w:rsid w:val="00445149"/>
    <w:rsid w:val="004453BE"/>
    <w:rsid w:val="004457CC"/>
    <w:rsid w:val="00445CDD"/>
    <w:rsid w:val="00446326"/>
    <w:rsid w:val="004463F7"/>
    <w:rsid w:val="00446659"/>
    <w:rsid w:val="0044717B"/>
    <w:rsid w:val="0044719B"/>
    <w:rsid w:val="0044730F"/>
    <w:rsid w:val="0044782C"/>
    <w:rsid w:val="00450F3A"/>
    <w:rsid w:val="00450F9A"/>
    <w:rsid w:val="00451215"/>
    <w:rsid w:val="004516EA"/>
    <w:rsid w:val="00451831"/>
    <w:rsid w:val="00451D65"/>
    <w:rsid w:val="00452019"/>
    <w:rsid w:val="004527F3"/>
    <w:rsid w:val="00452C94"/>
    <w:rsid w:val="004532B6"/>
    <w:rsid w:val="00453388"/>
    <w:rsid w:val="004536CA"/>
    <w:rsid w:val="0045445E"/>
    <w:rsid w:val="004544EA"/>
    <w:rsid w:val="00454CD1"/>
    <w:rsid w:val="00454CE0"/>
    <w:rsid w:val="0045532A"/>
    <w:rsid w:val="004556B5"/>
    <w:rsid w:val="0045571D"/>
    <w:rsid w:val="004561E7"/>
    <w:rsid w:val="0045626F"/>
    <w:rsid w:val="0045664F"/>
    <w:rsid w:val="00456C03"/>
    <w:rsid w:val="00456DDA"/>
    <w:rsid w:val="00457870"/>
    <w:rsid w:val="00457918"/>
    <w:rsid w:val="00457C1F"/>
    <w:rsid w:val="00460AB4"/>
    <w:rsid w:val="00460BED"/>
    <w:rsid w:val="00462E95"/>
    <w:rsid w:val="00462FAE"/>
    <w:rsid w:val="0046374C"/>
    <w:rsid w:val="00463A98"/>
    <w:rsid w:val="00463E25"/>
    <w:rsid w:val="00464958"/>
    <w:rsid w:val="00464E01"/>
    <w:rsid w:val="00464E73"/>
    <w:rsid w:val="00464F60"/>
    <w:rsid w:val="0046509C"/>
    <w:rsid w:val="004653E8"/>
    <w:rsid w:val="004655B2"/>
    <w:rsid w:val="00465A0B"/>
    <w:rsid w:val="004668D3"/>
    <w:rsid w:val="00466949"/>
    <w:rsid w:val="00466C73"/>
    <w:rsid w:val="00466E78"/>
    <w:rsid w:val="00467513"/>
    <w:rsid w:val="004675D6"/>
    <w:rsid w:val="00467EAF"/>
    <w:rsid w:val="004702B2"/>
    <w:rsid w:val="004703B7"/>
    <w:rsid w:val="00470C33"/>
    <w:rsid w:val="0047168D"/>
    <w:rsid w:val="00471E2D"/>
    <w:rsid w:val="00472035"/>
    <w:rsid w:val="00473BF6"/>
    <w:rsid w:val="00474116"/>
    <w:rsid w:val="00474931"/>
    <w:rsid w:val="0047497A"/>
    <w:rsid w:val="00474AB6"/>
    <w:rsid w:val="00474D09"/>
    <w:rsid w:val="00475384"/>
    <w:rsid w:val="00475389"/>
    <w:rsid w:val="004755FA"/>
    <w:rsid w:val="0047565A"/>
    <w:rsid w:val="00475712"/>
    <w:rsid w:val="00475872"/>
    <w:rsid w:val="00475AC1"/>
    <w:rsid w:val="004762AB"/>
    <w:rsid w:val="00476345"/>
    <w:rsid w:val="004763DD"/>
    <w:rsid w:val="00476B01"/>
    <w:rsid w:val="004770A5"/>
    <w:rsid w:val="004775B9"/>
    <w:rsid w:val="004776D8"/>
    <w:rsid w:val="00477A96"/>
    <w:rsid w:val="0048065B"/>
    <w:rsid w:val="004806A1"/>
    <w:rsid w:val="004806C1"/>
    <w:rsid w:val="00480B15"/>
    <w:rsid w:val="00480C13"/>
    <w:rsid w:val="00481FE5"/>
    <w:rsid w:val="004821FA"/>
    <w:rsid w:val="00482371"/>
    <w:rsid w:val="004832DF"/>
    <w:rsid w:val="004833F4"/>
    <w:rsid w:val="004835E6"/>
    <w:rsid w:val="004836BC"/>
    <w:rsid w:val="004837EC"/>
    <w:rsid w:val="00483C49"/>
    <w:rsid w:val="00486048"/>
    <w:rsid w:val="00486127"/>
    <w:rsid w:val="00486630"/>
    <w:rsid w:val="00486912"/>
    <w:rsid w:val="00487231"/>
    <w:rsid w:val="00487C49"/>
    <w:rsid w:val="00487EBD"/>
    <w:rsid w:val="00487F84"/>
    <w:rsid w:val="00487F95"/>
    <w:rsid w:val="004906A2"/>
    <w:rsid w:val="00490747"/>
    <w:rsid w:val="00491791"/>
    <w:rsid w:val="0049230C"/>
    <w:rsid w:val="00492A2A"/>
    <w:rsid w:val="004931D6"/>
    <w:rsid w:val="00493A0C"/>
    <w:rsid w:val="004941E1"/>
    <w:rsid w:val="0049427E"/>
    <w:rsid w:val="00495615"/>
    <w:rsid w:val="00495749"/>
    <w:rsid w:val="00496452"/>
    <w:rsid w:val="004964F8"/>
    <w:rsid w:val="00496EAA"/>
    <w:rsid w:val="00497286"/>
    <w:rsid w:val="00497834"/>
    <w:rsid w:val="004979C6"/>
    <w:rsid w:val="004A039E"/>
    <w:rsid w:val="004A0713"/>
    <w:rsid w:val="004A083F"/>
    <w:rsid w:val="004A14A7"/>
    <w:rsid w:val="004A1EC1"/>
    <w:rsid w:val="004A1FCD"/>
    <w:rsid w:val="004A20A4"/>
    <w:rsid w:val="004A2225"/>
    <w:rsid w:val="004A308F"/>
    <w:rsid w:val="004A3665"/>
    <w:rsid w:val="004A3691"/>
    <w:rsid w:val="004A3A14"/>
    <w:rsid w:val="004A3C64"/>
    <w:rsid w:val="004A3D45"/>
    <w:rsid w:val="004A4093"/>
    <w:rsid w:val="004A411B"/>
    <w:rsid w:val="004A51C7"/>
    <w:rsid w:val="004A5259"/>
    <w:rsid w:val="004A5AF8"/>
    <w:rsid w:val="004A5D1E"/>
    <w:rsid w:val="004A5E3F"/>
    <w:rsid w:val="004A643D"/>
    <w:rsid w:val="004A663C"/>
    <w:rsid w:val="004A6A11"/>
    <w:rsid w:val="004A7F30"/>
    <w:rsid w:val="004B045E"/>
    <w:rsid w:val="004B0506"/>
    <w:rsid w:val="004B14D4"/>
    <w:rsid w:val="004B1B9F"/>
    <w:rsid w:val="004B1D93"/>
    <w:rsid w:val="004B1E2A"/>
    <w:rsid w:val="004B22B0"/>
    <w:rsid w:val="004B38D5"/>
    <w:rsid w:val="004B3BE2"/>
    <w:rsid w:val="004B43EE"/>
    <w:rsid w:val="004B443B"/>
    <w:rsid w:val="004B49AD"/>
    <w:rsid w:val="004B4B83"/>
    <w:rsid w:val="004B4E79"/>
    <w:rsid w:val="004B4F1C"/>
    <w:rsid w:val="004B4F2F"/>
    <w:rsid w:val="004B5AB8"/>
    <w:rsid w:val="004B5C0F"/>
    <w:rsid w:val="004B5C4D"/>
    <w:rsid w:val="004B5F83"/>
    <w:rsid w:val="004B6EA2"/>
    <w:rsid w:val="004B72FC"/>
    <w:rsid w:val="004B7484"/>
    <w:rsid w:val="004B7722"/>
    <w:rsid w:val="004C038F"/>
    <w:rsid w:val="004C0F4F"/>
    <w:rsid w:val="004C1105"/>
    <w:rsid w:val="004C1142"/>
    <w:rsid w:val="004C11B7"/>
    <w:rsid w:val="004C1424"/>
    <w:rsid w:val="004C15A6"/>
    <w:rsid w:val="004C220C"/>
    <w:rsid w:val="004C2656"/>
    <w:rsid w:val="004C2FBB"/>
    <w:rsid w:val="004C350C"/>
    <w:rsid w:val="004C3E0F"/>
    <w:rsid w:val="004C471E"/>
    <w:rsid w:val="004C5832"/>
    <w:rsid w:val="004C5EFA"/>
    <w:rsid w:val="004C6616"/>
    <w:rsid w:val="004C6D99"/>
    <w:rsid w:val="004C7831"/>
    <w:rsid w:val="004C784E"/>
    <w:rsid w:val="004C78CF"/>
    <w:rsid w:val="004D01CC"/>
    <w:rsid w:val="004D04A4"/>
    <w:rsid w:val="004D1164"/>
    <w:rsid w:val="004D1278"/>
    <w:rsid w:val="004D1C65"/>
    <w:rsid w:val="004D1CE3"/>
    <w:rsid w:val="004D3477"/>
    <w:rsid w:val="004D34A5"/>
    <w:rsid w:val="004D3B5C"/>
    <w:rsid w:val="004D45FD"/>
    <w:rsid w:val="004D49D6"/>
    <w:rsid w:val="004D539F"/>
    <w:rsid w:val="004D566B"/>
    <w:rsid w:val="004D5E11"/>
    <w:rsid w:val="004D61FB"/>
    <w:rsid w:val="004D6497"/>
    <w:rsid w:val="004D6F5C"/>
    <w:rsid w:val="004E0116"/>
    <w:rsid w:val="004E0221"/>
    <w:rsid w:val="004E0320"/>
    <w:rsid w:val="004E07FB"/>
    <w:rsid w:val="004E0801"/>
    <w:rsid w:val="004E10E7"/>
    <w:rsid w:val="004E170C"/>
    <w:rsid w:val="004E26B8"/>
    <w:rsid w:val="004E325A"/>
    <w:rsid w:val="004E430B"/>
    <w:rsid w:val="004E4B77"/>
    <w:rsid w:val="004E4B9E"/>
    <w:rsid w:val="004E5497"/>
    <w:rsid w:val="004E5F72"/>
    <w:rsid w:val="004E6014"/>
    <w:rsid w:val="004E6529"/>
    <w:rsid w:val="004E73A9"/>
    <w:rsid w:val="004E7EA4"/>
    <w:rsid w:val="004F06AC"/>
    <w:rsid w:val="004F07B1"/>
    <w:rsid w:val="004F08A0"/>
    <w:rsid w:val="004F0C86"/>
    <w:rsid w:val="004F12AB"/>
    <w:rsid w:val="004F1486"/>
    <w:rsid w:val="004F14F8"/>
    <w:rsid w:val="004F15B1"/>
    <w:rsid w:val="004F1BE9"/>
    <w:rsid w:val="004F23E7"/>
    <w:rsid w:val="004F2441"/>
    <w:rsid w:val="004F24FE"/>
    <w:rsid w:val="004F252C"/>
    <w:rsid w:val="004F265B"/>
    <w:rsid w:val="004F2705"/>
    <w:rsid w:val="004F2FBD"/>
    <w:rsid w:val="004F2FDA"/>
    <w:rsid w:val="004F3402"/>
    <w:rsid w:val="004F35E7"/>
    <w:rsid w:val="004F3C44"/>
    <w:rsid w:val="004F3D4B"/>
    <w:rsid w:val="004F3E03"/>
    <w:rsid w:val="004F485E"/>
    <w:rsid w:val="004F48BD"/>
    <w:rsid w:val="004F49D8"/>
    <w:rsid w:val="004F5236"/>
    <w:rsid w:val="004F55C5"/>
    <w:rsid w:val="004F5878"/>
    <w:rsid w:val="004F6392"/>
    <w:rsid w:val="004F69B9"/>
    <w:rsid w:val="004F6B0A"/>
    <w:rsid w:val="004F6C4F"/>
    <w:rsid w:val="004F736D"/>
    <w:rsid w:val="004F7ED9"/>
    <w:rsid w:val="005009B8"/>
    <w:rsid w:val="0050106B"/>
    <w:rsid w:val="0050163B"/>
    <w:rsid w:val="00501F34"/>
    <w:rsid w:val="00502C97"/>
    <w:rsid w:val="00502CD3"/>
    <w:rsid w:val="00502FE1"/>
    <w:rsid w:val="00503253"/>
    <w:rsid w:val="0050402E"/>
    <w:rsid w:val="005040A3"/>
    <w:rsid w:val="00504655"/>
    <w:rsid w:val="00504688"/>
    <w:rsid w:val="00504AA8"/>
    <w:rsid w:val="00504E25"/>
    <w:rsid w:val="00504E4F"/>
    <w:rsid w:val="005061CE"/>
    <w:rsid w:val="00506547"/>
    <w:rsid w:val="0050676B"/>
    <w:rsid w:val="00506865"/>
    <w:rsid w:val="0050688D"/>
    <w:rsid w:val="00507988"/>
    <w:rsid w:val="005102A0"/>
    <w:rsid w:val="00510C36"/>
    <w:rsid w:val="005115C9"/>
    <w:rsid w:val="005119A8"/>
    <w:rsid w:val="005124AF"/>
    <w:rsid w:val="00512C6B"/>
    <w:rsid w:val="00513472"/>
    <w:rsid w:val="005135CB"/>
    <w:rsid w:val="00513657"/>
    <w:rsid w:val="00513A2D"/>
    <w:rsid w:val="00513AAE"/>
    <w:rsid w:val="0051443B"/>
    <w:rsid w:val="00514582"/>
    <w:rsid w:val="005149AB"/>
    <w:rsid w:val="00514D8C"/>
    <w:rsid w:val="005151CE"/>
    <w:rsid w:val="005157AE"/>
    <w:rsid w:val="00515BA1"/>
    <w:rsid w:val="00515D40"/>
    <w:rsid w:val="00517016"/>
    <w:rsid w:val="005171C1"/>
    <w:rsid w:val="0051730E"/>
    <w:rsid w:val="005174F4"/>
    <w:rsid w:val="00517571"/>
    <w:rsid w:val="00517793"/>
    <w:rsid w:val="0051794D"/>
    <w:rsid w:val="00517A4E"/>
    <w:rsid w:val="00517B32"/>
    <w:rsid w:val="00517BB9"/>
    <w:rsid w:val="00517E4D"/>
    <w:rsid w:val="00520598"/>
    <w:rsid w:val="00520620"/>
    <w:rsid w:val="005211AE"/>
    <w:rsid w:val="00521F0B"/>
    <w:rsid w:val="00521F1D"/>
    <w:rsid w:val="005221ED"/>
    <w:rsid w:val="00522556"/>
    <w:rsid w:val="00522A70"/>
    <w:rsid w:val="00523D6D"/>
    <w:rsid w:val="00523FD0"/>
    <w:rsid w:val="00524046"/>
    <w:rsid w:val="0052415B"/>
    <w:rsid w:val="0052464E"/>
    <w:rsid w:val="00524815"/>
    <w:rsid w:val="00524E0D"/>
    <w:rsid w:val="00525056"/>
    <w:rsid w:val="00525424"/>
    <w:rsid w:val="0052564E"/>
    <w:rsid w:val="00525E14"/>
    <w:rsid w:val="005261B6"/>
    <w:rsid w:val="00526A5E"/>
    <w:rsid w:val="00526B61"/>
    <w:rsid w:val="00526DB6"/>
    <w:rsid w:val="00526F47"/>
    <w:rsid w:val="005271CB"/>
    <w:rsid w:val="00527C20"/>
    <w:rsid w:val="00527C42"/>
    <w:rsid w:val="00527F1B"/>
    <w:rsid w:val="005303BF"/>
    <w:rsid w:val="005304F9"/>
    <w:rsid w:val="00530CA8"/>
    <w:rsid w:val="00530F1D"/>
    <w:rsid w:val="005316E4"/>
    <w:rsid w:val="0053201F"/>
    <w:rsid w:val="005320F7"/>
    <w:rsid w:val="0053211B"/>
    <w:rsid w:val="00532126"/>
    <w:rsid w:val="00532426"/>
    <w:rsid w:val="00532C46"/>
    <w:rsid w:val="00533A6E"/>
    <w:rsid w:val="00534111"/>
    <w:rsid w:val="00534C8F"/>
    <w:rsid w:val="005351AA"/>
    <w:rsid w:val="00535C50"/>
    <w:rsid w:val="0053609C"/>
    <w:rsid w:val="005360BD"/>
    <w:rsid w:val="005368C1"/>
    <w:rsid w:val="005374C0"/>
    <w:rsid w:val="00537972"/>
    <w:rsid w:val="00537E1B"/>
    <w:rsid w:val="00540009"/>
    <w:rsid w:val="00540737"/>
    <w:rsid w:val="00541F9B"/>
    <w:rsid w:val="005424AC"/>
    <w:rsid w:val="00542AF7"/>
    <w:rsid w:val="00542C47"/>
    <w:rsid w:val="00542CBD"/>
    <w:rsid w:val="00543563"/>
    <w:rsid w:val="0054380B"/>
    <w:rsid w:val="005440C4"/>
    <w:rsid w:val="00544F3B"/>
    <w:rsid w:val="005459E9"/>
    <w:rsid w:val="00545DF4"/>
    <w:rsid w:val="0054642E"/>
    <w:rsid w:val="005464A0"/>
    <w:rsid w:val="00546BC8"/>
    <w:rsid w:val="00547175"/>
    <w:rsid w:val="005473C3"/>
    <w:rsid w:val="00547436"/>
    <w:rsid w:val="00547504"/>
    <w:rsid w:val="0054755B"/>
    <w:rsid w:val="00547591"/>
    <w:rsid w:val="005478DF"/>
    <w:rsid w:val="00547960"/>
    <w:rsid w:val="0055011D"/>
    <w:rsid w:val="005507AC"/>
    <w:rsid w:val="00551E0E"/>
    <w:rsid w:val="00551EBE"/>
    <w:rsid w:val="005526ED"/>
    <w:rsid w:val="00552DA5"/>
    <w:rsid w:val="005531CE"/>
    <w:rsid w:val="005533BF"/>
    <w:rsid w:val="00553579"/>
    <w:rsid w:val="005537B6"/>
    <w:rsid w:val="00553997"/>
    <w:rsid w:val="00553F5A"/>
    <w:rsid w:val="00553FE9"/>
    <w:rsid w:val="0055426D"/>
    <w:rsid w:val="0055475F"/>
    <w:rsid w:val="00554A61"/>
    <w:rsid w:val="00555A10"/>
    <w:rsid w:val="00555D44"/>
    <w:rsid w:val="00555EC2"/>
    <w:rsid w:val="00556050"/>
    <w:rsid w:val="00557DA7"/>
    <w:rsid w:val="00557F85"/>
    <w:rsid w:val="00560001"/>
    <w:rsid w:val="00560459"/>
    <w:rsid w:val="005605F5"/>
    <w:rsid w:val="00560A3F"/>
    <w:rsid w:val="00560BAB"/>
    <w:rsid w:val="0056141C"/>
    <w:rsid w:val="005615C2"/>
    <w:rsid w:val="00561D11"/>
    <w:rsid w:val="005626EF"/>
    <w:rsid w:val="00562A94"/>
    <w:rsid w:val="00562BB9"/>
    <w:rsid w:val="00562DBD"/>
    <w:rsid w:val="0056371C"/>
    <w:rsid w:val="00564BB6"/>
    <w:rsid w:val="00564BBD"/>
    <w:rsid w:val="00564E2B"/>
    <w:rsid w:val="00564FC7"/>
    <w:rsid w:val="00565AE8"/>
    <w:rsid w:val="00565EF4"/>
    <w:rsid w:val="00566940"/>
    <w:rsid w:val="00566AA4"/>
    <w:rsid w:val="00566D15"/>
    <w:rsid w:val="00566D69"/>
    <w:rsid w:val="00566DE1"/>
    <w:rsid w:val="005670E2"/>
    <w:rsid w:val="00567921"/>
    <w:rsid w:val="00567AAA"/>
    <w:rsid w:val="00567B25"/>
    <w:rsid w:val="00567C1B"/>
    <w:rsid w:val="00567C3C"/>
    <w:rsid w:val="00567E04"/>
    <w:rsid w:val="005704FB"/>
    <w:rsid w:val="00570B14"/>
    <w:rsid w:val="00570E9E"/>
    <w:rsid w:val="00571003"/>
    <w:rsid w:val="00571686"/>
    <w:rsid w:val="0057170E"/>
    <w:rsid w:val="00571C23"/>
    <w:rsid w:val="00571FA7"/>
    <w:rsid w:val="005724E0"/>
    <w:rsid w:val="00573263"/>
    <w:rsid w:val="00573E5E"/>
    <w:rsid w:val="00574620"/>
    <w:rsid w:val="005748D0"/>
    <w:rsid w:val="00574966"/>
    <w:rsid w:val="0057537C"/>
    <w:rsid w:val="00575699"/>
    <w:rsid w:val="00575735"/>
    <w:rsid w:val="0057573B"/>
    <w:rsid w:val="005759BC"/>
    <w:rsid w:val="00576280"/>
    <w:rsid w:val="00576349"/>
    <w:rsid w:val="005766F4"/>
    <w:rsid w:val="00576C12"/>
    <w:rsid w:val="00577DAF"/>
    <w:rsid w:val="005802EA"/>
    <w:rsid w:val="00580785"/>
    <w:rsid w:val="005808D8"/>
    <w:rsid w:val="005812B1"/>
    <w:rsid w:val="00581A7D"/>
    <w:rsid w:val="0058275D"/>
    <w:rsid w:val="00582793"/>
    <w:rsid w:val="00582BE4"/>
    <w:rsid w:val="00582D58"/>
    <w:rsid w:val="005831B0"/>
    <w:rsid w:val="0058377F"/>
    <w:rsid w:val="005841E8"/>
    <w:rsid w:val="005842BA"/>
    <w:rsid w:val="0058460D"/>
    <w:rsid w:val="0058486E"/>
    <w:rsid w:val="00584950"/>
    <w:rsid w:val="00584F0F"/>
    <w:rsid w:val="0058577F"/>
    <w:rsid w:val="00585BC0"/>
    <w:rsid w:val="00586081"/>
    <w:rsid w:val="005868E6"/>
    <w:rsid w:val="00586983"/>
    <w:rsid w:val="00586DE9"/>
    <w:rsid w:val="00587354"/>
    <w:rsid w:val="0058748A"/>
    <w:rsid w:val="00587823"/>
    <w:rsid w:val="00587B4C"/>
    <w:rsid w:val="0059058D"/>
    <w:rsid w:val="0059073C"/>
    <w:rsid w:val="005910F9"/>
    <w:rsid w:val="0059162F"/>
    <w:rsid w:val="005917ED"/>
    <w:rsid w:val="00591C4E"/>
    <w:rsid w:val="00591EBF"/>
    <w:rsid w:val="005922C5"/>
    <w:rsid w:val="00592301"/>
    <w:rsid w:val="00592353"/>
    <w:rsid w:val="005931EF"/>
    <w:rsid w:val="005931F0"/>
    <w:rsid w:val="0059338D"/>
    <w:rsid w:val="0059342B"/>
    <w:rsid w:val="00593D81"/>
    <w:rsid w:val="005941DA"/>
    <w:rsid w:val="0059427C"/>
    <w:rsid w:val="005948E8"/>
    <w:rsid w:val="00594CDC"/>
    <w:rsid w:val="00595278"/>
    <w:rsid w:val="005953E7"/>
    <w:rsid w:val="00595452"/>
    <w:rsid w:val="00595B0A"/>
    <w:rsid w:val="00595B27"/>
    <w:rsid w:val="00595B38"/>
    <w:rsid w:val="00595BCB"/>
    <w:rsid w:val="00595CB1"/>
    <w:rsid w:val="00595DF5"/>
    <w:rsid w:val="00596807"/>
    <w:rsid w:val="00597A55"/>
    <w:rsid w:val="005A01A0"/>
    <w:rsid w:val="005A1838"/>
    <w:rsid w:val="005A265B"/>
    <w:rsid w:val="005A31C0"/>
    <w:rsid w:val="005A36EE"/>
    <w:rsid w:val="005A40FA"/>
    <w:rsid w:val="005A42DC"/>
    <w:rsid w:val="005A4540"/>
    <w:rsid w:val="005A481D"/>
    <w:rsid w:val="005A48B6"/>
    <w:rsid w:val="005A52FA"/>
    <w:rsid w:val="005A537B"/>
    <w:rsid w:val="005A551B"/>
    <w:rsid w:val="005A6123"/>
    <w:rsid w:val="005A6507"/>
    <w:rsid w:val="005A6884"/>
    <w:rsid w:val="005A6A29"/>
    <w:rsid w:val="005A6DC5"/>
    <w:rsid w:val="005A7239"/>
    <w:rsid w:val="005A74A8"/>
    <w:rsid w:val="005A7A00"/>
    <w:rsid w:val="005A7B5D"/>
    <w:rsid w:val="005B014F"/>
    <w:rsid w:val="005B0696"/>
    <w:rsid w:val="005B0A81"/>
    <w:rsid w:val="005B12A6"/>
    <w:rsid w:val="005B14C6"/>
    <w:rsid w:val="005B1583"/>
    <w:rsid w:val="005B15CC"/>
    <w:rsid w:val="005B2D9A"/>
    <w:rsid w:val="005B2EEA"/>
    <w:rsid w:val="005B36D8"/>
    <w:rsid w:val="005B37EE"/>
    <w:rsid w:val="005B3B2C"/>
    <w:rsid w:val="005B3F5E"/>
    <w:rsid w:val="005B461E"/>
    <w:rsid w:val="005B4CEC"/>
    <w:rsid w:val="005B5046"/>
    <w:rsid w:val="005B504D"/>
    <w:rsid w:val="005B5589"/>
    <w:rsid w:val="005B5AA6"/>
    <w:rsid w:val="005B6927"/>
    <w:rsid w:val="005B73F8"/>
    <w:rsid w:val="005B7CF8"/>
    <w:rsid w:val="005C0725"/>
    <w:rsid w:val="005C12DA"/>
    <w:rsid w:val="005C1419"/>
    <w:rsid w:val="005C1458"/>
    <w:rsid w:val="005C1776"/>
    <w:rsid w:val="005C192F"/>
    <w:rsid w:val="005C1D07"/>
    <w:rsid w:val="005C2070"/>
    <w:rsid w:val="005C2732"/>
    <w:rsid w:val="005C2D7B"/>
    <w:rsid w:val="005C2EDA"/>
    <w:rsid w:val="005C356A"/>
    <w:rsid w:val="005C3632"/>
    <w:rsid w:val="005C36DC"/>
    <w:rsid w:val="005C3C94"/>
    <w:rsid w:val="005C3D60"/>
    <w:rsid w:val="005C4119"/>
    <w:rsid w:val="005C5CEE"/>
    <w:rsid w:val="005C5FC0"/>
    <w:rsid w:val="005C6468"/>
    <w:rsid w:val="005C65B0"/>
    <w:rsid w:val="005C6B69"/>
    <w:rsid w:val="005C6D6B"/>
    <w:rsid w:val="005C6FEE"/>
    <w:rsid w:val="005C72AC"/>
    <w:rsid w:val="005C748A"/>
    <w:rsid w:val="005C7C89"/>
    <w:rsid w:val="005D03D5"/>
    <w:rsid w:val="005D107B"/>
    <w:rsid w:val="005D166F"/>
    <w:rsid w:val="005D1684"/>
    <w:rsid w:val="005D16FB"/>
    <w:rsid w:val="005D1780"/>
    <w:rsid w:val="005D1BDA"/>
    <w:rsid w:val="005D2185"/>
    <w:rsid w:val="005D24B8"/>
    <w:rsid w:val="005D2833"/>
    <w:rsid w:val="005D35A6"/>
    <w:rsid w:val="005D39C5"/>
    <w:rsid w:val="005D39CE"/>
    <w:rsid w:val="005D3A97"/>
    <w:rsid w:val="005D3C77"/>
    <w:rsid w:val="005D42AD"/>
    <w:rsid w:val="005D44D1"/>
    <w:rsid w:val="005D4696"/>
    <w:rsid w:val="005D4C7A"/>
    <w:rsid w:val="005D694F"/>
    <w:rsid w:val="005D6AD3"/>
    <w:rsid w:val="005D6C6A"/>
    <w:rsid w:val="005D717A"/>
    <w:rsid w:val="005D71FA"/>
    <w:rsid w:val="005D7323"/>
    <w:rsid w:val="005D7380"/>
    <w:rsid w:val="005D76AD"/>
    <w:rsid w:val="005D7AC5"/>
    <w:rsid w:val="005E02C5"/>
    <w:rsid w:val="005E0C86"/>
    <w:rsid w:val="005E0EFD"/>
    <w:rsid w:val="005E234D"/>
    <w:rsid w:val="005E2928"/>
    <w:rsid w:val="005E2B0B"/>
    <w:rsid w:val="005E2B6A"/>
    <w:rsid w:val="005E2B97"/>
    <w:rsid w:val="005E3663"/>
    <w:rsid w:val="005E4D10"/>
    <w:rsid w:val="005E4F4F"/>
    <w:rsid w:val="005E5910"/>
    <w:rsid w:val="005E6465"/>
    <w:rsid w:val="005E64EA"/>
    <w:rsid w:val="005E6A66"/>
    <w:rsid w:val="005E6C99"/>
    <w:rsid w:val="005E6DBE"/>
    <w:rsid w:val="005E6E7E"/>
    <w:rsid w:val="005E6F78"/>
    <w:rsid w:val="005E7873"/>
    <w:rsid w:val="005E7D22"/>
    <w:rsid w:val="005F0459"/>
    <w:rsid w:val="005F0E86"/>
    <w:rsid w:val="005F10ED"/>
    <w:rsid w:val="005F1640"/>
    <w:rsid w:val="005F2433"/>
    <w:rsid w:val="005F25AB"/>
    <w:rsid w:val="005F27CE"/>
    <w:rsid w:val="005F37E0"/>
    <w:rsid w:val="005F39D5"/>
    <w:rsid w:val="005F3D9F"/>
    <w:rsid w:val="005F3DF5"/>
    <w:rsid w:val="005F406F"/>
    <w:rsid w:val="005F40BB"/>
    <w:rsid w:val="005F43AE"/>
    <w:rsid w:val="005F4565"/>
    <w:rsid w:val="005F45F6"/>
    <w:rsid w:val="005F4784"/>
    <w:rsid w:val="005F4ACA"/>
    <w:rsid w:val="005F5A31"/>
    <w:rsid w:val="005F6902"/>
    <w:rsid w:val="005F74A1"/>
    <w:rsid w:val="005F74BA"/>
    <w:rsid w:val="005F7BD5"/>
    <w:rsid w:val="005F7F69"/>
    <w:rsid w:val="005F7FC0"/>
    <w:rsid w:val="00600356"/>
    <w:rsid w:val="0060035A"/>
    <w:rsid w:val="00600661"/>
    <w:rsid w:val="006011CE"/>
    <w:rsid w:val="0060149E"/>
    <w:rsid w:val="00602306"/>
    <w:rsid w:val="00602955"/>
    <w:rsid w:val="00602967"/>
    <w:rsid w:val="006039E0"/>
    <w:rsid w:val="00604616"/>
    <w:rsid w:val="00605306"/>
    <w:rsid w:val="0060536F"/>
    <w:rsid w:val="00605EAF"/>
    <w:rsid w:val="006073F5"/>
    <w:rsid w:val="0061070F"/>
    <w:rsid w:val="00610EF5"/>
    <w:rsid w:val="006111A5"/>
    <w:rsid w:val="006118BC"/>
    <w:rsid w:val="00611E97"/>
    <w:rsid w:val="0061206A"/>
    <w:rsid w:val="006123D9"/>
    <w:rsid w:val="006125D0"/>
    <w:rsid w:val="0061296F"/>
    <w:rsid w:val="00613AA9"/>
    <w:rsid w:val="00614292"/>
    <w:rsid w:val="00614690"/>
    <w:rsid w:val="00615029"/>
    <w:rsid w:val="0061508A"/>
    <w:rsid w:val="006152FC"/>
    <w:rsid w:val="0061567B"/>
    <w:rsid w:val="00616828"/>
    <w:rsid w:val="00616B26"/>
    <w:rsid w:val="00616C4E"/>
    <w:rsid w:val="00620048"/>
    <w:rsid w:val="006204D1"/>
    <w:rsid w:val="006210F9"/>
    <w:rsid w:val="006211B3"/>
    <w:rsid w:val="00621576"/>
    <w:rsid w:val="006220E6"/>
    <w:rsid w:val="00622519"/>
    <w:rsid w:val="00622E65"/>
    <w:rsid w:val="00623020"/>
    <w:rsid w:val="006238BE"/>
    <w:rsid w:val="006239EF"/>
    <w:rsid w:val="00623E2F"/>
    <w:rsid w:val="006249B7"/>
    <w:rsid w:val="006250D3"/>
    <w:rsid w:val="00625159"/>
    <w:rsid w:val="006254F5"/>
    <w:rsid w:val="006255E5"/>
    <w:rsid w:val="0062591B"/>
    <w:rsid w:val="00625D54"/>
    <w:rsid w:val="0062630B"/>
    <w:rsid w:val="00626C4D"/>
    <w:rsid w:val="00627D3E"/>
    <w:rsid w:val="0063005B"/>
    <w:rsid w:val="006301F6"/>
    <w:rsid w:val="00630680"/>
    <w:rsid w:val="006308C0"/>
    <w:rsid w:val="00630B44"/>
    <w:rsid w:val="006311C4"/>
    <w:rsid w:val="00631875"/>
    <w:rsid w:val="00631C1F"/>
    <w:rsid w:val="00631D2E"/>
    <w:rsid w:val="00632866"/>
    <w:rsid w:val="00633293"/>
    <w:rsid w:val="00633BA2"/>
    <w:rsid w:val="006341DB"/>
    <w:rsid w:val="00634604"/>
    <w:rsid w:val="006346D3"/>
    <w:rsid w:val="006353AF"/>
    <w:rsid w:val="006353FE"/>
    <w:rsid w:val="00635832"/>
    <w:rsid w:val="0063593D"/>
    <w:rsid w:val="00635BFE"/>
    <w:rsid w:val="006361CF"/>
    <w:rsid w:val="00636365"/>
    <w:rsid w:val="00636D8B"/>
    <w:rsid w:val="006379D6"/>
    <w:rsid w:val="00637A50"/>
    <w:rsid w:val="00637EBD"/>
    <w:rsid w:val="006400D7"/>
    <w:rsid w:val="00640462"/>
    <w:rsid w:val="00640608"/>
    <w:rsid w:val="00640B09"/>
    <w:rsid w:val="006418DD"/>
    <w:rsid w:val="00641CF7"/>
    <w:rsid w:val="00641E51"/>
    <w:rsid w:val="006421A4"/>
    <w:rsid w:val="0064244D"/>
    <w:rsid w:val="00642FDB"/>
    <w:rsid w:val="00643A46"/>
    <w:rsid w:val="00643B3B"/>
    <w:rsid w:val="00643D54"/>
    <w:rsid w:val="00643EE4"/>
    <w:rsid w:val="006444F7"/>
    <w:rsid w:val="00644DA8"/>
    <w:rsid w:val="00645D26"/>
    <w:rsid w:val="00645D8E"/>
    <w:rsid w:val="00646078"/>
    <w:rsid w:val="006461E8"/>
    <w:rsid w:val="00646B69"/>
    <w:rsid w:val="00647066"/>
    <w:rsid w:val="006472CD"/>
    <w:rsid w:val="00647981"/>
    <w:rsid w:val="00650064"/>
    <w:rsid w:val="006505BF"/>
    <w:rsid w:val="006506C4"/>
    <w:rsid w:val="006516E7"/>
    <w:rsid w:val="0065194A"/>
    <w:rsid w:val="00651D7D"/>
    <w:rsid w:val="00652B9C"/>
    <w:rsid w:val="0065348B"/>
    <w:rsid w:val="00653A23"/>
    <w:rsid w:val="00654AB7"/>
    <w:rsid w:val="00654F95"/>
    <w:rsid w:val="006557F7"/>
    <w:rsid w:val="00655884"/>
    <w:rsid w:val="00655B3B"/>
    <w:rsid w:val="00655F0F"/>
    <w:rsid w:val="00655F91"/>
    <w:rsid w:val="00656048"/>
    <w:rsid w:val="0065608B"/>
    <w:rsid w:val="00656E3E"/>
    <w:rsid w:val="00657450"/>
    <w:rsid w:val="00657482"/>
    <w:rsid w:val="006574E6"/>
    <w:rsid w:val="0066043F"/>
    <w:rsid w:val="00661A84"/>
    <w:rsid w:val="00662978"/>
    <w:rsid w:val="00662A1B"/>
    <w:rsid w:val="006630A6"/>
    <w:rsid w:val="006630C7"/>
    <w:rsid w:val="006643CE"/>
    <w:rsid w:val="00664983"/>
    <w:rsid w:val="00665770"/>
    <w:rsid w:val="00665802"/>
    <w:rsid w:val="00665D6D"/>
    <w:rsid w:val="00666194"/>
    <w:rsid w:val="006662B2"/>
    <w:rsid w:val="00666624"/>
    <w:rsid w:val="00667A9B"/>
    <w:rsid w:val="00670192"/>
    <w:rsid w:val="006702B2"/>
    <w:rsid w:val="0067031C"/>
    <w:rsid w:val="006705F6"/>
    <w:rsid w:val="006706DB"/>
    <w:rsid w:val="00670974"/>
    <w:rsid w:val="00671402"/>
    <w:rsid w:val="0067252A"/>
    <w:rsid w:val="00673280"/>
    <w:rsid w:val="006734FE"/>
    <w:rsid w:val="006735CA"/>
    <w:rsid w:val="0067382D"/>
    <w:rsid w:val="00673989"/>
    <w:rsid w:val="006740E0"/>
    <w:rsid w:val="00674383"/>
    <w:rsid w:val="006748EF"/>
    <w:rsid w:val="0067502C"/>
    <w:rsid w:val="006751E5"/>
    <w:rsid w:val="00675939"/>
    <w:rsid w:val="006774FB"/>
    <w:rsid w:val="0067785D"/>
    <w:rsid w:val="006778AE"/>
    <w:rsid w:val="00677C6C"/>
    <w:rsid w:val="006802E5"/>
    <w:rsid w:val="00680AED"/>
    <w:rsid w:val="00681415"/>
    <w:rsid w:val="006816F1"/>
    <w:rsid w:val="006817B4"/>
    <w:rsid w:val="0068205F"/>
    <w:rsid w:val="006834EC"/>
    <w:rsid w:val="0068363E"/>
    <w:rsid w:val="00683AEA"/>
    <w:rsid w:val="00684061"/>
    <w:rsid w:val="0068408D"/>
    <w:rsid w:val="00684420"/>
    <w:rsid w:val="00684842"/>
    <w:rsid w:val="00684BB3"/>
    <w:rsid w:val="0068531C"/>
    <w:rsid w:val="006853B6"/>
    <w:rsid w:val="00685502"/>
    <w:rsid w:val="0068556B"/>
    <w:rsid w:val="006855FA"/>
    <w:rsid w:val="0068565E"/>
    <w:rsid w:val="00685A98"/>
    <w:rsid w:val="00685C40"/>
    <w:rsid w:val="00686219"/>
    <w:rsid w:val="00686262"/>
    <w:rsid w:val="00686E02"/>
    <w:rsid w:val="006870BA"/>
    <w:rsid w:val="00687427"/>
    <w:rsid w:val="0069019B"/>
    <w:rsid w:val="0069046E"/>
    <w:rsid w:val="00690651"/>
    <w:rsid w:val="006911DE"/>
    <w:rsid w:val="006913C5"/>
    <w:rsid w:val="00691B7E"/>
    <w:rsid w:val="00691EC0"/>
    <w:rsid w:val="006922EE"/>
    <w:rsid w:val="00692FA1"/>
    <w:rsid w:val="0069303E"/>
    <w:rsid w:val="006930F0"/>
    <w:rsid w:val="00693510"/>
    <w:rsid w:val="00693513"/>
    <w:rsid w:val="00693F6F"/>
    <w:rsid w:val="00693F96"/>
    <w:rsid w:val="00694AEE"/>
    <w:rsid w:val="00694B9C"/>
    <w:rsid w:val="00694DA8"/>
    <w:rsid w:val="00695313"/>
    <w:rsid w:val="00695697"/>
    <w:rsid w:val="006956AB"/>
    <w:rsid w:val="00695799"/>
    <w:rsid w:val="006959B9"/>
    <w:rsid w:val="00695A61"/>
    <w:rsid w:val="00695FA0"/>
    <w:rsid w:val="0069647D"/>
    <w:rsid w:val="00696726"/>
    <w:rsid w:val="00697FAE"/>
    <w:rsid w:val="006A0016"/>
    <w:rsid w:val="006A145B"/>
    <w:rsid w:val="006A2226"/>
    <w:rsid w:val="006A2440"/>
    <w:rsid w:val="006A2825"/>
    <w:rsid w:val="006A3549"/>
    <w:rsid w:val="006A3A8C"/>
    <w:rsid w:val="006A4116"/>
    <w:rsid w:val="006A42A4"/>
    <w:rsid w:val="006A42F4"/>
    <w:rsid w:val="006A433A"/>
    <w:rsid w:val="006A45C0"/>
    <w:rsid w:val="006A4633"/>
    <w:rsid w:val="006A4635"/>
    <w:rsid w:val="006A4888"/>
    <w:rsid w:val="006A4D8B"/>
    <w:rsid w:val="006A5204"/>
    <w:rsid w:val="006A566C"/>
    <w:rsid w:val="006A57A0"/>
    <w:rsid w:val="006A61EE"/>
    <w:rsid w:val="006A6832"/>
    <w:rsid w:val="006A6890"/>
    <w:rsid w:val="006A6995"/>
    <w:rsid w:val="006A6A6A"/>
    <w:rsid w:val="006A6CC2"/>
    <w:rsid w:val="006A7121"/>
    <w:rsid w:val="006A740C"/>
    <w:rsid w:val="006B0553"/>
    <w:rsid w:val="006B0D88"/>
    <w:rsid w:val="006B0E05"/>
    <w:rsid w:val="006B0F3B"/>
    <w:rsid w:val="006B107E"/>
    <w:rsid w:val="006B13D1"/>
    <w:rsid w:val="006B1620"/>
    <w:rsid w:val="006B25EB"/>
    <w:rsid w:val="006B269F"/>
    <w:rsid w:val="006B3265"/>
    <w:rsid w:val="006B32AD"/>
    <w:rsid w:val="006B386B"/>
    <w:rsid w:val="006B39CA"/>
    <w:rsid w:val="006B4CAD"/>
    <w:rsid w:val="006B4FA0"/>
    <w:rsid w:val="006B581D"/>
    <w:rsid w:val="006B622D"/>
    <w:rsid w:val="006B6BF2"/>
    <w:rsid w:val="006B73A3"/>
    <w:rsid w:val="006B75C2"/>
    <w:rsid w:val="006B7837"/>
    <w:rsid w:val="006B7D4E"/>
    <w:rsid w:val="006C04DB"/>
    <w:rsid w:val="006C04E8"/>
    <w:rsid w:val="006C09EA"/>
    <w:rsid w:val="006C1574"/>
    <w:rsid w:val="006C1BEC"/>
    <w:rsid w:val="006C20D8"/>
    <w:rsid w:val="006C2197"/>
    <w:rsid w:val="006C2DF8"/>
    <w:rsid w:val="006C3579"/>
    <w:rsid w:val="006C35BC"/>
    <w:rsid w:val="006C37E7"/>
    <w:rsid w:val="006C3D4C"/>
    <w:rsid w:val="006C4171"/>
    <w:rsid w:val="006C42FD"/>
    <w:rsid w:val="006C4378"/>
    <w:rsid w:val="006C58E0"/>
    <w:rsid w:val="006C5F45"/>
    <w:rsid w:val="006C61AC"/>
    <w:rsid w:val="006C68D2"/>
    <w:rsid w:val="006C72D2"/>
    <w:rsid w:val="006C743C"/>
    <w:rsid w:val="006C79A1"/>
    <w:rsid w:val="006C7BB6"/>
    <w:rsid w:val="006D0013"/>
    <w:rsid w:val="006D00C6"/>
    <w:rsid w:val="006D045A"/>
    <w:rsid w:val="006D1C07"/>
    <w:rsid w:val="006D1F68"/>
    <w:rsid w:val="006D2018"/>
    <w:rsid w:val="006D2285"/>
    <w:rsid w:val="006D2F98"/>
    <w:rsid w:val="006D31A7"/>
    <w:rsid w:val="006D33DD"/>
    <w:rsid w:val="006D3F9B"/>
    <w:rsid w:val="006D4DC4"/>
    <w:rsid w:val="006D5078"/>
    <w:rsid w:val="006D5473"/>
    <w:rsid w:val="006D5A08"/>
    <w:rsid w:val="006D5C77"/>
    <w:rsid w:val="006D5D34"/>
    <w:rsid w:val="006D5DCD"/>
    <w:rsid w:val="006D5F23"/>
    <w:rsid w:val="006D60AF"/>
    <w:rsid w:val="006D6266"/>
    <w:rsid w:val="006D67DB"/>
    <w:rsid w:val="006D69D5"/>
    <w:rsid w:val="006D6B44"/>
    <w:rsid w:val="006D7670"/>
    <w:rsid w:val="006D7833"/>
    <w:rsid w:val="006D7EBD"/>
    <w:rsid w:val="006E039A"/>
    <w:rsid w:val="006E0A6E"/>
    <w:rsid w:val="006E0D42"/>
    <w:rsid w:val="006E17B0"/>
    <w:rsid w:val="006E1C51"/>
    <w:rsid w:val="006E21EB"/>
    <w:rsid w:val="006E2261"/>
    <w:rsid w:val="006E22DE"/>
    <w:rsid w:val="006E2348"/>
    <w:rsid w:val="006E258A"/>
    <w:rsid w:val="006E2978"/>
    <w:rsid w:val="006E2E03"/>
    <w:rsid w:val="006E30A9"/>
    <w:rsid w:val="006E3240"/>
    <w:rsid w:val="006E3442"/>
    <w:rsid w:val="006E3620"/>
    <w:rsid w:val="006E376B"/>
    <w:rsid w:val="006E37CC"/>
    <w:rsid w:val="006E3BE2"/>
    <w:rsid w:val="006E42FB"/>
    <w:rsid w:val="006E435E"/>
    <w:rsid w:val="006E4747"/>
    <w:rsid w:val="006E4828"/>
    <w:rsid w:val="006E4B26"/>
    <w:rsid w:val="006E4BCC"/>
    <w:rsid w:val="006E5C48"/>
    <w:rsid w:val="006E722E"/>
    <w:rsid w:val="006E75C8"/>
    <w:rsid w:val="006F02F1"/>
    <w:rsid w:val="006F0509"/>
    <w:rsid w:val="006F05D8"/>
    <w:rsid w:val="006F14EF"/>
    <w:rsid w:val="006F17F5"/>
    <w:rsid w:val="006F19E8"/>
    <w:rsid w:val="006F1A51"/>
    <w:rsid w:val="006F2F67"/>
    <w:rsid w:val="006F36E9"/>
    <w:rsid w:val="006F4140"/>
    <w:rsid w:val="006F44C7"/>
    <w:rsid w:val="006F4944"/>
    <w:rsid w:val="006F498A"/>
    <w:rsid w:val="006F49BD"/>
    <w:rsid w:val="006F523D"/>
    <w:rsid w:val="006F5FFA"/>
    <w:rsid w:val="006F6741"/>
    <w:rsid w:val="006F6B6E"/>
    <w:rsid w:val="006F6D3E"/>
    <w:rsid w:val="006F7D06"/>
    <w:rsid w:val="006F7FE6"/>
    <w:rsid w:val="007004FB"/>
    <w:rsid w:val="00700940"/>
    <w:rsid w:val="00700B84"/>
    <w:rsid w:val="00700B8E"/>
    <w:rsid w:val="00700BFF"/>
    <w:rsid w:val="00701B85"/>
    <w:rsid w:val="007023FB"/>
    <w:rsid w:val="00702FAF"/>
    <w:rsid w:val="007030B6"/>
    <w:rsid w:val="00703E47"/>
    <w:rsid w:val="00703E6B"/>
    <w:rsid w:val="0070404B"/>
    <w:rsid w:val="0070460C"/>
    <w:rsid w:val="0070478E"/>
    <w:rsid w:val="007056ED"/>
    <w:rsid w:val="00706140"/>
    <w:rsid w:val="00706760"/>
    <w:rsid w:val="007069BB"/>
    <w:rsid w:val="00706DE0"/>
    <w:rsid w:val="0070715E"/>
    <w:rsid w:val="007071AE"/>
    <w:rsid w:val="007072E9"/>
    <w:rsid w:val="0070746E"/>
    <w:rsid w:val="00707697"/>
    <w:rsid w:val="00707946"/>
    <w:rsid w:val="007103EB"/>
    <w:rsid w:val="007107D2"/>
    <w:rsid w:val="00710F1C"/>
    <w:rsid w:val="00711453"/>
    <w:rsid w:val="00711F59"/>
    <w:rsid w:val="00712386"/>
    <w:rsid w:val="00712BDC"/>
    <w:rsid w:val="00712C4D"/>
    <w:rsid w:val="00712D13"/>
    <w:rsid w:val="007135EA"/>
    <w:rsid w:val="0071363E"/>
    <w:rsid w:val="00713A3B"/>
    <w:rsid w:val="00713B01"/>
    <w:rsid w:val="00713F84"/>
    <w:rsid w:val="00714221"/>
    <w:rsid w:val="00714AE6"/>
    <w:rsid w:val="007159F2"/>
    <w:rsid w:val="00715A59"/>
    <w:rsid w:val="00715DDF"/>
    <w:rsid w:val="00716156"/>
    <w:rsid w:val="007166DF"/>
    <w:rsid w:val="00716C41"/>
    <w:rsid w:val="00717240"/>
    <w:rsid w:val="0071757C"/>
    <w:rsid w:val="00717EC6"/>
    <w:rsid w:val="00720406"/>
    <w:rsid w:val="00720777"/>
    <w:rsid w:val="007217B4"/>
    <w:rsid w:val="00721C1F"/>
    <w:rsid w:val="00722105"/>
    <w:rsid w:val="00722B48"/>
    <w:rsid w:val="00722C41"/>
    <w:rsid w:val="00722D1C"/>
    <w:rsid w:val="00724F6D"/>
    <w:rsid w:val="00725265"/>
    <w:rsid w:val="007252A9"/>
    <w:rsid w:val="007254CE"/>
    <w:rsid w:val="007256AB"/>
    <w:rsid w:val="00725883"/>
    <w:rsid w:val="00725B21"/>
    <w:rsid w:val="00725DBB"/>
    <w:rsid w:val="007262AC"/>
    <w:rsid w:val="00726626"/>
    <w:rsid w:val="007269A4"/>
    <w:rsid w:val="00726B6B"/>
    <w:rsid w:val="0072750B"/>
    <w:rsid w:val="0072755E"/>
    <w:rsid w:val="00727625"/>
    <w:rsid w:val="00731EB8"/>
    <w:rsid w:val="00732F45"/>
    <w:rsid w:val="007339AE"/>
    <w:rsid w:val="00733BD1"/>
    <w:rsid w:val="007343CB"/>
    <w:rsid w:val="00734695"/>
    <w:rsid w:val="00734A8A"/>
    <w:rsid w:val="00735996"/>
    <w:rsid w:val="007359F8"/>
    <w:rsid w:val="007361C1"/>
    <w:rsid w:val="0073645C"/>
    <w:rsid w:val="0073679D"/>
    <w:rsid w:val="007370FF"/>
    <w:rsid w:val="00737A91"/>
    <w:rsid w:val="00737E8C"/>
    <w:rsid w:val="00740376"/>
    <w:rsid w:val="0074055D"/>
    <w:rsid w:val="00740D72"/>
    <w:rsid w:val="00741693"/>
    <w:rsid w:val="00741808"/>
    <w:rsid w:val="00741837"/>
    <w:rsid w:val="007418FA"/>
    <w:rsid w:val="00741E88"/>
    <w:rsid w:val="0074210C"/>
    <w:rsid w:val="00743097"/>
    <w:rsid w:val="00743981"/>
    <w:rsid w:val="00743B3D"/>
    <w:rsid w:val="00743B5A"/>
    <w:rsid w:val="00743CD0"/>
    <w:rsid w:val="00743E8C"/>
    <w:rsid w:val="00743E92"/>
    <w:rsid w:val="00743F7D"/>
    <w:rsid w:val="0074427B"/>
    <w:rsid w:val="007442A6"/>
    <w:rsid w:val="00744865"/>
    <w:rsid w:val="00744976"/>
    <w:rsid w:val="00745202"/>
    <w:rsid w:val="00745A82"/>
    <w:rsid w:val="00745D1C"/>
    <w:rsid w:val="00745FE2"/>
    <w:rsid w:val="00746256"/>
    <w:rsid w:val="00746298"/>
    <w:rsid w:val="00746C03"/>
    <w:rsid w:val="00746EA0"/>
    <w:rsid w:val="0074757D"/>
    <w:rsid w:val="0074784A"/>
    <w:rsid w:val="00747D04"/>
    <w:rsid w:val="00747DCB"/>
    <w:rsid w:val="00747F1D"/>
    <w:rsid w:val="00747FD1"/>
    <w:rsid w:val="00750DFF"/>
    <w:rsid w:val="00751048"/>
    <w:rsid w:val="00751BE9"/>
    <w:rsid w:val="00752628"/>
    <w:rsid w:val="00752A96"/>
    <w:rsid w:val="00752B31"/>
    <w:rsid w:val="00752D74"/>
    <w:rsid w:val="00752FD1"/>
    <w:rsid w:val="007534C9"/>
    <w:rsid w:val="007537AC"/>
    <w:rsid w:val="0075444D"/>
    <w:rsid w:val="007550DA"/>
    <w:rsid w:val="00755115"/>
    <w:rsid w:val="007558AE"/>
    <w:rsid w:val="00755E14"/>
    <w:rsid w:val="00755EDC"/>
    <w:rsid w:val="007563ED"/>
    <w:rsid w:val="007569C0"/>
    <w:rsid w:val="00756BE6"/>
    <w:rsid w:val="00756CFD"/>
    <w:rsid w:val="00756DEF"/>
    <w:rsid w:val="00756F4E"/>
    <w:rsid w:val="00756FB6"/>
    <w:rsid w:val="007600F1"/>
    <w:rsid w:val="00761673"/>
    <w:rsid w:val="00761BBD"/>
    <w:rsid w:val="00761E54"/>
    <w:rsid w:val="00762200"/>
    <w:rsid w:val="007624A5"/>
    <w:rsid w:val="0076298A"/>
    <w:rsid w:val="00762B66"/>
    <w:rsid w:val="00762BCB"/>
    <w:rsid w:val="00762E35"/>
    <w:rsid w:val="00763D62"/>
    <w:rsid w:val="00764148"/>
    <w:rsid w:val="00764574"/>
    <w:rsid w:val="00764A06"/>
    <w:rsid w:val="00765422"/>
    <w:rsid w:val="00765864"/>
    <w:rsid w:val="00765A25"/>
    <w:rsid w:val="00765BDB"/>
    <w:rsid w:val="00765D10"/>
    <w:rsid w:val="00765D5C"/>
    <w:rsid w:val="00765DD3"/>
    <w:rsid w:val="007667A6"/>
    <w:rsid w:val="00767237"/>
    <w:rsid w:val="00767447"/>
    <w:rsid w:val="00767585"/>
    <w:rsid w:val="00767DC8"/>
    <w:rsid w:val="0077064B"/>
    <w:rsid w:val="00771AFF"/>
    <w:rsid w:val="00771C8B"/>
    <w:rsid w:val="00771FAA"/>
    <w:rsid w:val="00772370"/>
    <w:rsid w:val="00772681"/>
    <w:rsid w:val="00772B91"/>
    <w:rsid w:val="00773DE0"/>
    <w:rsid w:val="007742A5"/>
    <w:rsid w:val="00774372"/>
    <w:rsid w:val="0077437C"/>
    <w:rsid w:val="00774488"/>
    <w:rsid w:val="00774A1A"/>
    <w:rsid w:val="00775375"/>
    <w:rsid w:val="007753CB"/>
    <w:rsid w:val="007754DC"/>
    <w:rsid w:val="007762A7"/>
    <w:rsid w:val="00777D57"/>
    <w:rsid w:val="00777FDF"/>
    <w:rsid w:val="0078036A"/>
    <w:rsid w:val="00780703"/>
    <w:rsid w:val="007809AA"/>
    <w:rsid w:val="0078209A"/>
    <w:rsid w:val="007820F1"/>
    <w:rsid w:val="0078281F"/>
    <w:rsid w:val="00783142"/>
    <w:rsid w:val="00783621"/>
    <w:rsid w:val="00783897"/>
    <w:rsid w:val="00783ACC"/>
    <w:rsid w:val="00783B23"/>
    <w:rsid w:val="007845A7"/>
    <w:rsid w:val="00785791"/>
    <w:rsid w:val="007858C6"/>
    <w:rsid w:val="00785ED1"/>
    <w:rsid w:val="0078632E"/>
    <w:rsid w:val="0078655F"/>
    <w:rsid w:val="00786617"/>
    <w:rsid w:val="00787594"/>
    <w:rsid w:val="00787658"/>
    <w:rsid w:val="007878BC"/>
    <w:rsid w:val="00787E4F"/>
    <w:rsid w:val="00790154"/>
    <w:rsid w:val="00790568"/>
    <w:rsid w:val="007914FB"/>
    <w:rsid w:val="00791FA6"/>
    <w:rsid w:val="00793A29"/>
    <w:rsid w:val="0079428A"/>
    <w:rsid w:val="00794881"/>
    <w:rsid w:val="00794960"/>
    <w:rsid w:val="00795002"/>
    <w:rsid w:val="0079535F"/>
    <w:rsid w:val="00795844"/>
    <w:rsid w:val="00796A09"/>
    <w:rsid w:val="00796D2E"/>
    <w:rsid w:val="007976F0"/>
    <w:rsid w:val="00797D2C"/>
    <w:rsid w:val="00797D77"/>
    <w:rsid w:val="007A13B2"/>
    <w:rsid w:val="007A261D"/>
    <w:rsid w:val="007A351F"/>
    <w:rsid w:val="007A439F"/>
    <w:rsid w:val="007A4D17"/>
    <w:rsid w:val="007A51B5"/>
    <w:rsid w:val="007A5447"/>
    <w:rsid w:val="007A55F8"/>
    <w:rsid w:val="007A57A2"/>
    <w:rsid w:val="007A5E74"/>
    <w:rsid w:val="007A77D7"/>
    <w:rsid w:val="007A7895"/>
    <w:rsid w:val="007A7BCB"/>
    <w:rsid w:val="007A7C02"/>
    <w:rsid w:val="007A7E2A"/>
    <w:rsid w:val="007B05C4"/>
    <w:rsid w:val="007B08FD"/>
    <w:rsid w:val="007B11C3"/>
    <w:rsid w:val="007B161E"/>
    <w:rsid w:val="007B2862"/>
    <w:rsid w:val="007B299C"/>
    <w:rsid w:val="007B2D86"/>
    <w:rsid w:val="007B43F1"/>
    <w:rsid w:val="007B4836"/>
    <w:rsid w:val="007B4F65"/>
    <w:rsid w:val="007B5C9C"/>
    <w:rsid w:val="007B6CC8"/>
    <w:rsid w:val="007B6F1B"/>
    <w:rsid w:val="007B71D2"/>
    <w:rsid w:val="007B7292"/>
    <w:rsid w:val="007B73C0"/>
    <w:rsid w:val="007B7FCD"/>
    <w:rsid w:val="007C01C5"/>
    <w:rsid w:val="007C04FD"/>
    <w:rsid w:val="007C09DD"/>
    <w:rsid w:val="007C137C"/>
    <w:rsid w:val="007C13F9"/>
    <w:rsid w:val="007C1C7E"/>
    <w:rsid w:val="007C200F"/>
    <w:rsid w:val="007C20A3"/>
    <w:rsid w:val="007C2417"/>
    <w:rsid w:val="007C2860"/>
    <w:rsid w:val="007C28A7"/>
    <w:rsid w:val="007C29AF"/>
    <w:rsid w:val="007C2CC7"/>
    <w:rsid w:val="007C2D2D"/>
    <w:rsid w:val="007C2E47"/>
    <w:rsid w:val="007C2FF2"/>
    <w:rsid w:val="007C476D"/>
    <w:rsid w:val="007C4D43"/>
    <w:rsid w:val="007C4F85"/>
    <w:rsid w:val="007C54DD"/>
    <w:rsid w:val="007C5692"/>
    <w:rsid w:val="007C5BA5"/>
    <w:rsid w:val="007C5D6E"/>
    <w:rsid w:val="007C61AC"/>
    <w:rsid w:val="007C65F8"/>
    <w:rsid w:val="007C6636"/>
    <w:rsid w:val="007C6B73"/>
    <w:rsid w:val="007C6F18"/>
    <w:rsid w:val="007C7485"/>
    <w:rsid w:val="007C760F"/>
    <w:rsid w:val="007C7619"/>
    <w:rsid w:val="007C78C1"/>
    <w:rsid w:val="007C7993"/>
    <w:rsid w:val="007C7E91"/>
    <w:rsid w:val="007D0309"/>
    <w:rsid w:val="007D0EF3"/>
    <w:rsid w:val="007D1F89"/>
    <w:rsid w:val="007D214A"/>
    <w:rsid w:val="007D25C5"/>
    <w:rsid w:val="007D4A5F"/>
    <w:rsid w:val="007D4CF8"/>
    <w:rsid w:val="007D525F"/>
    <w:rsid w:val="007D53B7"/>
    <w:rsid w:val="007D582D"/>
    <w:rsid w:val="007D5A12"/>
    <w:rsid w:val="007D6D7A"/>
    <w:rsid w:val="007D6F6B"/>
    <w:rsid w:val="007D7281"/>
    <w:rsid w:val="007D7497"/>
    <w:rsid w:val="007D78F1"/>
    <w:rsid w:val="007D7DC7"/>
    <w:rsid w:val="007D7ECE"/>
    <w:rsid w:val="007E0274"/>
    <w:rsid w:val="007E0E0E"/>
    <w:rsid w:val="007E0F54"/>
    <w:rsid w:val="007E1288"/>
    <w:rsid w:val="007E143F"/>
    <w:rsid w:val="007E1A06"/>
    <w:rsid w:val="007E2053"/>
    <w:rsid w:val="007E262E"/>
    <w:rsid w:val="007E296A"/>
    <w:rsid w:val="007E30BB"/>
    <w:rsid w:val="007E377F"/>
    <w:rsid w:val="007E3BA4"/>
    <w:rsid w:val="007E3FE5"/>
    <w:rsid w:val="007E409D"/>
    <w:rsid w:val="007E458A"/>
    <w:rsid w:val="007E4CAB"/>
    <w:rsid w:val="007E5577"/>
    <w:rsid w:val="007E566C"/>
    <w:rsid w:val="007E58F0"/>
    <w:rsid w:val="007E6BFC"/>
    <w:rsid w:val="007E6D12"/>
    <w:rsid w:val="007E6E2A"/>
    <w:rsid w:val="007E74AE"/>
    <w:rsid w:val="007E76E6"/>
    <w:rsid w:val="007F0190"/>
    <w:rsid w:val="007F0230"/>
    <w:rsid w:val="007F040D"/>
    <w:rsid w:val="007F10F8"/>
    <w:rsid w:val="007F1359"/>
    <w:rsid w:val="007F1522"/>
    <w:rsid w:val="007F18F2"/>
    <w:rsid w:val="007F2552"/>
    <w:rsid w:val="007F3F22"/>
    <w:rsid w:val="007F3F36"/>
    <w:rsid w:val="007F447F"/>
    <w:rsid w:val="007F46C6"/>
    <w:rsid w:val="007F4942"/>
    <w:rsid w:val="007F4C56"/>
    <w:rsid w:val="007F572A"/>
    <w:rsid w:val="007F573B"/>
    <w:rsid w:val="007F5DDE"/>
    <w:rsid w:val="007F5E4A"/>
    <w:rsid w:val="007F5EBB"/>
    <w:rsid w:val="007F6085"/>
    <w:rsid w:val="007F6151"/>
    <w:rsid w:val="007F6686"/>
    <w:rsid w:val="007F6AD5"/>
    <w:rsid w:val="007F6EF5"/>
    <w:rsid w:val="007F77A8"/>
    <w:rsid w:val="007F7851"/>
    <w:rsid w:val="007F7B49"/>
    <w:rsid w:val="007F7E98"/>
    <w:rsid w:val="00800E81"/>
    <w:rsid w:val="00801926"/>
    <w:rsid w:val="00801A64"/>
    <w:rsid w:val="008029E4"/>
    <w:rsid w:val="00802D6C"/>
    <w:rsid w:val="0080352B"/>
    <w:rsid w:val="0080364C"/>
    <w:rsid w:val="008036B2"/>
    <w:rsid w:val="008036B4"/>
    <w:rsid w:val="00803F6F"/>
    <w:rsid w:val="008040D9"/>
    <w:rsid w:val="0080423D"/>
    <w:rsid w:val="008046B6"/>
    <w:rsid w:val="008049CB"/>
    <w:rsid w:val="00804E4E"/>
    <w:rsid w:val="00804ED5"/>
    <w:rsid w:val="008050CE"/>
    <w:rsid w:val="008051BC"/>
    <w:rsid w:val="008054BF"/>
    <w:rsid w:val="008059CF"/>
    <w:rsid w:val="00805C16"/>
    <w:rsid w:val="00807153"/>
    <w:rsid w:val="00807450"/>
    <w:rsid w:val="0080777E"/>
    <w:rsid w:val="008101AF"/>
    <w:rsid w:val="008105DD"/>
    <w:rsid w:val="00810711"/>
    <w:rsid w:val="00810998"/>
    <w:rsid w:val="00810A8F"/>
    <w:rsid w:val="00810FBA"/>
    <w:rsid w:val="00811680"/>
    <w:rsid w:val="00811B0F"/>
    <w:rsid w:val="00811FF3"/>
    <w:rsid w:val="008120AF"/>
    <w:rsid w:val="008125A0"/>
    <w:rsid w:val="00812D03"/>
    <w:rsid w:val="00812DB2"/>
    <w:rsid w:val="00813096"/>
    <w:rsid w:val="008135EC"/>
    <w:rsid w:val="00813D84"/>
    <w:rsid w:val="00813DB4"/>
    <w:rsid w:val="00815F5E"/>
    <w:rsid w:val="0081688B"/>
    <w:rsid w:val="0081689A"/>
    <w:rsid w:val="008168AF"/>
    <w:rsid w:val="00816EE7"/>
    <w:rsid w:val="00817050"/>
    <w:rsid w:val="0081739F"/>
    <w:rsid w:val="0082036A"/>
    <w:rsid w:val="0082070A"/>
    <w:rsid w:val="00820958"/>
    <w:rsid w:val="00820A5F"/>
    <w:rsid w:val="0082140B"/>
    <w:rsid w:val="0082144C"/>
    <w:rsid w:val="008225C6"/>
    <w:rsid w:val="0082296D"/>
    <w:rsid w:val="00822EA4"/>
    <w:rsid w:val="00822FBE"/>
    <w:rsid w:val="0082309B"/>
    <w:rsid w:val="008233E9"/>
    <w:rsid w:val="00824597"/>
    <w:rsid w:val="00824A1D"/>
    <w:rsid w:val="008256A5"/>
    <w:rsid w:val="00825DE4"/>
    <w:rsid w:val="00826663"/>
    <w:rsid w:val="00826864"/>
    <w:rsid w:val="00826A79"/>
    <w:rsid w:val="00827392"/>
    <w:rsid w:val="008276C9"/>
    <w:rsid w:val="008279CB"/>
    <w:rsid w:val="00830913"/>
    <w:rsid w:val="00830C57"/>
    <w:rsid w:val="00830F6D"/>
    <w:rsid w:val="00831276"/>
    <w:rsid w:val="00832CA5"/>
    <w:rsid w:val="00833122"/>
    <w:rsid w:val="00833201"/>
    <w:rsid w:val="008333C3"/>
    <w:rsid w:val="0083404F"/>
    <w:rsid w:val="008346E7"/>
    <w:rsid w:val="008347C1"/>
    <w:rsid w:val="008347F5"/>
    <w:rsid w:val="00834833"/>
    <w:rsid w:val="008348C2"/>
    <w:rsid w:val="00834AD1"/>
    <w:rsid w:val="008360C8"/>
    <w:rsid w:val="008365E0"/>
    <w:rsid w:val="008369B1"/>
    <w:rsid w:val="00837553"/>
    <w:rsid w:val="008376BC"/>
    <w:rsid w:val="00837A0E"/>
    <w:rsid w:val="00837BB1"/>
    <w:rsid w:val="00837C0A"/>
    <w:rsid w:val="0084071D"/>
    <w:rsid w:val="00840956"/>
    <w:rsid w:val="00840B73"/>
    <w:rsid w:val="00840DF6"/>
    <w:rsid w:val="00841D30"/>
    <w:rsid w:val="00841D65"/>
    <w:rsid w:val="00842801"/>
    <w:rsid w:val="00843494"/>
    <w:rsid w:val="0084377E"/>
    <w:rsid w:val="0084379D"/>
    <w:rsid w:val="00843EB7"/>
    <w:rsid w:val="00844AD4"/>
    <w:rsid w:val="008450E9"/>
    <w:rsid w:val="008453FF"/>
    <w:rsid w:val="00845CCB"/>
    <w:rsid w:val="00846519"/>
    <w:rsid w:val="00846573"/>
    <w:rsid w:val="00846C1E"/>
    <w:rsid w:val="00847001"/>
    <w:rsid w:val="008470B9"/>
    <w:rsid w:val="008471EB"/>
    <w:rsid w:val="00847450"/>
    <w:rsid w:val="008476E5"/>
    <w:rsid w:val="00847856"/>
    <w:rsid w:val="008478AF"/>
    <w:rsid w:val="00850826"/>
    <w:rsid w:val="00851305"/>
    <w:rsid w:val="008513A4"/>
    <w:rsid w:val="00851E2A"/>
    <w:rsid w:val="00852A9C"/>
    <w:rsid w:val="008538B6"/>
    <w:rsid w:val="008545BE"/>
    <w:rsid w:val="008545DB"/>
    <w:rsid w:val="008546B7"/>
    <w:rsid w:val="008547E1"/>
    <w:rsid w:val="00854A12"/>
    <w:rsid w:val="00855F64"/>
    <w:rsid w:val="00856208"/>
    <w:rsid w:val="008564D3"/>
    <w:rsid w:val="008573D3"/>
    <w:rsid w:val="00857B27"/>
    <w:rsid w:val="00857BD4"/>
    <w:rsid w:val="00857C6E"/>
    <w:rsid w:val="008602CB"/>
    <w:rsid w:val="008608BC"/>
    <w:rsid w:val="00860D2D"/>
    <w:rsid w:val="00861209"/>
    <w:rsid w:val="00861CA6"/>
    <w:rsid w:val="00861F4B"/>
    <w:rsid w:val="00862AF6"/>
    <w:rsid w:val="00862CAC"/>
    <w:rsid w:val="00863380"/>
    <w:rsid w:val="0086346C"/>
    <w:rsid w:val="008636EB"/>
    <w:rsid w:val="0086374B"/>
    <w:rsid w:val="008642DB"/>
    <w:rsid w:val="008643E4"/>
    <w:rsid w:val="00864B12"/>
    <w:rsid w:val="00864C72"/>
    <w:rsid w:val="008654D8"/>
    <w:rsid w:val="008656DF"/>
    <w:rsid w:val="0086574A"/>
    <w:rsid w:val="008658B0"/>
    <w:rsid w:val="0086673E"/>
    <w:rsid w:val="008667D3"/>
    <w:rsid w:val="008700FA"/>
    <w:rsid w:val="008701D5"/>
    <w:rsid w:val="00870602"/>
    <w:rsid w:val="0087084E"/>
    <w:rsid w:val="00871219"/>
    <w:rsid w:val="0087213E"/>
    <w:rsid w:val="0087235A"/>
    <w:rsid w:val="008724CA"/>
    <w:rsid w:val="0087263F"/>
    <w:rsid w:val="00872697"/>
    <w:rsid w:val="00872B05"/>
    <w:rsid w:val="0087328D"/>
    <w:rsid w:val="00873908"/>
    <w:rsid w:val="00873A43"/>
    <w:rsid w:val="00873CCA"/>
    <w:rsid w:val="00873E5D"/>
    <w:rsid w:val="00873E68"/>
    <w:rsid w:val="008740D1"/>
    <w:rsid w:val="008740E1"/>
    <w:rsid w:val="00875511"/>
    <w:rsid w:val="00875C6A"/>
    <w:rsid w:val="00875ED5"/>
    <w:rsid w:val="008763B9"/>
    <w:rsid w:val="008800BE"/>
    <w:rsid w:val="0088091B"/>
    <w:rsid w:val="008810B1"/>
    <w:rsid w:val="00881664"/>
    <w:rsid w:val="00881784"/>
    <w:rsid w:val="00881B40"/>
    <w:rsid w:val="00881C72"/>
    <w:rsid w:val="00882D00"/>
    <w:rsid w:val="00883474"/>
    <w:rsid w:val="008835C5"/>
    <w:rsid w:val="00883614"/>
    <w:rsid w:val="00883D1B"/>
    <w:rsid w:val="00883D7E"/>
    <w:rsid w:val="00884251"/>
    <w:rsid w:val="00884A15"/>
    <w:rsid w:val="00884B2C"/>
    <w:rsid w:val="00884CCA"/>
    <w:rsid w:val="0088528B"/>
    <w:rsid w:val="00885812"/>
    <w:rsid w:val="00885861"/>
    <w:rsid w:val="008858CC"/>
    <w:rsid w:val="008859EA"/>
    <w:rsid w:val="00885D13"/>
    <w:rsid w:val="008861F0"/>
    <w:rsid w:val="00886244"/>
    <w:rsid w:val="00886353"/>
    <w:rsid w:val="0088715F"/>
    <w:rsid w:val="0088725C"/>
    <w:rsid w:val="00887390"/>
    <w:rsid w:val="00887C05"/>
    <w:rsid w:val="00887DF6"/>
    <w:rsid w:val="008901A5"/>
    <w:rsid w:val="00890440"/>
    <w:rsid w:val="00891830"/>
    <w:rsid w:val="00891D20"/>
    <w:rsid w:val="00891EC8"/>
    <w:rsid w:val="0089212E"/>
    <w:rsid w:val="00892C60"/>
    <w:rsid w:val="00892ECA"/>
    <w:rsid w:val="00893159"/>
    <w:rsid w:val="00894317"/>
    <w:rsid w:val="008945CB"/>
    <w:rsid w:val="00894C03"/>
    <w:rsid w:val="00894CA7"/>
    <w:rsid w:val="008951D5"/>
    <w:rsid w:val="008956A0"/>
    <w:rsid w:val="00895A4C"/>
    <w:rsid w:val="00895EFC"/>
    <w:rsid w:val="00895F81"/>
    <w:rsid w:val="00896732"/>
    <w:rsid w:val="00897691"/>
    <w:rsid w:val="008A0915"/>
    <w:rsid w:val="008A0D68"/>
    <w:rsid w:val="008A1B55"/>
    <w:rsid w:val="008A2026"/>
    <w:rsid w:val="008A2063"/>
    <w:rsid w:val="008A27F0"/>
    <w:rsid w:val="008A2A4D"/>
    <w:rsid w:val="008A2D4C"/>
    <w:rsid w:val="008A3017"/>
    <w:rsid w:val="008A34E6"/>
    <w:rsid w:val="008A5917"/>
    <w:rsid w:val="008A5A99"/>
    <w:rsid w:val="008A6544"/>
    <w:rsid w:val="008A6D15"/>
    <w:rsid w:val="008A6F20"/>
    <w:rsid w:val="008A725F"/>
    <w:rsid w:val="008A78C4"/>
    <w:rsid w:val="008A7978"/>
    <w:rsid w:val="008B07FB"/>
    <w:rsid w:val="008B0E59"/>
    <w:rsid w:val="008B12EF"/>
    <w:rsid w:val="008B12F8"/>
    <w:rsid w:val="008B1343"/>
    <w:rsid w:val="008B18DC"/>
    <w:rsid w:val="008B1CC7"/>
    <w:rsid w:val="008B26D7"/>
    <w:rsid w:val="008B3501"/>
    <w:rsid w:val="008B379A"/>
    <w:rsid w:val="008B45FB"/>
    <w:rsid w:val="008B4A8C"/>
    <w:rsid w:val="008B4AD7"/>
    <w:rsid w:val="008B505C"/>
    <w:rsid w:val="008B5201"/>
    <w:rsid w:val="008B5A1A"/>
    <w:rsid w:val="008B5E37"/>
    <w:rsid w:val="008B6456"/>
    <w:rsid w:val="008B6E3D"/>
    <w:rsid w:val="008B6F95"/>
    <w:rsid w:val="008B780D"/>
    <w:rsid w:val="008B78C3"/>
    <w:rsid w:val="008B78EE"/>
    <w:rsid w:val="008B7C16"/>
    <w:rsid w:val="008B7C59"/>
    <w:rsid w:val="008B7D61"/>
    <w:rsid w:val="008C0B97"/>
    <w:rsid w:val="008C0F13"/>
    <w:rsid w:val="008C0F58"/>
    <w:rsid w:val="008C147F"/>
    <w:rsid w:val="008C2628"/>
    <w:rsid w:val="008C2A56"/>
    <w:rsid w:val="008C3B62"/>
    <w:rsid w:val="008C4DB1"/>
    <w:rsid w:val="008C521C"/>
    <w:rsid w:val="008C5767"/>
    <w:rsid w:val="008C630B"/>
    <w:rsid w:val="008C68F6"/>
    <w:rsid w:val="008C7325"/>
    <w:rsid w:val="008C7355"/>
    <w:rsid w:val="008C74F4"/>
    <w:rsid w:val="008C775F"/>
    <w:rsid w:val="008C78EE"/>
    <w:rsid w:val="008C7A0F"/>
    <w:rsid w:val="008C7A24"/>
    <w:rsid w:val="008D03A4"/>
    <w:rsid w:val="008D05B7"/>
    <w:rsid w:val="008D0C3A"/>
    <w:rsid w:val="008D1341"/>
    <w:rsid w:val="008D1FD4"/>
    <w:rsid w:val="008D2FAA"/>
    <w:rsid w:val="008D3096"/>
    <w:rsid w:val="008D3314"/>
    <w:rsid w:val="008D3B0D"/>
    <w:rsid w:val="008D3C76"/>
    <w:rsid w:val="008D3CBC"/>
    <w:rsid w:val="008D4410"/>
    <w:rsid w:val="008D4422"/>
    <w:rsid w:val="008D4616"/>
    <w:rsid w:val="008D4B6F"/>
    <w:rsid w:val="008D4F79"/>
    <w:rsid w:val="008D50DB"/>
    <w:rsid w:val="008D62F8"/>
    <w:rsid w:val="008D6394"/>
    <w:rsid w:val="008D67C0"/>
    <w:rsid w:val="008D6A1A"/>
    <w:rsid w:val="008D7399"/>
    <w:rsid w:val="008D74C6"/>
    <w:rsid w:val="008D763E"/>
    <w:rsid w:val="008D7A57"/>
    <w:rsid w:val="008E003B"/>
    <w:rsid w:val="008E0472"/>
    <w:rsid w:val="008E0A7F"/>
    <w:rsid w:val="008E0B2B"/>
    <w:rsid w:val="008E0BD1"/>
    <w:rsid w:val="008E0F65"/>
    <w:rsid w:val="008E11DF"/>
    <w:rsid w:val="008E17E8"/>
    <w:rsid w:val="008E1EDC"/>
    <w:rsid w:val="008E212C"/>
    <w:rsid w:val="008E3166"/>
    <w:rsid w:val="008E357B"/>
    <w:rsid w:val="008E37FE"/>
    <w:rsid w:val="008E3B41"/>
    <w:rsid w:val="008E3BAD"/>
    <w:rsid w:val="008E3FED"/>
    <w:rsid w:val="008E431D"/>
    <w:rsid w:val="008E47CE"/>
    <w:rsid w:val="008E4834"/>
    <w:rsid w:val="008E4F80"/>
    <w:rsid w:val="008E513D"/>
    <w:rsid w:val="008E5EE2"/>
    <w:rsid w:val="008E5F31"/>
    <w:rsid w:val="008E60FE"/>
    <w:rsid w:val="008E6E4A"/>
    <w:rsid w:val="008E70E3"/>
    <w:rsid w:val="008E7860"/>
    <w:rsid w:val="008E7B24"/>
    <w:rsid w:val="008F035F"/>
    <w:rsid w:val="008F1D4F"/>
    <w:rsid w:val="008F35E5"/>
    <w:rsid w:val="008F3936"/>
    <w:rsid w:val="008F3FB5"/>
    <w:rsid w:val="008F40BB"/>
    <w:rsid w:val="008F4211"/>
    <w:rsid w:val="008F4629"/>
    <w:rsid w:val="008F4638"/>
    <w:rsid w:val="008F4C78"/>
    <w:rsid w:val="008F4EE9"/>
    <w:rsid w:val="008F542E"/>
    <w:rsid w:val="008F55F6"/>
    <w:rsid w:val="008F6FE6"/>
    <w:rsid w:val="008F75C4"/>
    <w:rsid w:val="008F7D20"/>
    <w:rsid w:val="008F7F95"/>
    <w:rsid w:val="00900B3E"/>
    <w:rsid w:val="009011F2"/>
    <w:rsid w:val="0090142A"/>
    <w:rsid w:val="009016CC"/>
    <w:rsid w:val="00901CA3"/>
    <w:rsid w:val="00901E58"/>
    <w:rsid w:val="00901F64"/>
    <w:rsid w:val="00902010"/>
    <w:rsid w:val="009024D1"/>
    <w:rsid w:val="0090269A"/>
    <w:rsid w:val="00902A95"/>
    <w:rsid w:val="00903511"/>
    <w:rsid w:val="00903834"/>
    <w:rsid w:val="00903882"/>
    <w:rsid w:val="00903CC7"/>
    <w:rsid w:val="00903F5B"/>
    <w:rsid w:val="00903F7D"/>
    <w:rsid w:val="0090451D"/>
    <w:rsid w:val="00905CEA"/>
    <w:rsid w:val="00905E8D"/>
    <w:rsid w:val="00906539"/>
    <w:rsid w:val="00906551"/>
    <w:rsid w:val="00906C0E"/>
    <w:rsid w:val="009073C7"/>
    <w:rsid w:val="0090764C"/>
    <w:rsid w:val="00907A76"/>
    <w:rsid w:val="00907D42"/>
    <w:rsid w:val="0091102C"/>
    <w:rsid w:val="00911122"/>
    <w:rsid w:val="00912E69"/>
    <w:rsid w:val="00912F9F"/>
    <w:rsid w:val="009134A7"/>
    <w:rsid w:val="00913703"/>
    <w:rsid w:val="00913C1B"/>
    <w:rsid w:val="00913C20"/>
    <w:rsid w:val="00914350"/>
    <w:rsid w:val="00914B61"/>
    <w:rsid w:val="00914F35"/>
    <w:rsid w:val="0091502F"/>
    <w:rsid w:val="009152BE"/>
    <w:rsid w:val="009156F4"/>
    <w:rsid w:val="0091587F"/>
    <w:rsid w:val="00916109"/>
    <w:rsid w:val="0091794E"/>
    <w:rsid w:val="00917968"/>
    <w:rsid w:val="0092085D"/>
    <w:rsid w:val="00920892"/>
    <w:rsid w:val="00920E02"/>
    <w:rsid w:val="009211BD"/>
    <w:rsid w:val="0092178E"/>
    <w:rsid w:val="00921CDD"/>
    <w:rsid w:val="00921ECC"/>
    <w:rsid w:val="009227FA"/>
    <w:rsid w:val="00922939"/>
    <w:rsid w:val="00923265"/>
    <w:rsid w:val="0092341A"/>
    <w:rsid w:val="009237FB"/>
    <w:rsid w:val="00923C5F"/>
    <w:rsid w:val="00923CDA"/>
    <w:rsid w:val="009244AE"/>
    <w:rsid w:val="00924820"/>
    <w:rsid w:val="00925184"/>
    <w:rsid w:val="00925AF6"/>
    <w:rsid w:val="00927119"/>
    <w:rsid w:val="00927EDA"/>
    <w:rsid w:val="00930044"/>
    <w:rsid w:val="009307A5"/>
    <w:rsid w:val="00930FCE"/>
    <w:rsid w:val="009313FC"/>
    <w:rsid w:val="009316A4"/>
    <w:rsid w:val="00932089"/>
    <w:rsid w:val="0093253D"/>
    <w:rsid w:val="00932790"/>
    <w:rsid w:val="009328CB"/>
    <w:rsid w:val="009332F7"/>
    <w:rsid w:val="009334A5"/>
    <w:rsid w:val="0093364B"/>
    <w:rsid w:val="009338A3"/>
    <w:rsid w:val="00934B2D"/>
    <w:rsid w:val="00934CB5"/>
    <w:rsid w:val="009358E5"/>
    <w:rsid w:val="00935C1A"/>
    <w:rsid w:val="00935F02"/>
    <w:rsid w:val="0093616C"/>
    <w:rsid w:val="00936395"/>
    <w:rsid w:val="009364D7"/>
    <w:rsid w:val="009365ED"/>
    <w:rsid w:val="009366F2"/>
    <w:rsid w:val="00936E88"/>
    <w:rsid w:val="009402C7"/>
    <w:rsid w:val="009405B2"/>
    <w:rsid w:val="009405BE"/>
    <w:rsid w:val="009408B6"/>
    <w:rsid w:val="00940DAF"/>
    <w:rsid w:val="00940F58"/>
    <w:rsid w:val="00941029"/>
    <w:rsid w:val="00941558"/>
    <w:rsid w:val="009417A8"/>
    <w:rsid w:val="0094204A"/>
    <w:rsid w:val="0094208F"/>
    <w:rsid w:val="009429DC"/>
    <w:rsid w:val="00942F5C"/>
    <w:rsid w:val="009430CD"/>
    <w:rsid w:val="00943564"/>
    <w:rsid w:val="00943BB3"/>
    <w:rsid w:val="00943F66"/>
    <w:rsid w:val="00944058"/>
    <w:rsid w:val="00944544"/>
    <w:rsid w:val="00944F62"/>
    <w:rsid w:val="00945858"/>
    <w:rsid w:val="00945B4B"/>
    <w:rsid w:val="00945D66"/>
    <w:rsid w:val="0094688B"/>
    <w:rsid w:val="00946A15"/>
    <w:rsid w:val="00947456"/>
    <w:rsid w:val="00947792"/>
    <w:rsid w:val="00947A97"/>
    <w:rsid w:val="009502D2"/>
    <w:rsid w:val="009509B0"/>
    <w:rsid w:val="00950D5B"/>
    <w:rsid w:val="00950F5C"/>
    <w:rsid w:val="00951E26"/>
    <w:rsid w:val="009524B0"/>
    <w:rsid w:val="00952E42"/>
    <w:rsid w:val="009533C8"/>
    <w:rsid w:val="00953B31"/>
    <w:rsid w:val="00953C10"/>
    <w:rsid w:val="00953EE2"/>
    <w:rsid w:val="00954857"/>
    <w:rsid w:val="00954C83"/>
    <w:rsid w:val="009552EA"/>
    <w:rsid w:val="00955315"/>
    <w:rsid w:val="0095532B"/>
    <w:rsid w:val="009555A8"/>
    <w:rsid w:val="0095579D"/>
    <w:rsid w:val="009558E6"/>
    <w:rsid w:val="009562E6"/>
    <w:rsid w:val="00956641"/>
    <w:rsid w:val="0095680B"/>
    <w:rsid w:val="00956E86"/>
    <w:rsid w:val="0095770F"/>
    <w:rsid w:val="00960514"/>
    <w:rsid w:val="00960717"/>
    <w:rsid w:val="00960951"/>
    <w:rsid w:val="00960C25"/>
    <w:rsid w:val="00960CB0"/>
    <w:rsid w:val="009610BB"/>
    <w:rsid w:val="00961B7E"/>
    <w:rsid w:val="00961D56"/>
    <w:rsid w:val="00962773"/>
    <w:rsid w:val="00962B35"/>
    <w:rsid w:val="00962BB5"/>
    <w:rsid w:val="00962CA5"/>
    <w:rsid w:val="00962DAC"/>
    <w:rsid w:val="00962E4C"/>
    <w:rsid w:val="00962FA9"/>
    <w:rsid w:val="00963349"/>
    <w:rsid w:val="00963560"/>
    <w:rsid w:val="00964A1E"/>
    <w:rsid w:val="00964E17"/>
    <w:rsid w:val="009653DE"/>
    <w:rsid w:val="00965643"/>
    <w:rsid w:val="009662B8"/>
    <w:rsid w:val="00966A72"/>
    <w:rsid w:val="00966E5D"/>
    <w:rsid w:val="009675BB"/>
    <w:rsid w:val="009676D3"/>
    <w:rsid w:val="00967792"/>
    <w:rsid w:val="009700EF"/>
    <w:rsid w:val="009702A4"/>
    <w:rsid w:val="00970770"/>
    <w:rsid w:val="009709ED"/>
    <w:rsid w:val="00970B82"/>
    <w:rsid w:val="00971119"/>
    <w:rsid w:val="009713E6"/>
    <w:rsid w:val="00971732"/>
    <w:rsid w:val="00971D2E"/>
    <w:rsid w:val="009725E8"/>
    <w:rsid w:val="009732E0"/>
    <w:rsid w:val="009735C0"/>
    <w:rsid w:val="009736C0"/>
    <w:rsid w:val="00973AE1"/>
    <w:rsid w:val="00973FCD"/>
    <w:rsid w:val="009744DB"/>
    <w:rsid w:val="0097457A"/>
    <w:rsid w:val="00975B5C"/>
    <w:rsid w:val="00975E7A"/>
    <w:rsid w:val="00976FA9"/>
    <w:rsid w:val="009771DE"/>
    <w:rsid w:val="0097731C"/>
    <w:rsid w:val="00980774"/>
    <w:rsid w:val="00980B7D"/>
    <w:rsid w:val="009816F1"/>
    <w:rsid w:val="00981979"/>
    <w:rsid w:val="00981A8B"/>
    <w:rsid w:val="0098268E"/>
    <w:rsid w:val="00982806"/>
    <w:rsid w:val="009829AA"/>
    <w:rsid w:val="00982AE7"/>
    <w:rsid w:val="00982E3E"/>
    <w:rsid w:val="009835B8"/>
    <w:rsid w:val="009841CB"/>
    <w:rsid w:val="00984449"/>
    <w:rsid w:val="009848C4"/>
    <w:rsid w:val="00984E16"/>
    <w:rsid w:val="00984F83"/>
    <w:rsid w:val="00985716"/>
    <w:rsid w:val="00986372"/>
    <w:rsid w:val="009867FF"/>
    <w:rsid w:val="00986C87"/>
    <w:rsid w:val="00986D9A"/>
    <w:rsid w:val="00987634"/>
    <w:rsid w:val="009904B9"/>
    <w:rsid w:val="00990782"/>
    <w:rsid w:val="0099124E"/>
    <w:rsid w:val="00991BF7"/>
    <w:rsid w:val="00991C6D"/>
    <w:rsid w:val="00991FB2"/>
    <w:rsid w:val="0099207B"/>
    <w:rsid w:val="009923BC"/>
    <w:rsid w:val="00992718"/>
    <w:rsid w:val="00992DB2"/>
    <w:rsid w:val="00992E9D"/>
    <w:rsid w:val="00992EA1"/>
    <w:rsid w:val="00993A20"/>
    <w:rsid w:val="00993B7E"/>
    <w:rsid w:val="00993F35"/>
    <w:rsid w:val="00993F4B"/>
    <w:rsid w:val="00994928"/>
    <w:rsid w:val="00994D93"/>
    <w:rsid w:val="009952AA"/>
    <w:rsid w:val="00995A89"/>
    <w:rsid w:val="00995AA7"/>
    <w:rsid w:val="009968B9"/>
    <w:rsid w:val="009974B3"/>
    <w:rsid w:val="009A00B1"/>
    <w:rsid w:val="009A0AA1"/>
    <w:rsid w:val="009A0FEC"/>
    <w:rsid w:val="009A11D5"/>
    <w:rsid w:val="009A1A98"/>
    <w:rsid w:val="009A1FFE"/>
    <w:rsid w:val="009A23CB"/>
    <w:rsid w:val="009A2657"/>
    <w:rsid w:val="009A283F"/>
    <w:rsid w:val="009A2EDD"/>
    <w:rsid w:val="009A2EF3"/>
    <w:rsid w:val="009A3478"/>
    <w:rsid w:val="009A354C"/>
    <w:rsid w:val="009A38E9"/>
    <w:rsid w:val="009A3AD9"/>
    <w:rsid w:val="009A3C1D"/>
    <w:rsid w:val="009A4511"/>
    <w:rsid w:val="009A4578"/>
    <w:rsid w:val="009A485B"/>
    <w:rsid w:val="009A588B"/>
    <w:rsid w:val="009A5EA3"/>
    <w:rsid w:val="009A6A48"/>
    <w:rsid w:val="009A6EF6"/>
    <w:rsid w:val="009A7373"/>
    <w:rsid w:val="009A76FB"/>
    <w:rsid w:val="009A78A2"/>
    <w:rsid w:val="009A7F0C"/>
    <w:rsid w:val="009B0474"/>
    <w:rsid w:val="009B0792"/>
    <w:rsid w:val="009B0EB9"/>
    <w:rsid w:val="009B1BD7"/>
    <w:rsid w:val="009B1E28"/>
    <w:rsid w:val="009B24FF"/>
    <w:rsid w:val="009B2C69"/>
    <w:rsid w:val="009B2D48"/>
    <w:rsid w:val="009B34D5"/>
    <w:rsid w:val="009B3840"/>
    <w:rsid w:val="009B39AA"/>
    <w:rsid w:val="009B3BB9"/>
    <w:rsid w:val="009B3C43"/>
    <w:rsid w:val="009B3E80"/>
    <w:rsid w:val="009B4B4F"/>
    <w:rsid w:val="009B619D"/>
    <w:rsid w:val="009B62EC"/>
    <w:rsid w:val="009B6692"/>
    <w:rsid w:val="009B796B"/>
    <w:rsid w:val="009C08A6"/>
    <w:rsid w:val="009C1452"/>
    <w:rsid w:val="009C188B"/>
    <w:rsid w:val="009C1B0F"/>
    <w:rsid w:val="009C1C95"/>
    <w:rsid w:val="009C2194"/>
    <w:rsid w:val="009C2232"/>
    <w:rsid w:val="009C245C"/>
    <w:rsid w:val="009C28B3"/>
    <w:rsid w:val="009C2ADB"/>
    <w:rsid w:val="009C2BD2"/>
    <w:rsid w:val="009C3251"/>
    <w:rsid w:val="009C33B1"/>
    <w:rsid w:val="009C3853"/>
    <w:rsid w:val="009C4CA7"/>
    <w:rsid w:val="009C4E60"/>
    <w:rsid w:val="009C509A"/>
    <w:rsid w:val="009C54AF"/>
    <w:rsid w:val="009C5511"/>
    <w:rsid w:val="009C5E71"/>
    <w:rsid w:val="009C6664"/>
    <w:rsid w:val="009C7335"/>
    <w:rsid w:val="009C7865"/>
    <w:rsid w:val="009C79FB"/>
    <w:rsid w:val="009C7A36"/>
    <w:rsid w:val="009D0B79"/>
    <w:rsid w:val="009D0C7B"/>
    <w:rsid w:val="009D0D6D"/>
    <w:rsid w:val="009D0F04"/>
    <w:rsid w:val="009D10F6"/>
    <w:rsid w:val="009D1440"/>
    <w:rsid w:val="009D1841"/>
    <w:rsid w:val="009D1FA2"/>
    <w:rsid w:val="009D2544"/>
    <w:rsid w:val="009D29CF"/>
    <w:rsid w:val="009D2EC3"/>
    <w:rsid w:val="009D3135"/>
    <w:rsid w:val="009D3242"/>
    <w:rsid w:val="009D3FF2"/>
    <w:rsid w:val="009D404C"/>
    <w:rsid w:val="009D5380"/>
    <w:rsid w:val="009D6534"/>
    <w:rsid w:val="009D6AE9"/>
    <w:rsid w:val="009D751E"/>
    <w:rsid w:val="009E01A2"/>
    <w:rsid w:val="009E0689"/>
    <w:rsid w:val="009E0E3D"/>
    <w:rsid w:val="009E1051"/>
    <w:rsid w:val="009E12ED"/>
    <w:rsid w:val="009E1879"/>
    <w:rsid w:val="009E188E"/>
    <w:rsid w:val="009E1C2D"/>
    <w:rsid w:val="009E1E14"/>
    <w:rsid w:val="009E2227"/>
    <w:rsid w:val="009E2D0B"/>
    <w:rsid w:val="009E2DB7"/>
    <w:rsid w:val="009E3048"/>
    <w:rsid w:val="009E3728"/>
    <w:rsid w:val="009E3850"/>
    <w:rsid w:val="009E388B"/>
    <w:rsid w:val="009E3AA2"/>
    <w:rsid w:val="009E3D4F"/>
    <w:rsid w:val="009E40F5"/>
    <w:rsid w:val="009E41DE"/>
    <w:rsid w:val="009E42AB"/>
    <w:rsid w:val="009E480C"/>
    <w:rsid w:val="009E4C2D"/>
    <w:rsid w:val="009E4E52"/>
    <w:rsid w:val="009E5080"/>
    <w:rsid w:val="009E6393"/>
    <w:rsid w:val="009E69F6"/>
    <w:rsid w:val="009E7795"/>
    <w:rsid w:val="009E7D10"/>
    <w:rsid w:val="009F0079"/>
    <w:rsid w:val="009F0EA3"/>
    <w:rsid w:val="009F1083"/>
    <w:rsid w:val="009F131B"/>
    <w:rsid w:val="009F133F"/>
    <w:rsid w:val="009F220D"/>
    <w:rsid w:val="009F28B4"/>
    <w:rsid w:val="009F2C26"/>
    <w:rsid w:val="009F359A"/>
    <w:rsid w:val="009F35D8"/>
    <w:rsid w:val="009F3C7B"/>
    <w:rsid w:val="009F3CDE"/>
    <w:rsid w:val="009F3FA1"/>
    <w:rsid w:val="009F45DC"/>
    <w:rsid w:val="009F45E1"/>
    <w:rsid w:val="009F4758"/>
    <w:rsid w:val="009F4870"/>
    <w:rsid w:val="009F4973"/>
    <w:rsid w:val="009F4BF3"/>
    <w:rsid w:val="009F4D50"/>
    <w:rsid w:val="009F5D47"/>
    <w:rsid w:val="009F5EE6"/>
    <w:rsid w:val="009F61D1"/>
    <w:rsid w:val="009F6A58"/>
    <w:rsid w:val="009F71CD"/>
    <w:rsid w:val="009F74F8"/>
    <w:rsid w:val="009F77B2"/>
    <w:rsid w:val="009F7C76"/>
    <w:rsid w:val="00A00088"/>
    <w:rsid w:val="00A001FC"/>
    <w:rsid w:val="00A0095A"/>
    <w:rsid w:val="00A0109C"/>
    <w:rsid w:val="00A0288F"/>
    <w:rsid w:val="00A02D82"/>
    <w:rsid w:val="00A034B0"/>
    <w:rsid w:val="00A035E2"/>
    <w:rsid w:val="00A03FDB"/>
    <w:rsid w:val="00A046C5"/>
    <w:rsid w:val="00A0480F"/>
    <w:rsid w:val="00A04939"/>
    <w:rsid w:val="00A04950"/>
    <w:rsid w:val="00A050D2"/>
    <w:rsid w:val="00A0549A"/>
    <w:rsid w:val="00A05AB1"/>
    <w:rsid w:val="00A06C63"/>
    <w:rsid w:val="00A06DA7"/>
    <w:rsid w:val="00A0718C"/>
    <w:rsid w:val="00A07361"/>
    <w:rsid w:val="00A074D4"/>
    <w:rsid w:val="00A07DB1"/>
    <w:rsid w:val="00A108B7"/>
    <w:rsid w:val="00A10A0D"/>
    <w:rsid w:val="00A10C48"/>
    <w:rsid w:val="00A1103F"/>
    <w:rsid w:val="00A125A3"/>
    <w:rsid w:val="00A12631"/>
    <w:rsid w:val="00A13CFF"/>
    <w:rsid w:val="00A13DD8"/>
    <w:rsid w:val="00A14AC8"/>
    <w:rsid w:val="00A15475"/>
    <w:rsid w:val="00A1641A"/>
    <w:rsid w:val="00A1694B"/>
    <w:rsid w:val="00A16FA5"/>
    <w:rsid w:val="00A17C40"/>
    <w:rsid w:val="00A17CA3"/>
    <w:rsid w:val="00A201DA"/>
    <w:rsid w:val="00A2033D"/>
    <w:rsid w:val="00A20703"/>
    <w:rsid w:val="00A2093E"/>
    <w:rsid w:val="00A20AC7"/>
    <w:rsid w:val="00A20D53"/>
    <w:rsid w:val="00A21D72"/>
    <w:rsid w:val="00A22227"/>
    <w:rsid w:val="00A22510"/>
    <w:rsid w:val="00A22631"/>
    <w:rsid w:val="00A22C27"/>
    <w:rsid w:val="00A2308B"/>
    <w:rsid w:val="00A232EE"/>
    <w:rsid w:val="00A2355A"/>
    <w:rsid w:val="00A236DE"/>
    <w:rsid w:val="00A23FA1"/>
    <w:rsid w:val="00A2485A"/>
    <w:rsid w:val="00A24D50"/>
    <w:rsid w:val="00A2504B"/>
    <w:rsid w:val="00A250F5"/>
    <w:rsid w:val="00A25C86"/>
    <w:rsid w:val="00A27374"/>
    <w:rsid w:val="00A27706"/>
    <w:rsid w:val="00A27996"/>
    <w:rsid w:val="00A27AAC"/>
    <w:rsid w:val="00A27E05"/>
    <w:rsid w:val="00A27FA9"/>
    <w:rsid w:val="00A30864"/>
    <w:rsid w:val="00A30B41"/>
    <w:rsid w:val="00A30EEE"/>
    <w:rsid w:val="00A313DD"/>
    <w:rsid w:val="00A31493"/>
    <w:rsid w:val="00A31A57"/>
    <w:rsid w:val="00A31D6D"/>
    <w:rsid w:val="00A31DD2"/>
    <w:rsid w:val="00A32E86"/>
    <w:rsid w:val="00A32ECB"/>
    <w:rsid w:val="00A34212"/>
    <w:rsid w:val="00A344C0"/>
    <w:rsid w:val="00A3465B"/>
    <w:rsid w:val="00A34EF9"/>
    <w:rsid w:val="00A35350"/>
    <w:rsid w:val="00A355A7"/>
    <w:rsid w:val="00A35A76"/>
    <w:rsid w:val="00A36F40"/>
    <w:rsid w:val="00A370FF"/>
    <w:rsid w:val="00A37699"/>
    <w:rsid w:val="00A404EC"/>
    <w:rsid w:val="00A40D92"/>
    <w:rsid w:val="00A40FCB"/>
    <w:rsid w:val="00A41533"/>
    <w:rsid w:val="00A418FA"/>
    <w:rsid w:val="00A4190A"/>
    <w:rsid w:val="00A41B0E"/>
    <w:rsid w:val="00A41D26"/>
    <w:rsid w:val="00A41D73"/>
    <w:rsid w:val="00A4213F"/>
    <w:rsid w:val="00A42551"/>
    <w:rsid w:val="00A4267F"/>
    <w:rsid w:val="00A427AE"/>
    <w:rsid w:val="00A427EE"/>
    <w:rsid w:val="00A42C92"/>
    <w:rsid w:val="00A43698"/>
    <w:rsid w:val="00A4390F"/>
    <w:rsid w:val="00A43A7B"/>
    <w:rsid w:val="00A44605"/>
    <w:rsid w:val="00A45B8D"/>
    <w:rsid w:val="00A46275"/>
    <w:rsid w:val="00A464A1"/>
    <w:rsid w:val="00A465ED"/>
    <w:rsid w:val="00A46AD5"/>
    <w:rsid w:val="00A47542"/>
    <w:rsid w:val="00A47728"/>
    <w:rsid w:val="00A503A7"/>
    <w:rsid w:val="00A50629"/>
    <w:rsid w:val="00A50A4D"/>
    <w:rsid w:val="00A5175F"/>
    <w:rsid w:val="00A51B61"/>
    <w:rsid w:val="00A51F54"/>
    <w:rsid w:val="00A51F97"/>
    <w:rsid w:val="00A52BD9"/>
    <w:rsid w:val="00A53886"/>
    <w:rsid w:val="00A53911"/>
    <w:rsid w:val="00A53A6E"/>
    <w:rsid w:val="00A54123"/>
    <w:rsid w:val="00A5424A"/>
    <w:rsid w:val="00A5464B"/>
    <w:rsid w:val="00A54A8B"/>
    <w:rsid w:val="00A5555E"/>
    <w:rsid w:val="00A5556A"/>
    <w:rsid w:val="00A56582"/>
    <w:rsid w:val="00A578D9"/>
    <w:rsid w:val="00A57A04"/>
    <w:rsid w:val="00A57C45"/>
    <w:rsid w:val="00A61333"/>
    <w:rsid w:val="00A61A85"/>
    <w:rsid w:val="00A622F9"/>
    <w:rsid w:val="00A62855"/>
    <w:rsid w:val="00A62916"/>
    <w:rsid w:val="00A62A8E"/>
    <w:rsid w:val="00A62D6E"/>
    <w:rsid w:val="00A63218"/>
    <w:rsid w:val="00A635AF"/>
    <w:rsid w:val="00A63649"/>
    <w:rsid w:val="00A637C5"/>
    <w:rsid w:val="00A63DF0"/>
    <w:rsid w:val="00A64B2A"/>
    <w:rsid w:val="00A65833"/>
    <w:rsid w:val="00A65DA1"/>
    <w:rsid w:val="00A65FCC"/>
    <w:rsid w:val="00A6698B"/>
    <w:rsid w:val="00A66A6D"/>
    <w:rsid w:val="00A67169"/>
    <w:rsid w:val="00A67D96"/>
    <w:rsid w:val="00A7083E"/>
    <w:rsid w:val="00A70C38"/>
    <w:rsid w:val="00A70F87"/>
    <w:rsid w:val="00A711EB"/>
    <w:rsid w:val="00A714D6"/>
    <w:rsid w:val="00A71833"/>
    <w:rsid w:val="00A720D7"/>
    <w:rsid w:val="00A72164"/>
    <w:rsid w:val="00A72268"/>
    <w:rsid w:val="00A7255D"/>
    <w:rsid w:val="00A725DB"/>
    <w:rsid w:val="00A7371F"/>
    <w:rsid w:val="00A73818"/>
    <w:rsid w:val="00A738ED"/>
    <w:rsid w:val="00A73B3E"/>
    <w:rsid w:val="00A73D71"/>
    <w:rsid w:val="00A74075"/>
    <w:rsid w:val="00A74354"/>
    <w:rsid w:val="00A747B9"/>
    <w:rsid w:val="00A74803"/>
    <w:rsid w:val="00A749C0"/>
    <w:rsid w:val="00A74B96"/>
    <w:rsid w:val="00A7567B"/>
    <w:rsid w:val="00A75BBF"/>
    <w:rsid w:val="00A76099"/>
    <w:rsid w:val="00A76343"/>
    <w:rsid w:val="00A766CC"/>
    <w:rsid w:val="00A7778D"/>
    <w:rsid w:val="00A777B5"/>
    <w:rsid w:val="00A77AE8"/>
    <w:rsid w:val="00A800CF"/>
    <w:rsid w:val="00A81151"/>
    <w:rsid w:val="00A8120E"/>
    <w:rsid w:val="00A8289D"/>
    <w:rsid w:val="00A82AA4"/>
    <w:rsid w:val="00A82DE1"/>
    <w:rsid w:val="00A82EA7"/>
    <w:rsid w:val="00A83A79"/>
    <w:rsid w:val="00A8538F"/>
    <w:rsid w:val="00A85FC4"/>
    <w:rsid w:val="00A86888"/>
    <w:rsid w:val="00A87050"/>
    <w:rsid w:val="00A8738F"/>
    <w:rsid w:val="00A87C56"/>
    <w:rsid w:val="00A90109"/>
    <w:rsid w:val="00A902B0"/>
    <w:rsid w:val="00A904AD"/>
    <w:rsid w:val="00A90642"/>
    <w:rsid w:val="00A906FD"/>
    <w:rsid w:val="00A9073C"/>
    <w:rsid w:val="00A91676"/>
    <w:rsid w:val="00A92868"/>
    <w:rsid w:val="00A92EB5"/>
    <w:rsid w:val="00A9380E"/>
    <w:rsid w:val="00A939AC"/>
    <w:rsid w:val="00A93AB9"/>
    <w:rsid w:val="00A93DCF"/>
    <w:rsid w:val="00A944C1"/>
    <w:rsid w:val="00A94926"/>
    <w:rsid w:val="00A9507A"/>
    <w:rsid w:val="00A950A1"/>
    <w:rsid w:val="00A95CCC"/>
    <w:rsid w:val="00A9658A"/>
    <w:rsid w:val="00A96626"/>
    <w:rsid w:val="00A96E3B"/>
    <w:rsid w:val="00A96EEA"/>
    <w:rsid w:val="00A977AF"/>
    <w:rsid w:val="00A9791E"/>
    <w:rsid w:val="00AA1074"/>
    <w:rsid w:val="00AA10F1"/>
    <w:rsid w:val="00AA14DA"/>
    <w:rsid w:val="00AA1998"/>
    <w:rsid w:val="00AA1AC0"/>
    <w:rsid w:val="00AA2058"/>
    <w:rsid w:val="00AA205B"/>
    <w:rsid w:val="00AA20B6"/>
    <w:rsid w:val="00AA20B8"/>
    <w:rsid w:val="00AA2102"/>
    <w:rsid w:val="00AA234A"/>
    <w:rsid w:val="00AA26C5"/>
    <w:rsid w:val="00AA292A"/>
    <w:rsid w:val="00AA369F"/>
    <w:rsid w:val="00AA39F6"/>
    <w:rsid w:val="00AA3D53"/>
    <w:rsid w:val="00AA4127"/>
    <w:rsid w:val="00AA419A"/>
    <w:rsid w:val="00AA42E1"/>
    <w:rsid w:val="00AA466C"/>
    <w:rsid w:val="00AA4746"/>
    <w:rsid w:val="00AA4CFF"/>
    <w:rsid w:val="00AA4FE0"/>
    <w:rsid w:val="00AA5278"/>
    <w:rsid w:val="00AA54B4"/>
    <w:rsid w:val="00AA5963"/>
    <w:rsid w:val="00AA5C93"/>
    <w:rsid w:val="00AA62FE"/>
    <w:rsid w:val="00AA6340"/>
    <w:rsid w:val="00AA6789"/>
    <w:rsid w:val="00AA6D41"/>
    <w:rsid w:val="00AA6F9D"/>
    <w:rsid w:val="00AA791B"/>
    <w:rsid w:val="00AA7F36"/>
    <w:rsid w:val="00AB08CD"/>
    <w:rsid w:val="00AB0ABE"/>
    <w:rsid w:val="00AB0B25"/>
    <w:rsid w:val="00AB0CFA"/>
    <w:rsid w:val="00AB10BA"/>
    <w:rsid w:val="00AB12E2"/>
    <w:rsid w:val="00AB20DA"/>
    <w:rsid w:val="00AB22B8"/>
    <w:rsid w:val="00AB2D52"/>
    <w:rsid w:val="00AB3248"/>
    <w:rsid w:val="00AB3A4C"/>
    <w:rsid w:val="00AB3FA1"/>
    <w:rsid w:val="00AB3FF1"/>
    <w:rsid w:val="00AB4496"/>
    <w:rsid w:val="00AB4AB4"/>
    <w:rsid w:val="00AB4CF1"/>
    <w:rsid w:val="00AB4E89"/>
    <w:rsid w:val="00AB4F1A"/>
    <w:rsid w:val="00AB51CD"/>
    <w:rsid w:val="00AB6A0C"/>
    <w:rsid w:val="00AB6A96"/>
    <w:rsid w:val="00AB6B98"/>
    <w:rsid w:val="00AB70FA"/>
    <w:rsid w:val="00AB78A0"/>
    <w:rsid w:val="00AB7921"/>
    <w:rsid w:val="00AB7979"/>
    <w:rsid w:val="00AB7AE0"/>
    <w:rsid w:val="00AB7C3E"/>
    <w:rsid w:val="00AC113A"/>
    <w:rsid w:val="00AC1498"/>
    <w:rsid w:val="00AC14AD"/>
    <w:rsid w:val="00AC1698"/>
    <w:rsid w:val="00AC1AC5"/>
    <w:rsid w:val="00AC2ACA"/>
    <w:rsid w:val="00AC31CD"/>
    <w:rsid w:val="00AC32AF"/>
    <w:rsid w:val="00AC333A"/>
    <w:rsid w:val="00AC3388"/>
    <w:rsid w:val="00AC4C05"/>
    <w:rsid w:val="00AC4CF0"/>
    <w:rsid w:val="00AC4FF4"/>
    <w:rsid w:val="00AC507B"/>
    <w:rsid w:val="00AC5094"/>
    <w:rsid w:val="00AC5179"/>
    <w:rsid w:val="00AC5F88"/>
    <w:rsid w:val="00AC630F"/>
    <w:rsid w:val="00AC689A"/>
    <w:rsid w:val="00AC705E"/>
    <w:rsid w:val="00AC728B"/>
    <w:rsid w:val="00AC7302"/>
    <w:rsid w:val="00AC7474"/>
    <w:rsid w:val="00AC7DC6"/>
    <w:rsid w:val="00AD0094"/>
    <w:rsid w:val="00AD01D0"/>
    <w:rsid w:val="00AD0EB8"/>
    <w:rsid w:val="00AD12F5"/>
    <w:rsid w:val="00AD1D98"/>
    <w:rsid w:val="00AD1EFA"/>
    <w:rsid w:val="00AD2113"/>
    <w:rsid w:val="00AD2678"/>
    <w:rsid w:val="00AD283B"/>
    <w:rsid w:val="00AD284E"/>
    <w:rsid w:val="00AD340E"/>
    <w:rsid w:val="00AD3531"/>
    <w:rsid w:val="00AD357A"/>
    <w:rsid w:val="00AD39BC"/>
    <w:rsid w:val="00AD4B39"/>
    <w:rsid w:val="00AD66F6"/>
    <w:rsid w:val="00AD6D77"/>
    <w:rsid w:val="00AD72E7"/>
    <w:rsid w:val="00AD774E"/>
    <w:rsid w:val="00AE17BD"/>
    <w:rsid w:val="00AE1B6C"/>
    <w:rsid w:val="00AE1D08"/>
    <w:rsid w:val="00AE24A6"/>
    <w:rsid w:val="00AE254A"/>
    <w:rsid w:val="00AE2A28"/>
    <w:rsid w:val="00AE2D2A"/>
    <w:rsid w:val="00AE2F6A"/>
    <w:rsid w:val="00AE3366"/>
    <w:rsid w:val="00AE34D2"/>
    <w:rsid w:val="00AE3C75"/>
    <w:rsid w:val="00AE3DDF"/>
    <w:rsid w:val="00AE40AD"/>
    <w:rsid w:val="00AE4100"/>
    <w:rsid w:val="00AE433E"/>
    <w:rsid w:val="00AE4BD9"/>
    <w:rsid w:val="00AE4C28"/>
    <w:rsid w:val="00AE5009"/>
    <w:rsid w:val="00AE5750"/>
    <w:rsid w:val="00AE59F1"/>
    <w:rsid w:val="00AE6E2F"/>
    <w:rsid w:val="00AE6F89"/>
    <w:rsid w:val="00AE7022"/>
    <w:rsid w:val="00AE72C3"/>
    <w:rsid w:val="00AF0186"/>
    <w:rsid w:val="00AF0759"/>
    <w:rsid w:val="00AF07DA"/>
    <w:rsid w:val="00AF08D8"/>
    <w:rsid w:val="00AF0FF9"/>
    <w:rsid w:val="00AF1B76"/>
    <w:rsid w:val="00AF1CD8"/>
    <w:rsid w:val="00AF1D0B"/>
    <w:rsid w:val="00AF2230"/>
    <w:rsid w:val="00AF23CC"/>
    <w:rsid w:val="00AF250F"/>
    <w:rsid w:val="00AF272A"/>
    <w:rsid w:val="00AF35CC"/>
    <w:rsid w:val="00AF386A"/>
    <w:rsid w:val="00AF38D1"/>
    <w:rsid w:val="00AF39AB"/>
    <w:rsid w:val="00AF3AAC"/>
    <w:rsid w:val="00AF4089"/>
    <w:rsid w:val="00AF44BD"/>
    <w:rsid w:val="00AF5439"/>
    <w:rsid w:val="00AF65A4"/>
    <w:rsid w:val="00AF6677"/>
    <w:rsid w:val="00AF6856"/>
    <w:rsid w:val="00AF6B58"/>
    <w:rsid w:val="00AF6FAB"/>
    <w:rsid w:val="00AF72BD"/>
    <w:rsid w:val="00AF75E4"/>
    <w:rsid w:val="00AF7935"/>
    <w:rsid w:val="00AF7E54"/>
    <w:rsid w:val="00B0030E"/>
    <w:rsid w:val="00B006EF"/>
    <w:rsid w:val="00B012E5"/>
    <w:rsid w:val="00B01520"/>
    <w:rsid w:val="00B01661"/>
    <w:rsid w:val="00B016D6"/>
    <w:rsid w:val="00B0185C"/>
    <w:rsid w:val="00B01A50"/>
    <w:rsid w:val="00B01C36"/>
    <w:rsid w:val="00B026BF"/>
    <w:rsid w:val="00B02DB7"/>
    <w:rsid w:val="00B032D0"/>
    <w:rsid w:val="00B03318"/>
    <w:rsid w:val="00B03503"/>
    <w:rsid w:val="00B03F33"/>
    <w:rsid w:val="00B040F3"/>
    <w:rsid w:val="00B04862"/>
    <w:rsid w:val="00B04921"/>
    <w:rsid w:val="00B0499F"/>
    <w:rsid w:val="00B058AE"/>
    <w:rsid w:val="00B05D86"/>
    <w:rsid w:val="00B06162"/>
    <w:rsid w:val="00B06177"/>
    <w:rsid w:val="00B062EA"/>
    <w:rsid w:val="00B067BB"/>
    <w:rsid w:val="00B06E9C"/>
    <w:rsid w:val="00B06F35"/>
    <w:rsid w:val="00B06FDB"/>
    <w:rsid w:val="00B07C0D"/>
    <w:rsid w:val="00B10373"/>
    <w:rsid w:val="00B1047D"/>
    <w:rsid w:val="00B108DE"/>
    <w:rsid w:val="00B10A0C"/>
    <w:rsid w:val="00B10CEB"/>
    <w:rsid w:val="00B10E36"/>
    <w:rsid w:val="00B114CA"/>
    <w:rsid w:val="00B1159A"/>
    <w:rsid w:val="00B11E9B"/>
    <w:rsid w:val="00B11F43"/>
    <w:rsid w:val="00B125F6"/>
    <w:rsid w:val="00B12969"/>
    <w:rsid w:val="00B12B75"/>
    <w:rsid w:val="00B14829"/>
    <w:rsid w:val="00B15102"/>
    <w:rsid w:val="00B153C9"/>
    <w:rsid w:val="00B1572F"/>
    <w:rsid w:val="00B15892"/>
    <w:rsid w:val="00B15A29"/>
    <w:rsid w:val="00B15E20"/>
    <w:rsid w:val="00B15FA1"/>
    <w:rsid w:val="00B161C1"/>
    <w:rsid w:val="00B16966"/>
    <w:rsid w:val="00B170C1"/>
    <w:rsid w:val="00B17D95"/>
    <w:rsid w:val="00B17E44"/>
    <w:rsid w:val="00B2002B"/>
    <w:rsid w:val="00B20053"/>
    <w:rsid w:val="00B20575"/>
    <w:rsid w:val="00B2084C"/>
    <w:rsid w:val="00B2101E"/>
    <w:rsid w:val="00B21703"/>
    <w:rsid w:val="00B21749"/>
    <w:rsid w:val="00B220F8"/>
    <w:rsid w:val="00B22323"/>
    <w:rsid w:val="00B22CA3"/>
    <w:rsid w:val="00B22E71"/>
    <w:rsid w:val="00B239BD"/>
    <w:rsid w:val="00B23C0B"/>
    <w:rsid w:val="00B24068"/>
    <w:rsid w:val="00B246FD"/>
    <w:rsid w:val="00B24743"/>
    <w:rsid w:val="00B24A27"/>
    <w:rsid w:val="00B2512B"/>
    <w:rsid w:val="00B2525D"/>
    <w:rsid w:val="00B25631"/>
    <w:rsid w:val="00B25BDE"/>
    <w:rsid w:val="00B25CFF"/>
    <w:rsid w:val="00B25D4B"/>
    <w:rsid w:val="00B25EC4"/>
    <w:rsid w:val="00B26B74"/>
    <w:rsid w:val="00B30A16"/>
    <w:rsid w:val="00B31131"/>
    <w:rsid w:val="00B312AA"/>
    <w:rsid w:val="00B32057"/>
    <w:rsid w:val="00B328C4"/>
    <w:rsid w:val="00B33BA4"/>
    <w:rsid w:val="00B33E43"/>
    <w:rsid w:val="00B343ED"/>
    <w:rsid w:val="00B34CFB"/>
    <w:rsid w:val="00B34D6F"/>
    <w:rsid w:val="00B35175"/>
    <w:rsid w:val="00B352DE"/>
    <w:rsid w:val="00B35A93"/>
    <w:rsid w:val="00B35F5B"/>
    <w:rsid w:val="00B36D04"/>
    <w:rsid w:val="00B375FB"/>
    <w:rsid w:val="00B37B7C"/>
    <w:rsid w:val="00B40209"/>
    <w:rsid w:val="00B40C34"/>
    <w:rsid w:val="00B412F1"/>
    <w:rsid w:val="00B417C5"/>
    <w:rsid w:val="00B41A7C"/>
    <w:rsid w:val="00B427E9"/>
    <w:rsid w:val="00B429DD"/>
    <w:rsid w:val="00B42C6B"/>
    <w:rsid w:val="00B42D70"/>
    <w:rsid w:val="00B43205"/>
    <w:rsid w:val="00B4351F"/>
    <w:rsid w:val="00B438BC"/>
    <w:rsid w:val="00B45437"/>
    <w:rsid w:val="00B4583B"/>
    <w:rsid w:val="00B45CF4"/>
    <w:rsid w:val="00B45D75"/>
    <w:rsid w:val="00B45E32"/>
    <w:rsid w:val="00B45F85"/>
    <w:rsid w:val="00B4607E"/>
    <w:rsid w:val="00B46093"/>
    <w:rsid w:val="00B461F6"/>
    <w:rsid w:val="00B46584"/>
    <w:rsid w:val="00B46BEC"/>
    <w:rsid w:val="00B46CF4"/>
    <w:rsid w:val="00B46E0C"/>
    <w:rsid w:val="00B47FB6"/>
    <w:rsid w:val="00B500D7"/>
    <w:rsid w:val="00B5035E"/>
    <w:rsid w:val="00B503A7"/>
    <w:rsid w:val="00B50745"/>
    <w:rsid w:val="00B51889"/>
    <w:rsid w:val="00B51F72"/>
    <w:rsid w:val="00B51FD1"/>
    <w:rsid w:val="00B5217A"/>
    <w:rsid w:val="00B52285"/>
    <w:rsid w:val="00B52567"/>
    <w:rsid w:val="00B529F2"/>
    <w:rsid w:val="00B52B46"/>
    <w:rsid w:val="00B52FCA"/>
    <w:rsid w:val="00B537EC"/>
    <w:rsid w:val="00B53874"/>
    <w:rsid w:val="00B53AD6"/>
    <w:rsid w:val="00B53D65"/>
    <w:rsid w:val="00B5508D"/>
    <w:rsid w:val="00B564EB"/>
    <w:rsid w:val="00B5651B"/>
    <w:rsid w:val="00B56570"/>
    <w:rsid w:val="00B57247"/>
    <w:rsid w:val="00B5776C"/>
    <w:rsid w:val="00B577D6"/>
    <w:rsid w:val="00B60588"/>
    <w:rsid w:val="00B605BC"/>
    <w:rsid w:val="00B60810"/>
    <w:rsid w:val="00B608DB"/>
    <w:rsid w:val="00B609A6"/>
    <w:rsid w:val="00B611CA"/>
    <w:rsid w:val="00B61ACD"/>
    <w:rsid w:val="00B61F9D"/>
    <w:rsid w:val="00B62491"/>
    <w:rsid w:val="00B62747"/>
    <w:rsid w:val="00B627F4"/>
    <w:rsid w:val="00B628FF"/>
    <w:rsid w:val="00B6313C"/>
    <w:rsid w:val="00B63251"/>
    <w:rsid w:val="00B642CB"/>
    <w:rsid w:val="00B64798"/>
    <w:rsid w:val="00B64D0F"/>
    <w:rsid w:val="00B651DF"/>
    <w:rsid w:val="00B6536D"/>
    <w:rsid w:val="00B6628A"/>
    <w:rsid w:val="00B6634E"/>
    <w:rsid w:val="00B665DE"/>
    <w:rsid w:val="00B6666C"/>
    <w:rsid w:val="00B668BA"/>
    <w:rsid w:val="00B66CCE"/>
    <w:rsid w:val="00B67271"/>
    <w:rsid w:val="00B6759C"/>
    <w:rsid w:val="00B67E56"/>
    <w:rsid w:val="00B67E87"/>
    <w:rsid w:val="00B67F23"/>
    <w:rsid w:val="00B7043A"/>
    <w:rsid w:val="00B7097D"/>
    <w:rsid w:val="00B71223"/>
    <w:rsid w:val="00B7174F"/>
    <w:rsid w:val="00B71FF3"/>
    <w:rsid w:val="00B721B8"/>
    <w:rsid w:val="00B72287"/>
    <w:rsid w:val="00B7248D"/>
    <w:rsid w:val="00B72919"/>
    <w:rsid w:val="00B72BE5"/>
    <w:rsid w:val="00B732AA"/>
    <w:rsid w:val="00B7421D"/>
    <w:rsid w:val="00B74AD2"/>
    <w:rsid w:val="00B75F6C"/>
    <w:rsid w:val="00B76533"/>
    <w:rsid w:val="00B76659"/>
    <w:rsid w:val="00B76C07"/>
    <w:rsid w:val="00B76C19"/>
    <w:rsid w:val="00B77197"/>
    <w:rsid w:val="00B77284"/>
    <w:rsid w:val="00B7738C"/>
    <w:rsid w:val="00B77558"/>
    <w:rsid w:val="00B77A0E"/>
    <w:rsid w:val="00B77D25"/>
    <w:rsid w:val="00B80044"/>
    <w:rsid w:val="00B80273"/>
    <w:rsid w:val="00B80921"/>
    <w:rsid w:val="00B8129F"/>
    <w:rsid w:val="00B81914"/>
    <w:rsid w:val="00B81A1A"/>
    <w:rsid w:val="00B81E09"/>
    <w:rsid w:val="00B81EE9"/>
    <w:rsid w:val="00B81F1A"/>
    <w:rsid w:val="00B82315"/>
    <w:rsid w:val="00B8242D"/>
    <w:rsid w:val="00B82E65"/>
    <w:rsid w:val="00B82F01"/>
    <w:rsid w:val="00B8300E"/>
    <w:rsid w:val="00B83228"/>
    <w:rsid w:val="00B8347E"/>
    <w:rsid w:val="00B835AD"/>
    <w:rsid w:val="00B83864"/>
    <w:rsid w:val="00B83924"/>
    <w:rsid w:val="00B83CF4"/>
    <w:rsid w:val="00B84141"/>
    <w:rsid w:val="00B841F2"/>
    <w:rsid w:val="00B843C5"/>
    <w:rsid w:val="00B846A8"/>
    <w:rsid w:val="00B84865"/>
    <w:rsid w:val="00B84ED8"/>
    <w:rsid w:val="00B84F21"/>
    <w:rsid w:val="00B858A0"/>
    <w:rsid w:val="00B85DD3"/>
    <w:rsid w:val="00B85F8D"/>
    <w:rsid w:val="00B86459"/>
    <w:rsid w:val="00B86768"/>
    <w:rsid w:val="00B875C8"/>
    <w:rsid w:val="00B9035F"/>
    <w:rsid w:val="00B91047"/>
    <w:rsid w:val="00B9123A"/>
    <w:rsid w:val="00B9124E"/>
    <w:rsid w:val="00B91943"/>
    <w:rsid w:val="00B91988"/>
    <w:rsid w:val="00B91F45"/>
    <w:rsid w:val="00B928C8"/>
    <w:rsid w:val="00B93176"/>
    <w:rsid w:val="00B93246"/>
    <w:rsid w:val="00B94124"/>
    <w:rsid w:val="00B941AC"/>
    <w:rsid w:val="00B943AF"/>
    <w:rsid w:val="00B9537B"/>
    <w:rsid w:val="00B954D5"/>
    <w:rsid w:val="00B9587D"/>
    <w:rsid w:val="00B95BCD"/>
    <w:rsid w:val="00B95E00"/>
    <w:rsid w:val="00B96282"/>
    <w:rsid w:val="00B96E2E"/>
    <w:rsid w:val="00B9734C"/>
    <w:rsid w:val="00B9740F"/>
    <w:rsid w:val="00B97422"/>
    <w:rsid w:val="00B97BAA"/>
    <w:rsid w:val="00BA0AB1"/>
    <w:rsid w:val="00BA0D17"/>
    <w:rsid w:val="00BA117C"/>
    <w:rsid w:val="00BA1FC6"/>
    <w:rsid w:val="00BA2272"/>
    <w:rsid w:val="00BA27A9"/>
    <w:rsid w:val="00BA2C6E"/>
    <w:rsid w:val="00BA3228"/>
    <w:rsid w:val="00BA439F"/>
    <w:rsid w:val="00BA4540"/>
    <w:rsid w:val="00BA47CE"/>
    <w:rsid w:val="00BA4B75"/>
    <w:rsid w:val="00BA52F5"/>
    <w:rsid w:val="00BA537F"/>
    <w:rsid w:val="00BA5F09"/>
    <w:rsid w:val="00BA5FD7"/>
    <w:rsid w:val="00BA5FEC"/>
    <w:rsid w:val="00BA63BF"/>
    <w:rsid w:val="00BA661A"/>
    <w:rsid w:val="00BA6959"/>
    <w:rsid w:val="00BA6A6F"/>
    <w:rsid w:val="00BA6DD8"/>
    <w:rsid w:val="00BA6E11"/>
    <w:rsid w:val="00BA760C"/>
    <w:rsid w:val="00BA766B"/>
    <w:rsid w:val="00BA7671"/>
    <w:rsid w:val="00BA7A49"/>
    <w:rsid w:val="00BB0419"/>
    <w:rsid w:val="00BB0447"/>
    <w:rsid w:val="00BB0711"/>
    <w:rsid w:val="00BB1A0D"/>
    <w:rsid w:val="00BB2555"/>
    <w:rsid w:val="00BB2705"/>
    <w:rsid w:val="00BB27C0"/>
    <w:rsid w:val="00BB2AD5"/>
    <w:rsid w:val="00BB2EBB"/>
    <w:rsid w:val="00BB3E86"/>
    <w:rsid w:val="00BB3F2B"/>
    <w:rsid w:val="00BB4758"/>
    <w:rsid w:val="00BB4847"/>
    <w:rsid w:val="00BB4D47"/>
    <w:rsid w:val="00BB5D0D"/>
    <w:rsid w:val="00BB6026"/>
    <w:rsid w:val="00BB68E6"/>
    <w:rsid w:val="00BB6AA9"/>
    <w:rsid w:val="00BB6FBA"/>
    <w:rsid w:val="00BB7445"/>
    <w:rsid w:val="00BB7B80"/>
    <w:rsid w:val="00BB7F60"/>
    <w:rsid w:val="00BB7FFB"/>
    <w:rsid w:val="00BC0743"/>
    <w:rsid w:val="00BC07C1"/>
    <w:rsid w:val="00BC09BD"/>
    <w:rsid w:val="00BC0C04"/>
    <w:rsid w:val="00BC158C"/>
    <w:rsid w:val="00BC17DB"/>
    <w:rsid w:val="00BC1C1B"/>
    <w:rsid w:val="00BC207E"/>
    <w:rsid w:val="00BC24C9"/>
    <w:rsid w:val="00BC3548"/>
    <w:rsid w:val="00BC4619"/>
    <w:rsid w:val="00BC57A2"/>
    <w:rsid w:val="00BC5821"/>
    <w:rsid w:val="00BC5E64"/>
    <w:rsid w:val="00BC61D7"/>
    <w:rsid w:val="00BC6924"/>
    <w:rsid w:val="00BC6958"/>
    <w:rsid w:val="00BC6FD6"/>
    <w:rsid w:val="00BC7284"/>
    <w:rsid w:val="00BC7A04"/>
    <w:rsid w:val="00BC7B3E"/>
    <w:rsid w:val="00BD0518"/>
    <w:rsid w:val="00BD0D7E"/>
    <w:rsid w:val="00BD0FB9"/>
    <w:rsid w:val="00BD0FED"/>
    <w:rsid w:val="00BD2780"/>
    <w:rsid w:val="00BD3442"/>
    <w:rsid w:val="00BD3FC8"/>
    <w:rsid w:val="00BD4034"/>
    <w:rsid w:val="00BD4E9B"/>
    <w:rsid w:val="00BD5016"/>
    <w:rsid w:val="00BD5580"/>
    <w:rsid w:val="00BD5D07"/>
    <w:rsid w:val="00BD6162"/>
    <w:rsid w:val="00BD6899"/>
    <w:rsid w:val="00BD6DAE"/>
    <w:rsid w:val="00BD6E81"/>
    <w:rsid w:val="00BD71CB"/>
    <w:rsid w:val="00BD77DD"/>
    <w:rsid w:val="00BD7E0B"/>
    <w:rsid w:val="00BE04AF"/>
    <w:rsid w:val="00BE105F"/>
    <w:rsid w:val="00BE10D2"/>
    <w:rsid w:val="00BE1921"/>
    <w:rsid w:val="00BE19AD"/>
    <w:rsid w:val="00BE1D6D"/>
    <w:rsid w:val="00BE22E2"/>
    <w:rsid w:val="00BE2370"/>
    <w:rsid w:val="00BE2942"/>
    <w:rsid w:val="00BE2B0B"/>
    <w:rsid w:val="00BE2C80"/>
    <w:rsid w:val="00BE2F4B"/>
    <w:rsid w:val="00BE370F"/>
    <w:rsid w:val="00BE3954"/>
    <w:rsid w:val="00BE3DE5"/>
    <w:rsid w:val="00BE3F86"/>
    <w:rsid w:val="00BE4CFA"/>
    <w:rsid w:val="00BE5B7D"/>
    <w:rsid w:val="00BE5E05"/>
    <w:rsid w:val="00BE6167"/>
    <w:rsid w:val="00BE6243"/>
    <w:rsid w:val="00BE663B"/>
    <w:rsid w:val="00BE733B"/>
    <w:rsid w:val="00BE7AC0"/>
    <w:rsid w:val="00BE7E0F"/>
    <w:rsid w:val="00BF057A"/>
    <w:rsid w:val="00BF05FA"/>
    <w:rsid w:val="00BF085A"/>
    <w:rsid w:val="00BF0A38"/>
    <w:rsid w:val="00BF0EE9"/>
    <w:rsid w:val="00BF1377"/>
    <w:rsid w:val="00BF1466"/>
    <w:rsid w:val="00BF1544"/>
    <w:rsid w:val="00BF1F28"/>
    <w:rsid w:val="00BF2F9D"/>
    <w:rsid w:val="00BF3257"/>
    <w:rsid w:val="00BF395C"/>
    <w:rsid w:val="00BF41CE"/>
    <w:rsid w:val="00BF46D4"/>
    <w:rsid w:val="00BF5791"/>
    <w:rsid w:val="00BF5FD5"/>
    <w:rsid w:val="00BF6658"/>
    <w:rsid w:val="00BF6850"/>
    <w:rsid w:val="00BF6E02"/>
    <w:rsid w:val="00BF7850"/>
    <w:rsid w:val="00BF7EFC"/>
    <w:rsid w:val="00C01D4B"/>
    <w:rsid w:val="00C02598"/>
    <w:rsid w:val="00C0266C"/>
    <w:rsid w:val="00C03201"/>
    <w:rsid w:val="00C044ED"/>
    <w:rsid w:val="00C04718"/>
    <w:rsid w:val="00C04A9F"/>
    <w:rsid w:val="00C0532E"/>
    <w:rsid w:val="00C055C7"/>
    <w:rsid w:val="00C05A9E"/>
    <w:rsid w:val="00C0677B"/>
    <w:rsid w:val="00C06D2E"/>
    <w:rsid w:val="00C0732F"/>
    <w:rsid w:val="00C074EA"/>
    <w:rsid w:val="00C07658"/>
    <w:rsid w:val="00C105A1"/>
    <w:rsid w:val="00C11039"/>
    <w:rsid w:val="00C11ACA"/>
    <w:rsid w:val="00C1206A"/>
    <w:rsid w:val="00C127C7"/>
    <w:rsid w:val="00C129A6"/>
    <w:rsid w:val="00C1332D"/>
    <w:rsid w:val="00C1382F"/>
    <w:rsid w:val="00C13D03"/>
    <w:rsid w:val="00C13ED4"/>
    <w:rsid w:val="00C1441A"/>
    <w:rsid w:val="00C144F0"/>
    <w:rsid w:val="00C145DA"/>
    <w:rsid w:val="00C14754"/>
    <w:rsid w:val="00C14BB5"/>
    <w:rsid w:val="00C15017"/>
    <w:rsid w:val="00C152E3"/>
    <w:rsid w:val="00C1588E"/>
    <w:rsid w:val="00C15A01"/>
    <w:rsid w:val="00C15C7E"/>
    <w:rsid w:val="00C15E28"/>
    <w:rsid w:val="00C16545"/>
    <w:rsid w:val="00C16BEA"/>
    <w:rsid w:val="00C16C8D"/>
    <w:rsid w:val="00C16E1D"/>
    <w:rsid w:val="00C17148"/>
    <w:rsid w:val="00C2096B"/>
    <w:rsid w:val="00C20C13"/>
    <w:rsid w:val="00C20E59"/>
    <w:rsid w:val="00C20FD5"/>
    <w:rsid w:val="00C212D5"/>
    <w:rsid w:val="00C2133B"/>
    <w:rsid w:val="00C213F8"/>
    <w:rsid w:val="00C2163A"/>
    <w:rsid w:val="00C21A5C"/>
    <w:rsid w:val="00C21F1F"/>
    <w:rsid w:val="00C22FFE"/>
    <w:rsid w:val="00C2396E"/>
    <w:rsid w:val="00C23DE1"/>
    <w:rsid w:val="00C23E37"/>
    <w:rsid w:val="00C24373"/>
    <w:rsid w:val="00C24901"/>
    <w:rsid w:val="00C24A02"/>
    <w:rsid w:val="00C24DC5"/>
    <w:rsid w:val="00C25643"/>
    <w:rsid w:val="00C2621B"/>
    <w:rsid w:val="00C27B22"/>
    <w:rsid w:val="00C27EFF"/>
    <w:rsid w:val="00C30303"/>
    <w:rsid w:val="00C30547"/>
    <w:rsid w:val="00C30679"/>
    <w:rsid w:val="00C30A7E"/>
    <w:rsid w:val="00C30CE7"/>
    <w:rsid w:val="00C312D0"/>
    <w:rsid w:val="00C31968"/>
    <w:rsid w:val="00C31C7D"/>
    <w:rsid w:val="00C32347"/>
    <w:rsid w:val="00C32A97"/>
    <w:rsid w:val="00C33553"/>
    <w:rsid w:val="00C34092"/>
    <w:rsid w:val="00C34297"/>
    <w:rsid w:val="00C347B3"/>
    <w:rsid w:val="00C34B2C"/>
    <w:rsid w:val="00C34D52"/>
    <w:rsid w:val="00C354B2"/>
    <w:rsid w:val="00C35547"/>
    <w:rsid w:val="00C3568B"/>
    <w:rsid w:val="00C35F16"/>
    <w:rsid w:val="00C3665F"/>
    <w:rsid w:val="00C374F9"/>
    <w:rsid w:val="00C37EAE"/>
    <w:rsid w:val="00C40620"/>
    <w:rsid w:val="00C4065A"/>
    <w:rsid w:val="00C41328"/>
    <w:rsid w:val="00C41A0B"/>
    <w:rsid w:val="00C424A0"/>
    <w:rsid w:val="00C42764"/>
    <w:rsid w:val="00C43F14"/>
    <w:rsid w:val="00C44917"/>
    <w:rsid w:val="00C44A92"/>
    <w:rsid w:val="00C44AF0"/>
    <w:rsid w:val="00C45345"/>
    <w:rsid w:val="00C459ED"/>
    <w:rsid w:val="00C45A74"/>
    <w:rsid w:val="00C45FD8"/>
    <w:rsid w:val="00C47347"/>
    <w:rsid w:val="00C47BB6"/>
    <w:rsid w:val="00C47DF6"/>
    <w:rsid w:val="00C47E79"/>
    <w:rsid w:val="00C500D6"/>
    <w:rsid w:val="00C50738"/>
    <w:rsid w:val="00C5073F"/>
    <w:rsid w:val="00C50A52"/>
    <w:rsid w:val="00C50DF1"/>
    <w:rsid w:val="00C50E9E"/>
    <w:rsid w:val="00C51454"/>
    <w:rsid w:val="00C516E4"/>
    <w:rsid w:val="00C51FF5"/>
    <w:rsid w:val="00C51FFB"/>
    <w:rsid w:val="00C5249D"/>
    <w:rsid w:val="00C5279A"/>
    <w:rsid w:val="00C52AD4"/>
    <w:rsid w:val="00C53B55"/>
    <w:rsid w:val="00C548EC"/>
    <w:rsid w:val="00C549FE"/>
    <w:rsid w:val="00C551EF"/>
    <w:rsid w:val="00C55519"/>
    <w:rsid w:val="00C5574D"/>
    <w:rsid w:val="00C55C15"/>
    <w:rsid w:val="00C561CF"/>
    <w:rsid w:val="00C5637C"/>
    <w:rsid w:val="00C56662"/>
    <w:rsid w:val="00C56C8F"/>
    <w:rsid w:val="00C56CF4"/>
    <w:rsid w:val="00C56DC2"/>
    <w:rsid w:val="00C570A0"/>
    <w:rsid w:val="00C575B8"/>
    <w:rsid w:val="00C57AD5"/>
    <w:rsid w:val="00C57E6A"/>
    <w:rsid w:val="00C60232"/>
    <w:rsid w:val="00C60917"/>
    <w:rsid w:val="00C60A19"/>
    <w:rsid w:val="00C60FF2"/>
    <w:rsid w:val="00C619C7"/>
    <w:rsid w:val="00C61E92"/>
    <w:rsid w:val="00C62458"/>
    <w:rsid w:val="00C625AE"/>
    <w:rsid w:val="00C626DE"/>
    <w:rsid w:val="00C626E5"/>
    <w:rsid w:val="00C62728"/>
    <w:rsid w:val="00C63BFD"/>
    <w:rsid w:val="00C63E4E"/>
    <w:rsid w:val="00C644EB"/>
    <w:rsid w:val="00C6453B"/>
    <w:rsid w:val="00C64631"/>
    <w:rsid w:val="00C64BEF"/>
    <w:rsid w:val="00C64E22"/>
    <w:rsid w:val="00C64ECA"/>
    <w:rsid w:val="00C651AE"/>
    <w:rsid w:val="00C6575C"/>
    <w:rsid w:val="00C65FF3"/>
    <w:rsid w:val="00C66305"/>
    <w:rsid w:val="00C66586"/>
    <w:rsid w:val="00C66CEB"/>
    <w:rsid w:val="00C66F92"/>
    <w:rsid w:val="00C6741E"/>
    <w:rsid w:val="00C67D9D"/>
    <w:rsid w:val="00C70F65"/>
    <w:rsid w:val="00C7192E"/>
    <w:rsid w:val="00C71D08"/>
    <w:rsid w:val="00C71F54"/>
    <w:rsid w:val="00C72238"/>
    <w:rsid w:val="00C72476"/>
    <w:rsid w:val="00C729CE"/>
    <w:rsid w:val="00C72C63"/>
    <w:rsid w:val="00C72F5C"/>
    <w:rsid w:val="00C7386D"/>
    <w:rsid w:val="00C73926"/>
    <w:rsid w:val="00C7418C"/>
    <w:rsid w:val="00C741A2"/>
    <w:rsid w:val="00C74B20"/>
    <w:rsid w:val="00C75069"/>
    <w:rsid w:val="00C75BC5"/>
    <w:rsid w:val="00C77045"/>
    <w:rsid w:val="00C77068"/>
    <w:rsid w:val="00C77757"/>
    <w:rsid w:val="00C809C1"/>
    <w:rsid w:val="00C80AD1"/>
    <w:rsid w:val="00C8162D"/>
    <w:rsid w:val="00C8198E"/>
    <w:rsid w:val="00C819A0"/>
    <w:rsid w:val="00C81A1E"/>
    <w:rsid w:val="00C821F9"/>
    <w:rsid w:val="00C82288"/>
    <w:rsid w:val="00C824A2"/>
    <w:rsid w:val="00C824BC"/>
    <w:rsid w:val="00C82BA7"/>
    <w:rsid w:val="00C83044"/>
    <w:rsid w:val="00C8307D"/>
    <w:rsid w:val="00C8344D"/>
    <w:rsid w:val="00C834EB"/>
    <w:rsid w:val="00C8381A"/>
    <w:rsid w:val="00C838AF"/>
    <w:rsid w:val="00C83FBD"/>
    <w:rsid w:val="00C8490D"/>
    <w:rsid w:val="00C84ACA"/>
    <w:rsid w:val="00C85324"/>
    <w:rsid w:val="00C854BA"/>
    <w:rsid w:val="00C85655"/>
    <w:rsid w:val="00C858AE"/>
    <w:rsid w:val="00C859DC"/>
    <w:rsid w:val="00C85A13"/>
    <w:rsid w:val="00C85CAF"/>
    <w:rsid w:val="00C85FE1"/>
    <w:rsid w:val="00C870BB"/>
    <w:rsid w:val="00C871B4"/>
    <w:rsid w:val="00C8757F"/>
    <w:rsid w:val="00C87FA5"/>
    <w:rsid w:val="00C900B7"/>
    <w:rsid w:val="00C90539"/>
    <w:rsid w:val="00C905D0"/>
    <w:rsid w:val="00C90878"/>
    <w:rsid w:val="00C90F3C"/>
    <w:rsid w:val="00C91169"/>
    <w:rsid w:val="00C9184E"/>
    <w:rsid w:val="00C91A0E"/>
    <w:rsid w:val="00C92A1E"/>
    <w:rsid w:val="00C93559"/>
    <w:rsid w:val="00C93A54"/>
    <w:rsid w:val="00C93AAC"/>
    <w:rsid w:val="00C93BF6"/>
    <w:rsid w:val="00C93CC9"/>
    <w:rsid w:val="00C94563"/>
    <w:rsid w:val="00C94623"/>
    <w:rsid w:val="00C9504D"/>
    <w:rsid w:val="00C95478"/>
    <w:rsid w:val="00C95834"/>
    <w:rsid w:val="00C9593B"/>
    <w:rsid w:val="00C9600D"/>
    <w:rsid w:val="00C961EC"/>
    <w:rsid w:val="00C964A6"/>
    <w:rsid w:val="00C964D7"/>
    <w:rsid w:val="00C96865"/>
    <w:rsid w:val="00C96EB3"/>
    <w:rsid w:val="00C97C4E"/>
    <w:rsid w:val="00CA00B3"/>
    <w:rsid w:val="00CA07A2"/>
    <w:rsid w:val="00CA087E"/>
    <w:rsid w:val="00CA0CCE"/>
    <w:rsid w:val="00CA209C"/>
    <w:rsid w:val="00CA20CB"/>
    <w:rsid w:val="00CA250D"/>
    <w:rsid w:val="00CA2D15"/>
    <w:rsid w:val="00CA41DF"/>
    <w:rsid w:val="00CA5313"/>
    <w:rsid w:val="00CA57BA"/>
    <w:rsid w:val="00CA62C6"/>
    <w:rsid w:val="00CA6AE6"/>
    <w:rsid w:val="00CA6BA8"/>
    <w:rsid w:val="00CA6EF4"/>
    <w:rsid w:val="00CA7843"/>
    <w:rsid w:val="00CA7BC4"/>
    <w:rsid w:val="00CA7F10"/>
    <w:rsid w:val="00CB01AF"/>
    <w:rsid w:val="00CB0422"/>
    <w:rsid w:val="00CB08FE"/>
    <w:rsid w:val="00CB1DC8"/>
    <w:rsid w:val="00CB2377"/>
    <w:rsid w:val="00CB26B4"/>
    <w:rsid w:val="00CB27C1"/>
    <w:rsid w:val="00CB27DC"/>
    <w:rsid w:val="00CB2BEA"/>
    <w:rsid w:val="00CB2CA1"/>
    <w:rsid w:val="00CB2F7F"/>
    <w:rsid w:val="00CB3311"/>
    <w:rsid w:val="00CB333D"/>
    <w:rsid w:val="00CB3382"/>
    <w:rsid w:val="00CB3472"/>
    <w:rsid w:val="00CB40E6"/>
    <w:rsid w:val="00CB4BC6"/>
    <w:rsid w:val="00CB4FB7"/>
    <w:rsid w:val="00CB54AF"/>
    <w:rsid w:val="00CB5734"/>
    <w:rsid w:val="00CB5998"/>
    <w:rsid w:val="00CB613D"/>
    <w:rsid w:val="00CB6532"/>
    <w:rsid w:val="00CB6D0E"/>
    <w:rsid w:val="00CB6D1A"/>
    <w:rsid w:val="00CB72A0"/>
    <w:rsid w:val="00CB7654"/>
    <w:rsid w:val="00CB79AC"/>
    <w:rsid w:val="00CB7A66"/>
    <w:rsid w:val="00CC0066"/>
    <w:rsid w:val="00CC0388"/>
    <w:rsid w:val="00CC04D0"/>
    <w:rsid w:val="00CC051A"/>
    <w:rsid w:val="00CC09DF"/>
    <w:rsid w:val="00CC194E"/>
    <w:rsid w:val="00CC28EE"/>
    <w:rsid w:val="00CC29F5"/>
    <w:rsid w:val="00CC2EE0"/>
    <w:rsid w:val="00CC35B5"/>
    <w:rsid w:val="00CC4514"/>
    <w:rsid w:val="00CC4C82"/>
    <w:rsid w:val="00CC4D05"/>
    <w:rsid w:val="00CC4D8B"/>
    <w:rsid w:val="00CC4F3A"/>
    <w:rsid w:val="00CC558A"/>
    <w:rsid w:val="00CC5A16"/>
    <w:rsid w:val="00CC5E5D"/>
    <w:rsid w:val="00CC5FE4"/>
    <w:rsid w:val="00CC6298"/>
    <w:rsid w:val="00CC640A"/>
    <w:rsid w:val="00CC6687"/>
    <w:rsid w:val="00CC737D"/>
    <w:rsid w:val="00CC796A"/>
    <w:rsid w:val="00CC7E07"/>
    <w:rsid w:val="00CD050C"/>
    <w:rsid w:val="00CD05CC"/>
    <w:rsid w:val="00CD07A0"/>
    <w:rsid w:val="00CD0815"/>
    <w:rsid w:val="00CD0B69"/>
    <w:rsid w:val="00CD0E75"/>
    <w:rsid w:val="00CD1A79"/>
    <w:rsid w:val="00CD1E34"/>
    <w:rsid w:val="00CD2B49"/>
    <w:rsid w:val="00CD2C64"/>
    <w:rsid w:val="00CD2FF3"/>
    <w:rsid w:val="00CD35FC"/>
    <w:rsid w:val="00CD443D"/>
    <w:rsid w:val="00CD4D6A"/>
    <w:rsid w:val="00CD4EEA"/>
    <w:rsid w:val="00CD68B4"/>
    <w:rsid w:val="00CD6A9B"/>
    <w:rsid w:val="00CD7532"/>
    <w:rsid w:val="00CD7535"/>
    <w:rsid w:val="00CD7659"/>
    <w:rsid w:val="00CD77EE"/>
    <w:rsid w:val="00CD7862"/>
    <w:rsid w:val="00CD7FD9"/>
    <w:rsid w:val="00CE18A0"/>
    <w:rsid w:val="00CE1AAD"/>
    <w:rsid w:val="00CE2394"/>
    <w:rsid w:val="00CE2E1B"/>
    <w:rsid w:val="00CE2E88"/>
    <w:rsid w:val="00CE30B3"/>
    <w:rsid w:val="00CE32DB"/>
    <w:rsid w:val="00CE3625"/>
    <w:rsid w:val="00CE386F"/>
    <w:rsid w:val="00CE3FC3"/>
    <w:rsid w:val="00CE4105"/>
    <w:rsid w:val="00CE53A9"/>
    <w:rsid w:val="00CE565E"/>
    <w:rsid w:val="00CE5AE3"/>
    <w:rsid w:val="00CE62AA"/>
    <w:rsid w:val="00CE6826"/>
    <w:rsid w:val="00CE6AFB"/>
    <w:rsid w:val="00CE6D0E"/>
    <w:rsid w:val="00CE6F35"/>
    <w:rsid w:val="00CE7145"/>
    <w:rsid w:val="00CE7A0E"/>
    <w:rsid w:val="00CE7B92"/>
    <w:rsid w:val="00CE7BC8"/>
    <w:rsid w:val="00CF04D8"/>
    <w:rsid w:val="00CF11DC"/>
    <w:rsid w:val="00CF13F8"/>
    <w:rsid w:val="00CF1732"/>
    <w:rsid w:val="00CF2031"/>
    <w:rsid w:val="00CF2D2B"/>
    <w:rsid w:val="00CF2E11"/>
    <w:rsid w:val="00CF2E7F"/>
    <w:rsid w:val="00CF3136"/>
    <w:rsid w:val="00CF3153"/>
    <w:rsid w:val="00CF38C0"/>
    <w:rsid w:val="00CF3E46"/>
    <w:rsid w:val="00CF40AF"/>
    <w:rsid w:val="00CF4125"/>
    <w:rsid w:val="00CF4138"/>
    <w:rsid w:val="00CF41FA"/>
    <w:rsid w:val="00CF4211"/>
    <w:rsid w:val="00CF42E6"/>
    <w:rsid w:val="00CF4933"/>
    <w:rsid w:val="00CF557E"/>
    <w:rsid w:val="00CF59FB"/>
    <w:rsid w:val="00CF5C7D"/>
    <w:rsid w:val="00CF5D56"/>
    <w:rsid w:val="00CF6789"/>
    <w:rsid w:val="00CF67E0"/>
    <w:rsid w:val="00CF69DC"/>
    <w:rsid w:val="00CF6F38"/>
    <w:rsid w:val="00CF762D"/>
    <w:rsid w:val="00D00130"/>
    <w:rsid w:val="00D0023B"/>
    <w:rsid w:val="00D0027C"/>
    <w:rsid w:val="00D003C5"/>
    <w:rsid w:val="00D00F8E"/>
    <w:rsid w:val="00D012C6"/>
    <w:rsid w:val="00D012C7"/>
    <w:rsid w:val="00D01C04"/>
    <w:rsid w:val="00D02890"/>
    <w:rsid w:val="00D02D96"/>
    <w:rsid w:val="00D03616"/>
    <w:rsid w:val="00D0376D"/>
    <w:rsid w:val="00D038C8"/>
    <w:rsid w:val="00D03FA7"/>
    <w:rsid w:val="00D04144"/>
    <w:rsid w:val="00D042F1"/>
    <w:rsid w:val="00D060C1"/>
    <w:rsid w:val="00D061C7"/>
    <w:rsid w:val="00D061E7"/>
    <w:rsid w:val="00D065C0"/>
    <w:rsid w:val="00D06EEE"/>
    <w:rsid w:val="00D06F8E"/>
    <w:rsid w:val="00D074E3"/>
    <w:rsid w:val="00D07A03"/>
    <w:rsid w:val="00D10150"/>
    <w:rsid w:val="00D102AC"/>
    <w:rsid w:val="00D102DF"/>
    <w:rsid w:val="00D10394"/>
    <w:rsid w:val="00D10DE5"/>
    <w:rsid w:val="00D10F8D"/>
    <w:rsid w:val="00D11C86"/>
    <w:rsid w:val="00D12651"/>
    <w:rsid w:val="00D12973"/>
    <w:rsid w:val="00D12B27"/>
    <w:rsid w:val="00D13622"/>
    <w:rsid w:val="00D13C37"/>
    <w:rsid w:val="00D14BE1"/>
    <w:rsid w:val="00D151B9"/>
    <w:rsid w:val="00D15645"/>
    <w:rsid w:val="00D15E2B"/>
    <w:rsid w:val="00D15EE3"/>
    <w:rsid w:val="00D1618D"/>
    <w:rsid w:val="00D164A9"/>
    <w:rsid w:val="00D16DF9"/>
    <w:rsid w:val="00D1702C"/>
    <w:rsid w:val="00D17470"/>
    <w:rsid w:val="00D17BA6"/>
    <w:rsid w:val="00D17D4D"/>
    <w:rsid w:val="00D17F10"/>
    <w:rsid w:val="00D2004A"/>
    <w:rsid w:val="00D2035B"/>
    <w:rsid w:val="00D20518"/>
    <w:rsid w:val="00D20C71"/>
    <w:rsid w:val="00D212BF"/>
    <w:rsid w:val="00D21C46"/>
    <w:rsid w:val="00D21D1F"/>
    <w:rsid w:val="00D21E89"/>
    <w:rsid w:val="00D220D7"/>
    <w:rsid w:val="00D224B3"/>
    <w:rsid w:val="00D22521"/>
    <w:rsid w:val="00D22F8D"/>
    <w:rsid w:val="00D23401"/>
    <w:rsid w:val="00D236AA"/>
    <w:rsid w:val="00D24092"/>
    <w:rsid w:val="00D244F0"/>
    <w:rsid w:val="00D24928"/>
    <w:rsid w:val="00D255A4"/>
    <w:rsid w:val="00D25B39"/>
    <w:rsid w:val="00D26058"/>
    <w:rsid w:val="00D26155"/>
    <w:rsid w:val="00D2624E"/>
    <w:rsid w:val="00D2666C"/>
    <w:rsid w:val="00D26D47"/>
    <w:rsid w:val="00D27516"/>
    <w:rsid w:val="00D275BF"/>
    <w:rsid w:val="00D27E5D"/>
    <w:rsid w:val="00D302A5"/>
    <w:rsid w:val="00D307DD"/>
    <w:rsid w:val="00D3126C"/>
    <w:rsid w:val="00D31529"/>
    <w:rsid w:val="00D31A4A"/>
    <w:rsid w:val="00D326DF"/>
    <w:rsid w:val="00D32A58"/>
    <w:rsid w:val="00D32D04"/>
    <w:rsid w:val="00D330E5"/>
    <w:rsid w:val="00D33734"/>
    <w:rsid w:val="00D345BB"/>
    <w:rsid w:val="00D3501D"/>
    <w:rsid w:val="00D3574D"/>
    <w:rsid w:val="00D35955"/>
    <w:rsid w:val="00D35A0B"/>
    <w:rsid w:val="00D35C40"/>
    <w:rsid w:val="00D36731"/>
    <w:rsid w:val="00D36815"/>
    <w:rsid w:val="00D37692"/>
    <w:rsid w:val="00D37A79"/>
    <w:rsid w:val="00D37C41"/>
    <w:rsid w:val="00D404E9"/>
    <w:rsid w:val="00D40F15"/>
    <w:rsid w:val="00D4127D"/>
    <w:rsid w:val="00D41327"/>
    <w:rsid w:val="00D414A9"/>
    <w:rsid w:val="00D41B2A"/>
    <w:rsid w:val="00D41E2B"/>
    <w:rsid w:val="00D4259B"/>
    <w:rsid w:val="00D42813"/>
    <w:rsid w:val="00D429DB"/>
    <w:rsid w:val="00D42A6A"/>
    <w:rsid w:val="00D42FC3"/>
    <w:rsid w:val="00D4346A"/>
    <w:rsid w:val="00D434DD"/>
    <w:rsid w:val="00D43CB8"/>
    <w:rsid w:val="00D43F0E"/>
    <w:rsid w:val="00D44E15"/>
    <w:rsid w:val="00D458AD"/>
    <w:rsid w:val="00D46827"/>
    <w:rsid w:val="00D478AF"/>
    <w:rsid w:val="00D47A10"/>
    <w:rsid w:val="00D47B70"/>
    <w:rsid w:val="00D47D76"/>
    <w:rsid w:val="00D50085"/>
    <w:rsid w:val="00D5044C"/>
    <w:rsid w:val="00D50BDB"/>
    <w:rsid w:val="00D515FD"/>
    <w:rsid w:val="00D52323"/>
    <w:rsid w:val="00D523DE"/>
    <w:rsid w:val="00D53694"/>
    <w:rsid w:val="00D543D5"/>
    <w:rsid w:val="00D551C6"/>
    <w:rsid w:val="00D55D7E"/>
    <w:rsid w:val="00D563E7"/>
    <w:rsid w:val="00D564A5"/>
    <w:rsid w:val="00D570A3"/>
    <w:rsid w:val="00D5768A"/>
    <w:rsid w:val="00D576E2"/>
    <w:rsid w:val="00D57EEC"/>
    <w:rsid w:val="00D61D0A"/>
    <w:rsid w:val="00D627BE"/>
    <w:rsid w:val="00D62CE2"/>
    <w:rsid w:val="00D638C7"/>
    <w:rsid w:val="00D63B13"/>
    <w:rsid w:val="00D64348"/>
    <w:rsid w:val="00D64658"/>
    <w:rsid w:val="00D64CC6"/>
    <w:rsid w:val="00D6508F"/>
    <w:rsid w:val="00D657F8"/>
    <w:rsid w:val="00D65A32"/>
    <w:rsid w:val="00D660E7"/>
    <w:rsid w:val="00D66219"/>
    <w:rsid w:val="00D664CB"/>
    <w:rsid w:val="00D66DA5"/>
    <w:rsid w:val="00D67062"/>
    <w:rsid w:val="00D6707B"/>
    <w:rsid w:val="00D673F3"/>
    <w:rsid w:val="00D67C9E"/>
    <w:rsid w:val="00D67D83"/>
    <w:rsid w:val="00D70184"/>
    <w:rsid w:val="00D705F6"/>
    <w:rsid w:val="00D7086B"/>
    <w:rsid w:val="00D70CAF"/>
    <w:rsid w:val="00D70D2D"/>
    <w:rsid w:val="00D70FB2"/>
    <w:rsid w:val="00D71953"/>
    <w:rsid w:val="00D71A6D"/>
    <w:rsid w:val="00D71AA1"/>
    <w:rsid w:val="00D7211E"/>
    <w:rsid w:val="00D7270F"/>
    <w:rsid w:val="00D7300C"/>
    <w:rsid w:val="00D73142"/>
    <w:rsid w:val="00D731FC"/>
    <w:rsid w:val="00D73EE0"/>
    <w:rsid w:val="00D74223"/>
    <w:rsid w:val="00D74612"/>
    <w:rsid w:val="00D74811"/>
    <w:rsid w:val="00D74BE0"/>
    <w:rsid w:val="00D75B86"/>
    <w:rsid w:val="00D75C4F"/>
    <w:rsid w:val="00D768E4"/>
    <w:rsid w:val="00D76FEA"/>
    <w:rsid w:val="00D777F5"/>
    <w:rsid w:val="00D80027"/>
    <w:rsid w:val="00D8094A"/>
    <w:rsid w:val="00D812C7"/>
    <w:rsid w:val="00D81377"/>
    <w:rsid w:val="00D813F3"/>
    <w:rsid w:val="00D8141F"/>
    <w:rsid w:val="00D81BC8"/>
    <w:rsid w:val="00D81DC4"/>
    <w:rsid w:val="00D82497"/>
    <w:rsid w:val="00D838E9"/>
    <w:rsid w:val="00D8401E"/>
    <w:rsid w:val="00D84C69"/>
    <w:rsid w:val="00D85678"/>
    <w:rsid w:val="00D85C6F"/>
    <w:rsid w:val="00D8604F"/>
    <w:rsid w:val="00D8619C"/>
    <w:rsid w:val="00D863D9"/>
    <w:rsid w:val="00D8752B"/>
    <w:rsid w:val="00D878D0"/>
    <w:rsid w:val="00D87A7C"/>
    <w:rsid w:val="00D90581"/>
    <w:rsid w:val="00D90A86"/>
    <w:rsid w:val="00D91048"/>
    <w:rsid w:val="00D914A1"/>
    <w:rsid w:val="00D91C08"/>
    <w:rsid w:val="00D91D39"/>
    <w:rsid w:val="00D92148"/>
    <w:rsid w:val="00D9230B"/>
    <w:rsid w:val="00D9287E"/>
    <w:rsid w:val="00D92BF3"/>
    <w:rsid w:val="00D92DEB"/>
    <w:rsid w:val="00D93444"/>
    <w:rsid w:val="00D934D7"/>
    <w:rsid w:val="00D936E2"/>
    <w:rsid w:val="00D937C5"/>
    <w:rsid w:val="00D93C08"/>
    <w:rsid w:val="00D93ECE"/>
    <w:rsid w:val="00D9402B"/>
    <w:rsid w:val="00D94157"/>
    <w:rsid w:val="00D94A8D"/>
    <w:rsid w:val="00D94FD3"/>
    <w:rsid w:val="00D9504C"/>
    <w:rsid w:val="00D951BF"/>
    <w:rsid w:val="00D95317"/>
    <w:rsid w:val="00D95A63"/>
    <w:rsid w:val="00D9640E"/>
    <w:rsid w:val="00D96950"/>
    <w:rsid w:val="00D96D73"/>
    <w:rsid w:val="00D97132"/>
    <w:rsid w:val="00D977A5"/>
    <w:rsid w:val="00D97AB2"/>
    <w:rsid w:val="00D97B7F"/>
    <w:rsid w:val="00DA0813"/>
    <w:rsid w:val="00DA0F42"/>
    <w:rsid w:val="00DA1105"/>
    <w:rsid w:val="00DA1C1B"/>
    <w:rsid w:val="00DA1D54"/>
    <w:rsid w:val="00DA1DBA"/>
    <w:rsid w:val="00DA26A6"/>
    <w:rsid w:val="00DA28B7"/>
    <w:rsid w:val="00DA298F"/>
    <w:rsid w:val="00DA2A1E"/>
    <w:rsid w:val="00DA2A9A"/>
    <w:rsid w:val="00DA2D53"/>
    <w:rsid w:val="00DA2DCE"/>
    <w:rsid w:val="00DA38BE"/>
    <w:rsid w:val="00DA3AA2"/>
    <w:rsid w:val="00DA3AFA"/>
    <w:rsid w:val="00DA3F7C"/>
    <w:rsid w:val="00DA49CB"/>
    <w:rsid w:val="00DA4F6A"/>
    <w:rsid w:val="00DA5357"/>
    <w:rsid w:val="00DA5810"/>
    <w:rsid w:val="00DA591B"/>
    <w:rsid w:val="00DA5E74"/>
    <w:rsid w:val="00DA5F83"/>
    <w:rsid w:val="00DA694B"/>
    <w:rsid w:val="00DA6F3A"/>
    <w:rsid w:val="00DA794B"/>
    <w:rsid w:val="00DA7CB2"/>
    <w:rsid w:val="00DB0391"/>
    <w:rsid w:val="00DB1569"/>
    <w:rsid w:val="00DB1854"/>
    <w:rsid w:val="00DB191F"/>
    <w:rsid w:val="00DB1A45"/>
    <w:rsid w:val="00DB2033"/>
    <w:rsid w:val="00DB225B"/>
    <w:rsid w:val="00DB228A"/>
    <w:rsid w:val="00DB3088"/>
    <w:rsid w:val="00DB3937"/>
    <w:rsid w:val="00DB3DC9"/>
    <w:rsid w:val="00DB4084"/>
    <w:rsid w:val="00DB416A"/>
    <w:rsid w:val="00DB45B5"/>
    <w:rsid w:val="00DB532B"/>
    <w:rsid w:val="00DB59C9"/>
    <w:rsid w:val="00DB5AB0"/>
    <w:rsid w:val="00DB608D"/>
    <w:rsid w:val="00DB675D"/>
    <w:rsid w:val="00DB6A66"/>
    <w:rsid w:val="00DB6C26"/>
    <w:rsid w:val="00DB6C3C"/>
    <w:rsid w:val="00DB6D03"/>
    <w:rsid w:val="00DB6D6B"/>
    <w:rsid w:val="00DB7091"/>
    <w:rsid w:val="00DB7A84"/>
    <w:rsid w:val="00DC02B9"/>
    <w:rsid w:val="00DC02EC"/>
    <w:rsid w:val="00DC03E2"/>
    <w:rsid w:val="00DC0737"/>
    <w:rsid w:val="00DC0C8F"/>
    <w:rsid w:val="00DC1036"/>
    <w:rsid w:val="00DC149A"/>
    <w:rsid w:val="00DC1B1C"/>
    <w:rsid w:val="00DC1D4D"/>
    <w:rsid w:val="00DC2479"/>
    <w:rsid w:val="00DC2C62"/>
    <w:rsid w:val="00DC2CF1"/>
    <w:rsid w:val="00DC2F68"/>
    <w:rsid w:val="00DC3BF4"/>
    <w:rsid w:val="00DC3F19"/>
    <w:rsid w:val="00DC42A1"/>
    <w:rsid w:val="00DC4636"/>
    <w:rsid w:val="00DC4D88"/>
    <w:rsid w:val="00DC5406"/>
    <w:rsid w:val="00DC582A"/>
    <w:rsid w:val="00DC7CD4"/>
    <w:rsid w:val="00DC7EEB"/>
    <w:rsid w:val="00DD00DE"/>
    <w:rsid w:val="00DD0651"/>
    <w:rsid w:val="00DD096C"/>
    <w:rsid w:val="00DD0AEB"/>
    <w:rsid w:val="00DD107A"/>
    <w:rsid w:val="00DD118A"/>
    <w:rsid w:val="00DD1223"/>
    <w:rsid w:val="00DD16E3"/>
    <w:rsid w:val="00DD17B2"/>
    <w:rsid w:val="00DD1FD1"/>
    <w:rsid w:val="00DD2C5A"/>
    <w:rsid w:val="00DD2EBF"/>
    <w:rsid w:val="00DD307C"/>
    <w:rsid w:val="00DD3C0A"/>
    <w:rsid w:val="00DD4ADF"/>
    <w:rsid w:val="00DD4B54"/>
    <w:rsid w:val="00DD51D9"/>
    <w:rsid w:val="00DD5815"/>
    <w:rsid w:val="00DD587E"/>
    <w:rsid w:val="00DD653E"/>
    <w:rsid w:val="00DD6F91"/>
    <w:rsid w:val="00DD7802"/>
    <w:rsid w:val="00DD780B"/>
    <w:rsid w:val="00DD7BEF"/>
    <w:rsid w:val="00DE020B"/>
    <w:rsid w:val="00DE02CF"/>
    <w:rsid w:val="00DE1787"/>
    <w:rsid w:val="00DE1BA4"/>
    <w:rsid w:val="00DE1D46"/>
    <w:rsid w:val="00DE1DFA"/>
    <w:rsid w:val="00DE211E"/>
    <w:rsid w:val="00DE2747"/>
    <w:rsid w:val="00DE29B9"/>
    <w:rsid w:val="00DE2F6B"/>
    <w:rsid w:val="00DE3365"/>
    <w:rsid w:val="00DE3880"/>
    <w:rsid w:val="00DE3D43"/>
    <w:rsid w:val="00DE3D85"/>
    <w:rsid w:val="00DE4183"/>
    <w:rsid w:val="00DE41CE"/>
    <w:rsid w:val="00DE42FF"/>
    <w:rsid w:val="00DE49AC"/>
    <w:rsid w:val="00DE4A66"/>
    <w:rsid w:val="00DE4BBE"/>
    <w:rsid w:val="00DE4DA5"/>
    <w:rsid w:val="00DE4DCA"/>
    <w:rsid w:val="00DE506F"/>
    <w:rsid w:val="00DE56BA"/>
    <w:rsid w:val="00DE59FF"/>
    <w:rsid w:val="00DE5AD4"/>
    <w:rsid w:val="00DE5DDF"/>
    <w:rsid w:val="00DE5EA8"/>
    <w:rsid w:val="00DE63F6"/>
    <w:rsid w:val="00DE6415"/>
    <w:rsid w:val="00DE660F"/>
    <w:rsid w:val="00DE680A"/>
    <w:rsid w:val="00DE6A3D"/>
    <w:rsid w:val="00DE7156"/>
    <w:rsid w:val="00DE719F"/>
    <w:rsid w:val="00DE74D9"/>
    <w:rsid w:val="00DE7F4D"/>
    <w:rsid w:val="00DF07D4"/>
    <w:rsid w:val="00DF0DFE"/>
    <w:rsid w:val="00DF1441"/>
    <w:rsid w:val="00DF15BA"/>
    <w:rsid w:val="00DF15CA"/>
    <w:rsid w:val="00DF219B"/>
    <w:rsid w:val="00DF29A1"/>
    <w:rsid w:val="00DF2F5F"/>
    <w:rsid w:val="00DF3494"/>
    <w:rsid w:val="00DF365E"/>
    <w:rsid w:val="00DF3A4F"/>
    <w:rsid w:val="00DF3C98"/>
    <w:rsid w:val="00DF3F30"/>
    <w:rsid w:val="00DF41AB"/>
    <w:rsid w:val="00DF4630"/>
    <w:rsid w:val="00DF4A0D"/>
    <w:rsid w:val="00DF544E"/>
    <w:rsid w:val="00DF5718"/>
    <w:rsid w:val="00DF57DC"/>
    <w:rsid w:val="00DF59EF"/>
    <w:rsid w:val="00DF5A20"/>
    <w:rsid w:val="00DF634A"/>
    <w:rsid w:val="00DF6D79"/>
    <w:rsid w:val="00DF798C"/>
    <w:rsid w:val="00DF7FB1"/>
    <w:rsid w:val="00E00FDC"/>
    <w:rsid w:val="00E01A95"/>
    <w:rsid w:val="00E0222E"/>
    <w:rsid w:val="00E02B0D"/>
    <w:rsid w:val="00E02C3F"/>
    <w:rsid w:val="00E02E08"/>
    <w:rsid w:val="00E03210"/>
    <w:rsid w:val="00E04278"/>
    <w:rsid w:val="00E05FF4"/>
    <w:rsid w:val="00E06021"/>
    <w:rsid w:val="00E06080"/>
    <w:rsid w:val="00E06104"/>
    <w:rsid w:val="00E061C9"/>
    <w:rsid w:val="00E0650A"/>
    <w:rsid w:val="00E069E8"/>
    <w:rsid w:val="00E07545"/>
    <w:rsid w:val="00E07974"/>
    <w:rsid w:val="00E10010"/>
    <w:rsid w:val="00E1028F"/>
    <w:rsid w:val="00E104EB"/>
    <w:rsid w:val="00E117AF"/>
    <w:rsid w:val="00E11961"/>
    <w:rsid w:val="00E11A60"/>
    <w:rsid w:val="00E11D6B"/>
    <w:rsid w:val="00E11F1E"/>
    <w:rsid w:val="00E129B8"/>
    <w:rsid w:val="00E12B51"/>
    <w:rsid w:val="00E12CD7"/>
    <w:rsid w:val="00E12E89"/>
    <w:rsid w:val="00E148EA"/>
    <w:rsid w:val="00E14924"/>
    <w:rsid w:val="00E14C00"/>
    <w:rsid w:val="00E152C2"/>
    <w:rsid w:val="00E15451"/>
    <w:rsid w:val="00E162DE"/>
    <w:rsid w:val="00E16409"/>
    <w:rsid w:val="00E16445"/>
    <w:rsid w:val="00E168A0"/>
    <w:rsid w:val="00E16A41"/>
    <w:rsid w:val="00E206FB"/>
    <w:rsid w:val="00E20BD7"/>
    <w:rsid w:val="00E20DC8"/>
    <w:rsid w:val="00E20E7A"/>
    <w:rsid w:val="00E210A7"/>
    <w:rsid w:val="00E2113F"/>
    <w:rsid w:val="00E212A7"/>
    <w:rsid w:val="00E2191C"/>
    <w:rsid w:val="00E2291A"/>
    <w:rsid w:val="00E22EC8"/>
    <w:rsid w:val="00E23FC4"/>
    <w:rsid w:val="00E2421E"/>
    <w:rsid w:val="00E24450"/>
    <w:rsid w:val="00E245A9"/>
    <w:rsid w:val="00E247D6"/>
    <w:rsid w:val="00E249D7"/>
    <w:rsid w:val="00E24D27"/>
    <w:rsid w:val="00E252F5"/>
    <w:rsid w:val="00E25912"/>
    <w:rsid w:val="00E26C3C"/>
    <w:rsid w:val="00E27992"/>
    <w:rsid w:val="00E27BA3"/>
    <w:rsid w:val="00E27D38"/>
    <w:rsid w:val="00E300A4"/>
    <w:rsid w:val="00E300AF"/>
    <w:rsid w:val="00E301EF"/>
    <w:rsid w:val="00E3035E"/>
    <w:rsid w:val="00E305C4"/>
    <w:rsid w:val="00E307E8"/>
    <w:rsid w:val="00E30E4E"/>
    <w:rsid w:val="00E30EA8"/>
    <w:rsid w:val="00E31121"/>
    <w:rsid w:val="00E31408"/>
    <w:rsid w:val="00E315D8"/>
    <w:rsid w:val="00E321E0"/>
    <w:rsid w:val="00E3287B"/>
    <w:rsid w:val="00E332CF"/>
    <w:rsid w:val="00E33781"/>
    <w:rsid w:val="00E3390B"/>
    <w:rsid w:val="00E33F6A"/>
    <w:rsid w:val="00E344FF"/>
    <w:rsid w:val="00E34C7F"/>
    <w:rsid w:val="00E359DE"/>
    <w:rsid w:val="00E35BF9"/>
    <w:rsid w:val="00E36309"/>
    <w:rsid w:val="00E3667B"/>
    <w:rsid w:val="00E369E1"/>
    <w:rsid w:val="00E36DB6"/>
    <w:rsid w:val="00E36E7A"/>
    <w:rsid w:val="00E36FA5"/>
    <w:rsid w:val="00E37BA3"/>
    <w:rsid w:val="00E406E9"/>
    <w:rsid w:val="00E40A48"/>
    <w:rsid w:val="00E40AA5"/>
    <w:rsid w:val="00E40F16"/>
    <w:rsid w:val="00E410FE"/>
    <w:rsid w:val="00E4148C"/>
    <w:rsid w:val="00E42122"/>
    <w:rsid w:val="00E426C8"/>
    <w:rsid w:val="00E426D3"/>
    <w:rsid w:val="00E42EB5"/>
    <w:rsid w:val="00E43B71"/>
    <w:rsid w:val="00E44534"/>
    <w:rsid w:val="00E448BB"/>
    <w:rsid w:val="00E44A18"/>
    <w:rsid w:val="00E45409"/>
    <w:rsid w:val="00E4569D"/>
    <w:rsid w:val="00E457F1"/>
    <w:rsid w:val="00E45AB2"/>
    <w:rsid w:val="00E470E7"/>
    <w:rsid w:val="00E478A1"/>
    <w:rsid w:val="00E47AFA"/>
    <w:rsid w:val="00E47FFB"/>
    <w:rsid w:val="00E50370"/>
    <w:rsid w:val="00E50682"/>
    <w:rsid w:val="00E50C5D"/>
    <w:rsid w:val="00E50C76"/>
    <w:rsid w:val="00E50CA7"/>
    <w:rsid w:val="00E51550"/>
    <w:rsid w:val="00E51551"/>
    <w:rsid w:val="00E523ED"/>
    <w:rsid w:val="00E528E3"/>
    <w:rsid w:val="00E52A0D"/>
    <w:rsid w:val="00E52AC0"/>
    <w:rsid w:val="00E530E1"/>
    <w:rsid w:val="00E5346F"/>
    <w:rsid w:val="00E535D5"/>
    <w:rsid w:val="00E54D40"/>
    <w:rsid w:val="00E550AC"/>
    <w:rsid w:val="00E552FD"/>
    <w:rsid w:val="00E55717"/>
    <w:rsid w:val="00E557D9"/>
    <w:rsid w:val="00E56648"/>
    <w:rsid w:val="00E5668A"/>
    <w:rsid w:val="00E572FA"/>
    <w:rsid w:val="00E57546"/>
    <w:rsid w:val="00E57591"/>
    <w:rsid w:val="00E57605"/>
    <w:rsid w:val="00E57EC6"/>
    <w:rsid w:val="00E601DD"/>
    <w:rsid w:val="00E6066D"/>
    <w:rsid w:val="00E608E2"/>
    <w:rsid w:val="00E6136D"/>
    <w:rsid w:val="00E61DED"/>
    <w:rsid w:val="00E624E5"/>
    <w:rsid w:val="00E6378E"/>
    <w:rsid w:val="00E6379C"/>
    <w:rsid w:val="00E63F06"/>
    <w:rsid w:val="00E641FC"/>
    <w:rsid w:val="00E6461B"/>
    <w:rsid w:val="00E646DA"/>
    <w:rsid w:val="00E649AC"/>
    <w:rsid w:val="00E65B88"/>
    <w:rsid w:val="00E663D3"/>
    <w:rsid w:val="00E66876"/>
    <w:rsid w:val="00E6730A"/>
    <w:rsid w:val="00E67582"/>
    <w:rsid w:val="00E675A8"/>
    <w:rsid w:val="00E67B80"/>
    <w:rsid w:val="00E70210"/>
    <w:rsid w:val="00E70B2E"/>
    <w:rsid w:val="00E70E56"/>
    <w:rsid w:val="00E70FB2"/>
    <w:rsid w:val="00E716E2"/>
    <w:rsid w:val="00E71790"/>
    <w:rsid w:val="00E71884"/>
    <w:rsid w:val="00E7215A"/>
    <w:rsid w:val="00E7252F"/>
    <w:rsid w:val="00E725FF"/>
    <w:rsid w:val="00E72E06"/>
    <w:rsid w:val="00E73611"/>
    <w:rsid w:val="00E736A3"/>
    <w:rsid w:val="00E74237"/>
    <w:rsid w:val="00E7460B"/>
    <w:rsid w:val="00E74E19"/>
    <w:rsid w:val="00E753C9"/>
    <w:rsid w:val="00E757B2"/>
    <w:rsid w:val="00E75C23"/>
    <w:rsid w:val="00E763A8"/>
    <w:rsid w:val="00E7650E"/>
    <w:rsid w:val="00E76F6B"/>
    <w:rsid w:val="00E77567"/>
    <w:rsid w:val="00E77C8A"/>
    <w:rsid w:val="00E80055"/>
    <w:rsid w:val="00E80A4E"/>
    <w:rsid w:val="00E810F1"/>
    <w:rsid w:val="00E82122"/>
    <w:rsid w:val="00E82A1C"/>
    <w:rsid w:val="00E83720"/>
    <w:rsid w:val="00E83D76"/>
    <w:rsid w:val="00E845C9"/>
    <w:rsid w:val="00E8466D"/>
    <w:rsid w:val="00E846C4"/>
    <w:rsid w:val="00E84924"/>
    <w:rsid w:val="00E85653"/>
    <w:rsid w:val="00E86563"/>
    <w:rsid w:val="00E86A79"/>
    <w:rsid w:val="00E86B27"/>
    <w:rsid w:val="00E86B5C"/>
    <w:rsid w:val="00E878AC"/>
    <w:rsid w:val="00E9039C"/>
    <w:rsid w:val="00E90A8F"/>
    <w:rsid w:val="00E91A9F"/>
    <w:rsid w:val="00E91F18"/>
    <w:rsid w:val="00E92451"/>
    <w:rsid w:val="00E938C7"/>
    <w:rsid w:val="00E93AA4"/>
    <w:rsid w:val="00E93F6A"/>
    <w:rsid w:val="00E93FFC"/>
    <w:rsid w:val="00E945E0"/>
    <w:rsid w:val="00E94B18"/>
    <w:rsid w:val="00E94B67"/>
    <w:rsid w:val="00E95EE2"/>
    <w:rsid w:val="00E9679C"/>
    <w:rsid w:val="00E96B38"/>
    <w:rsid w:val="00E96B7B"/>
    <w:rsid w:val="00E96F6E"/>
    <w:rsid w:val="00E97112"/>
    <w:rsid w:val="00E9751E"/>
    <w:rsid w:val="00E97A18"/>
    <w:rsid w:val="00E97FA8"/>
    <w:rsid w:val="00EA0253"/>
    <w:rsid w:val="00EA0285"/>
    <w:rsid w:val="00EA04F6"/>
    <w:rsid w:val="00EA08AD"/>
    <w:rsid w:val="00EA0A53"/>
    <w:rsid w:val="00EA0B45"/>
    <w:rsid w:val="00EA0C08"/>
    <w:rsid w:val="00EA0F5A"/>
    <w:rsid w:val="00EA1162"/>
    <w:rsid w:val="00EA1301"/>
    <w:rsid w:val="00EA1406"/>
    <w:rsid w:val="00EA14B5"/>
    <w:rsid w:val="00EA18C0"/>
    <w:rsid w:val="00EA2344"/>
    <w:rsid w:val="00EA2462"/>
    <w:rsid w:val="00EA2B1E"/>
    <w:rsid w:val="00EA2DD1"/>
    <w:rsid w:val="00EA3413"/>
    <w:rsid w:val="00EA3723"/>
    <w:rsid w:val="00EA3865"/>
    <w:rsid w:val="00EA387C"/>
    <w:rsid w:val="00EA3CAF"/>
    <w:rsid w:val="00EA56B7"/>
    <w:rsid w:val="00EA5998"/>
    <w:rsid w:val="00EA68A0"/>
    <w:rsid w:val="00EA68A2"/>
    <w:rsid w:val="00EA7082"/>
    <w:rsid w:val="00EA7435"/>
    <w:rsid w:val="00EA759D"/>
    <w:rsid w:val="00EA7C9A"/>
    <w:rsid w:val="00EB01F6"/>
    <w:rsid w:val="00EB086C"/>
    <w:rsid w:val="00EB0E4F"/>
    <w:rsid w:val="00EB1B26"/>
    <w:rsid w:val="00EB1E3B"/>
    <w:rsid w:val="00EB2004"/>
    <w:rsid w:val="00EB2A6B"/>
    <w:rsid w:val="00EB2F71"/>
    <w:rsid w:val="00EB35CA"/>
    <w:rsid w:val="00EB36F4"/>
    <w:rsid w:val="00EB3B6C"/>
    <w:rsid w:val="00EB4655"/>
    <w:rsid w:val="00EB4AA6"/>
    <w:rsid w:val="00EB4CEF"/>
    <w:rsid w:val="00EB51CB"/>
    <w:rsid w:val="00EB55AF"/>
    <w:rsid w:val="00EB5C37"/>
    <w:rsid w:val="00EB5CCF"/>
    <w:rsid w:val="00EB66EE"/>
    <w:rsid w:val="00EB6C88"/>
    <w:rsid w:val="00EB6F68"/>
    <w:rsid w:val="00EB7117"/>
    <w:rsid w:val="00EB71ED"/>
    <w:rsid w:val="00EB743C"/>
    <w:rsid w:val="00EB757D"/>
    <w:rsid w:val="00EC0226"/>
    <w:rsid w:val="00EC030F"/>
    <w:rsid w:val="00EC121B"/>
    <w:rsid w:val="00EC1CF3"/>
    <w:rsid w:val="00EC2A3B"/>
    <w:rsid w:val="00EC2CB5"/>
    <w:rsid w:val="00EC2F11"/>
    <w:rsid w:val="00EC31E7"/>
    <w:rsid w:val="00EC329F"/>
    <w:rsid w:val="00EC32DA"/>
    <w:rsid w:val="00EC3344"/>
    <w:rsid w:val="00EC37BC"/>
    <w:rsid w:val="00EC3A41"/>
    <w:rsid w:val="00EC3AAA"/>
    <w:rsid w:val="00EC4586"/>
    <w:rsid w:val="00EC49DB"/>
    <w:rsid w:val="00EC4D74"/>
    <w:rsid w:val="00EC5299"/>
    <w:rsid w:val="00EC5CC3"/>
    <w:rsid w:val="00EC5FE7"/>
    <w:rsid w:val="00EC6201"/>
    <w:rsid w:val="00EC624A"/>
    <w:rsid w:val="00EC639C"/>
    <w:rsid w:val="00EC65BE"/>
    <w:rsid w:val="00EC66E8"/>
    <w:rsid w:val="00EC6BD1"/>
    <w:rsid w:val="00EC7550"/>
    <w:rsid w:val="00EC757C"/>
    <w:rsid w:val="00EC76FA"/>
    <w:rsid w:val="00ED0417"/>
    <w:rsid w:val="00ED0DA9"/>
    <w:rsid w:val="00ED0DEB"/>
    <w:rsid w:val="00ED0ED3"/>
    <w:rsid w:val="00ED19A2"/>
    <w:rsid w:val="00ED1D55"/>
    <w:rsid w:val="00ED25C5"/>
    <w:rsid w:val="00ED31F9"/>
    <w:rsid w:val="00ED344E"/>
    <w:rsid w:val="00ED3562"/>
    <w:rsid w:val="00ED37E1"/>
    <w:rsid w:val="00ED4068"/>
    <w:rsid w:val="00ED4D58"/>
    <w:rsid w:val="00ED547C"/>
    <w:rsid w:val="00ED5FB6"/>
    <w:rsid w:val="00ED68B0"/>
    <w:rsid w:val="00ED7105"/>
    <w:rsid w:val="00ED7158"/>
    <w:rsid w:val="00ED7A46"/>
    <w:rsid w:val="00ED7CDF"/>
    <w:rsid w:val="00ED7F3E"/>
    <w:rsid w:val="00EE10BF"/>
    <w:rsid w:val="00EE1FB4"/>
    <w:rsid w:val="00EE213D"/>
    <w:rsid w:val="00EE2435"/>
    <w:rsid w:val="00EE2862"/>
    <w:rsid w:val="00EE3FC6"/>
    <w:rsid w:val="00EE4008"/>
    <w:rsid w:val="00EE40BC"/>
    <w:rsid w:val="00EE45F3"/>
    <w:rsid w:val="00EE593F"/>
    <w:rsid w:val="00EE5F5D"/>
    <w:rsid w:val="00EE628A"/>
    <w:rsid w:val="00EE6409"/>
    <w:rsid w:val="00EE6769"/>
    <w:rsid w:val="00EE6D34"/>
    <w:rsid w:val="00EE72CB"/>
    <w:rsid w:val="00EE7863"/>
    <w:rsid w:val="00EE7A53"/>
    <w:rsid w:val="00EE7B6C"/>
    <w:rsid w:val="00EF0186"/>
    <w:rsid w:val="00EF0193"/>
    <w:rsid w:val="00EF03B7"/>
    <w:rsid w:val="00EF0C55"/>
    <w:rsid w:val="00EF0E0B"/>
    <w:rsid w:val="00EF101C"/>
    <w:rsid w:val="00EF180D"/>
    <w:rsid w:val="00EF1B36"/>
    <w:rsid w:val="00EF27C4"/>
    <w:rsid w:val="00EF28D9"/>
    <w:rsid w:val="00EF29C0"/>
    <w:rsid w:val="00EF2AD1"/>
    <w:rsid w:val="00EF2E64"/>
    <w:rsid w:val="00EF2F75"/>
    <w:rsid w:val="00EF2FA9"/>
    <w:rsid w:val="00EF35F2"/>
    <w:rsid w:val="00EF3998"/>
    <w:rsid w:val="00EF42B5"/>
    <w:rsid w:val="00EF45DA"/>
    <w:rsid w:val="00EF4C30"/>
    <w:rsid w:val="00EF4ECF"/>
    <w:rsid w:val="00EF570E"/>
    <w:rsid w:val="00EF5D8C"/>
    <w:rsid w:val="00EF5F7B"/>
    <w:rsid w:val="00EF5FDA"/>
    <w:rsid w:val="00EF6A6F"/>
    <w:rsid w:val="00EF74C7"/>
    <w:rsid w:val="00F00279"/>
    <w:rsid w:val="00F00BBE"/>
    <w:rsid w:val="00F015B4"/>
    <w:rsid w:val="00F015B5"/>
    <w:rsid w:val="00F019A5"/>
    <w:rsid w:val="00F01BA0"/>
    <w:rsid w:val="00F02752"/>
    <w:rsid w:val="00F03849"/>
    <w:rsid w:val="00F03AA2"/>
    <w:rsid w:val="00F03B30"/>
    <w:rsid w:val="00F03DD6"/>
    <w:rsid w:val="00F040A2"/>
    <w:rsid w:val="00F04106"/>
    <w:rsid w:val="00F041BD"/>
    <w:rsid w:val="00F04C49"/>
    <w:rsid w:val="00F05268"/>
    <w:rsid w:val="00F053DE"/>
    <w:rsid w:val="00F06018"/>
    <w:rsid w:val="00F0636E"/>
    <w:rsid w:val="00F065F1"/>
    <w:rsid w:val="00F06953"/>
    <w:rsid w:val="00F07816"/>
    <w:rsid w:val="00F0787E"/>
    <w:rsid w:val="00F078FA"/>
    <w:rsid w:val="00F07E8A"/>
    <w:rsid w:val="00F10085"/>
    <w:rsid w:val="00F106D4"/>
    <w:rsid w:val="00F10882"/>
    <w:rsid w:val="00F10B84"/>
    <w:rsid w:val="00F10FA0"/>
    <w:rsid w:val="00F11C1C"/>
    <w:rsid w:val="00F12CD4"/>
    <w:rsid w:val="00F132FD"/>
    <w:rsid w:val="00F136AF"/>
    <w:rsid w:val="00F13920"/>
    <w:rsid w:val="00F13F5F"/>
    <w:rsid w:val="00F148B4"/>
    <w:rsid w:val="00F14EA1"/>
    <w:rsid w:val="00F1525B"/>
    <w:rsid w:val="00F15690"/>
    <w:rsid w:val="00F16AA7"/>
    <w:rsid w:val="00F16CE9"/>
    <w:rsid w:val="00F1773E"/>
    <w:rsid w:val="00F17A27"/>
    <w:rsid w:val="00F17FCA"/>
    <w:rsid w:val="00F215DF"/>
    <w:rsid w:val="00F21794"/>
    <w:rsid w:val="00F21E1A"/>
    <w:rsid w:val="00F221ED"/>
    <w:rsid w:val="00F2235C"/>
    <w:rsid w:val="00F231C1"/>
    <w:rsid w:val="00F23656"/>
    <w:rsid w:val="00F236EA"/>
    <w:rsid w:val="00F245EB"/>
    <w:rsid w:val="00F2487A"/>
    <w:rsid w:val="00F2498C"/>
    <w:rsid w:val="00F24AEE"/>
    <w:rsid w:val="00F24B2B"/>
    <w:rsid w:val="00F25249"/>
    <w:rsid w:val="00F25994"/>
    <w:rsid w:val="00F25D55"/>
    <w:rsid w:val="00F2672F"/>
    <w:rsid w:val="00F26D28"/>
    <w:rsid w:val="00F2788F"/>
    <w:rsid w:val="00F27C07"/>
    <w:rsid w:val="00F27D3E"/>
    <w:rsid w:val="00F27F3D"/>
    <w:rsid w:val="00F301F3"/>
    <w:rsid w:val="00F309F6"/>
    <w:rsid w:val="00F31338"/>
    <w:rsid w:val="00F313C4"/>
    <w:rsid w:val="00F31554"/>
    <w:rsid w:val="00F317D9"/>
    <w:rsid w:val="00F318AC"/>
    <w:rsid w:val="00F318D9"/>
    <w:rsid w:val="00F31FC7"/>
    <w:rsid w:val="00F32128"/>
    <w:rsid w:val="00F32881"/>
    <w:rsid w:val="00F334AD"/>
    <w:rsid w:val="00F33E9F"/>
    <w:rsid w:val="00F347F1"/>
    <w:rsid w:val="00F34BB5"/>
    <w:rsid w:val="00F34CD7"/>
    <w:rsid w:val="00F35195"/>
    <w:rsid w:val="00F35DC9"/>
    <w:rsid w:val="00F37003"/>
    <w:rsid w:val="00F37464"/>
    <w:rsid w:val="00F378EF"/>
    <w:rsid w:val="00F4024A"/>
    <w:rsid w:val="00F41228"/>
    <w:rsid w:val="00F41389"/>
    <w:rsid w:val="00F4197B"/>
    <w:rsid w:val="00F420A8"/>
    <w:rsid w:val="00F42298"/>
    <w:rsid w:val="00F423A2"/>
    <w:rsid w:val="00F4335E"/>
    <w:rsid w:val="00F43BC8"/>
    <w:rsid w:val="00F43E0B"/>
    <w:rsid w:val="00F43E9B"/>
    <w:rsid w:val="00F44003"/>
    <w:rsid w:val="00F4431C"/>
    <w:rsid w:val="00F444BE"/>
    <w:rsid w:val="00F448A7"/>
    <w:rsid w:val="00F44FD6"/>
    <w:rsid w:val="00F45B05"/>
    <w:rsid w:val="00F46E42"/>
    <w:rsid w:val="00F47421"/>
    <w:rsid w:val="00F47BB6"/>
    <w:rsid w:val="00F47E76"/>
    <w:rsid w:val="00F47FBF"/>
    <w:rsid w:val="00F503EF"/>
    <w:rsid w:val="00F518CD"/>
    <w:rsid w:val="00F51DAA"/>
    <w:rsid w:val="00F52BB0"/>
    <w:rsid w:val="00F52E3B"/>
    <w:rsid w:val="00F533CB"/>
    <w:rsid w:val="00F53680"/>
    <w:rsid w:val="00F53762"/>
    <w:rsid w:val="00F53FA3"/>
    <w:rsid w:val="00F541F6"/>
    <w:rsid w:val="00F54B8F"/>
    <w:rsid w:val="00F54C63"/>
    <w:rsid w:val="00F55155"/>
    <w:rsid w:val="00F5524D"/>
    <w:rsid w:val="00F55631"/>
    <w:rsid w:val="00F55F36"/>
    <w:rsid w:val="00F5624B"/>
    <w:rsid w:val="00F5625B"/>
    <w:rsid w:val="00F57152"/>
    <w:rsid w:val="00F5792C"/>
    <w:rsid w:val="00F5793C"/>
    <w:rsid w:val="00F57A35"/>
    <w:rsid w:val="00F57A4B"/>
    <w:rsid w:val="00F57CAE"/>
    <w:rsid w:val="00F607AF"/>
    <w:rsid w:val="00F615C9"/>
    <w:rsid w:val="00F61BC7"/>
    <w:rsid w:val="00F6235B"/>
    <w:rsid w:val="00F62447"/>
    <w:rsid w:val="00F62DDA"/>
    <w:rsid w:val="00F6369B"/>
    <w:rsid w:val="00F64E5E"/>
    <w:rsid w:val="00F6591B"/>
    <w:rsid w:val="00F65F1B"/>
    <w:rsid w:val="00F6689D"/>
    <w:rsid w:val="00F7010E"/>
    <w:rsid w:val="00F706FB"/>
    <w:rsid w:val="00F70E52"/>
    <w:rsid w:val="00F71499"/>
    <w:rsid w:val="00F7248E"/>
    <w:rsid w:val="00F724DA"/>
    <w:rsid w:val="00F7254A"/>
    <w:rsid w:val="00F7257F"/>
    <w:rsid w:val="00F726AD"/>
    <w:rsid w:val="00F7331C"/>
    <w:rsid w:val="00F73494"/>
    <w:rsid w:val="00F73E4F"/>
    <w:rsid w:val="00F73F63"/>
    <w:rsid w:val="00F742F2"/>
    <w:rsid w:val="00F74876"/>
    <w:rsid w:val="00F74D04"/>
    <w:rsid w:val="00F74EF6"/>
    <w:rsid w:val="00F75209"/>
    <w:rsid w:val="00F753E3"/>
    <w:rsid w:val="00F755AB"/>
    <w:rsid w:val="00F75F2D"/>
    <w:rsid w:val="00F762C7"/>
    <w:rsid w:val="00F77444"/>
    <w:rsid w:val="00F77C0C"/>
    <w:rsid w:val="00F804A5"/>
    <w:rsid w:val="00F80AA9"/>
    <w:rsid w:val="00F80D9A"/>
    <w:rsid w:val="00F813D5"/>
    <w:rsid w:val="00F81475"/>
    <w:rsid w:val="00F81C3A"/>
    <w:rsid w:val="00F81C92"/>
    <w:rsid w:val="00F81E1C"/>
    <w:rsid w:val="00F82061"/>
    <w:rsid w:val="00F820B0"/>
    <w:rsid w:val="00F8217C"/>
    <w:rsid w:val="00F821B5"/>
    <w:rsid w:val="00F82E7E"/>
    <w:rsid w:val="00F83B39"/>
    <w:rsid w:val="00F83EEF"/>
    <w:rsid w:val="00F83F91"/>
    <w:rsid w:val="00F842A9"/>
    <w:rsid w:val="00F846B5"/>
    <w:rsid w:val="00F84E28"/>
    <w:rsid w:val="00F85095"/>
    <w:rsid w:val="00F856D2"/>
    <w:rsid w:val="00F86F68"/>
    <w:rsid w:val="00F8746A"/>
    <w:rsid w:val="00F8781D"/>
    <w:rsid w:val="00F87C45"/>
    <w:rsid w:val="00F90393"/>
    <w:rsid w:val="00F904B5"/>
    <w:rsid w:val="00F904EA"/>
    <w:rsid w:val="00F91FBD"/>
    <w:rsid w:val="00F9218C"/>
    <w:rsid w:val="00F922FE"/>
    <w:rsid w:val="00F92323"/>
    <w:rsid w:val="00F9234D"/>
    <w:rsid w:val="00F926A6"/>
    <w:rsid w:val="00F92F2E"/>
    <w:rsid w:val="00F92FAE"/>
    <w:rsid w:val="00F932BF"/>
    <w:rsid w:val="00F93A85"/>
    <w:rsid w:val="00F96000"/>
    <w:rsid w:val="00F97533"/>
    <w:rsid w:val="00F97606"/>
    <w:rsid w:val="00F97FF9"/>
    <w:rsid w:val="00FA091B"/>
    <w:rsid w:val="00FA09B6"/>
    <w:rsid w:val="00FA0C91"/>
    <w:rsid w:val="00FA0E5A"/>
    <w:rsid w:val="00FA103E"/>
    <w:rsid w:val="00FA1D48"/>
    <w:rsid w:val="00FA1E0E"/>
    <w:rsid w:val="00FA2000"/>
    <w:rsid w:val="00FA210C"/>
    <w:rsid w:val="00FA271D"/>
    <w:rsid w:val="00FA3288"/>
    <w:rsid w:val="00FA3BAF"/>
    <w:rsid w:val="00FA421F"/>
    <w:rsid w:val="00FA5481"/>
    <w:rsid w:val="00FA5539"/>
    <w:rsid w:val="00FA57A6"/>
    <w:rsid w:val="00FA587C"/>
    <w:rsid w:val="00FA6280"/>
    <w:rsid w:val="00FA656D"/>
    <w:rsid w:val="00FA67E1"/>
    <w:rsid w:val="00FA6D5B"/>
    <w:rsid w:val="00FA6F90"/>
    <w:rsid w:val="00FA712C"/>
    <w:rsid w:val="00FA723A"/>
    <w:rsid w:val="00FA7352"/>
    <w:rsid w:val="00FA7699"/>
    <w:rsid w:val="00FA7810"/>
    <w:rsid w:val="00FA7A81"/>
    <w:rsid w:val="00FB01E0"/>
    <w:rsid w:val="00FB042C"/>
    <w:rsid w:val="00FB0BB8"/>
    <w:rsid w:val="00FB0CA6"/>
    <w:rsid w:val="00FB120F"/>
    <w:rsid w:val="00FB1E7F"/>
    <w:rsid w:val="00FB22B0"/>
    <w:rsid w:val="00FB2A79"/>
    <w:rsid w:val="00FB2F79"/>
    <w:rsid w:val="00FB3002"/>
    <w:rsid w:val="00FB30BB"/>
    <w:rsid w:val="00FB3B77"/>
    <w:rsid w:val="00FB3EA6"/>
    <w:rsid w:val="00FB3F0B"/>
    <w:rsid w:val="00FB4BA0"/>
    <w:rsid w:val="00FB521E"/>
    <w:rsid w:val="00FB53F6"/>
    <w:rsid w:val="00FB55C7"/>
    <w:rsid w:val="00FB6107"/>
    <w:rsid w:val="00FB64CD"/>
    <w:rsid w:val="00FB67E8"/>
    <w:rsid w:val="00FB69FC"/>
    <w:rsid w:val="00FB6B03"/>
    <w:rsid w:val="00FB7274"/>
    <w:rsid w:val="00FB7450"/>
    <w:rsid w:val="00FB77CF"/>
    <w:rsid w:val="00FC030E"/>
    <w:rsid w:val="00FC03DD"/>
    <w:rsid w:val="00FC0648"/>
    <w:rsid w:val="00FC1873"/>
    <w:rsid w:val="00FC1A63"/>
    <w:rsid w:val="00FC1C50"/>
    <w:rsid w:val="00FC1CE2"/>
    <w:rsid w:val="00FC1E98"/>
    <w:rsid w:val="00FC2737"/>
    <w:rsid w:val="00FC2A08"/>
    <w:rsid w:val="00FC344C"/>
    <w:rsid w:val="00FC381B"/>
    <w:rsid w:val="00FC3843"/>
    <w:rsid w:val="00FC3D99"/>
    <w:rsid w:val="00FC3ECD"/>
    <w:rsid w:val="00FC4062"/>
    <w:rsid w:val="00FC48A3"/>
    <w:rsid w:val="00FC49A6"/>
    <w:rsid w:val="00FC4C91"/>
    <w:rsid w:val="00FC4FE6"/>
    <w:rsid w:val="00FC5006"/>
    <w:rsid w:val="00FC5453"/>
    <w:rsid w:val="00FC5572"/>
    <w:rsid w:val="00FC596F"/>
    <w:rsid w:val="00FC5988"/>
    <w:rsid w:val="00FC5B45"/>
    <w:rsid w:val="00FC63FE"/>
    <w:rsid w:val="00FC64DC"/>
    <w:rsid w:val="00FC6CA8"/>
    <w:rsid w:val="00FC70D5"/>
    <w:rsid w:val="00FC747F"/>
    <w:rsid w:val="00FC77E1"/>
    <w:rsid w:val="00FD0857"/>
    <w:rsid w:val="00FD0CF5"/>
    <w:rsid w:val="00FD0E75"/>
    <w:rsid w:val="00FD0EDB"/>
    <w:rsid w:val="00FD17E4"/>
    <w:rsid w:val="00FD2031"/>
    <w:rsid w:val="00FD239B"/>
    <w:rsid w:val="00FD2CFC"/>
    <w:rsid w:val="00FD3601"/>
    <w:rsid w:val="00FD3787"/>
    <w:rsid w:val="00FD437E"/>
    <w:rsid w:val="00FD454B"/>
    <w:rsid w:val="00FD465F"/>
    <w:rsid w:val="00FD4E1B"/>
    <w:rsid w:val="00FD557C"/>
    <w:rsid w:val="00FD55B0"/>
    <w:rsid w:val="00FD5830"/>
    <w:rsid w:val="00FD584F"/>
    <w:rsid w:val="00FD5ED2"/>
    <w:rsid w:val="00FD5F56"/>
    <w:rsid w:val="00FD6317"/>
    <w:rsid w:val="00FD63DD"/>
    <w:rsid w:val="00FD6DF4"/>
    <w:rsid w:val="00FD6F1E"/>
    <w:rsid w:val="00FD7419"/>
    <w:rsid w:val="00FD7943"/>
    <w:rsid w:val="00FE0044"/>
    <w:rsid w:val="00FE03A9"/>
    <w:rsid w:val="00FE0813"/>
    <w:rsid w:val="00FE0A33"/>
    <w:rsid w:val="00FE12C9"/>
    <w:rsid w:val="00FE16AE"/>
    <w:rsid w:val="00FE19F8"/>
    <w:rsid w:val="00FE1B1C"/>
    <w:rsid w:val="00FE2572"/>
    <w:rsid w:val="00FE260D"/>
    <w:rsid w:val="00FE2AE5"/>
    <w:rsid w:val="00FE2AF1"/>
    <w:rsid w:val="00FE2EA6"/>
    <w:rsid w:val="00FE34F1"/>
    <w:rsid w:val="00FE35CD"/>
    <w:rsid w:val="00FE3829"/>
    <w:rsid w:val="00FE4A38"/>
    <w:rsid w:val="00FE5262"/>
    <w:rsid w:val="00FE5A02"/>
    <w:rsid w:val="00FE6C16"/>
    <w:rsid w:val="00FF00EF"/>
    <w:rsid w:val="00FF0595"/>
    <w:rsid w:val="00FF05AC"/>
    <w:rsid w:val="00FF05ED"/>
    <w:rsid w:val="00FF0734"/>
    <w:rsid w:val="00FF0C8E"/>
    <w:rsid w:val="00FF16A5"/>
    <w:rsid w:val="00FF1B25"/>
    <w:rsid w:val="00FF1D4E"/>
    <w:rsid w:val="00FF216E"/>
    <w:rsid w:val="00FF3139"/>
    <w:rsid w:val="00FF3D38"/>
    <w:rsid w:val="00FF43D3"/>
    <w:rsid w:val="00FF45E3"/>
    <w:rsid w:val="00FF4D70"/>
    <w:rsid w:val="00FF4DF0"/>
    <w:rsid w:val="00FF50D0"/>
    <w:rsid w:val="00FF5BC1"/>
    <w:rsid w:val="00FF5CB6"/>
    <w:rsid w:val="00FF5DAB"/>
    <w:rsid w:val="00FF6178"/>
    <w:rsid w:val="00FF64E7"/>
    <w:rsid w:val="00FF6A15"/>
    <w:rsid w:val="00FF7251"/>
    <w:rsid w:val="00FF77CA"/>
    <w:rsid w:val="00FF79C1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  <w:rPr>
      <w:sz w:val="24"/>
      <w:szCs w:val="24"/>
    </w:rPr>
  </w:style>
  <w:style w:type="paragraph" w:styleId="1">
    <w:name w:val="heading 1"/>
    <w:basedOn w:val="a"/>
    <w:next w:val="a"/>
    <w:qFormat/>
    <w:rsid w:val="004B49AD"/>
    <w:pPr>
      <w:keepNext/>
      <w:jc w:val="center"/>
      <w:outlineLvl w:val="0"/>
    </w:pPr>
    <w:rPr>
      <w:rFonts w:ascii="Arial" w:hAnsi="Arial"/>
      <w:b/>
      <w:caps/>
      <w:kern w:val="28"/>
      <w:sz w:val="32"/>
      <w:szCs w:val="20"/>
    </w:rPr>
  </w:style>
  <w:style w:type="paragraph" w:styleId="2">
    <w:name w:val="heading 2"/>
    <w:basedOn w:val="a"/>
    <w:next w:val="a"/>
    <w:link w:val="20"/>
    <w:qFormat/>
    <w:rsid w:val="004B49AD"/>
    <w:pPr>
      <w:keepNext/>
      <w:spacing w:before="240" w:after="60"/>
      <w:ind w:firstLine="709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5078"/>
    <w:pPr>
      <w:spacing w:before="100" w:beforeAutospacing="1" w:after="100" w:afterAutospacing="1"/>
    </w:pPr>
  </w:style>
  <w:style w:type="table" w:styleId="a4">
    <w:name w:val="Table Grid"/>
    <w:basedOn w:val="a1"/>
    <w:rsid w:val="0048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в таблице"/>
    <w:basedOn w:val="a"/>
    <w:rsid w:val="000C4F54"/>
    <w:rPr>
      <w:rFonts w:ascii="Arial" w:hAnsi="Arial"/>
      <w:szCs w:val="20"/>
    </w:rPr>
  </w:style>
  <w:style w:type="paragraph" w:styleId="a6">
    <w:name w:val="footnote text"/>
    <w:basedOn w:val="a"/>
    <w:link w:val="a7"/>
    <w:semiHidden/>
    <w:rsid w:val="004F1BE9"/>
    <w:rPr>
      <w:sz w:val="20"/>
      <w:szCs w:val="20"/>
    </w:rPr>
  </w:style>
  <w:style w:type="character" w:styleId="a8">
    <w:name w:val="footnote reference"/>
    <w:basedOn w:val="a0"/>
    <w:semiHidden/>
    <w:rsid w:val="004F1BE9"/>
    <w:rPr>
      <w:vertAlign w:val="superscript"/>
    </w:rPr>
  </w:style>
  <w:style w:type="paragraph" w:styleId="a9">
    <w:name w:val="Body Text Indent"/>
    <w:basedOn w:val="a"/>
    <w:link w:val="aa"/>
    <w:rsid w:val="00A4213F"/>
    <w:pPr>
      <w:ind w:firstLine="709"/>
      <w:jc w:val="both"/>
    </w:pPr>
    <w:rPr>
      <w:rFonts w:ascii="Arial" w:hAnsi="Arial"/>
      <w:sz w:val="28"/>
      <w:szCs w:val="20"/>
    </w:rPr>
  </w:style>
  <w:style w:type="paragraph" w:styleId="ab">
    <w:name w:val="endnote text"/>
    <w:basedOn w:val="a"/>
    <w:semiHidden/>
    <w:rsid w:val="001E2F3E"/>
    <w:rPr>
      <w:sz w:val="20"/>
      <w:szCs w:val="20"/>
    </w:rPr>
  </w:style>
  <w:style w:type="character" w:styleId="ac">
    <w:name w:val="endnote reference"/>
    <w:basedOn w:val="a0"/>
    <w:semiHidden/>
    <w:rsid w:val="001E2F3E"/>
    <w:rPr>
      <w:vertAlign w:val="superscript"/>
    </w:rPr>
  </w:style>
  <w:style w:type="paragraph" w:styleId="ad">
    <w:name w:val="Balloon Text"/>
    <w:basedOn w:val="a"/>
    <w:link w:val="ae"/>
    <w:rsid w:val="00CB08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B08FE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C8381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8381A"/>
    <w:rPr>
      <w:sz w:val="24"/>
      <w:szCs w:val="24"/>
    </w:rPr>
  </w:style>
  <w:style w:type="paragraph" w:styleId="af1">
    <w:name w:val="footer"/>
    <w:basedOn w:val="a"/>
    <w:link w:val="af2"/>
    <w:rsid w:val="00C838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C8381A"/>
    <w:rPr>
      <w:sz w:val="24"/>
      <w:szCs w:val="24"/>
    </w:rPr>
  </w:style>
  <w:style w:type="character" w:customStyle="1" w:styleId="a7">
    <w:name w:val="Текст сноски Знак"/>
    <w:basedOn w:val="a0"/>
    <w:link w:val="a6"/>
    <w:semiHidden/>
    <w:rsid w:val="00F755AB"/>
  </w:style>
  <w:style w:type="character" w:customStyle="1" w:styleId="aa">
    <w:name w:val="Основной текст с отступом Знак"/>
    <w:basedOn w:val="a0"/>
    <w:link w:val="a9"/>
    <w:rsid w:val="00F755AB"/>
    <w:rPr>
      <w:rFonts w:ascii="Arial" w:hAnsi="Arial"/>
      <w:sz w:val="28"/>
    </w:rPr>
  </w:style>
  <w:style w:type="paragraph" w:styleId="21">
    <w:name w:val="Body Text Indent 2"/>
    <w:basedOn w:val="a"/>
    <w:link w:val="22"/>
    <w:rsid w:val="00F755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55AB"/>
    <w:rPr>
      <w:sz w:val="24"/>
      <w:szCs w:val="24"/>
    </w:rPr>
  </w:style>
  <w:style w:type="paragraph" w:styleId="3">
    <w:name w:val="Body Text Indent 3"/>
    <w:basedOn w:val="a"/>
    <w:link w:val="30"/>
    <w:rsid w:val="00F755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55A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AC7DC6"/>
    <w:rPr>
      <w:rFonts w:ascii="Arial" w:hAnsi="Arial"/>
      <w:b/>
      <w:sz w:val="32"/>
    </w:rPr>
  </w:style>
  <w:style w:type="paragraph" w:styleId="23">
    <w:name w:val="Body Text 2"/>
    <w:basedOn w:val="a"/>
    <w:link w:val="24"/>
    <w:rsid w:val="00852A9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2A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944328756426111E-2"/>
          <c:y val="3.9788753084968854E-2"/>
          <c:w val="0.92770649630454016"/>
          <c:h val="0.67301605681642762"/>
        </c:manualLayout>
      </c:layout>
      <c:lineChart>
        <c:grouping val="standard"/>
        <c:varyColors val="0"/>
        <c:ser>
          <c:idx val="0"/>
          <c:order val="0"/>
          <c:tx>
            <c:strRef>
              <c:f>ИФО!$A$3</c:f>
              <c:strCache>
                <c:ptCount val="1"/>
                <c:pt idx="0">
                  <c:v>Индекс физического объема 
оборота розничной торговли</c:v>
                </c:pt>
              </c:strCache>
            </c:strRef>
          </c:tx>
          <c:spPr>
            <a:ln w="25400">
              <a:solidFill>
                <a:srgbClr val="363194"/>
              </a:solidFill>
              <a:prstDash val="solid"/>
            </a:ln>
          </c:spPr>
          <c:marker>
            <c:symbol val="square"/>
            <c:size val="4"/>
            <c:spPr>
              <a:noFill/>
              <a:ln>
                <a:noFill/>
                <a:prstDash val="solid"/>
              </a:ln>
            </c:spPr>
          </c:marker>
          <c:dLbls>
            <c:delete val="1"/>
          </c:dLbls>
          <c:trendline>
            <c:name>Тренд</c:name>
            <c:spPr>
              <a:ln w="25358">
                <a:solidFill>
                  <a:srgbClr val="000000"/>
                </a:solidFill>
                <a:prstDash val="solid"/>
              </a:ln>
            </c:spPr>
            <c:trendlineType val="linear"/>
            <c:dispRSqr val="0"/>
            <c:dispEq val="0"/>
          </c:trendline>
          <c:trendline>
            <c:spPr>
              <a:ln w="25358">
                <a:solidFill>
                  <a:srgbClr val="000000"/>
                </a:solidFill>
                <a:prstDash val="solid"/>
              </a:ln>
            </c:spPr>
            <c:trendlineType val="linear"/>
            <c:dispRSqr val="0"/>
            <c:dispEq val="0"/>
          </c:trendline>
          <c:trendline>
            <c:spPr>
              <a:ln w="25358">
                <a:solidFill>
                  <a:srgbClr val="000000"/>
                </a:solidFill>
                <a:prstDash val="solid"/>
              </a:ln>
            </c:spPr>
            <c:trendlineType val="linear"/>
            <c:dispRSqr val="0"/>
            <c:dispEq val="0"/>
          </c:trendline>
          <c:trendline>
            <c:spPr>
              <a:ln w="25358" cap="sq">
                <a:solidFill>
                  <a:srgbClr val="838383"/>
                </a:solidFill>
                <a:prstDash val="solid"/>
              </a:ln>
            </c:spPr>
            <c:trendlineType val="linear"/>
            <c:dispRSqr val="0"/>
            <c:dispEq val="0"/>
          </c:trendline>
          <c:cat>
            <c:strRef>
              <c:f>ИФО!$B$2:$V$2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ИФО!$B$3:$V$3</c:f>
              <c:numCache>
                <c:formatCode>0.0</c:formatCode>
                <c:ptCount val="21"/>
                <c:pt idx="0">
                  <c:v>78.3</c:v>
                </c:pt>
                <c:pt idx="1">
                  <c:v>77.3</c:v>
                </c:pt>
                <c:pt idx="2">
                  <c:v>87.1</c:v>
                </c:pt>
                <c:pt idx="3">
                  <c:v>85.2</c:v>
                </c:pt>
                <c:pt idx="4">
                  <c:v>87.5</c:v>
                </c:pt>
                <c:pt idx="5">
                  <c:v>88.3</c:v>
                </c:pt>
                <c:pt idx="6">
                  <c:v>92.3</c:v>
                </c:pt>
                <c:pt idx="7">
                  <c:v>98.1</c:v>
                </c:pt>
                <c:pt idx="8">
                  <c:v>96.7</c:v>
                </c:pt>
                <c:pt idx="9">
                  <c:v>97.9</c:v>
                </c:pt>
                <c:pt idx="10">
                  <c:v>96.8</c:v>
                </c:pt>
                <c:pt idx="11">
                  <c:v>124.1</c:v>
                </c:pt>
                <c:pt idx="12">
                  <c:v>81.400000000000006</c:v>
                </c:pt>
                <c:pt idx="13">
                  <c:v>83</c:v>
                </c:pt>
                <c:pt idx="14">
                  <c:v>93.2</c:v>
                </c:pt>
                <c:pt idx="15">
                  <c:v>91.4</c:v>
                </c:pt>
                <c:pt idx="16">
                  <c:v>93.6</c:v>
                </c:pt>
                <c:pt idx="17">
                  <c:v>95.8</c:v>
                </c:pt>
                <c:pt idx="18">
                  <c:v>99.3</c:v>
                </c:pt>
                <c:pt idx="19">
                  <c:v>103.6</c:v>
                </c:pt>
                <c:pt idx="20">
                  <c:v>100.5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03EB-441C-86B6-8B70EE18AEE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187072"/>
        <c:axId val="45188992"/>
      </c:lineChart>
      <c:catAx>
        <c:axId val="45187072"/>
        <c:scaling>
          <c:orientation val="minMax"/>
        </c:scaling>
        <c:delete val="0"/>
        <c:axPos val="b"/>
        <c:majorGridlines>
          <c:spPr>
            <a:ln w="6350">
              <a:solidFill>
                <a:srgbClr val="EBEBEB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00">
                    <a:solidFill>
                      <a:srgbClr val="838383"/>
                    </a:solidFill>
                  </a:defRPr>
                </a:pP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                </a:t>
                </a:r>
                <a:r>
                  <a:rPr lang="ru-RU" sz="900">
                    <a:solidFill>
                      <a:srgbClr val="838383"/>
                    </a:solidFill>
                  </a:rPr>
                  <a:t>2023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ru-RU" sz="900">
                    <a:solidFill>
                      <a:srgbClr val="838383"/>
                    </a:solidFill>
                  </a:rPr>
                  <a:t>г.</a:t>
                </a:r>
                <a:r>
                  <a:rPr lang="en-US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        </a:t>
                </a:r>
                <a:r>
                  <a:rPr lang="en-US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</a:t>
                </a:r>
                <a:r>
                  <a:rPr lang="en-US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 </a:t>
                </a:r>
                <a:r>
                  <a:rPr lang="en-US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</a:t>
                </a:r>
                <a:r>
                  <a:rPr lang="en-US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</a:t>
                </a:r>
                <a:r>
                  <a:rPr lang="en-US" sz="900">
                    <a:solidFill>
                      <a:srgbClr val="838383"/>
                    </a:solidFill>
                  </a:rPr>
                  <a:t>20</a:t>
                </a:r>
                <a:r>
                  <a:rPr lang="ru-RU" sz="900">
                    <a:solidFill>
                      <a:srgbClr val="838383"/>
                    </a:solidFill>
                  </a:rPr>
                  <a:t>24</a:t>
                </a:r>
                <a:r>
                  <a:rPr lang="ru-RU" sz="900" b="0" i="0" u="none" strike="noStrike" kern="1200" baseline="0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ru-RU" sz="900">
                    <a:solidFill>
                      <a:srgbClr val="838383"/>
                    </a:solidFill>
                  </a:rPr>
                  <a:t>г.</a:t>
                </a:r>
              </a:p>
            </c:rich>
          </c:tx>
          <c:layout>
            <c:manualLayout>
              <c:xMode val="edge"/>
              <c:yMode val="edge"/>
              <c:x val="0.17160974470280221"/>
              <c:y val="0.8736265211166786"/>
            </c:manualLayout>
          </c:layout>
          <c:overlay val="0"/>
          <c:spPr>
            <a:noFill/>
            <a:ln w="2535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12679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>
                <a:solidFill>
                  <a:srgbClr val="838383"/>
                </a:solidFill>
              </a:defRPr>
            </a:pPr>
            <a:endParaRPr lang="ru-RU"/>
          </a:p>
        </c:txPr>
        <c:crossAx val="45188992"/>
        <c:crossesAt val="60"/>
        <c:auto val="1"/>
        <c:lblAlgn val="ctr"/>
        <c:lblOffset val="100"/>
        <c:tickLblSkip val="1"/>
        <c:tickMarkSkip val="1"/>
        <c:noMultiLvlLbl val="0"/>
      </c:catAx>
      <c:valAx>
        <c:axId val="45188992"/>
        <c:scaling>
          <c:orientation val="minMax"/>
          <c:max val="130"/>
          <c:min val="70"/>
        </c:scaling>
        <c:delete val="0"/>
        <c:axPos val="l"/>
        <c:majorGridlines>
          <c:spPr>
            <a:ln w="6350">
              <a:solidFill>
                <a:srgbClr val="EBEBEB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12679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>
                <a:solidFill>
                  <a:srgbClr val="838383"/>
                </a:solidFill>
              </a:defRPr>
            </a:pPr>
            <a:endParaRPr lang="ru-RU"/>
          </a:p>
        </c:txPr>
        <c:crossAx val="45187072"/>
        <c:crosses val="autoZero"/>
        <c:crossBetween val="between"/>
        <c:majorUnit val="10"/>
        <c:minorUnit val="1"/>
      </c:valAx>
      <c:spPr>
        <a:noFill/>
        <a:ln w="25400">
          <a:noFill/>
        </a:ln>
      </c:spPr>
    </c:plotArea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123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                </a:t>
            </a:r>
            <a:r>
              <a:rPr lang="ru-RU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2023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ru-RU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г.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                                          </a:t>
            </a:r>
            <a:r>
              <a:rPr lang="en-US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 </a:t>
            </a:r>
            <a:r>
              <a:rPr lang="en-US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             </a:t>
            </a:r>
            <a:r>
              <a:rPr lang="en-US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             </a:t>
            </a:r>
            <a:r>
              <a:rPr lang="ru-RU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</a:t>
            </a:r>
            <a:r>
              <a:rPr lang="en-US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</a:t>
            </a:r>
            <a:r>
              <a:rPr lang="ru-RU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4</a:t>
            </a:r>
            <a:r>
              <a:rPr lang="ru-RU" sz="900" b="0" i="0" u="none" strike="noStrike" kern="1200" baseline="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  <a:r>
              <a:rPr lang="ru-RU" sz="900" b="0" i="0" strike="noStrike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г.</a:t>
            </a:r>
          </a:p>
        </c:rich>
      </c:tx>
      <c:layout>
        <c:manualLayout>
          <c:xMode val="edge"/>
          <c:yMode val="edge"/>
          <c:x val="0.2108671596775766"/>
          <c:y val="0.69749704133824986"/>
        </c:manualLayout>
      </c:layout>
      <c:overlay val="0"/>
      <c:spPr>
        <a:noFill/>
        <a:ln w="2533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3953242801937383E-2"/>
          <c:y val="3.6377958601632426E-2"/>
          <c:w val="0.93392990171198054"/>
          <c:h val="0.575468066491688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Лист1!$B$1</c:f>
              <c:strCache>
                <c:ptCount val="1"/>
                <c:pt idx="0">
                  <c:v>Оборот розничной торговли - всего</c:v>
                </c:pt>
              </c:strCache>
            </c:strRef>
          </c:tx>
          <c:spPr>
            <a:solidFill>
              <a:srgbClr val="BFBFBF"/>
            </a:solidFill>
            <a:ln w="12665">
              <a:noFill/>
              <a:prstDash val="solid"/>
            </a:ln>
          </c:spPr>
          <c:invertIfNegative val="0"/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78.3</c:v>
                </c:pt>
                <c:pt idx="1">
                  <c:v>77.3</c:v>
                </c:pt>
                <c:pt idx="2">
                  <c:v>87.1</c:v>
                </c:pt>
                <c:pt idx="3">
                  <c:v>85.2</c:v>
                </c:pt>
                <c:pt idx="4">
                  <c:v>87.5</c:v>
                </c:pt>
                <c:pt idx="5">
                  <c:v>88.3</c:v>
                </c:pt>
                <c:pt idx="6">
                  <c:v>92.3</c:v>
                </c:pt>
                <c:pt idx="7">
                  <c:v>98.1</c:v>
                </c:pt>
                <c:pt idx="8">
                  <c:v>96.7</c:v>
                </c:pt>
                <c:pt idx="9">
                  <c:v>97.9</c:v>
                </c:pt>
                <c:pt idx="10">
                  <c:v>96.8</c:v>
                </c:pt>
                <c:pt idx="11">
                  <c:v>124.1</c:v>
                </c:pt>
                <c:pt idx="12">
                  <c:v>81.400000000000006</c:v>
                </c:pt>
                <c:pt idx="13">
                  <c:v>83</c:v>
                </c:pt>
                <c:pt idx="14">
                  <c:v>93.2</c:v>
                </c:pt>
                <c:pt idx="15">
                  <c:v>91.4</c:v>
                </c:pt>
                <c:pt idx="16">
                  <c:v>93.6</c:v>
                </c:pt>
                <c:pt idx="17" formatCode="General">
                  <c:v>95.8</c:v>
                </c:pt>
                <c:pt idx="18" formatCode="General">
                  <c:v>99.3</c:v>
                </c:pt>
                <c:pt idx="19" formatCode="General">
                  <c:v>103.6</c:v>
                </c:pt>
                <c:pt idx="20">
                  <c:v>100.5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AB9-4D08-9CA7-6CD08630F2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107968"/>
        <c:axId val="37114240"/>
      </c:barChart>
      <c:lineChart>
        <c:grouping val="standard"/>
        <c:varyColors val="0"/>
        <c:ser>
          <c:idx val="0"/>
          <c:order val="1"/>
          <c:tx>
            <c:strRef>
              <c:f>Лист1!$C$1</c:f>
              <c:strCache>
                <c:ptCount val="1"/>
                <c:pt idx="0">
                  <c:v>Пищевые продукты, включая напитки, и табачные изделия</c:v>
                </c:pt>
              </c:strCache>
            </c:strRef>
          </c:tx>
          <c:spPr>
            <a:ln w="25400">
              <a:solidFill>
                <a:srgbClr val="346FC2"/>
              </a:solidFill>
              <a:prstDash val="solid"/>
            </a:ln>
          </c:spPr>
          <c:marker>
            <c:symbol val="diamond"/>
            <c:size val="4"/>
            <c:spPr>
              <a:noFill/>
              <a:ln>
                <a:noFill/>
                <a:prstDash val="solid"/>
              </a:ln>
            </c:spPr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77.7</c:v>
                </c:pt>
                <c:pt idx="1">
                  <c:v>77.3</c:v>
                </c:pt>
                <c:pt idx="2">
                  <c:v>87.3</c:v>
                </c:pt>
                <c:pt idx="3">
                  <c:v>86.5</c:v>
                </c:pt>
                <c:pt idx="4">
                  <c:v>89.1</c:v>
                </c:pt>
                <c:pt idx="5">
                  <c:v>88.4</c:v>
                </c:pt>
                <c:pt idx="6">
                  <c:v>92</c:v>
                </c:pt>
                <c:pt idx="7">
                  <c:v>95.9</c:v>
                </c:pt>
                <c:pt idx="8">
                  <c:v>96.3</c:v>
                </c:pt>
                <c:pt idx="9">
                  <c:v>97.9</c:v>
                </c:pt>
                <c:pt idx="10">
                  <c:v>97.5</c:v>
                </c:pt>
                <c:pt idx="11">
                  <c:v>124.5</c:v>
                </c:pt>
                <c:pt idx="12">
                  <c:v>81</c:v>
                </c:pt>
                <c:pt idx="13">
                  <c:v>83.6</c:v>
                </c:pt>
                <c:pt idx="14">
                  <c:v>93.6</c:v>
                </c:pt>
                <c:pt idx="15">
                  <c:v>92.3</c:v>
                </c:pt>
                <c:pt idx="16" formatCode="General">
                  <c:v>95.1</c:v>
                </c:pt>
                <c:pt idx="17">
                  <c:v>95.5</c:v>
                </c:pt>
                <c:pt idx="18">
                  <c:v>98.5</c:v>
                </c:pt>
                <c:pt idx="19">
                  <c:v>101.1</c:v>
                </c:pt>
                <c:pt idx="20" formatCode="General">
                  <c:v>98.6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AB9-4D08-9CA7-6CD08630F28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363194"/>
              </a:solidFill>
            </a:ln>
          </c:spPr>
          <c:marker>
            <c:spPr>
              <a:noFill/>
              <a:ln>
                <a:noFill/>
              </a:ln>
            </c:spPr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Лист1!$D$2:$D$22</c:f>
              <c:numCache>
                <c:formatCode>0.0</c:formatCode>
                <c:ptCount val="21"/>
                <c:pt idx="0">
                  <c:v>79.2</c:v>
                </c:pt>
                <c:pt idx="1">
                  <c:v>77.2</c:v>
                </c:pt>
                <c:pt idx="2">
                  <c:v>86.7</c:v>
                </c:pt>
                <c:pt idx="3">
                  <c:v>83.5</c:v>
                </c:pt>
                <c:pt idx="4">
                  <c:v>85.3</c:v>
                </c:pt>
                <c:pt idx="5">
                  <c:v>88.1</c:v>
                </c:pt>
                <c:pt idx="6">
                  <c:v>92.8</c:v>
                </c:pt>
                <c:pt idx="7">
                  <c:v>101.1</c:v>
                </c:pt>
                <c:pt idx="8">
                  <c:v>97.2</c:v>
                </c:pt>
                <c:pt idx="9">
                  <c:v>97.9</c:v>
                </c:pt>
                <c:pt idx="10">
                  <c:v>95.7</c:v>
                </c:pt>
                <c:pt idx="11">
                  <c:v>123.6</c:v>
                </c:pt>
                <c:pt idx="12">
                  <c:v>81.8</c:v>
                </c:pt>
                <c:pt idx="13">
                  <c:v>82.3</c:v>
                </c:pt>
                <c:pt idx="14">
                  <c:v>92.6</c:v>
                </c:pt>
                <c:pt idx="15">
                  <c:v>90.1</c:v>
                </c:pt>
                <c:pt idx="16">
                  <c:v>91.4</c:v>
                </c:pt>
                <c:pt idx="17" formatCode="General">
                  <c:v>96.2</c:v>
                </c:pt>
                <c:pt idx="18">
                  <c:v>100.6</c:v>
                </c:pt>
                <c:pt idx="19">
                  <c:v>107</c:v>
                </c:pt>
                <c:pt idx="20">
                  <c:v>103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AB9-4D08-9CA7-6CD08630F2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107968"/>
        <c:axId val="37114240"/>
      </c:lineChart>
      <c:catAx>
        <c:axId val="3710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00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3711424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7114240"/>
        <c:scaling>
          <c:orientation val="minMax"/>
          <c:max val="15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2700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37107968"/>
        <c:crosses val="autoZero"/>
        <c:crossBetween val="between"/>
        <c:majorUnit val="10"/>
        <c:minorUnit val="1"/>
      </c:valAx>
      <c:spPr>
        <a:noFill/>
        <a:ln w="12665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"/>
          <c:y val="0.76843859361330724"/>
          <c:w val="0.63965708522441589"/>
          <c:h val="0.20725585083114814"/>
        </c:manualLayout>
      </c:layout>
      <c:overlay val="0"/>
      <c:spPr>
        <a:solidFill>
          <a:srgbClr val="FFFFFF"/>
        </a:solidFill>
        <a:ln w="25331">
          <a:noFill/>
        </a:ln>
      </c:spPr>
      <c:txPr>
        <a:bodyPr/>
        <a:lstStyle/>
        <a:p>
          <a:pPr>
            <a:defRPr sz="1000" b="0" i="0" u="none" strike="noStrike" baseline="0">
              <a:solidFill>
                <a:srgbClr val="282A2E"/>
              </a:solidFill>
              <a:latin typeface="Arial" panose="020B0604020202020204" pitchFamily="34" charset="0"/>
              <a:ea typeface="Times New Roman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 algn="l">
        <a:defRPr sz="1097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95AB-A121-47F4-BC1A-052B9493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3710</TotalTime>
  <Pages>3</Pages>
  <Words>816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Розничная торговля. Рестораны, кафе и бары.</vt:lpstr>
    </vt:vector>
  </TitlesOfParts>
  <Company>kamstat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торговля. Рестораны, кафе и бары.</dc:title>
  <dc:creator>Stepanenko_S</dc:creator>
  <cp:lastModifiedBy>Богатырева Елена Евгеньевна</cp:lastModifiedBy>
  <cp:revision>457</cp:revision>
  <cp:lastPrinted>2024-08-28T06:15:00Z</cp:lastPrinted>
  <dcterms:created xsi:type="dcterms:W3CDTF">2024-01-26T00:42:00Z</dcterms:created>
  <dcterms:modified xsi:type="dcterms:W3CDTF">2024-10-29T05:50:00Z</dcterms:modified>
</cp:coreProperties>
</file>