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4F4" w:rsidRPr="0055709F" w:rsidRDefault="007404F4" w:rsidP="007404F4">
      <w:pPr>
        <w:pStyle w:val="1"/>
        <w:keepNext w:val="0"/>
        <w:rPr>
          <w:rFonts w:cs="Arial"/>
          <w:color w:val="282A2E"/>
          <w:sz w:val="24"/>
          <w:szCs w:val="24"/>
        </w:rPr>
      </w:pPr>
      <w:r>
        <w:rPr>
          <w:rFonts w:cs="Arial"/>
          <w:color w:val="282A2E"/>
          <w:sz w:val="24"/>
          <w:szCs w:val="24"/>
        </w:rPr>
        <w:t xml:space="preserve">4. </w:t>
      </w:r>
      <w:r w:rsidRPr="0055709F">
        <w:rPr>
          <w:rFonts w:cs="Arial"/>
          <w:color w:val="282A2E"/>
          <w:sz w:val="24"/>
          <w:szCs w:val="24"/>
        </w:rPr>
        <w:t>Транс</w:t>
      </w:r>
      <w:bookmarkStart w:id="0" w:name="_GoBack"/>
      <w:bookmarkEnd w:id="0"/>
      <w:r w:rsidRPr="0055709F">
        <w:rPr>
          <w:rFonts w:cs="Arial"/>
          <w:color w:val="282A2E"/>
          <w:sz w:val="24"/>
          <w:szCs w:val="24"/>
        </w:rPr>
        <w:t>порт</w:t>
      </w:r>
    </w:p>
    <w:p w:rsidR="0073639D" w:rsidRPr="0055709F" w:rsidRDefault="0073639D" w:rsidP="008960A9">
      <w:pPr>
        <w:ind w:firstLine="0"/>
        <w:rPr>
          <w:rFonts w:cs="Arial"/>
          <w:color w:val="282A2E"/>
          <w:sz w:val="44"/>
          <w:szCs w:val="44"/>
        </w:rPr>
      </w:pPr>
    </w:p>
    <w:p w:rsidR="002901BD" w:rsidRPr="0055709F" w:rsidRDefault="006C2AB3" w:rsidP="008960A9">
      <w:pPr>
        <w:rPr>
          <w:rFonts w:cs="Arial"/>
          <w:b/>
          <w:color w:val="282A2E"/>
          <w:sz w:val="22"/>
          <w:szCs w:val="22"/>
        </w:rPr>
      </w:pPr>
      <w:r w:rsidRPr="0055709F">
        <w:rPr>
          <w:rFonts w:cs="Arial"/>
          <w:b/>
          <w:color w:val="282A2E"/>
          <w:sz w:val="22"/>
          <w:szCs w:val="22"/>
        </w:rPr>
        <w:t>Грузовые перевозки.</w:t>
      </w:r>
      <w:r w:rsidRPr="0055709F">
        <w:rPr>
          <w:rFonts w:cs="Arial"/>
          <w:color w:val="282A2E"/>
          <w:sz w:val="22"/>
          <w:szCs w:val="22"/>
        </w:rPr>
        <w:t xml:space="preserve"> </w:t>
      </w:r>
      <w:r w:rsidR="00287674" w:rsidRPr="0055709F">
        <w:rPr>
          <w:rFonts w:cs="Arial"/>
          <w:color w:val="282A2E"/>
          <w:sz w:val="22"/>
          <w:szCs w:val="22"/>
        </w:rPr>
        <w:t xml:space="preserve">В </w:t>
      </w:r>
      <w:r w:rsidR="008C7E08">
        <w:rPr>
          <w:rFonts w:cs="Arial"/>
          <w:color w:val="282A2E"/>
          <w:sz w:val="22"/>
          <w:szCs w:val="22"/>
        </w:rPr>
        <w:t>сентябр</w:t>
      </w:r>
      <w:r w:rsidR="00037E65" w:rsidRPr="0055709F">
        <w:rPr>
          <w:rFonts w:cs="Arial"/>
          <w:color w:val="282A2E"/>
          <w:sz w:val="22"/>
          <w:szCs w:val="22"/>
        </w:rPr>
        <w:t>е</w:t>
      </w:r>
      <w:r w:rsidR="006B654F" w:rsidRPr="0055709F">
        <w:rPr>
          <w:rFonts w:cs="Arial"/>
          <w:color w:val="282A2E"/>
          <w:sz w:val="22"/>
          <w:szCs w:val="22"/>
        </w:rPr>
        <w:t xml:space="preserve"> </w:t>
      </w:r>
      <w:r w:rsidR="006E7746" w:rsidRPr="0055709F">
        <w:rPr>
          <w:rFonts w:cs="Arial"/>
          <w:color w:val="282A2E"/>
          <w:sz w:val="22"/>
          <w:szCs w:val="22"/>
        </w:rPr>
        <w:t>20</w:t>
      </w:r>
      <w:r w:rsidR="002A29AC" w:rsidRPr="0055709F">
        <w:rPr>
          <w:rFonts w:cs="Arial"/>
          <w:color w:val="282A2E"/>
          <w:sz w:val="22"/>
          <w:szCs w:val="22"/>
        </w:rPr>
        <w:t>2</w:t>
      </w:r>
      <w:r w:rsidR="000938F0" w:rsidRPr="0055709F">
        <w:rPr>
          <w:rFonts w:cs="Arial"/>
          <w:color w:val="282A2E"/>
          <w:sz w:val="22"/>
          <w:szCs w:val="22"/>
        </w:rPr>
        <w:t>4</w:t>
      </w:r>
      <w:r w:rsidR="00287674" w:rsidRPr="0055709F">
        <w:rPr>
          <w:rFonts w:cs="Arial"/>
          <w:color w:val="282A2E"/>
          <w:sz w:val="22"/>
          <w:szCs w:val="22"/>
        </w:rPr>
        <w:t xml:space="preserve"> года грузооборот </w:t>
      </w:r>
      <w:r w:rsidR="004E48F5" w:rsidRPr="0055709F">
        <w:rPr>
          <w:rFonts w:cs="Arial"/>
          <w:color w:val="282A2E"/>
          <w:sz w:val="22"/>
          <w:szCs w:val="22"/>
        </w:rPr>
        <w:t xml:space="preserve">автомобильного </w:t>
      </w:r>
      <w:r w:rsidR="00287674" w:rsidRPr="0055709F">
        <w:rPr>
          <w:rFonts w:cs="Arial"/>
          <w:color w:val="282A2E"/>
          <w:sz w:val="22"/>
          <w:szCs w:val="22"/>
        </w:rPr>
        <w:t>транспорта</w:t>
      </w:r>
      <w:r w:rsidR="00AD43B9" w:rsidRPr="0055709F">
        <w:rPr>
          <w:rFonts w:cs="Arial"/>
          <w:color w:val="282A2E"/>
          <w:sz w:val="22"/>
          <w:szCs w:val="22"/>
        </w:rPr>
        <w:t xml:space="preserve"> </w:t>
      </w:r>
      <w:r w:rsidR="00287674" w:rsidRPr="0055709F">
        <w:rPr>
          <w:rFonts w:cs="Arial"/>
          <w:color w:val="282A2E"/>
          <w:sz w:val="22"/>
          <w:szCs w:val="22"/>
        </w:rPr>
        <w:t xml:space="preserve">составил </w:t>
      </w:r>
      <w:r w:rsidR="008C7E08">
        <w:rPr>
          <w:rFonts w:cs="Arial"/>
          <w:color w:val="282A2E"/>
          <w:sz w:val="22"/>
          <w:szCs w:val="22"/>
        </w:rPr>
        <w:t>1</w:t>
      </w:r>
      <w:r w:rsidR="00ED63DD">
        <w:rPr>
          <w:rFonts w:cs="Arial"/>
          <w:color w:val="282A2E"/>
          <w:sz w:val="22"/>
          <w:szCs w:val="22"/>
        </w:rPr>
        <w:t> </w:t>
      </w:r>
      <w:r w:rsidR="008C7E08">
        <w:rPr>
          <w:rFonts w:cs="Arial"/>
          <w:color w:val="282A2E"/>
          <w:sz w:val="22"/>
          <w:szCs w:val="22"/>
        </w:rPr>
        <w:t>989</w:t>
      </w:r>
      <w:r w:rsidR="000938F0" w:rsidRPr="0055709F">
        <w:rPr>
          <w:rFonts w:cs="Arial"/>
          <w:color w:val="282A2E"/>
          <w:sz w:val="22"/>
          <w:szCs w:val="22"/>
        </w:rPr>
        <w:t>,</w:t>
      </w:r>
      <w:r w:rsidR="008C7E08">
        <w:rPr>
          <w:rFonts w:cs="Arial"/>
          <w:color w:val="282A2E"/>
          <w:sz w:val="22"/>
          <w:szCs w:val="22"/>
        </w:rPr>
        <w:t>5</w:t>
      </w:r>
      <w:r w:rsidR="00BB03BE" w:rsidRPr="0055709F">
        <w:rPr>
          <w:rFonts w:cs="Arial"/>
          <w:color w:val="282A2E"/>
          <w:sz w:val="22"/>
          <w:szCs w:val="22"/>
        </w:rPr>
        <w:t xml:space="preserve"> </w:t>
      </w:r>
      <w:r w:rsidR="00405F56" w:rsidRPr="0055709F">
        <w:rPr>
          <w:rFonts w:cs="Arial"/>
          <w:color w:val="282A2E"/>
          <w:sz w:val="22"/>
          <w:szCs w:val="22"/>
        </w:rPr>
        <w:t>т</w:t>
      </w:r>
      <w:r w:rsidR="00AD2131" w:rsidRPr="0055709F">
        <w:rPr>
          <w:rFonts w:cs="Arial"/>
          <w:color w:val="282A2E"/>
          <w:sz w:val="22"/>
          <w:szCs w:val="22"/>
        </w:rPr>
        <w:t>ыс</w:t>
      </w:r>
      <w:r w:rsidR="00287674" w:rsidRPr="0055709F">
        <w:rPr>
          <w:rFonts w:cs="Arial"/>
          <w:color w:val="282A2E"/>
          <w:sz w:val="22"/>
          <w:szCs w:val="22"/>
        </w:rPr>
        <w:t xml:space="preserve">. тонно-километров и </w:t>
      </w:r>
      <w:r w:rsidR="005528DC" w:rsidRPr="0055709F">
        <w:rPr>
          <w:rFonts w:cs="Arial"/>
          <w:color w:val="282A2E"/>
          <w:sz w:val="22"/>
          <w:szCs w:val="22"/>
        </w:rPr>
        <w:t>у</w:t>
      </w:r>
      <w:r w:rsidR="00E212A2" w:rsidRPr="0055709F">
        <w:rPr>
          <w:rFonts w:cs="Arial"/>
          <w:color w:val="282A2E"/>
          <w:sz w:val="22"/>
          <w:szCs w:val="22"/>
        </w:rPr>
        <w:t>меньшил</w:t>
      </w:r>
      <w:r w:rsidR="0003617F" w:rsidRPr="0055709F">
        <w:rPr>
          <w:rFonts w:cs="Arial"/>
          <w:color w:val="282A2E"/>
          <w:sz w:val="22"/>
          <w:szCs w:val="22"/>
        </w:rPr>
        <w:t>ся</w:t>
      </w:r>
      <w:r w:rsidR="001735BB" w:rsidRPr="0055709F">
        <w:rPr>
          <w:rFonts w:cs="Arial"/>
          <w:color w:val="282A2E"/>
          <w:sz w:val="22"/>
          <w:szCs w:val="22"/>
        </w:rPr>
        <w:t xml:space="preserve"> </w:t>
      </w:r>
      <w:r w:rsidR="0006661C" w:rsidRPr="0055709F">
        <w:rPr>
          <w:rFonts w:cs="Arial"/>
          <w:color w:val="282A2E"/>
          <w:sz w:val="22"/>
          <w:szCs w:val="22"/>
        </w:rPr>
        <w:t xml:space="preserve">по сравнению с </w:t>
      </w:r>
      <w:r w:rsidR="008C7E08">
        <w:rPr>
          <w:rFonts w:cs="Arial"/>
          <w:color w:val="282A2E"/>
          <w:sz w:val="22"/>
          <w:szCs w:val="22"/>
        </w:rPr>
        <w:t>сентябре</w:t>
      </w:r>
      <w:r w:rsidR="00AF71AB" w:rsidRPr="0055709F">
        <w:rPr>
          <w:rFonts w:cs="Arial"/>
          <w:color w:val="282A2E"/>
          <w:sz w:val="22"/>
          <w:szCs w:val="22"/>
        </w:rPr>
        <w:t>м</w:t>
      </w:r>
      <w:r w:rsidR="00B12E4D" w:rsidRPr="0055709F">
        <w:rPr>
          <w:rFonts w:cs="Arial"/>
          <w:color w:val="282A2E"/>
          <w:sz w:val="22"/>
          <w:szCs w:val="22"/>
        </w:rPr>
        <w:t xml:space="preserve"> </w:t>
      </w:r>
      <w:r w:rsidR="00AD43B9" w:rsidRPr="0055709F">
        <w:rPr>
          <w:rFonts w:cs="Arial"/>
          <w:color w:val="282A2E"/>
          <w:sz w:val="22"/>
          <w:szCs w:val="22"/>
        </w:rPr>
        <w:t xml:space="preserve">предыдущего года </w:t>
      </w:r>
      <w:r w:rsidR="008C7E08">
        <w:rPr>
          <w:rFonts w:cs="Arial"/>
          <w:color w:val="282A2E"/>
          <w:sz w:val="22"/>
          <w:szCs w:val="22"/>
        </w:rPr>
        <w:t>на 18</w:t>
      </w:r>
      <w:r w:rsidR="00921AC8" w:rsidRPr="0055709F">
        <w:rPr>
          <w:rFonts w:cs="Arial"/>
          <w:color w:val="282A2E"/>
          <w:sz w:val="22"/>
          <w:szCs w:val="22"/>
        </w:rPr>
        <w:t>,</w:t>
      </w:r>
      <w:r w:rsidR="008C7E08">
        <w:rPr>
          <w:rFonts w:cs="Arial"/>
          <w:color w:val="282A2E"/>
          <w:sz w:val="22"/>
          <w:szCs w:val="22"/>
        </w:rPr>
        <w:t>2%</w:t>
      </w:r>
      <w:r w:rsidR="005B0545" w:rsidRPr="0055709F">
        <w:rPr>
          <w:rFonts w:cs="Arial"/>
          <w:color w:val="282A2E"/>
          <w:sz w:val="22"/>
          <w:szCs w:val="22"/>
        </w:rPr>
        <w:t>.</w:t>
      </w:r>
    </w:p>
    <w:p w:rsidR="00A5568C" w:rsidRPr="00417AD6" w:rsidRDefault="00A5568C" w:rsidP="008960A9">
      <w:pPr>
        <w:tabs>
          <w:tab w:val="left" w:pos="5375"/>
        </w:tabs>
        <w:ind w:firstLine="0"/>
        <w:jc w:val="left"/>
        <w:rPr>
          <w:rFonts w:cs="Arial"/>
          <w:b/>
          <w:color w:val="282A2E"/>
          <w:szCs w:val="28"/>
        </w:rPr>
      </w:pPr>
    </w:p>
    <w:p w:rsidR="00233A06" w:rsidRPr="0055709F" w:rsidRDefault="009C3257" w:rsidP="008960A9">
      <w:pPr>
        <w:ind w:firstLine="0"/>
        <w:jc w:val="center"/>
        <w:rPr>
          <w:rFonts w:cs="Arial"/>
          <w:color w:val="282A2E"/>
          <w:sz w:val="22"/>
          <w:szCs w:val="22"/>
        </w:rPr>
      </w:pPr>
      <w:r w:rsidRPr="0055709F">
        <w:rPr>
          <w:rFonts w:cs="Arial"/>
          <w:b/>
          <w:color w:val="282A2E"/>
          <w:sz w:val="22"/>
          <w:szCs w:val="22"/>
        </w:rPr>
        <w:t>Динамика грузооборота</w:t>
      </w:r>
      <w:r w:rsidR="00373EDD" w:rsidRPr="0055709F">
        <w:rPr>
          <w:rFonts w:cs="Arial"/>
          <w:b/>
          <w:color w:val="282A2E"/>
          <w:sz w:val="22"/>
          <w:szCs w:val="22"/>
        </w:rPr>
        <w:t xml:space="preserve"> автомобильного</w:t>
      </w:r>
      <w:r w:rsidRPr="0055709F">
        <w:rPr>
          <w:rFonts w:cs="Arial"/>
          <w:b/>
          <w:color w:val="282A2E"/>
          <w:sz w:val="22"/>
          <w:szCs w:val="22"/>
        </w:rPr>
        <w:t xml:space="preserve"> транспорта</w:t>
      </w:r>
      <w:r w:rsidR="004E48F5" w:rsidRPr="0055709F">
        <w:rPr>
          <w:rFonts w:cs="Arial"/>
          <w:color w:val="282A2E"/>
          <w:sz w:val="22"/>
          <w:szCs w:val="22"/>
        </w:rPr>
        <w:t>*</w:t>
      </w:r>
    </w:p>
    <w:p w:rsidR="009E0899" w:rsidRPr="0055709F" w:rsidRDefault="009E0899" w:rsidP="008960A9">
      <w:pPr>
        <w:ind w:firstLine="0"/>
        <w:jc w:val="center"/>
        <w:rPr>
          <w:rFonts w:cs="Arial"/>
          <w:b/>
          <w:color w:val="282A2E"/>
          <w:sz w:val="16"/>
          <w:szCs w:val="16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shd w:val="clear" w:color="auto" w:fill="EBEBEB"/>
        <w:tblLook w:val="01E0" w:firstRow="1" w:lastRow="1" w:firstColumn="1" w:lastColumn="1" w:noHBand="0" w:noVBand="0"/>
      </w:tblPr>
      <w:tblGrid>
        <w:gridCol w:w="2464"/>
        <w:gridCol w:w="1454"/>
        <w:gridCol w:w="3116"/>
        <w:gridCol w:w="2820"/>
      </w:tblGrid>
      <w:tr w:rsidR="0055709F" w:rsidRPr="0055709F" w:rsidTr="00161567">
        <w:trPr>
          <w:trHeight w:val="20"/>
        </w:trPr>
        <w:tc>
          <w:tcPr>
            <w:tcW w:w="1250" w:type="pct"/>
            <w:vMerge w:val="restart"/>
            <w:shd w:val="clear" w:color="auto" w:fill="EBEBEB"/>
          </w:tcPr>
          <w:p w:rsidR="00A61E5C" w:rsidRPr="0055709F" w:rsidRDefault="00A61E5C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bookmarkStart w:id="1" w:name="_Hlk248823730"/>
            <w:bookmarkStart w:id="2" w:name="OLE_LINK7"/>
          </w:p>
        </w:tc>
        <w:tc>
          <w:tcPr>
            <w:tcW w:w="738" w:type="pct"/>
            <w:vMerge w:val="restart"/>
            <w:shd w:val="clear" w:color="auto" w:fill="EBEBEB"/>
          </w:tcPr>
          <w:p w:rsidR="00A61E5C" w:rsidRPr="0055709F" w:rsidRDefault="003E3573" w:rsidP="00417AD6">
            <w:pPr>
              <w:pStyle w:val="a3"/>
              <w:suppressAutoHyphens/>
              <w:spacing w:line="228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Тыс</w:t>
            </w:r>
            <w:r w:rsidR="00A61E5C" w:rsidRPr="0055709F">
              <w:rPr>
                <w:rFonts w:cs="Arial"/>
                <w:color w:val="282A2E"/>
                <w:sz w:val="18"/>
                <w:szCs w:val="18"/>
              </w:rPr>
              <w:t xml:space="preserve">. </w:t>
            </w:r>
            <w:r w:rsidR="006C2AB3" w:rsidRPr="0055709F">
              <w:rPr>
                <w:rFonts w:cs="Arial"/>
                <w:color w:val="282A2E"/>
                <w:sz w:val="18"/>
                <w:szCs w:val="18"/>
              </w:rPr>
              <w:br/>
            </w:r>
            <w:r w:rsidR="00A61E5C" w:rsidRPr="0055709F">
              <w:rPr>
                <w:rFonts w:cs="Arial"/>
                <w:color w:val="282A2E"/>
                <w:sz w:val="18"/>
                <w:szCs w:val="18"/>
              </w:rPr>
              <w:t>т-км</w:t>
            </w:r>
          </w:p>
        </w:tc>
        <w:tc>
          <w:tcPr>
            <w:tcW w:w="3012" w:type="pct"/>
            <w:gridSpan w:val="2"/>
            <w:shd w:val="clear" w:color="auto" w:fill="EBEBEB"/>
          </w:tcPr>
          <w:p w:rsidR="00A61E5C" w:rsidRPr="0055709F" w:rsidRDefault="009B4155" w:rsidP="00417AD6">
            <w:pPr>
              <w:pStyle w:val="a3"/>
              <w:suppressAutoHyphens/>
              <w:spacing w:line="228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В</w:t>
            </w:r>
            <w:r w:rsidR="00A61E5C" w:rsidRPr="0055709F">
              <w:rPr>
                <w:rFonts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55709F" w:rsidRPr="0055709F" w:rsidTr="00161567">
        <w:trPr>
          <w:trHeight w:val="20"/>
        </w:trPr>
        <w:tc>
          <w:tcPr>
            <w:tcW w:w="1250" w:type="pct"/>
            <w:vMerge/>
            <w:tcBorders>
              <w:bottom w:val="single" w:sz="8" w:space="0" w:color="BFBFBF"/>
            </w:tcBorders>
            <w:shd w:val="clear" w:color="auto" w:fill="EBEBEB"/>
          </w:tcPr>
          <w:p w:rsidR="00A61E5C" w:rsidRPr="0055709F" w:rsidRDefault="00A61E5C" w:rsidP="00417AD6">
            <w:pPr>
              <w:pStyle w:val="a4"/>
              <w:suppressAutoHyphens/>
              <w:spacing w:line="228" w:lineRule="auto"/>
              <w:ind w:right="-144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738" w:type="pct"/>
            <w:vMerge/>
            <w:tcBorders>
              <w:bottom w:val="single" w:sz="8" w:space="0" w:color="BFBFBF"/>
            </w:tcBorders>
            <w:shd w:val="clear" w:color="auto" w:fill="EBEBEB"/>
          </w:tcPr>
          <w:p w:rsidR="00A61E5C" w:rsidRPr="0055709F" w:rsidRDefault="00A61E5C" w:rsidP="00417AD6">
            <w:pPr>
              <w:pStyle w:val="a4"/>
              <w:suppressAutoHyphens/>
              <w:spacing w:line="228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581" w:type="pct"/>
            <w:tcBorders>
              <w:bottom w:val="single" w:sz="8" w:space="0" w:color="BFBFBF"/>
            </w:tcBorders>
            <w:shd w:val="clear" w:color="auto" w:fill="EBEBEB"/>
          </w:tcPr>
          <w:p w:rsidR="00A61E5C" w:rsidRPr="0055709F" w:rsidRDefault="00A61E5C" w:rsidP="00417AD6">
            <w:pPr>
              <w:pStyle w:val="a3"/>
              <w:tabs>
                <w:tab w:val="left" w:pos="496"/>
              </w:tabs>
              <w:suppressAutoHyphens/>
              <w:spacing w:line="228" w:lineRule="auto"/>
              <w:ind w:left="-113" w:right="-113"/>
              <w:jc w:val="center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Cs/>
                <w:color w:val="282A2E"/>
                <w:sz w:val="18"/>
                <w:szCs w:val="18"/>
              </w:rPr>
              <w:t>к соответствующему периоду предыдущего года</w:t>
            </w:r>
            <w:r w:rsidR="00F001D1" w:rsidRPr="0055709F">
              <w:rPr>
                <w:rFonts w:cs="Arial"/>
                <w:bCs/>
                <w:color w:val="282A2E"/>
                <w:sz w:val="18"/>
                <w:szCs w:val="18"/>
              </w:rPr>
              <w:t>**</w:t>
            </w:r>
          </w:p>
        </w:tc>
        <w:tc>
          <w:tcPr>
            <w:tcW w:w="1431" w:type="pct"/>
            <w:tcBorders>
              <w:bottom w:val="single" w:sz="8" w:space="0" w:color="BFBFBF"/>
            </w:tcBorders>
            <w:shd w:val="clear" w:color="auto" w:fill="EBEBEB"/>
          </w:tcPr>
          <w:p w:rsidR="00A61E5C" w:rsidRPr="0055709F" w:rsidRDefault="00A61E5C" w:rsidP="00417AD6">
            <w:pPr>
              <w:pStyle w:val="a4"/>
              <w:suppressAutoHyphens/>
              <w:spacing w:line="228" w:lineRule="auto"/>
              <w:ind w:firstLine="0"/>
              <w:jc w:val="center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Cs/>
                <w:color w:val="282A2E"/>
                <w:sz w:val="18"/>
                <w:szCs w:val="18"/>
              </w:rPr>
              <w:t xml:space="preserve">предыдущему </w:t>
            </w:r>
            <w:r w:rsidR="00052E48" w:rsidRPr="0055709F">
              <w:rPr>
                <w:rFonts w:cs="Arial"/>
                <w:bCs/>
                <w:color w:val="282A2E"/>
                <w:sz w:val="18"/>
                <w:szCs w:val="18"/>
              </w:rPr>
              <w:br/>
            </w:r>
            <w:r w:rsidRPr="0055709F">
              <w:rPr>
                <w:rFonts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bookmarkEnd w:id="1"/>
      <w:bookmarkEnd w:id="2"/>
      <w:tr w:rsidR="0055709F" w:rsidRPr="0055709F" w:rsidTr="00161567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2023</w:t>
            </w:r>
            <w:r w:rsidR="005011C9"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55709F" w:rsidRPr="0055709F" w:rsidTr="00161567">
        <w:trPr>
          <w:trHeight w:val="20"/>
        </w:trPr>
        <w:tc>
          <w:tcPr>
            <w:tcW w:w="1250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</w:t>
            </w:r>
            <w:r w:rsidR="005011C9" w:rsidRPr="0055709F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55709F">
              <w:rPr>
                <w:rFonts w:cs="Arial"/>
                <w:color w:val="282A2E"/>
                <w:sz w:val="18"/>
                <w:szCs w:val="18"/>
              </w:rPr>
              <w:t>246,7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60,2</w:t>
            </w:r>
          </w:p>
        </w:tc>
      </w:tr>
      <w:tr w:rsidR="0055709F" w:rsidRPr="0055709F" w:rsidTr="00161567">
        <w:trPr>
          <w:trHeight w:val="20"/>
        </w:trPr>
        <w:tc>
          <w:tcPr>
            <w:tcW w:w="1250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</w:t>
            </w:r>
            <w:r w:rsidR="005011C9" w:rsidRPr="0055709F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55709F">
              <w:rPr>
                <w:rFonts w:cs="Arial"/>
                <w:color w:val="282A2E"/>
                <w:sz w:val="18"/>
                <w:szCs w:val="18"/>
              </w:rPr>
              <w:t>765,1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141,6</w:t>
            </w:r>
          </w:p>
        </w:tc>
      </w:tr>
      <w:tr w:rsidR="0055709F" w:rsidRPr="0055709F" w:rsidTr="00161567">
        <w:trPr>
          <w:trHeight w:val="20"/>
        </w:trPr>
        <w:tc>
          <w:tcPr>
            <w:tcW w:w="1250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</w:t>
            </w:r>
            <w:r w:rsidR="005011C9" w:rsidRPr="0055709F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55709F">
              <w:rPr>
                <w:rFonts w:cs="Arial"/>
                <w:color w:val="282A2E"/>
                <w:sz w:val="18"/>
                <w:szCs w:val="18"/>
              </w:rPr>
              <w:t>420,0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68,2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80,4</w:t>
            </w:r>
          </w:p>
        </w:tc>
      </w:tr>
      <w:tr w:rsidR="0055709F" w:rsidRPr="0055709F" w:rsidTr="00161567">
        <w:trPr>
          <w:trHeight w:val="20"/>
        </w:trPr>
        <w:tc>
          <w:tcPr>
            <w:tcW w:w="1250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tabs>
                <w:tab w:val="left" w:pos="1391"/>
              </w:tabs>
              <w:spacing w:line="228" w:lineRule="auto"/>
              <w:ind w:left="-57" w:right="113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  <w:lang w:val="en-US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4</w:t>
            </w:r>
            <w:r w:rsidR="005011C9"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431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8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tabs>
                <w:tab w:val="left" w:pos="1391"/>
              </w:tabs>
              <w:spacing w:line="228" w:lineRule="auto"/>
              <w:ind w:left="-57" w:right="113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  <w:lang w:val="en-US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86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3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tabs>
                <w:tab w:val="left" w:pos="1391"/>
              </w:tabs>
              <w:spacing w:line="228" w:lineRule="auto"/>
              <w:ind w:left="-57"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55709F" w:rsidRPr="0055709F" w:rsidTr="00161567">
        <w:trPr>
          <w:trHeight w:val="20"/>
        </w:trPr>
        <w:tc>
          <w:tcPr>
            <w:tcW w:w="1250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</w:t>
            </w:r>
            <w:r w:rsidR="005011C9" w:rsidRPr="0055709F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55709F">
              <w:rPr>
                <w:rFonts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49,6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78,1</w:t>
            </w:r>
          </w:p>
        </w:tc>
      </w:tr>
      <w:tr w:rsidR="0055709F" w:rsidRPr="0055709F" w:rsidTr="00161567">
        <w:trPr>
          <w:trHeight w:val="20"/>
        </w:trPr>
        <w:tc>
          <w:tcPr>
            <w:tcW w:w="1250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  <w:lang w:val="en-US"/>
              </w:rPr>
              <w:t>1</w:t>
            </w:r>
            <w:r w:rsidR="005011C9" w:rsidRPr="0055709F">
              <w:rPr>
                <w:rFonts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Pr="0055709F">
              <w:rPr>
                <w:rFonts w:cs="Arial"/>
                <w:color w:val="282A2E"/>
                <w:sz w:val="18"/>
                <w:szCs w:val="18"/>
                <w:lang w:val="en-US"/>
              </w:rPr>
              <w:t>299,</w:t>
            </w:r>
            <w:r w:rsidRPr="0055709F">
              <w:rPr>
                <w:rFonts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68,8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1E1431" w:rsidRPr="0055709F" w:rsidRDefault="001E143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118,3</w:t>
            </w:r>
          </w:p>
        </w:tc>
      </w:tr>
      <w:tr w:rsidR="0055709F" w:rsidRPr="0055709F" w:rsidTr="00161567">
        <w:trPr>
          <w:trHeight w:val="20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1 489,1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63,7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114,6</w:t>
            </w:r>
          </w:p>
        </w:tc>
      </w:tr>
      <w:tr w:rsidR="0055709F" w:rsidRPr="0055709F" w:rsidTr="00161567">
        <w:trPr>
          <w:trHeight w:val="20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3 897,4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60,3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87,9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полугодие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8 329,2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71,8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х 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4 831,1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183,4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324,4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12 976,</w:t>
            </w:r>
            <w:r w:rsidRPr="0055709F">
              <w:rPr>
                <w:rFonts w:cs="Arial"/>
                <w:color w:val="282A2E"/>
                <w:sz w:val="18"/>
                <w:szCs w:val="18"/>
                <w:lang w:val="en-US"/>
              </w:rPr>
              <w:t>3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565,9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268,6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2 431,4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110,0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18,7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III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20 238,</w:t>
            </w: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8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283,5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519,3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Январь – сентябрь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28 568,</w:t>
            </w: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0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152,5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-113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2 261,1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92,4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1 780,7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93,0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78,8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  <w:r w:rsidRPr="0055709F">
              <w:rPr>
                <w:rFonts w:cs="Arial"/>
                <w:color w:val="282A2E"/>
                <w:sz w:val="18"/>
                <w:szCs w:val="18"/>
                <w:lang w:val="en-US"/>
              </w:rPr>
              <w:t>7 338,6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355,1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412,1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IV 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11 380,</w:t>
            </w: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4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179,4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56,2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Г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о</w:t>
            </w: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д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39 948,4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159,3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55709F" w:rsidRPr="0055709F" w:rsidTr="00912C2A">
        <w:trPr>
          <w:trHeight w:val="86"/>
        </w:trPr>
        <w:tc>
          <w:tcPr>
            <w:tcW w:w="5000" w:type="pct"/>
            <w:gridSpan w:val="4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2024 г.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12 566,3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1 008,0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171,2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2 120,7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120,2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16,9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2 612,2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184,0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123,2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17 299,2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390,4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2 322,2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209,4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65786" w:rsidRPr="0055709F" w:rsidRDefault="00665786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88,9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AF18A1" w:rsidRPr="0055709F" w:rsidRDefault="00AF18A1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AF18A1" w:rsidRPr="0055709F" w:rsidRDefault="00AF18A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1 618,8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AF18A1" w:rsidRPr="0055709F" w:rsidRDefault="00AF18A1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124,6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AF18A1" w:rsidRPr="0055709F" w:rsidRDefault="00AF18A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69,7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977872" w:rsidRPr="0055709F" w:rsidRDefault="00977872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977872" w:rsidRPr="0055709F" w:rsidRDefault="00977872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1</w:t>
            </w:r>
            <w:r w:rsidR="00B45201" w:rsidRPr="0055709F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55709F">
              <w:rPr>
                <w:rFonts w:cs="Arial"/>
                <w:color w:val="282A2E"/>
                <w:sz w:val="18"/>
                <w:szCs w:val="18"/>
              </w:rPr>
              <w:t>468,0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977872" w:rsidRPr="0055709F" w:rsidRDefault="00977872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977872" w:rsidRPr="0055709F" w:rsidRDefault="00977872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90,7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977872" w:rsidRPr="0055709F" w:rsidRDefault="00977872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977872" w:rsidRPr="0055709F" w:rsidRDefault="00977872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5</w:t>
            </w:r>
            <w:r w:rsidR="00B45201"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409,0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977872" w:rsidRPr="0055709F" w:rsidRDefault="00977872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1</w:t>
            </w:r>
            <w:r w:rsidR="00B45201" w:rsidRPr="0055709F">
              <w:rPr>
                <w:rFonts w:cs="Arial"/>
                <w:b/>
                <w:color w:val="282A2E"/>
                <w:sz w:val="18"/>
                <w:szCs w:val="18"/>
              </w:rPr>
              <w:t>38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="00B45201" w:rsidRPr="0055709F">
              <w:rPr>
                <w:rFonts w:cs="Arial"/>
                <w:b/>
                <w:color w:val="282A2E"/>
                <w:sz w:val="18"/>
                <w:szCs w:val="18"/>
              </w:rPr>
              <w:t>8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977872" w:rsidRPr="0055709F" w:rsidRDefault="00B4520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31,3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977872" w:rsidRPr="0055709F" w:rsidRDefault="00977872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полугодие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977872" w:rsidRPr="0055709F" w:rsidRDefault="00977872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2</w:t>
            </w:r>
            <w:r w:rsidR="00B45201" w:rsidRPr="0055709F">
              <w:rPr>
                <w:rFonts w:cs="Arial"/>
                <w:b/>
                <w:color w:val="282A2E"/>
                <w:sz w:val="18"/>
                <w:szCs w:val="18"/>
              </w:rPr>
              <w:t>2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="00B45201" w:rsidRPr="0055709F">
              <w:rPr>
                <w:rFonts w:cs="Arial"/>
                <w:b/>
                <w:color w:val="282A2E"/>
                <w:sz w:val="18"/>
                <w:szCs w:val="18"/>
              </w:rPr>
              <w:t>7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0</w:t>
            </w:r>
            <w:r w:rsidR="00B45201" w:rsidRPr="0055709F">
              <w:rPr>
                <w:rFonts w:cs="Arial"/>
                <w:b/>
                <w:color w:val="282A2E"/>
                <w:sz w:val="18"/>
                <w:szCs w:val="18"/>
              </w:rPr>
              <w:t>8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,2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977872" w:rsidRPr="0055709F" w:rsidRDefault="005210B7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272,6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977872" w:rsidRPr="0055709F" w:rsidRDefault="00B4520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55709F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7354B5" w:rsidRPr="0055709F" w:rsidRDefault="007354B5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7354B5" w:rsidRPr="0055709F" w:rsidRDefault="00921AC8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Cs/>
                <w:color w:val="282A2E"/>
                <w:sz w:val="18"/>
                <w:szCs w:val="18"/>
              </w:rPr>
              <w:t>1 777,4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7354B5" w:rsidRPr="0055709F" w:rsidRDefault="00921AC8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Cs/>
                <w:color w:val="282A2E"/>
                <w:sz w:val="18"/>
                <w:szCs w:val="18"/>
              </w:rPr>
              <w:t>36,8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7354B5" w:rsidRPr="0055709F" w:rsidRDefault="00921AC8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Cs/>
                <w:color w:val="282A2E"/>
                <w:sz w:val="18"/>
                <w:szCs w:val="18"/>
              </w:rPr>
              <w:t>121,1</w:t>
            </w:r>
          </w:p>
        </w:tc>
      </w:tr>
      <w:tr w:rsidR="00CF2CB1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CF2CB1" w:rsidRPr="0055709F" w:rsidRDefault="00CF2CB1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CF2CB1" w:rsidRPr="0055709F" w:rsidRDefault="00CF2CB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2 265,6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CF2CB1" w:rsidRPr="0055709F" w:rsidRDefault="00CF2CB1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17,5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CF2CB1" w:rsidRPr="0055709F" w:rsidRDefault="00CF2CB1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127,5</w:t>
            </w:r>
          </w:p>
        </w:tc>
      </w:tr>
      <w:tr w:rsidR="007D02FA" w:rsidRPr="0055709F" w:rsidTr="00161567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7D02FA" w:rsidRPr="0055709F" w:rsidRDefault="007D02FA" w:rsidP="00417AD6">
            <w:pPr>
              <w:pStyle w:val="a3"/>
              <w:suppressAutoHyphens/>
              <w:spacing w:line="228" w:lineRule="auto"/>
              <w:rPr>
                <w:rFonts w:cs="Arial"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7D02FA" w:rsidRDefault="007D02FA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1 989,5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7D02FA" w:rsidRDefault="007B6603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81,8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7D02FA" w:rsidRDefault="007B6603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87,8</w:t>
            </w:r>
          </w:p>
        </w:tc>
      </w:tr>
      <w:tr w:rsidR="00561537" w:rsidRPr="0055709F" w:rsidTr="0055709F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561537" w:rsidRPr="0055709F" w:rsidRDefault="00561537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III</w:t>
            </w:r>
            <w:r w:rsidRPr="0055709F"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561537" w:rsidRPr="00CF2CB1" w:rsidRDefault="001F4403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6 032,5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561537" w:rsidRPr="00CF2CB1" w:rsidRDefault="000537A2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29,8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561537" w:rsidRPr="0055709F" w:rsidRDefault="000537A2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111,5</w:t>
            </w:r>
          </w:p>
        </w:tc>
      </w:tr>
      <w:tr w:rsidR="0055709F" w:rsidRPr="0055709F" w:rsidTr="0055709F">
        <w:trPr>
          <w:trHeight w:val="86"/>
        </w:trPr>
        <w:tc>
          <w:tcPr>
            <w:tcW w:w="1250" w:type="pct"/>
            <w:shd w:val="clear" w:color="auto" w:fill="auto"/>
            <w:vAlign w:val="bottom"/>
          </w:tcPr>
          <w:p w:rsidR="007354B5" w:rsidRPr="0055709F" w:rsidRDefault="007354B5" w:rsidP="00417AD6">
            <w:pPr>
              <w:pStyle w:val="a3"/>
              <w:suppressAutoHyphens/>
              <w:spacing w:line="228" w:lineRule="auto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Январь </w:t>
            </w:r>
            <w:r w:rsidR="003D4E7B" w:rsidRPr="0055709F">
              <w:rPr>
                <w:rFonts w:cs="Arial"/>
                <w:b/>
                <w:color w:val="282A2E"/>
                <w:sz w:val="18"/>
                <w:szCs w:val="18"/>
              </w:rPr>
              <w:t>–</w:t>
            </w:r>
            <w:r w:rsidRPr="0055709F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="00D634D7">
              <w:rPr>
                <w:rFonts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738" w:type="pct"/>
            <w:shd w:val="clear" w:color="auto" w:fill="auto"/>
            <w:vAlign w:val="bottom"/>
          </w:tcPr>
          <w:p w:rsidR="007354B5" w:rsidRPr="00CF2CB1" w:rsidRDefault="00921AC8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CF2CB1">
              <w:rPr>
                <w:rFonts w:cs="Arial"/>
                <w:b/>
                <w:bCs/>
                <w:color w:val="282A2E"/>
                <w:sz w:val="18"/>
                <w:szCs w:val="18"/>
              </w:rPr>
              <w:t>2</w:t>
            </w:r>
            <w:r w:rsidR="007D02FA">
              <w:rPr>
                <w:rFonts w:cs="Arial"/>
                <w:b/>
                <w:bCs/>
                <w:color w:val="282A2E"/>
                <w:sz w:val="18"/>
                <w:szCs w:val="18"/>
              </w:rPr>
              <w:t>8</w:t>
            </w:r>
            <w:r w:rsidR="008E080F" w:rsidRPr="00CF2CB1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="00CF2CB1" w:rsidRPr="00CF2CB1">
              <w:rPr>
                <w:rFonts w:cs="Arial"/>
                <w:b/>
                <w:bCs/>
                <w:color w:val="282A2E"/>
                <w:sz w:val="18"/>
                <w:szCs w:val="18"/>
              </w:rPr>
              <w:t>7</w:t>
            </w:r>
            <w:r w:rsidR="007D02FA">
              <w:rPr>
                <w:rFonts w:cs="Arial"/>
                <w:b/>
                <w:bCs/>
                <w:color w:val="282A2E"/>
                <w:sz w:val="18"/>
                <w:szCs w:val="18"/>
              </w:rPr>
              <w:t>40</w:t>
            </w:r>
            <w:r w:rsidRPr="00CF2CB1">
              <w:rPr>
                <w:rFonts w:cs="Arial"/>
                <w:b/>
                <w:bCs/>
                <w:color w:val="282A2E"/>
                <w:sz w:val="18"/>
                <w:szCs w:val="18"/>
              </w:rPr>
              <w:t>,</w:t>
            </w:r>
            <w:r w:rsidR="007D02FA">
              <w:rPr>
                <w:rFonts w:cs="Arial"/>
                <w:b/>
                <w:bCs/>
                <w:color w:val="282A2E"/>
                <w:sz w:val="18"/>
                <w:szCs w:val="18"/>
              </w:rPr>
              <w:t>7</w:t>
            </w:r>
          </w:p>
        </w:tc>
        <w:tc>
          <w:tcPr>
            <w:tcW w:w="1581" w:type="pct"/>
            <w:shd w:val="clear" w:color="auto" w:fill="auto"/>
            <w:vAlign w:val="bottom"/>
          </w:tcPr>
          <w:p w:rsidR="007354B5" w:rsidRPr="00CF2CB1" w:rsidRDefault="00921AC8" w:rsidP="00417AD6">
            <w:pPr>
              <w:pStyle w:val="a3"/>
              <w:tabs>
                <w:tab w:val="left" w:pos="1026"/>
              </w:tabs>
              <w:suppressAutoHyphens/>
              <w:spacing w:line="228" w:lineRule="auto"/>
              <w:ind w:right="113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CF2CB1">
              <w:rPr>
                <w:rFonts w:cs="Arial"/>
                <w:b/>
                <w:bCs/>
                <w:color w:val="282A2E"/>
                <w:sz w:val="18"/>
                <w:szCs w:val="18"/>
              </w:rPr>
              <w:t>1</w:t>
            </w:r>
            <w:r w:rsidR="00CF2CB1" w:rsidRPr="00CF2CB1">
              <w:rPr>
                <w:rFonts w:cs="Arial"/>
                <w:b/>
                <w:bCs/>
                <w:color w:val="282A2E"/>
                <w:sz w:val="18"/>
                <w:szCs w:val="18"/>
              </w:rPr>
              <w:t>0</w:t>
            </w:r>
            <w:r w:rsidR="007B6603">
              <w:rPr>
                <w:rFonts w:cs="Arial"/>
                <w:b/>
                <w:bCs/>
                <w:color w:val="282A2E"/>
                <w:sz w:val="18"/>
                <w:szCs w:val="18"/>
              </w:rPr>
              <w:t>0</w:t>
            </w:r>
            <w:r w:rsidRPr="00CF2CB1">
              <w:rPr>
                <w:rFonts w:cs="Arial"/>
                <w:b/>
                <w:bCs/>
                <w:color w:val="282A2E"/>
                <w:sz w:val="18"/>
                <w:szCs w:val="18"/>
              </w:rPr>
              <w:t>,</w:t>
            </w:r>
            <w:r w:rsidR="007B6603">
              <w:rPr>
                <w:rFonts w:cs="Arial"/>
                <w:b/>
                <w:bCs/>
                <w:color w:val="282A2E"/>
                <w:sz w:val="18"/>
                <w:szCs w:val="18"/>
              </w:rPr>
              <w:t>6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7354B5" w:rsidRPr="0055709F" w:rsidRDefault="007354B5" w:rsidP="00417AD6">
            <w:pPr>
              <w:pStyle w:val="a3"/>
              <w:suppressAutoHyphens/>
              <w:spacing w:line="228" w:lineRule="auto"/>
              <w:ind w:right="113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55709F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4E48F5" w:rsidRPr="00B92B55" w:rsidRDefault="004E48F5" w:rsidP="008960A9">
      <w:pPr>
        <w:pStyle w:val="20"/>
        <w:widowControl w:val="0"/>
        <w:suppressAutoHyphens/>
        <w:spacing w:after="0" w:line="240" w:lineRule="auto"/>
        <w:ind w:firstLine="0"/>
        <w:rPr>
          <w:rFonts w:cs="Arial"/>
          <w:color w:val="838383"/>
          <w:sz w:val="16"/>
          <w:szCs w:val="16"/>
        </w:rPr>
      </w:pPr>
      <w:r w:rsidRPr="00B92B55">
        <w:rPr>
          <w:rFonts w:cs="Arial"/>
          <w:color w:val="838383"/>
          <w:sz w:val="16"/>
          <w:szCs w:val="16"/>
        </w:rPr>
        <w:t xml:space="preserve">* Без субъектов малого предпринимательства и организаций со средней численностью работников до 15 человек, </w:t>
      </w:r>
      <w:r w:rsidR="00166D07">
        <w:rPr>
          <w:rFonts w:cs="Arial"/>
          <w:color w:val="838383"/>
          <w:sz w:val="16"/>
          <w:szCs w:val="16"/>
        </w:rPr>
        <w:br/>
      </w:r>
      <w:r w:rsidRPr="00B92B55">
        <w:rPr>
          <w:rFonts w:cs="Arial"/>
          <w:color w:val="838383"/>
          <w:sz w:val="16"/>
          <w:szCs w:val="16"/>
        </w:rPr>
        <w:t>не являющихся субъектами малого предпринимательства.</w:t>
      </w:r>
    </w:p>
    <w:p w:rsidR="00F001D1" w:rsidRDefault="00F001D1" w:rsidP="008960A9">
      <w:pPr>
        <w:pStyle w:val="20"/>
        <w:widowControl w:val="0"/>
        <w:spacing w:after="0" w:line="240" w:lineRule="auto"/>
        <w:ind w:firstLine="0"/>
        <w:rPr>
          <w:rFonts w:cs="Arial"/>
          <w:color w:val="838383"/>
          <w:sz w:val="16"/>
          <w:szCs w:val="16"/>
        </w:rPr>
      </w:pPr>
      <w:r w:rsidRPr="00B92B55">
        <w:rPr>
          <w:rFonts w:cs="Arial"/>
          <w:color w:val="838383"/>
          <w:sz w:val="16"/>
          <w:szCs w:val="16"/>
        </w:rPr>
        <w:t>** Темпы роста рассчитаны по сопоставимому кругу организаций.</w:t>
      </w:r>
    </w:p>
    <w:p w:rsidR="00AD4530" w:rsidRPr="00417AD6" w:rsidRDefault="00AD4530" w:rsidP="008960A9">
      <w:pPr>
        <w:pStyle w:val="20"/>
        <w:widowControl w:val="0"/>
        <w:spacing w:after="0" w:line="240" w:lineRule="auto"/>
        <w:ind w:firstLine="0"/>
        <w:rPr>
          <w:rFonts w:cs="Arial"/>
          <w:color w:val="282A2E"/>
          <w:szCs w:val="28"/>
        </w:rPr>
      </w:pPr>
    </w:p>
    <w:sectPr w:rsidR="00AD4530" w:rsidRPr="00417AD6" w:rsidSect="00F40FC7">
      <w:pgSz w:w="11906" w:h="16838" w:code="9"/>
      <w:pgMar w:top="1134" w:right="1134" w:bottom="1134" w:left="1134" w:header="720" w:footer="720" w:gutter="0"/>
      <w:pgNumType w:start="3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B1" w:rsidRDefault="00ED49B1" w:rsidP="002929B0">
      <w:r>
        <w:separator/>
      </w:r>
    </w:p>
  </w:endnote>
  <w:endnote w:type="continuationSeparator" w:id="0">
    <w:p w:rsidR="00ED49B1" w:rsidRDefault="00ED49B1" w:rsidP="00292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B1" w:rsidRDefault="00ED49B1" w:rsidP="002929B0">
      <w:r>
        <w:separator/>
      </w:r>
    </w:p>
  </w:footnote>
  <w:footnote w:type="continuationSeparator" w:id="0">
    <w:p w:rsidR="00ED49B1" w:rsidRDefault="00ED49B1" w:rsidP="00292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FB05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8F67055"/>
    <w:multiLevelType w:val="hybridMultilevel"/>
    <w:tmpl w:val="0F38317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6155E"/>
    <w:multiLevelType w:val="hybridMultilevel"/>
    <w:tmpl w:val="04B4ABAE"/>
    <w:lvl w:ilvl="0" w:tplc="A2866108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6D7021C0"/>
    <w:multiLevelType w:val="hybridMultilevel"/>
    <w:tmpl w:val="79D418FA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76D39"/>
    <w:multiLevelType w:val="singleLevel"/>
    <w:tmpl w:val="DE02AC0E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i/>
        <w:sz w:val="24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A3F"/>
    <w:rsid w:val="0000001E"/>
    <w:rsid w:val="00000555"/>
    <w:rsid w:val="00000D5F"/>
    <w:rsid w:val="0000123E"/>
    <w:rsid w:val="00001327"/>
    <w:rsid w:val="00001580"/>
    <w:rsid w:val="000019AE"/>
    <w:rsid w:val="00002B8B"/>
    <w:rsid w:val="00002DB4"/>
    <w:rsid w:val="00002E36"/>
    <w:rsid w:val="00002F51"/>
    <w:rsid w:val="00003182"/>
    <w:rsid w:val="00003328"/>
    <w:rsid w:val="000034B2"/>
    <w:rsid w:val="000038EC"/>
    <w:rsid w:val="00003D83"/>
    <w:rsid w:val="00003E26"/>
    <w:rsid w:val="00003E5D"/>
    <w:rsid w:val="00003F75"/>
    <w:rsid w:val="00003FE5"/>
    <w:rsid w:val="00004462"/>
    <w:rsid w:val="0000490A"/>
    <w:rsid w:val="00004D5F"/>
    <w:rsid w:val="00004DDD"/>
    <w:rsid w:val="0000507D"/>
    <w:rsid w:val="000055F0"/>
    <w:rsid w:val="000058FE"/>
    <w:rsid w:val="00006DF0"/>
    <w:rsid w:val="000074EE"/>
    <w:rsid w:val="000074FC"/>
    <w:rsid w:val="00010322"/>
    <w:rsid w:val="0001085B"/>
    <w:rsid w:val="00010A3B"/>
    <w:rsid w:val="00010BE2"/>
    <w:rsid w:val="00011169"/>
    <w:rsid w:val="000119E9"/>
    <w:rsid w:val="00011DE0"/>
    <w:rsid w:val="00011E32"/>
    <w:rsid w:val="00011F69"/>
    <w:rsid w:val="0001220A"/>
    <w:rsid w:val="0001238F"/>
    <w:rsid w:val="0001298A"/>
    <w:rsid w:val="00012F3D"/>
    <w:rsid w:val="00012FC2"/>
    <w:rsid w:val="0001394C"/>
    <w:rsid w:val="00014354"/>
    <w:rsid w:val="000146DA"/>
    <w:rsid w:val="0001486A"/>
    <w:rsid w:val="00014AA6"/>
    <w:rsid w:val="00014B3A"/>
    <w:rsid w:val="00014E71"/>
    <w:rsid w:val="00014F05"/>
    <w:rsid w:val="000160A2"/>
    <w:rsid w:val="000163AA"/>
    <w:rsid w:val="0001642D"/>
    <w:rsid w:val="000164F0"/>
    <w:rsid w:val="0001654E"/>
    <w:rsid w:val="000166F3"/>
    <w:rsid w:val="0001791F"/>
    <w:rsid w:val="00017FE3"/>
    <w:rsid w:val="00021193"/>
    <w:rsid w:val="00021DE6"/>
    <w:rsid w:val="00022392"/>
    <w:rsid w:val="00022EB1"/>
    <w:rsid w:val="00023274"/>
    <w:rsid w:val="00023F8D"/>
    <w:rsid w:val="00024137"/>
    <w:rsid w:val="00025096"/>
    <w:rsid w:val="00025231"/>
    <w:rsid w:val="00025A0A"/>
    <w:rsid w:val="00025E30"/>
    <w:rsid w:val="0002631F"/>
    <w:rsid w:val="00026483"/>
    <w:rsid w:val="00026516"/>
    <w:rsid w:val="00026BC5"/>
    <w:rsid w:val="00026C9A"/>
    <w:rsid w:val="00026D0C"/>
    <w:rsid w:val="000275BF"/>
    <w:rsid w:val="00027EDA"/>
    <w:rsid w:val="0003071F"/>
    <w:rsid w:val="000311B9"/>
    <w:rsid w:val="00031547"/>
    <w:rsid w:val="000317E4"/>
    <w:rsid w:val="000323C0"/>
    <w:rsid w:val="00032D4B"/>
    <w:rsid w:val="00032EB1"/>
    <w:rsid w:val="00034616"/>
    <w:rsid w:val="0003480B"/>
    <w:rsid w:val="00034D3D"/>
    <w:rsid w:val="00035378"/>
    <w:rsid w:val="0003555B"/>
    <w:rsid w:val="00035DAE"/>
    <w:rsid w:val="00036102"/>
    <w:rsid w:val="0003617F"/>
    <w:rsid w:val="00036695"/>
    <w:rsid w:val="0003684B"/>
    <w:rsid w:val="00036908"/>
    <w:rsid w:val="00036B6D"/>
    <w:rsid w:val="00036F75"/>
    <w:rsid w:val="0003740D"/>
    <w:rsid w:val="000376F3"/>
    <w:rsid w:val="00037BC5"/>
    <w:rsid w:val="00037D2C"/>
    <w:rsid w:val="00037DCE"/>
    <w:rsid w:val="00037E65"/>
    <w:rsid w:val="0004002E"/>
    <w:rsid w:val="0004045D"/>
    <w:rsid w:val="00040751"/>
    <w:rsid w:val="0004184F"/>
    <w:rsid w:val="00041902"/>
    <w:rsid w:val="00042047"/>
    <w:rsid w:val="000420AB"/>
    <w:rsid w:val="000426AA"/>
    <w:rsid w:val="00042D36"/>
    <w:rsid w:val="0004317D"/>
    <w:rsid w:val="000433F5"/>
    <w:rsid w:val="000439F2"/>
    <w:rsid w:val="00043ACC"/>
    <w:rsid w:val="00043E41"/>
    <w:rsid w:val="000448C4"/>
    <w:rsid w:val="000448CC"/>
    <w:rsid w:val="00044EB9"/>
    <w:rsid w:val="000450A8"/>
    <w:rsid w:val="00045316"/>
    <w:rsid w:val="00045374"/>
    <w:rsid w:val="00045388"/>
    <w:rsid w:val="00045AEF"/>
    <w:rsid w:val="00045EB3"/>
    <w:rsid w:val="000460C1"/>
    <w:rsid w:val="00046215"/>
    <w:rsid w:val="00046A48"/>
    <w:rsid w:val="00046AC9"/>
    <w:rsid w:val="00046C82"/>
    <w:rsid w:val="00046E0A"/>
    <w:rsid w:val="00046F6C"/>
    <w:rsid w:val="000471A9"/>
    <w:rsid w:val="00047AF0"/>
    <w:rsid w:val="0005019D"/>
    <w:rsid w:val="000505F8"/>
    <w:rsid w:val="000506E2"/>
    <w:rsid w:val="0005084E"/>
    <w:rsid w:val="00050E31"/>
    <w:rsid w:val="00050E55"/>
    <w:rsid w:val="00050EF8"/>
    <w:rsid w:val="0005155C"/>
    <w:rsid w:val="00051679"/>
    <w:rsid w:val="0005211E"/>
    <w:rsid w:val="000522FB"/>
    <w:rsid w:val="00052532"/>
    <w:rsid w:val="00052E48"/>
    <w:rsid w:val="00052FAD"/>
    <w:rsid w:val="00053196"/>
    <w:rsid w:val="0005339C"/>
    <w:rsid w:val="000534C9"/>
    <w:rsid w:val="000537A2"/>
    <w:rsid w:val="000539AA"/>
    <w:rsid w:val="000543C6"/>
    <w:rsid w:val="00054472"/>
    <w:rsid w:val="00054576"/>
    <w:rsid w:val="000546A8"/>
    <w:rsid w:val="000551F5"/>
    <w:rsid w:val="0005582F"/>
    <w:rsid w:val="000558A7"/>
    <w:rsid w:val="000558AF"/>
    <w:rsid w:val="00055B4A"/>
    <w:rsid w:val="000561ED"/>
    <w:rsid w:val="000563A4"/>
    <w:rsid w:val="00056553"/>
    <w:rsid w:val="000565C9"/>
    <w:rsid w:val="00056E81"/>
    <w:rsid w:val="000579AB"/>
    <w:rsid w:val="0006004C"/>
    <w:rsid w:val="000604A2"/>
    <w:rsid w:val="00060954"/>
    <w:rsid w:val="00060CFC"/>
    <w:rsid w:val="0006109B"/>
    <w:rsid w:val="0006155C"/>
    <w:rsid w:val="000622A7"/>
    <w:rsid w:val="000622F9"/>
    <w:rsid w:val="00062409"/>
    <w:rsid w:val="00062C7B"/>
    <w:rsid w:val="0006306C"/>
    <w:rsid w:val="000636A0"/>
    <w:rsid w:val="00063852"/>
    <w:rsid w:val="0006385C"/>
    <w:rsid w:val="00063A54"/>
    <w:rsid w:val="00063C94"/>
    <w:rsid w:val="00063D85"/>
    <w:rsid w:val="00063FB6"/>
    <w:rsid w:val="000640BA"/>
    <w:rsid w:val="0006412D"/>
    <w:rsid w:val="000644BC"/>
    <w:rsid w:val="000648C0"/>
    <w:rsid w:val="00064992"/>
    <w:rsid w:val="00064A60"/>
    <w:rsid w:val="00064AF2"/>
    <w:rsid w:val="00064BB6"/>
    <w:rsid w:val="00064BEA"/>
    <w:rsid w:val="00064EC2"/>
    <w:rsid w:val="000650E0"/>
    <w:rsid w:val="00065BAA"/>
    <w:rsid w:val="0006661C"/>
    <w:rsid w:val="00066BCD"/>
    <w:rsid w:val="00066C5A"/>
    <w:rsid w:val="00066DCE"/>
    <w:rsid w:val="00066E13"/>
    <w:rsid w:val="0006751D"/>
    <w:rsid w:val="00070188"/>
    <w:rsid w:val="000704C5"/>
    <w:rsid w:val="000704F3"/>
    <w:rsid w:val="0007056F"/>
    <w:rsid w:val="0007266A"/>
    <w:rsid w:val="00072D90"/>
    <w:rsid w:val="00073496"/>
    <w:rsid w:val="00073A3F"/>
    <w:rsid w:val="00073B17"/>
    <w:rsid w:val="000743CB"/>
    <w:rsid w:val="00074623"/>
    <w:rsid w:val="00074A66"/>
    <w:rsid w:val="00074C52"/>
    <w:rsid w:val="000752BD"/>
    <w:rsid w:val="00075B4B"/>
    <w:rsid w:val="0007781E"/>
    <w:rsid w:val="0008074B"/>
    <w:rsid w:val="00080D3C"/>
    <w:rsid w:val="00080E4D"/>
    <w:rsid w:val="00081AF2"/>
    <w:rsid w:val="00081BA8"/>
    <w:rsid w:val="00081DE3"/>
    <w:rsid w:val="00081E2C"/>
    <w:rsid w:val="000827AC"/>
    <w:rsid w:val="00082CCA"/>
    <w:rsid w:val="00082D9E"/>
    <w:rsid w:val="000830F9"/>
    <w:rsid w:val="00083171"/>
    <w:rsid w:val="00083AA9"/>
    <w:rsid w:val="00083E82"/>
    <w:rsid w:val="00083F5E"/>
    <w:rsid w:val="000840DA"/>
    <w:rsid w:val="00084103"/>
    <w:rsid w:val="0008415A"/>
    <w:rsid w:val="00084742"/>
    <w:rsid w:val="000849A5"/>
    <w:rsid w:val="00084A4B"/>
    <w:rsid w:val="00084C4A"/>
    <w:rsid w:val="000850F4"/>
    <w:rsid w:val="0008576E"/>
    <w:rsid w:val="00086849"/>
    <w:rsid w:val="00086D06"/>
    <w:rsid w:val="00087708"/>
    <w:rsid w:val="0008784D"/>
    <w:rsid w:val="00087A7B"/>
    <w:rsid w:val="00087A8C"/>
    <w:rsid w:val="00087C08"/>
    <w:rsid w:val="00091020"/>
    <w:rsid w:val="00091A93"/>
    <w:rsid w:val="000925F0"/>
    <w:rsid w:val="00092C87"/>
    <w:rsid w:val="00092F98"/>
    <w:rsid w:val="00093181"/>
    <w:rsid w:val="00093306"/>
    <w:rsid w:val="000937EE"/>
    <w:rsid w:val="000938F0"/>
    <w:rsid w:val="00093EC4"/>
    <w:rsid w:val="00094C63"/>
    <w:rsid w:val="00094DE8"/>
    <w:rsid w:val="00094FB3"/>
    <w:rsid w:val="0009588B"/>
    <w:rsid w:val="00095957"/>
    <w:rsid w:val="00095BF0"/>
    <w:rsid w:val="000964DF"/>
    <w:rsid w:val="00096841"/>
    <w:rsid w:val="00096D06"/>
    <w:rsid w:val="00096E15"/>
    <w:rsid w:val="00096FB9"/>
    <w:rsid w:val="00097870"/>
    <w:rsid w:val="00097DF8"/>
    <w:rsid w:val="000A0374"/>
    <w:rsid w:val="000A059E"/>
    <w:rsid w:val="000A0D1E"/>
    <w:rsid w:val="000A2F5C"/>
    <w:rsid w:val="000A37B1"/>
    <w:rsid w:val="000A3845"/>
    <w:rsid w:val="000A4289"/>
    <w:rsid w:val="000A4CAD"/>
    <w:rsid w:val="000A501B"/>
    <w:rsid w:val="000A558E"/>
    <w:rsid w:val="000A55F9"/>
    <w:rsid w:val="000A5A3F"/>
    <w:rsid w:val="000A5B6D"/>
    <w:rsid w:val="000A65E6"/>
    <w:rsid w:val="000A6966"/>
    <w:rsid w:val="000A6C5E"/>
    <w:rsid w:val="000B0323"/>
    <w:rsid w:val="000B0EBD"/>
    <w:rsid w:val="000B188E"/>
    <w:rsid w:val="000B1B43"/>
    <w:rsid w:val="000B25F7"/>
    <w:rsid w:val="000B2726"/>
    <w:rsid w:val="000B2889"/>
    <w:rsid w:val="000B346F"/>
    <w:rsid w:val="000B3846"/>
    <w:rsid w:val="000B397B"/>
    <w:rsid w:val="000B3A22"/>
    <w:rsid w:val="000B3DE2"/>
    <w:rsid w:val="000B4664"/>
    <w:rsid w:val="000B541F"/>
    <w:rsid w:val="000B54BC"/>
    <w:rsid w:val="000B55A2"/>
    <w:rsid w:val="000B55FD"/>
    <w:rsid w:val="000B587C"/>
    <w:rsid w:val="000B5A90"/>
    <w:rsid w:val="000B5E6A"/>
    <w:rsid w:val="000B5EDC"/>
    <w:rsid w:val="000B6C07"/>
    <w:rsid w:val="000B6C35"/>
    <w:rsid w:val="000B6E91"/>
    <w:rsid w:val="000B6F90"/>
    <w:rsid w:val="000B7351"/>
    <w:rsid w:val="000B764B"/>
    <w:rsid w:val="000B77E6"/>
    <w:rsid w:val="000B78EF"/>
    <w:rsid w:val="000C01EB"/>
    <w:rsid w:val="000C025E"/>
    <w:rsid w:val="000C0785"/>
    <w:rsid w:val="000C087A"/>
    <w:rsid w:val="000C0937"/>
    <w:rsid w:val="000C0EA7"/>
    <w:rsid w:val="000C126B"/>
    <w:rsid w:val="000C163E"/>
    <w:rsid w:val="000C1A28"/>
    <w:rsid w:val="000C225C"/>
    <w:rsid w:val="000C250A"/>
    <w:rsid w:val="000C2CA9"/>
    <w:rsid w:val="000C31E6"/>
    <w:rsid w:val="000C34F6"/>
    <w:rsid w:val="000C35AB"/>
    <w:rsid w:val="000C3F99"/>
    <w:rsid w:val="000C40B9"/>
    <w:rsid w:val="000C51A8"/>
    <w:rsid w:val="000C5365"/>
    <w:rsid w:val="000C5FBE"/>
    <w:rsid w:val="000C6562"/>
    <w:rsid w:val="000C67B1"/>
    <w:rsid w:val="000C6C75"/>
    <w:rsid w:val="000C6D5C"/>
    <w:rsid w:val="000C7C52"/>
    <w:rsid w:val="000D0E01"/>
    <w:rsid w:val="000D172F"/>
    <w:rsid w:val="000D1ADE"/>
    <w:rsid w:val="000D25E8"/>
    <w:rsid w:val="000D2943"/>
    <w:rsid w:val="000D2CB8"/>
    <w:rsid w:val="000D2FAC"/>
    <w:rsid w:val="000D30CE"/>
    <w:rsid w:val="000D317A"/>
    <w:rsid w:val="000D3864"/>
    <w:rsid w:val="000D449F"/>
    <w:rsid w:val="000D4B68"/>
    <w:rsid w:val="000D4EFC"/>
    <w:rsid w:val="000D5F69"/>
    <w:rsid w:val="000D5FB9"/>
    <w:rsid w:val="000D61E1"/>
    <w:rsid w:val="000D6216"/>
    <w:rsid w:val="000D64B9"/>
    <w:rsid w:val="000D6732"/>
    <w:rsid w:val="000D68AF"/>
    <w:rsid w:val="000D6F65"/>
    <w:rsid w:val="000D770B"/>
    <w:rsid w:val="000D78E6"/>
    <w:rsid w:val="000E02A4"/>
    <w:rsid w:val="000E0DF4"/>
    <w:rsid w:val="000E1DFB"/>
    <w:rsid w:val="000E29F8"/>
    <w:rsid w:val="000E2AFE"/>
    <w:rsid w:val="000E2E66"/>
    <w:rsid w:val="000E37D9"/>
    <w:rsid w:val="000E3BE7"/>
    <w:rsid w:val="000E507E"/>
    <w:rsid w:val="000E5412"/>
    <w:rsid w:val="000E5832"/>
    <w:rsid w:val="000E5E32"/>
    <w:rsid w:val="000E5F69"/>
    <w:rsid w:val="000E6637"/>
    <w:rsid w:val="000E6CF0"/>
    <w:rsid w:val="000E6DC9"/>
    <w:rsid w:val="000E702F"/>
    <w:rsid w:val="000E7157"/>
    <w:rsid w:val="000E7C69"/>
    <w:rsid w:val="000F06CD"/>
    <w:rsid w:val="000F07B0"/>
    <w:rsid w:val="000F0A5D"/>
    <w:rsid w:val="000F0D33"/>
    <w:rsid w:val="000F0F7F"/>
    <w:rsid w:val="000F12E6"/>
    <w:rsid w:val="000F139C"/>
    <w:rsid w:val="000F13DB"/>
    <w:rsid w:val="000F205B"/>
    <w:rsid w:val="000F23C6"/>
    <w:rsid w:val="000F2D64"/>
    <w:rsid w:val="000F2EF7"/>
    <w:rsid w:val="000F3B5B"/>
    <w:rsid w:val="000F4E53"/>
    <w:rsid w:val="000F53B2"/>
    <w:rsid w:val="000F540F"/>
    <w:rsid w:val="000F59C7"/>
    <w:rsid w:val="000F5B3D"/>
    <w:rsid w:val="000F5C9B"/>
    <w:rsid w:val="000F5E45"/>
    <w:rsid w:val="000F6434"/>
    <w:rsid w:val="000F6AEA"/>
    <w:rsid w:val="000F7301"/>
    <w:rsid w:val="000F7719"/>
    <w:rsid w:val="000F7E14"/>
    <w:rsid w:val="000F7E7C"/>
    <w:rsid w:val="00100216"/>
    <w:rsid w:val="0010087D"/>
    <w:rsid w:val="00100E7F"/>
    <w:rsid w:val="001017FA"/>
    <w:rsid w:val="00101CC9"/>
    <w:rsid w:val="00101FDF"/>
    <w:rsid w:val="00101FFD"/>
    <w:rsid w:val="00102B33"/>
    <w:rsid w:val="00102C1F"/>
    <w:rsid w:val="00102E4E"/>
    <w:rsid w:val="001038DA"/>
    <w:rsid w:val="00103BF4"/>
    <w:rsid w:val="00103EA1"/>
    <w:rsid w:val="00103F6B"/>
    <w:rsid w:val="00104A3B"/>
    <w:rsid w:val="00104C3C"/>
    <w:rsid w:val="00104D83"/>
    <w:rsid w:val="00104FCA"/>
    <w:rsid w:val="00105D44"/>
    <w:rsid w:val="00106046"/>
    <w:rsid w:val="00106BF5"/>
    <w:rsid w:val="00107B4D"/>
    <w:rsid w:val="001119CD"/>
    <w:rsid w:val="00112D44"/>
    <w:rsid w:val="00113456"/>
    <w:rsid w:val="0011350F"/>
    <w:rsid w:val="00113591"/>
    <w:rsid w:val="001142E4"/>
    <w:rsid w:val="00114767"/>
    <w:rsid w:val="0011479A"/>
    <w:rsid w:val="001147E1"/>
    <w:rsid w:val="00115572"/>
    <w:rsid w:val="001156C0"/>
    <w:rsid w:val="00115985"/>
    <w:rsid w:val="0011613E"/>
    <w:rsid w:val="00116806"/>
    <w:rsid w:val="001168B2"/>
    <w:rsid w:val="0011707B"/>
    <w:rsid w:val="00117182"/>
    <w:rsid w:val="001171E1"/>
    <w:rsid w:val="00117220"/>
    <w:rsid w:val="00117396"/>
    <w:rsid w:val="00117712"/>
    <w:rsid w:val="00117B57"/>
    <w:rsid w:val="00117D35"/>
    <w:rsid w:val="00120403"/>
    <w:rsid w:val="0012084F"/>
    <w:rsid w:val="0012089D"/>
    <w:rsid w:val="00120BA7"/>
    <w:rsid w:val="00120FE9"/>
    <w:rsid w:val="001216AB"/>
    <w:rsid w:val="00122287"/>
    <w:rsid w:val="00122296"/>
    <w:rsid w:val="00122872"/>
    <w:rsid w:val="00122A1F"/>
    <w:rsid w:val="00122AC0"/>
    <w:rsid w:val="00122F13"/>
    <w:rsid w:val="00123071"/>
    <w:rsid w:val="0012414E"/>
    <w:rsid w:val="0012450A"/>
    <w:rsid w:val="001246D2"/>
    <w:rsid w:val="00124D19"/>
    <w:rsid w:val="00124D33"/>
    <w:rsid w:val="001250A3"/>
    <w:rsid w:val="00125570"/>
    <w:rsid w:val="00125906"/>
    <w:rsid w:val="001259C5"/>
    <w:rsid w:val="00125DE6"/>
    <w:rsid w:val="0012668F"/>
    <w:rsid w:val="00127093"/>
    <w:rsid w:val="001271A6"/>
    <w:rsid w:val="00127C33"/>
    <w:rsid w:val="0013051B"/>
    <w:rsid w:val="00130B6E"/>
    <w:rsid w:val="00130FB0"/>
    <w:rsid w:val="00131080"/>
    <w:rsid w:val="0013168C"/>
    <w:rsid w:val="00132620"/>
    <w:rsid w:val="0013359C"/>
    <w:rsid w:val="00133A91"/>
    <w:rsid w:val="00133DA1"/>
    <w:rsid w:val="0013428A"/>
    <w:rsid w:val="00134E7F"/>
    <w:rsid w:val="00134F11"/>
    <w:rsid w:val="001350AD"/>
    <w:rsid w:val="00135329"/>
    <w:rsid w:val="00135358"/>
    <w:rsid w:val="00135F9E"/>
    <w:rsid w:val="00135FC2"/>
    <w:rsid w:val="0013627A"/>
    <w:rsid w:val="001362CC"/>
    <w:rsid w:val="001363A0"/>
    <w:rsid w:val="001365F6"/>
    <w:rsid w:val="00136603"/>
    <w:rsid w:val="00136FFA"/>
    <w:rsid w:val="001370B4"/>
    <w:rsid w:val="00137F1E"/>
    <w:rsid w:val="0014057A"/>
    <w:rsid w:val="001406F6"/>
    <w:rsid w:val="0014164A"/>
    <w:rsid w:val="001421CB"/>
    <w:rsid w:val="00142D16"/>
    <w:rsid w:val="00143321"/>
    <w:rsid w:val="00144497"/>
    <w:rsid w:val="00144CFE"/>
    <w:rsid w:val="001452D5"/>
    <w:rsid w:val="00145482"/>
    <w:rsid w:val="00145546"/>
    <w:rsid w:val="00145BC9"/>
    <w:rsid w:val="00145C3F"/>
    <w:rsid w:val="0014672F"/>
    <w:rsid w:val="0014719D"/>
    <w:rsid w:val="0014739A"/>
    <w:rsid w:val="001474BD"/>
    <w:rsid w:val="0014757D"/>
    <w:rsid w:val="00147F98"/>
    <w:rsid w:val="001509FA"/>
    <w:rsid w:val="00150E9A"/>
    <w:rsid w:val="001512B2"/>
    <w:rsid w:val="00151B33"/>
    <w:rsid w:val="00151BDC"/>
    <w:rsid w:val="00151CC7"/>
    <w:rsid w:val="00151CFE"/>
    <w:rsid w:val="001520C8"/>
    <w:rsid w:val="0015257F"/>
    <w:rsid w:val="00152E3B"/>
    <w:rsid w:val="00152FC0"/>
    <w:rsid w:val="001531A3"/>
    <w:rsid w:val="001531AC"/>
    <w:rsid w:val="001537A4"/>
    <w:rsid w:val="00153BE7"/>
    <w:rsid w:val="00153BF3"/>
    <w:rsid w:val="00153CB8"/>
    <w:rsid w:val="00153F8F"/>
    <w:rsid w:val="00154457"/>
    <w:rsid w:val="001547E2"/>
    <w:rsid w:val="00154EDD"/>
    <w:rsid w:val="0015502F"/>
    <w:rsid w:val="00155241"/>
    <w:rsid w:val="0015551F"/>
    <w:rsid w:val="0015576F"/>
    <w:rsid w:val="00155D6A"/>
    <w:rsid w:val="00156680"/>
    <w:rsid w:val="001566D2"/>
    <w:rsid w:val="00156B4D"/>
    <w:rsid w:val="00156C9D"/>
    <w:rsid w:val="001572C6"/>
    <w:rsid w:val="001575C2"/>
    <w:rsid w:val="00157E41"/>
    <w:rsid w:val="00160352"/>
    <w:rsid w:val="00161567"/>
    <w:rsid w:val="001616CB"/>
    <w:rsid w:val="001617B3"/>
    <w:rsid w:val="00161B51"/>
    <w:rsid w:val="00161E70"/>
    <w:rsid w:val="001626B9"/>
    <w:rsid w:val="001639F0"/>
    <w:rsid w:val="00165491"/>
    <w:rsid w:val="0016566E"/>
    <w:rsid w:val="00165C31"/>
    <w:rsid w:val="00165F6B"/>
    <w:rsid w:val="001661B9"/>
    <w:rsid w:val="00166A80"/>
    <w:rsid w:val="00166BE1"/>
    <w:rsid w:val="00166C27"/>
    <w:rsid w:val="00166D07"/>
    <w:rsid w:val="00167047"/>
    <w:rsid w:val="00167DF3"/>
    <w:rsid w:val="00167EBA"/>
    <w:rsid w:val="00170217"/>
    <w:rsid w:val="0017028E"/>
    <w:rsid w:val="00170814"/>
    <w:rsid w:val="00170871"/>
    <w:rsid w:val="00171814"/>
    <w:rsid w:val="00171941"/>
    <w:rsid w:val="00171D19"/>
    <w:rsid w:val="0017209B"/>
    <w:rsid w:val="00172A73"/>
    <w:rsid w:val="0017317B"/>
    <w:rsid w:val="00173269"/>
    <w:rsid w:val="00173404"/>
    <w:rsid w:val="001735BB"/>
    <w:rsid w:val="00174276"/>
    <w:rsid w:val="00174335"/>
    <w:rsid w:val="00174576"/>
    <w:rsid w:val="001745CC"/>
    <w:rsid w:val="00174643"/>
    <w:rsid w:val="00174770"/>
    <w:rsid w:val="00174BE4"/>
    <w:rsid w:val="00174E58"/>
    <w:rsid w:val="0017516F"/>
    <w:rsid w:val="00175550"/>
    <w:rsid w:val="00175621"/>
    <w:rsid w:val="00175E22"/>
    <w:rsid w:val="00175FB1"/>
    <w:rsid w:val="001768EE"/>
    <w:rsid w:val="00176A17"/>
    <w:rsid w:val="00176F3E"/>
    <w:rsid w:val="00177A4C"/>
    <w:rsid w:val="00177D6B"/>
    <w:rsid w:val="00180781"/>
    <w:rsid w:val="00181375"/>
    <w:rsid w:val="00181FCA"/>
    <w:rsid w:val="001820AD"/>
    <w:rsid w:val="001821D2"/>
    <w:rsid w:val="00182208"/>
    <w:rsid w:val="00183C0D"/>
    <w:rsid w:val="001840C7"/>
    <w:rsid w:val="00184349"/>
    <w:rsid w:val="00184364"/>
    <w:rsid w:val="00184AC3"/>
    <w:rsid w:val="00184B1E"/>
    <w:rsid w:val="00184D1D"/>
    <w:rsid w:val="00185425"/>
    <w:rsid w:val="001858FF"/>
    <w:rsid w:val="00185D91"/>
    <w:rsid w:val="00186C3F"/>
    <w:rsid w:val="00186E57"/>
    <w:rsid w:val="00187A3E"/>
    <w:rsid w:val="00187C68"/>
    <w:rsid w:val="00187E77"/>
    <w:rsid w:val="00190858"/>
    <w:rsid w:val="00190A44"/>
    <w:rsid w:val="00190AF7"/>
    <w:rsid w:val="001912BC"/>
    <w:rsid w:val="001913F2"/>
    <w:rsid w:val="00192C03"/>
    <w:rsid w:val="00193042"/>
    <w:rsid w:val="0019354E"/>
    <w:rsid w:val="00193D34"/>
    <w:rsid w:val="001947BE"/>
    <w:rsid w:val="00194BBC"/>
    <w:rsid w:val="00194C77"/>
    <w:rsid w:val="001953F2"/>
    <w:rsid w:val="00195C65"/>
    <w:rsid w:val="00195E6E"/>
    <w:rsid w:val="0019720A"/>
    <w:rsid w:val="001975FC"/>
    <w:rsid w:val="00197755"/>
    <w:rsid w:val="00197E6D"/>
    <w:rsid w:val="001A0C9D"/>
    <w:rsid w:val="001A0E10"/>
    <w:rsid w:val="001A1A8C"/>
    <w:rsid w:val="001A217B"/>
    <w:rsid w:val="001A246D"/>
    <w:rsid w:val="001A2549"/>
    <w:rsid w:val="001A32D3"/>
    <w:rsid w:val="001A3751"/>
    <w:rsid w:val="001A3C99"/>
    <w:rsid w:val="001A3FD1"/>
    <w:rsid w:val="001A41EF"/>
    <w:rsid w:val="001A4586"/>
    <w:rsid w:val="001A470F"/>
    <w:rsid w:val="001A4CFC"/>
    <w:rsid w:val="001A4E80"/>
    <w:rsid w:val="001A590A"/>
    <w:rsid w:val="001A5E34"/>
    <w:rsid w:val="001A5FA3"/>
    <w:rsid w:val="001A5FFC"/>
    <w:rsid w:val="001A61E8"/>
    <w:rsid w:val="001A6E52"/>
    <w:rsid w:val="001A6FBF"/>
    <w:rsid w:val="001A6FF9"/>
    <w:rsid w:val="001A73B0"/>
    <w:rsid w:val="001A7891"/>
    <w:rsid w:val="001A7C48"/>
    <w:rsid w:val="001A7D00"/>
    <w:rsid w:val="001A7EA6"/>
    <w:rsid w:val="001B0F64"/>
    <w:rsid w:val="001B1A76"/>
    <w:rsid w:val="001B1CC7"/>
    <w:rsid w:val="001B201E"/>
    <w:rsid w:val="001B2170"/>
    <w:rsid w:val="001B2962"/>
    <w:rsid w:val="001B2C1A"/>
    <w:rsid w:val="001B2D63"/>
    <w:rsid w:val="001B32E1"/>
    <w:rsid w:val="001B35F7"/>
    <w:rsid w:val="001B3ACD"/>
    <w:rsid w:val="001B3D89"/>
    <w:rsid w:val="001B4808"/>
    <w:rsid w:val="001B4954"/>
    <w:rsid w:val="001B4AFA"/>
    <w:rsid w:val="001B4C06"/>
    <w:rsid w:val="001B4C61"/>
    <w:rsid w:val="001B5391"/>
    <w:rsid w:val="001B5631"/>
    <w:rsid w:val="001B581A"/>
    <w:rsid w:val="001B5ACD"/>
    <w:rsid w:val="001B6120"/>
    <w:rsid w:val="001B6155"/>
    <w:rsid w:val="001B61E9"/>
    <w:rsid w:val="001B6670"/>
    <w:rsid w:val="001B70B1"/>
    <w:rsid w:val="001B7159"/>
    <w:rsid w:val="001B76F5"/>
    <w:rsid w:val="001B7B0F"/>
    <w:rsid w:val="001C00B4"/>
    <w:rsid w:val="001C048A"/>
    <w:rsid w:val="001C06B9"/>
    <w:rsid w:val="001C08E2"/>
    <w:rsid w:val="001C0B85"/>
    <w:rsid w:val="001C0B87"/>
    <w:rsid w:val="001C10FC"/>
    <w:rsid w:val="001C14A4"/>
    <w:rsid w:val="001C14C5"/>
    <w:rsid w:val="001C14E5"/>
    <w:rsid w:val="001C15C9"/>
    <w:rsid w:val="001C1EB7"/>
    <w:rsid w:val="001C31BF"/>
    <w:rsid w:val="001C3323"/>
    <w:rsid w:val="001C363B"/>
    <w:rsid w:val="001C3A5A"/>
    <w:rsid w:val="001C4B44"/>
    <w:rsid w:val="001C6025"/>
    <w:rsid w:val="001C6091"/>
    <w:rsid w:val="001C6459"/>
    <w:rsid w:val="001C6D77"/>
    <w:rsid w:val="001D05AC"/>
    <w:rsid w:val="001D062B"/>
    <w:rsid w:val="001D08C1"/>
    <w:rsid w:val="001D12D0"/>
    <w:rsid w:val="001D1F9D"/>
    <w:rsid w:val="001D27A0"/>
    <w:rsid w:val="001D29E2"/>
    <w:rsid w:val="001D2DF9"/>
    <w:rsid w:val="001D2E71"/>
    <w:rsid w:val="001D2FEF"/>
    <w:rsid w:val="001D3E5F"/>
    <w:rsid w:val="001D45F5"/>
    <w:rsid w:val="001D4796"/>
    <w:rsid w:val="001D485A"/>
    <w:rsid w:val="001D485C"/>
    <w:rsid w:val="001D4AA1"/>
    <w:rsid w:val="001D4D84"/>
    <w:rsid w:val="001D551B"/>
    <w:rsid w:val="001D637C"/>
    <w:rsid w:val="001D75E6"/>
    <w:rsid w:val="001D78B6"/>
    <w:rsid w:val="001D7EB5"/>
    <w:rsid w:val="001D7EC5"/>
    <w:rsid w:val="001D7FFC"/>
    <w:rsid w:val="001E0309"/>
    <w:rsid w:val="001E07A0"/>
    <w:rsid w:val="001E0BB8"/>
    <w:rsid w:val="001E1431"/>
    <w:rsid w:val="001E17CC"/>
    <w:rsid w:val="001E1845"/>
    <w:rsid w:val="001E1CEE"/>
    <w:rsid w:val="001E2A72"/>
    <w:rsid w:val="001E2D5C"/>
    <w:rsid w:val="001E36B4"/>
    <w:rsid w:val="001E3712"/>
    <w:rsid w:val="001E3D69"/>
    <w:rsid w:val="001E40F9"/>
    <w:rsid w:val="001E4149"/>
    <w:rsid w:val="001E4842"/>
    <w:rsid w:val="001E4D36"/>
    <w:rsid w:val="001E537B"/>
    <w:rsid w:val="001E6102"/>
    <w:rsid w:val="001E6487"/>
    <w:rsid w:val="001E650A"/>
    <w:rsid w:val="001E6515"/>
    <w:rsid w:val="001E66B3"/>
    <w:rsid w:val="001E6843"/>
    <w:rsid w:val="001E6D48"/>
    <w:rsid w:val="001E6E8A"/>
    <w:rsid w:val="001E7768"/>
    <w:rsid w:val="001E7AAB"/>
    <w:rsid w:val="001E7D09"/>
    <w:rsid w:val="001F03E3"/>
    <w:rsid w:val="001F0922"/>
    <w:rsid w:val="001F0EA2"/>
    <w:rsid w:val="001F10C8"/>
    <w:rsid w:val="001F13D1"/>
    <w:rsid w:val="001F156E"/>
    <w:rsid w:val="001F15C8"/>
    <w:rsid w:val="001F1FC8"/>
    <w:rsid w:val="001F2462"/>
    <w:rsid w:val="001F26D2"/>
    <w:rsid w:val="001F26E1"/>
    <w:rsid w:val="001F27AE"/>
    <w:rsid w:val="001F2F1D"/>
    <w:rsid w:val="001F3A32"/>
    <w:rsid w:val="001F4021"/>
    <w:rsid w:val="001F412F"/>
    <w:rsid w:val="001F4403"/>
    <w:rsid w:val="001F4613"/>
    <w:rsid w:val="001F4631"/>
    <w:rsid w:val="001F4F62"/>
    <w:rsid w:val="001F5610"/>
    <w:rsid w:val="001F5AA5"/>
    <w:rsid w:val="001F5D6E"/>
    <w:rsid w:val="001F76A8"/>
    <w:rsid w:val="002000D8"/>
    <w:rsid w:val="00200236"/>
    <w:rsid w:val="00200BEE"/>
    <w:rsid w:val="00200ECC"/>
    <w:rsid w:val="00200F43"/>
    <w:rsid w:val="0020139D"/>
    <w:rsid w:val="00201950"/>
    <w:rsid w:val="00201B3A"/>
    <w:rsid w:val="0020255E"/>
    <w:rsid w:val="0020319A"/>
    <w:rsid w:val="00203B30"/>
    <w:rsid w:val="0020444B"/>
    <w:rsid w:val="00204525"/>
    <w:rsid w:val="0020465B"/>
    <w:rsid w:val="002049BE"/>
    <w:rsid w:val="00205000"/>
    <w:rsid w:val="0020512A"/>
    <w:rsid w:val="0020537D"/>
    <w:rsid w:val="00205513"/>
    <w:rsid w:val="00205650"/>
    <w:rsid w:val="00205819"/>
    <w:rsid w:val="00205A93"/>
    <w:rsid w:val="00205BD2"/>
    <w:rsid w:val="002062CE"/>
    <w:rsid w:val="002068A8"/>
    <w:rsid w:val="00206C54"/>
    <w:rsid w:val="00207607"/>
    <w:rsid w:val="00207ABA"/>
    <w:rsid w:val="00207AD2"/>
    <w:rsid w:val="00207B44"/>
    <w:rsid w:val="00207E92"/>
    <w:rsid w:val="0021020A"/>
    <w:rsid w:val="002103F7"/>
    <w:rsid w:val="00210855"/>
    <w:rsid w:val="00210885"/>
    <w:rsid w:val="00210C18"/>
    <w:rsid w:val="00210CE4"/>
    <w:rsid w:val="00210E88"/>
    <w:rsid w:val="0021140F"/>
    <w:rsid w:val="002116A7"/>
    <w:rsid w:val="002116D5"/>
    <w:rsid w:val="002118E3"/>
    <w:rsid w:val="00211B4B"/>
    <w:rsid w:val="0021239F"/>
    <w:rsid w:val="00212606"/>
    <w:rsid w:val="002127F7"/>
    <w:rsid w:val="00212906"/>
    <w:rsid w:val="00212B48"/>
    <w:rsid w:val="00213D79"/>
    <w:rsid w:val="00214043"/>
    <w:rsid w:val="002142F7"/>
    <w:rsid w:val="002154FB"/>
    <w:rsid w:val="00215535"/>
    <w:rsid w:val="00215A37"/>
    <w:rsid w:val="00215D34"/>
    <w:rsid w:val="0021609F"/>
    <w:rsid w:val="002162A7"/>
    <w:rsid w:val="00216AC3"/>
    <w:rsid w:val="00216F57"/>
    <w:rsid w:val="00217728"/>
    <w:rsid w:val="00217A2C"/>
    <w:rsid w:val="00217B25"/>
    <w:rsid w:val="00217B88"/>
    <w:rsid w:val="00220208"/>
    <w:rsid w:val="00220A5C"/>
    <w:rsid w:val="00220A61"/>
    <w:rsid w:val="00220B3F"/>
    <w:rsid w:val="00220BEB"/>
    <w:rsid w:val="00220C23"/>
    <w:rsid w:val="00220DCB"/>
    <w:rsid w:val="002214FC"/>
    <w:rsid w:val="00221A79"/>
    <w:rsid w:val="0022282F"/>
    <w:rsid w:val="00222AFB"/>
    <w:rsid w:val="00223052"/>
    <w:rsid w:val="002236C5"/>
    <w:rsid w:val="00223E90"/>
    <w:rsid w:val="00223ED5"/>
    <w:rsid w:val="002240F4"/>
    <w:rsid w:val="002243B4"/>
    <w:rsid w:val="00224426"/>
    <w:rsid w:val="00224AB3"/>
    <w:rsid w:val="00224B19"/>
    <w:rsid w:val="0022505C"/>
    <w:rsid w:val="00225102"/>
    <w:rsid w:val="0022543D"/>
    <w:rsid w:val="0022578E"/>
    <w:rsid w:val="002258ED"/>
    <w:rsid w:val="00225C56"/>
    <w:rsid w:val="002261D1"/>
    <w:rsid w:val="002268A8"/>
    <w:rsid w:val="00226A65"/>
    <w:rsid w:val="00226DB3"/>
    <w:rsid w:val="00226E4A"/>
    <w:rsid w:val="00226EDA"/>
    <w:rsid w:val="00227463"/>
    <w:rsid w:val="00227783"/>
    <w:rsid w:val="002277EE"/>
    <w:rsid w:val="00227FE1"/>
    <w:rsid w:val="0023006B"/>
    <w:rsid w:val="002302E0"/>
    <w:rsid w:val="00230607"/>
    <w:rsid w:val="00230B6F"/>
    <w:rsid w:val="00230BBE"/>
    <w:rsid w:val="00231ACB"/>
    <w:rsid w:val="00231C7B"/>
    <w:rsid w:val="002323B1"/>
    <w:rsid w:val="00233A06"/>
    <w:rsid w:val="002341EA"/>
    <w:rsid w:val="0023448E"/>
    <w:rsid w:val="002345E3"/>
    <w:rsid w:val="002345FB"/>
    <w:rsid w:val="00234997"/>
    <w:rsid w:val="00234CDF"/>
    <w:rsid w:val="00234E87"/>
    <w:rsid w:val="00235368"/>
    <w:rsid w:val="00235C6D"/>
    <w:rsid w:val="00236B49"/>
    <w:rsid w:val="00236D29"/>
    <w:rsid w:val="00236E07"/>
    <w:rsid w:val="002371D9"/>
    <w:rsid w:val="0023782F"/>
    <w:rsid w:val="00237A42"/>
    <w:rsid w:val="00240029"/>
    <w:rsid w:val="00240C43"/>
    <w:rsid w:val="002418C3"/>
    <w:rsid w:val="00241E2A"/>
    <w:rsid w:val="0024211E"/>
    <w:rsid w:val="002421EF"/>
    <w:rsid w:val="002424C2"/>
    <w:rsid w:val="00242C6F"/>
    <w:rsid w:val="0024306E"/>
    <w:rsid w:val="00243237"/>
    <w:rsid w:val="002434BE"/>
    <w:rsid w:val="00243899"/>
    <w:rsid w:val="00243F5D"/>
    <w:rsid w:val="00244136"/>
    <w:rsid w:val="00244249"/>
    <w:rsid w:val="002443DD"/>
    <w:rsid w:val="002448E2"/>
    <w:rsid w:val="002450BC"/>
    <w:rsid w:val="00245265"/>
    <w:rsid w:val="00245D81"/>
    <w:rsid w:val="0024609C"/>
    <w:rsid w:val="002467EF"/>
    <w:rsid w:val="002473BD"/>
    <w:rsid w:val="00247428"/>
    <w:rsid w:val="002474DE"/>
    <w:rsid w:val="00247FA9"/>
    <w:rsid w:val="00250B5F"/>
    <w:rsid w:val="00250E1A"/>
    <w:rsid w:val="00250E5B"/>
    <w:rsid w:val="002518C8"/>
    <w:rsid w:val="002518F6"/>
    <w:rsid w:val="002520E0"/>
    <w:rsid w:val="00252103"/>
    <w:rsid w:val="00252880"/>
    <w:rsid w:val="00252C67"/>
    <w:rsid w:val="002541AE"/>
    <w:rsid w:val="002541B1"/>
    <w:rsid w:val="002543DE"/>
    <w:rsid w:val="002549C3"/>
    <w:rsid w:val="00254E3C"/>
    <w:rsid w:val="002552B1"/>
    <w:rsid w:val="00255D03"/>
    <w:rsid w:val="00255F6C"/>
    <w:rsid w:val="002560BB"/>
    <w:rsid w:val="002560F6"/>
    <w:rsid w:val="00256375"/>
    <w:rsid w:val="002564E3"/>
    <w:rsid w:val="002565E2"/>
    <w:rsid w:val="00257101"/>
    <w:rsid w:val="0025728F"/>
    <w:rsid w:val="00257B35"/>
    <w:rsid w:val="00257BB9"/>
    <w:rsid w:val="00257BFF"/>
    <w:rsid w:val="00257DF9"/>
    <w:rsid w:val="00257F3A"/>
    <w:rsid w:val="00260794"/>
    <w:rsid w:val="00260C4A"/>
    <w:rsid w:val="00260DA6"/>
    <w:rsid w:val="00261526"/>
    <w:rsid w:val="0026237A"/>
    <w:rsid w:val="00262654"/>
    <w:rsid w:val="00263090"/>
    <w:rsid w:val="00263233"/>
    <w:rsid w:val="00263424"/>
    <w:rsid w:val="00263494"/>
    <w:rsid w:val="00263DA5"/>
    <w:rsid w:val="002642AF"/>
    <w:rsid w:val="00265584"/>
    <w:rsid w:val="002656F9"/>
    <w:rsid w:val="0026605C"/>
    <w:rsid w:val="002665B5"/>
    <w:rsid w:val="0026663C"/>
    <w:rsid w:val="00266669"/>
    <w:rsid w:val="002668F1"/>
    <w:rsid w:val="00266EFA"/>
    <w:rsid w:val="00266FE6"/>
    <w:rsid w:val="002672D3"/>
    <w:rsid w:val="00267917"/>
    <w:rsid w:val="00267FE5"/>
    <w:rsid w:val="00270E9C"/>
    <w:rsid w:val="002712FA"/>
    <w:rsid w:val="00271779"/>
    <w:rsid w:val="00271888"/>
    <w:rsid w:val="00271F44"/>
    <w:rsid w:val="00272A95"/>
    <w:rsid w:val="00272B4E"/>
    <w:rsid w:val="00272FD3"/>
    <w:rsid w:val="00273017"/>
    <w:rsid w:val="0027356C"/>
    <w:rsid w:val="0027357A"/>
    <w:rsid w:val="002735C0"/>
    <w:rsid w:val="00273735"/>
    <w:rsid w:val="002737D3"/>
    <w:rsid w:val="00273AA0"/>
    <w:rsid w:val="00273B25"/>
    <w:rsid w:val="002748AA"/>
    <w:rsid w:val="002755E3"/>
    <w:rsid w:val="00276502"/>
    <w:rsid w:val="00276895"/>
    <w:rsid w:val="002769C6"/>
    <w:rsid w:val="00276D3D"/>
    <w:rsid w:val="00276EAB"/>
    <w:rsid w:val="00277210"/>
    <w:rsid w:val="00277D78"/>
    <w:rsid w:val="00277DC5"/>
    <w:rsid w:val="00277EEC"/>
    <w:rsid w:val="0028006B"/>
    <w:rsid w:val="00280DC6"/>
    <w:rsid w:val="00281974"/>
    <w:rsid w:val="00281DEF"/>
    <w:rsid w:val="00282514"/>
    <w:rsid w:val="00283EC8"/>
    <w:rsid w:val="0028402D"/>
    <w:rsid w:val="00285168"/>
    <w:rsid w:val="00285A05"/>
    <w:rsid w:val="00285C0C"/>
    <w:rsid w:val="002864A6"/>
    <w:rsid w:val="00286626"/>
    <w:rsid w:val="00286894"/>
    <w:rsid w:val="00286AF0"/>
    <w:rsid w:val="0028719A"/>
    <w:rsid w:val="00287642"/>
    <w:rsid w:val="00287674"/>
    <w:rsid w:val="00287DF3"/>
    <w:rsid w:val="002901BD"/>
    <w:rsid w:val="00290CF6"/>
    <w:rsid w:val="00290DAD"/>
    <w:rsid w:val="002910EA"/>
    <w:rsid w:val="002919C5"/>
    <w:rsid w:val="002919FE"/>
    <w:rsid w:val="00291FD6"/>
    <w:rsid w:val="002923D7"/>
    <w:rsid w:val="00292541"/>
    <w:rsid w:val="002929B0"/>
    <w:rsid w:val="00292AC2"/>
    <w:rsid w:val="00292EDC"/>
    <w:rsid w:val="00292FD5"/>
    <w:rsid w:val="00293477"/>
    <w:rsid w:val="00293708"/>
    <w:rsid w:val="0029410D"/>
    <w:rsid w:val="002954B3"/>
    <w:rsid w:val="00295798"/>
    <w:rsid w:val="00295A96"/>
    <w:rsid w:val="00296388"/>
    <w:rsid w:val="00296928"/>
    <w:rsid w:val="00297632"/>
    <w:rsid w:val="002977DB"/>
    <w:rsid w:val="002A0046"/>
    <w:rsid w:val="002A0095"/>
    <w:rsid w:val="002A014E"/>
    <w:rsid w:val="002A0302"/>
    <w:rsid w:val="002A0309"/>
    <w:rsid w:val="002A03D5"/>
    <w:rsid w:val="002A03F5"/>
    <w:rsid w:val="002A0CBE"/>
    <w:rsid w:val="002A0CC2"/>
    <w:rsid w:val="002A0DFD"/>
    <w:rsid w:val="002A139A"/>
    <w:rsid w:val="002A1881"/>
    <w:rsid w:val="002A1E9A"/>
    <w:rsid w:val="002A239C"/>
    <w:rsid w:val="002A29AC"/>
    <w:rsid w:val="002A29DC"/>
    <w:rsid w:val="002A2BB9"/>
    <w:rsid w:val="002A36D4"/>
    <w:rsid w:val="002A37DF"/>
    <w:rsid w:val="002A398A"/>
    <w:rsid w:val="002A3C63"/>
    <w:rsid w:val="002A3D13"/>
    <w:rsid w:val="002A45CF"/>
    <w:rsid w:val="002A4AE8"/>
    <w:rsid w:val="002A4BE2"/>
    <w:rsid w:val="002A4E03"/>
    <w:rsid w:val="002A527B"/>
    <w:rsid w:val="002A6794"/>
    <w:rsid w:val="002A6A2B"/>
    <w:rsid w:val="002A6F07"/>
    <w:rsid w:val="002B039A"/>
    <w:rsid w:val="002B043B"/>
    <w:rsid w:val="002B04CD"/>
    <w:rsid w:val="002B06D6"/>
    <w:rsid w:val="002B0FDD"/>
    <w:rsid w:val="002B11EB"/>
    <w:rsid w:val="002B2B34"/>
    <w:rsid w:val="002B3712"/>
    <w:rsid w:val="002B3C4E"/>
    <w:rsid w:val="002B4248"/>
    <w:rsid w:val="002B491F"/>
    <w:rsid w:val="002B5786"/>
    <w:rsid w:val="002B58BB"/>
    <w:rsid w:val="002B5C8A"/>
    <w:rsid w:val="002B5CB9"/>
    <w:rsid w:val="002B5DA7"/>
    <w:rsid w:val="002B5FE3"/>
    <w:rsid w:val="002B601C"/>
    <w:rsid w:val="002B6201"/>
    <w:rsid w:val="002B6514"/>
    <w:rsid w:val="002B6866"/>
    <w:rsid w:val="002B6C56"/>
    <w:rsid w:val="002B6ECA"/>
    <w:rsid w:val="002C0888"/>
    <w:rsid w:val="002C0E8F"/>
    <w:rsid w:val="002C2739"/>
    <w:rsid w:val="002C38BE"/>
    <w:rsid w:val="002C3D01"/>
    <w:rsid w:val="002C3FB0"/>
    <w:rsid w:val="002C4309"/>
    <w:rsid w:val="002C4FCD"/>
    <w:rsid w:val="002C5233"/>
    <w:rsid w:val="002C55A0"/>
    <w:rsid w:val="002C5B85"/>
    <w:rsid w:val="002C5F66"/>
    <w:rsid w:val="002C6092"/>
    <w:rsid w:val="002C652E"/>
    <w:rsid w:val="002C6FF9"/>
    <w:rsid w:val="002C73A1"/>
    <w:rsid w:val="002C75F5"/>
    <w:rsid w:val="002C778B"/>
    <w:rsid w:val="002C7BDC"/>
    <w:rsid w:val="002C7F09"/>
    <w:rsid w:val="002D0886"/>
    <w:rsid w:val="002D0D28"/>
    <w:rsid w:val="002D15E2"/>
    <w:rsid w:val="002D1759"/>
    <w:rsid w:val="002D26A3"/>
    <w:rsid w:val="002D2CBC"/>
    <w:rsid w:val="002D2E75"/>
    <w:rsid w:val="002D329C"/>
    <w:rsid w:val="002D3694"/>
    <w:rsid w:val="002D3DC3"/>
    <w:rsid w:val="002D47AD"/>
    <w:rsid w:val="002D4C2B"/>
    <w:rsid w:val="002D5119"/>
    <w:rsid w:val="002D5382"/>
    <w:rsid w:val="002D53A9"/>
    <w:rsid w:val="002D54FA"/>
    <w:rsid w:val="002D5A26"/>
    <w:rsid w:val="002D5F40"/>
    <w:rsid w:val="002D603C"/>
    <w:rsid w:val="002D6AC5"/>
    <w:rsid w:val="002D6BDD"/>
    <w:rsid w:val="002D6FE9"/>
    <w:rsid w:val="002D758F"/>
    <w:rsid w:val="002D7CFE"/>
    <w:rsid w:val="002E0052"/>
    <w:rsid w:val="002E06C2"/>
    <w:rsid w:val="002E0D43"/>
    <w:rsid w:val="002E17FB"/>
    <w:rsid w:val="002E1F2B"/>
    <w:rsid w:val="002E21BA"/>
    <w:rsid w:val="002E25A9"/>
    <w:rsid w:val="002E25C5"/>
    <w:rsid w:val="002E2CF2"/>
    <w:rsid w:val="002E2FAA"/>
    <w:rsid w:val="002E373C"/>
    <w:rsid w:val="002E4143"/>
    <w:rsid w:val="002E4C5D"/>
    <w:rsid w:val="002E506C"/>
    <w:rsid w:val="002E5817"/>
    <w:rsid w:val="002E59AE"/>
    <w:rsid w:val="002E5CDA"/>
    <w:rsid w:val="002E61BF"/>
    <w:rsid w:val="002E6541"/>
    <w:rsid w:val="002E6667"/>
    <w:rsid w:val="002E6829"/>
    <w:rsid w:val="002E6B70"/>
    <w:rsid w:val="002E6C5A"/>
    <w:rsid w:val="002E77E6"/>
    <w:rsid w:val="002F0307"/>
    <w:rsid w:val="002F0816"/>
    <w:rsid w:val="002F0CF3"/>
    <w:rsid w:val="002F10C1"/>
    <w:rsid w:val="002F11B9"/>
    <w:rsid w:val="002F17BA"/>
    <w:rsid w:val="002F24AA"/>
    <w:rsid w:val="002F2A2B"/>
    <w:rsid w:val="002F2A6A"/>
    <w:rsid w:val="002F2C17"/>
    <w:rsid w:val="002F2DE9"/>
    <w:rsid w:val="002F36CE"/>
    <w:rsid w:val="002F3AA0"/>
    <w:rsid w:val="002F3C54"/>
    <w:rsid w:val="002F40FB"/>
    <w:rsid w:val="002F4156"/>
    <w:rsid w:val="002F41C5"/>
    <w:rsid w:val="002F46B4"/>
    <w:rsid w:val="002F4931"/>
    <w:rsid w:val="002F4D6D"/>
    <w:rsid w:val="002F566C"/>
    <w:rsid w:val="002F5996"/>
    <w:rsid w:val="002F5B20"/>
    <w:rsid w:val="002F5DEF"/>
    <w:rsid w:val="002F5FB4"/>
    <w:rsid w:val="002F612A"/>
    <w:rsid w:val="002F63B8"/>
    <w:rsid w:val="002F64C2"/>
    <w:rsid w:val="002F6537"/>
    <w:rsid w:val="002F6561"/>
    <w:rsid w:val="002F6C51"/>
    <w:rsid w:val="002F705C"/>
    <w:rsid w:val="002F75AB"/>
    <w:rsid w:val="002F7A95"/>
    <w:rsid w:val="00300162"/>
    <w:rsid w:val="00300545"/>
    <w:rsid w:val="00300A00"/>
    <w:rsid w:val="00300DB6"/>
    <w:rsid w:val="00301E95"/>
    <w:rsid w:val="00302777"/>
    <w:rsid w:val="0030298C"/>
    <w:rsid w:val="00302BFD"/>
    <w:rsid w:val="00302C82"/>
    <w:rsid w:val="003030D8"/>
    <w:rsid w:val="0030325C"/>
    <w:rsid w:val="00303541"/>
    <w:rsid w:val="00303574"/>
    <w:rsid w:val="00303FC3"/>
    <w:rsid w:val="00304307"/>
    <w:rsid w:val="0030451D"/>
    <w:rsid w:val="0030455F"/>
    <w:rsid w:val="003046F8"/>
    <w:rsid w:val="003052A5"/>
    <w:rsid w:val="003053E6"/>
    <w:rsid w:val="003055F2"/>
    <w:rsid w:val="0030580A"/>
    <w:rsid w:val="003065C5"/>
    <w:rsid w:val="0030696F"/>
    <w:rsid w:val="00307120"/>
    <w:rsid w:val="003107E6"/>
    <w:rsid w:val="00310C0F"/>
    <w:rsid w:val="0031131A"/>
    <w:rsid w:val="003115AA"/>
    <w:rsid w:val="00311687"/>
    <w:rsid w:val="00311CA1"/>
    <w:rsid w:val="00311D51"/>
    <w:rsid w:val="00311F4C"/>
    <w:rsid w:val="00311F7F"/>
    <w:rsid w:val="003125CF"/>
    <w:rsid w:val="00312667"/>
    <w:rsid w:val="00312C3B"/>
    <w:rsid w:val="00313949"/>
    <w:rsid w:val="00314C1E"/>
    <w:rsid w:val="00314CC8"/>
    <w:rsid w:val="00315104"/>
    <w:rsid w:val="003152BA"/>
    <w:rsid w:val="0031542A"/>
    <w:rsid w:val="003154DA"/>
    <w:rsid w:val="00315610"/>
    <w:rsid w:val="003159F7"/>
    <w:rsid w:val="0031637F"/>
    <w:rsid w:val="003177E2"/>
    <w:rsid w:val="003203A3"/>
    <w:rsid w:val="00321A76"/>
    <w:rsid w:val="00322CC8"/>
    <w:rsid w:val="00322EC2"/>
    <w:rsid w:val="0032301F"/>
    <w:rsid w:val="00323DB9"/>
    <w:rsid w:val="0032476A"/>
    <w:rsid w:val="0032487B"/>
    <w:rsid w:val="003251C1"/>
    <w:rsid w:val="003260E2"/>
    <w:rsid w:val="003267B3"/>
    <w:rsid w:val="00326A94"/>
    <w:rsid w:val="00326CBA"/>
    <w:rsid w:val="00326CF3"/>
    <w:rsid w:val="00326D16"/>
    <w:rsid w:val="00326D50"/>
    <w:rsid w:val="00326F30"/>
    <w:rsid w:val="00326FD3"/>
    <w:rsid w:val="00327463"/>
    <w:rsid w:val="00327D4E"/>
    <w:rsid w:val="00330427"/>
    <w:rsid w:val="00330528"/>
    <w:rsid w:val="0033087F"/>
    <w:rsid w:val="00330DDC"/>
    <w:rsid w:val="00330E95"/>
    <w:rsid w:val="00331129"/>
    <w:rsid w:val="00331191"/>
    <w:rsid w:val="0033128B"/>
    <w:rsid w:val="00331592"/>
    <w:rsid w:val="00331FBE"/>
    <w:rsid w:val="003321C2"/>
    <w:rsid w:val="0033232A"/>
    <w:rsid w:val="00332350"/>
    <w:rsid w:val="00332647"/>
    <w:rsid w:val="00332656"/>
    <w:rsid w:val="00332D80"/>
    <w:rsid w:val="00332E8F"/>
    <w:rsid w:val="00332FC3"/>
    <w:rsid w:val="003331A7"/>
    <w:rsid w:val="003339E2"/>
    <w:rsid w:val="003340D6"/>
    <w:rsid w:val="003341A9"/>
    <w:rsid w:val="0033445D"/>
    <w:rsid w:val="00334548"/>
    <w:rsid w:val="00334C27"/>
    <w:rsid w:val="00335928"/>
    <w:rsid w:val="00335A99"/>
    <w:rsid w:val="003361C0"/>
    <w:rsid w:val="00336623"/>
    <w:rsid w:val="00336AB2"/>
    <w:rsid w:val="003375D2"/>
    <w:rsid w:val="00337ACE"/>
    <w:rsid w:val="00337B1C"/>
    <w:rsid w:val="00337C49"/>
    <w:rsid w:val="00337DE6"/>
    <w:rsid w:val="00337EB0"/>
    <w:rsid w:val="00340141"/>
    <w:rsid w:val="00340319"/>
    <w:rsid w:val="0034095E"/>
    <w:rsid w:val="00340B2E"/>
    <w:rsid w:val="003412FD"/>
    <w:rsid w:val="003414F7"/>
    <w:rsid w:val="0034209D"/>
    <w:rsid w:val="003421EE"/>
    <w:rsid w:val="00342515"/>
    <w:rsid w:val="0034317A"/>
    <w:rsid w:val="0034336A"/>
    <w:rsid w:val="00343407"/>
    <w:rsid w:val="003439D3"/>
    <w:rsid w:val="00343A10"/>
    <w:rsid w:val="00343B79"/>
    <w:rsid w:val="00344E09"/>
    <w:rsid w:val="00345110"/>
    <w:rsid w:val="0034514D"/>
    <w:rsid w:val="0034519F"/>
    <w:rsid w:val="00345789"/>
    <w:rsid w:val="003457A2"/>
    <w:rsid w:val="00345932"/>
    <w:rsid w:val="00345BFB"/>
    <w:rsid w:val="0034650E"/>
    <w:rsid w:val="0034695D"/>
    <w:rsid w:val="00346A19"/>
    <w:rsid w:val="00346ABD"/>
    <w:rsid w:val="003501EE"/>
    <w:rsid w:val="003508B0"/>
    <w:rsid w:val="00350C11"/>
    <w:rsid w:val="00350DFF"/>
    <w:rsid w:val="0035161C"/>
    <w:rsid w:val="003518D6"/>
    <w:rsid w:val="003519DB"/>
    <w:rsid w:val="00351B06"/>
    <w:rsid w:val="00351D24"/>
    <w:rsid w:val="00351DFA"/>
    <w:rsid w:val="00352394"/>
    <w:rsid w:val="003528F3"/>
    <w:rsid w:val="00352BC9"/>
    <w:rsid w:val="003533E4"/>
    <w:rsid w:val="00353B92"/>
    <w:rsid w:val="00353DA8"/>
    <w:rsid w:val="00353EC0"/>
    <w:rsid w:val="00354133"/>
    <w:rsid w:val="0035457B"/>
    <w:rsid w:val="00354C4B"/>
    <w:rsid w:val="00354D27"/>
    <w:rsid w:val="003553B5"/>
    <w:rsid w:val="00355B4F"/>
    <w:rsid w:val="00355C46"/>
    <w:rsid w:val="0035695B"/>
    <w:rsid w:val="003570BB"/>
    <w:rsid w:val="00357BA4"/>
    <w:rsid w:val="00357EBB"/>
    <w:rsid w:val="00360A69"/>
    <w:rsid w:val="00361088"/>
    <w:rsid w:val="00361CF8"/>
    <w:rsid w:val="00361D8E"/>
    <w:rsid w:val="003623C8"/>
    <w:rsid w:val="003623DF"/>
    <w:rsid w:val="0036336C"/>
    <w:rsid w:val="0036373C"/>
    <w:rsid w:val="003640A3"/>
    <w:rsid w:val="00364845"/>
    <w:rsid w:val="0036489E"/>
    <w:rsid w:val="00364CFF"/>
    <w:rsid w:val="00365D38"/>
    <w:rsid w:val="00365F75"/>
    <w:rsid w:val="00366831"/>
    <w:rsid w:val="00366EB6"/>
    <w:rsid w:val="0036708C"/>
    <w:rsid w:val="00367636"/>
    <w:rsid w:val="0036763D"/>
    <w:rsid w:val="00367847"/>
    <w:rsid w:val="00367ACF"/>
    <w:rsid w:val="003703A4"/>
    <w:rsid w:val="00370734"/>
    <w:rsid w:val="00370BC5"/>
    <w:rsid w:val="003715CD"/>
    <w:rsid w:val="00371809"/>
    <w:rsid w:val="00371BA3"/>
    <w:rsid w:val="00373072"/>
    <w:rsid w:val="00373B4A"/>
    <w:rsid w:val="00373CFB"/>
    <w:rsid w:val="00373EDD"/>
    <w:rsid w:val="00373FFD"/>
    <w:rsid w:val="003749C4"/>
    <w:rsid w:val="00374CDD"/>
    <w:rsid w:val="0037605E"/>
    <w:rsid w:val="003766CD"/>
    <w:rsid w:val="00376AEB"/>
    <w:rsid w:val="00376E50"/>
    <w:rsid w:val="00377E66"/>
    <w:rsid w:val="00380C25"/>
    <w:rsid w:val="00380CE5"/>
    <w:rsid w:val="00381289"/>
    <w:rsid w:val="003813FD"/>
    <w:rsid w:val="00381D81"/>
    <w:rsid w:val="00381DE5"/>
    <w:rsid w:val="003829D5"/>
    <w:rsid w:val="0038317D"/>
    <w:rsid w:val="0038322E"/>
    <w:rsid w:val="00384302"/>
    <w:rsid w:val="00384F69"/>
    <w:rsid w:val="003853CF"/>
    <w:rsid w:val="00386738"/>
    <w:rsid w:val="0038675E"/>
    <w:rsid w:val="00386A38"/>
    <w:rsid w:val="00386F3E"/>
    <w:rsid w:val="0038771E"/>
    <w:rsid w:val="00387CA3"/>
    <w:rsid w:val="00387CBD"/>
    <w:rsid w:val="00387D7E"/>
    <w:rsid w:val="003904E2"/>
    <w:rsid w:val="00390945"/>
    <w:rsid w:val="00390C34"/>
    <w:rsid w:val="003911C9"/>
    <w:rsid w:val="0039180E"/>
    <w:rsid w:val="00391DD1"/>
    <w:rsid w:val="00391F8C"/>
    <w:rsid w:val="0039237B"/>
    <w:rsid w:val="00392AF0"/>
    <w:rsid w:val="00392B7B"/>
    <w:rsid w:val="00393389"/>
    <w:rsid w:val="00393599"/>
    <w:rsid w:val="003935DC"/>
    <w:rsid w:val="0039376C"/>
    <w:rsid w:val="00393F12"/>
    <w:rsid w:val="00394816"/>
    <w:rsid w:val="00394A62"/>
    <w:rsid w:val="0039506C"/>
    <w:rsid w:val="003954A9"/>
    <w:rsid w:val="00395600"/>
    <w:rsid w:val="00395707"/>
    <w:rsid w:val="00395CCC"/>
    <w:rsid w:val="00395D7D"/>
    <w:rsid w:val="003965C8"/>
    <w:rsid w:val="00397601"/>
    <w:rsid w:val="00397BF9"/>
    <w:rsid w:val="003A06AA"/>
    <w:rsid w:val="003A0951"/>
    <w:rsid w:val="003A1167"/>
    <w:rsid w:val="003A1542"/>
    <w:rsid w:val="003A1875"/>
    <w:rsid w:val="003A192D"/>
    <w:rsid w:val="003A1975"/>
    <w:rsid w:val="003A245C"/>
    <w:rsid w:val="003A2DBB"/>
    <w:rsid w:val="003A3023"/>
    <w:rsid w:val="003A3CC6"/>
    <w:rsid w:val="003A4716"/>
    <w:rsid w:val="003A4888"/>
    <w:rsid w:val="003A50C8"/>
    <w:rsid w:val="003A52C4"/>
    <w:rsid w:val="003A646C"/>
    <w:rsid w:val="003A6AAA"/>
    <w:rsid w:val="003A72AC"/>
    <w:rsid w:val="003A7692"/>
    <w:rsid w:val="003A7FC5"/>
    <w:rsid w:val="003B0BE3"/>
    <w:rsid w:val="003B126C"/>
    <w:rsid w:val="003B131C"/>
    <w:rsid w:val="003B139B"/>
    <w:rsid w:val="003B1475"/>
    <w:rsid w:val="003B1562"/>
    <w:rsid w:val="003B1D2D"/>
    <w:rsid w:val="003B2292"/>
    <w:rsid w:val="003B249B"/>
    <w:rsid w:val="003B2816"/>
    <w:rsid w:val="003B3195"/>
    <w:rsid w:val="003B3A5F"/>
    <w:rsid w:val="003B3F3C"/>
    <w:rsid w:val="003B4A57"/>
    <w:rsid w:val="003B4A84"/>
    <w:rsid w:val="003B4E12"/>
    <w:rsid w:val="003B5288"/>
    <w:rsid w:val="003B5822"/>
    <w:rsid w:val="003B5F5D"/>
    <w:rsid w:val="003B6146"/>
    <w:rsid w:val="003B652A"/>
    <w:rsid w:val="003B6CCD"/>
    <w:rsid w:val="003B75F8"/>
    <w:rsid w:val="003B7678"/>
    <w:rsid w:val="003C026D"/>
    <w:rsid w:val="003C06FA"/>
    <w:rsid w:val="003C088E"/>
    <w:rsid w:val="003C0FC2"/>
    <w:rsid w:val="003C1775"/>
    <w:rsid w:val="003C216B"/>
    <w:rsid w:val="003C222F"/>
    <w:rsid w:val="003C2A6E"/>
    <w:rsid w:val="003C2F53"/>
    <w:rsid w:val="003C3763"/>
    <w:rsid w:val="003C38AE"/>
    <w:rsid w:val="003C3E23"/>
    <w:rsid w:val="003C4033"/>
    <w:rsid w:val="003C407F"/>
    <w:rsid w:val="003C4261"/>
    <w:rsid w:val="003C47C9"/>
    <w:rsid w:val="003C501E"/>
    <w:rsid w:val="003C5235"/>
    <w:rsid w:val="003C53B8"/>
    <w:rsid w:val="003C5546"/>
    <w:rsid w:val="003C5DC6"/>
    <w:rsid w:val="003C68F3"/>
    <w:rsid w:val="003C6940"/>
    <w:rsid w:val="003C6EDD"/>
    <w:rsid w:val="003C6F12"/>
    <w:rsid w:val="003C7234"/>
    <w:rsid w:val="003C743F"/>
    <w:rsid w:val="003D0878"/>
    <w:rsid w:val="003D0F3B"/>
    <w:rsid w:val="003D0F3F"/>
    <w:rsid w:val="003D1BAB"/>
    <w:rsid w:val="003D1BEA"/>
    <w:rsid w:val="003D1C29"/>
    <w:rsid w:val="003D1C83"/>
    <w:rsid w:val="003D213A"/>
    <w:rsid w:val="003D21D8"/>
    <w:rsid w:val="003D26AC"/>
    <w:rsid w:val="003D2AAE"/>
    <w:rsid w:val="003D2C28"/>
    <w:rsid w:val="003D3566"/>
    <w:rsid w:val="003D394D"/>
    <w:rsid w:val="003D3AB0"/>
    <w:rsid w:val="003D3E71"/>
    <w:rsid w:val="003D409C"/>
    <w:rsid w:val="003D4B6B"/>
    <w:rsid w:val="003D4CA3"/>
    <w:rsid w:val="003D4E7B"/>
    <w:rsid w:val="003D4F17"/>
    <w:rsid w:val="003D52B7"/>
    <w:rsid w:val="003D5BC0"/>
    <w:rsid w:val="003D5C66"/>
    <w:rsid w:val="003D60DB"/>
    <w:rsid w:val="003D6A5A"/>
    <w:rsid w:val="003D70CF"/>
    <w:rsid w:val="003D73F0"/>
    <w:rsid w:val="003D7B06"/>
    <w:rsid w:val="003E0344"/>
    <w:rsid w:val="003E03C7"/>
    <w:rsid w:val="003E061F"/>
    <w:rsid w:val="003E0B66"/>
    <w:rsid w:val="003E0BE6"/>
    <w:rsid w:val="003E0DEF"/>
    <w:rsid w:val="003E113C"/>
    <w:rsid w:val="003E159C"/>
    <w:rsid w:val="003E16D1"/>
    <w:rsid w:val="003E1C05"/>
    <w:rsid w:val="003E1E3D"/>
    <w:rsid w:val="003E240F"/>
    <w:rsid w:val="003E29A1"/>
    <w:rsid w:val="003E2D55"/>
    <w:rsid w:val="003E32A0"/>
    <w:rsid w:val="003E3551"/>
    <w:rsid w:val="003E3573"/>
    <w:rsid w:val="003E378B"/>
    <w:rsid w:val="003E444A"/>
    <w:rsid w:val="003E45EB"/>
    <w:rsid w:val="003E4C18"/>
    <w:rsid w:val="003E4DFE"/>
    <w:rsid w:val="003E4E91"/>
    <w:rsid w:val="003E5C11"/>
    <w:rsid w:val="003E5D02"/>
    <w:rsid w:val="003E61ED"/>
    <w:rsid w:val="003E6219"/>
    <w:rsid w:val="003E6907"/>
    <w:rsid w:val="003E6BA8"/>
    <w:rsid w:val="003E7005"/>
    <w:rsid w:val="003E7B00"/>
    <w:rsid w:val="003E7B98"/>
    <w:rsid w:val="003F0177"/>
    <w:rsid w:val="003F02CB"/>
    <w:rsid w:val="003F0609"/>
    <w:rsid w:val="003F0879"/>
    <w:rsid w:val="003F0998"/>
    <w:rsid w:val="003F0A49"/>
    <w:rsid w:val="003F14C6"/>
    <w:rsid w:val="003F18E1"/>
    <w:rsid w:val="003F2217"/>
    <w:rsid w:val="003F2B23"/>
    <w:rsid w:val="003F2CCD"/>
    <w:rsid w:val="003F3A81"/>
    <w:rsid w:val="003F475A"/>
    <w:rsid w:val="003F5206"/>
    <w:rsid w:val="003F5284"/>
    <w:rsid w:val="003F533D"/>
    <w:rsid w:val="003F6F51"/>
    <w:rsid w:val="003F704A"/>
    <w:rsid w:val="003F736D"/>
    <w:rsid w:val="00400B80"/>
    <w:rsid w:val="00400D63"/>
    <w:rsid w:val="0040116E"/>
    <w:rsid w:val="00401B2D"/>
    <w:rsid w:val="00401C28"/>
    <w:rsid w:val="00401D37"/>
    <w:rsid w:val="00401F3E"/>
    <w:rsid w:val="00402316"/>
    <w:rsid w:val="004025DD"/>
    <w:rsid w:val="00402660"/>
    <w:rsid w:val="004028C4"/>
    <w:rsid w:val="0040291D"/>
    <w:rsid w:val="00403071"/>
    <w:rsid w:val="00403BAF"/>
    <w:rsid w:val="00403BF2"/>
    <w:rsid w:val="00403E77"/>
    <w:rsid w:val="0040464E"/>
    <w:rsid w:val="00404DD0"/>
    <w:rsid w:val="00404E5B"/>
    <w:rsid w:val="0040594D"/>
    <w:rsid w:val="00405D8E"/>
    <w:rsid w:val="00405E97"/>
    <w:rsid w:val="00405F56"/>
    <w:rsid w:val="0040615C"/>
    <w:rsid w:val="00406BD0"/>
    <w:rsid w:val="00406FCF"/>
    <w:rsid w:val="0040748F"/>
    <w:rsid w:val="0040784B"/>
    <w:rsid w:val="00407AFD"/>
    <w:rsid w:val="00407CB1"/>
    <w:rsid w:val="004100A7"/>
    <w:rsid w:val="0041058A"/>
    <w:rsid w:val="0041064F"/>
    <w:rsid w:val="00410B7C"/>
    <w:rsid w:val="00410C5E"/>
    <w:rsid w:val="00411A98"/>
    <w:rsid w:val="00411E8F"/>
    <w:rsid w:val="00412207"/>
    <w:rsid w:val="004126F8"/>
    <w:rsid w:val="00413205"/>
    <w:rsid w:val="00413B94"/>
    <w:rsid w:val="00413F0F"/>
    <w:rsid w:val="004143CA"/>
    <w:rsid w:val="0041464F"/>
    <w:rsid w:val="004149B3"/>
    <w:rsid w:val="004149E0"/>
    <w:rsid w:val="00414F30"/>
    <w:rsid w:val="0041565F"/>
    <w:rsid w:val="00415D1A"/>
    <w:rsid w:val="00416838"/>
    <w:rsid w:val="00416A86"/>
    <w:rsid w:val="004170D7"/>
    <w:rsid w:val="00417466"/>
    <w:rsid w:val="00417812"/>
    <w:rsid w:val="00417AD6"/>
    <w:rsid w:val="00417D46"/>
    <w:rsid w:val="004200AA"/>
    <w:rsid w:val="004201B0"/>
    <w:rsid w:val="00420278"/>
    <w:rsid w:val="004204A0"/>
    <w:rsid w:val="00420502"/>
    <w:rsid w:val="004206B2"/>
    <w:rsid w:val="004209B2"/>
    <w:rsid w:val="00421827"/>
    <w:rsid w:val="004218A1"/>
    <w:rsid w:val="004220F6"/>
    <w:rsid w:val="00422D0B"/>
    <w:rsid w:val="00422D75"/>
    <w:rsid w:val="00422FCB"/>
    <w:rsid w:val="004234BE"/>
    <w:rsid w:val="00423E9F"/>
    <w:rsid w:val="0042405C"/>
    <w:rsid w:val="0042456B"/>
    <w:rsid w:val="0042476E"/>
    <w:rsid w:val="00424A74"/>
    <w:rsid w:val="00424C02"/>
    <w:rsid w:val="00424C07"/>
    <w:rsid w:val="00424F4E"/>
    <w:rsid w:val="00424FC3"/>
    <w:rsid w:val="004256BA"/>
    <w:rsid w:val="004259D0"/>
    <w:rsid w:val="00426109"/>
    <w:rsid w:val="00426428"/>
    <w:rsid w:val="00426845"/>
    <w:rsid w:val="00426E50"/>
    <w:rsid w:val="004276A2"/>
    <w:rsid w:val="00427718"/>
    <w:rsid w:val="00427A55"/>
    <w:rsid w:val="00427CE5"/>
    <w:rsid w:val="00427EEA"/>
    <w:rsid w:val="00430434"/>
    <w:rsid w:val="004307CE"/>
    <w:rsid w:val="00430E9D"/>
    <w:rsid w:val="00431247"/>
    <w:rsid w:val="004314C3"/>
    <w:rsid w:val="00431A04"/>
    <w:rsid w:val="00431DC7"/>
    <w:rsid w:val="00432796"/>
    <w:rsid w:val="004327BD"/>
    <w:rsid w:val="00432A58"/>
    <w:rsid w:val="00432C36"/>
    <w:rsid w:val="00432D9F"/>
    <w:rsid w:val="00432F71"/>
    <w:rsid w:val="00433139"/>
    <w:rsid w:val="00433399"/>
    <w:rsid w:val="00433E25"/>
    <w:rsid w:val="0043424F"/>
    <w:rsid w:val="0043472A"/>
    <w:rsid w:val="00434DFF"/>
    <w:rsid w:val="00435764"/>
    <w:rsid w:val="0043698E"/>
    <w:rsid w:val="0043713A"/>
    <w:rsid w:val="00437888"/>
    <w:rsid w:val="00440078"/>
    <w:rsid w:val="004401CF"/>
    <w:rsid w:val="00440809"/>
    <w:rsid w:val="004409D2"/>
    <w:rsid w:val="00440E1A"/>
    <w:rsid w:val="00440FAE"/>
    <w:rsid w:val="0044138A"/>
    <w:rsid w:val="004415FF"/>
    <w:rsid w:val="00441B84"/>
    <w:rsid w:val="00441D4B"/>
    <w:rsid w:val="00442029"/>
    <w:rsid w:val="0044289A"/>
    <w:rsid w:val="00442B65"/>
    <w:rsid w:val="00443146"/>
    <w:rsid w:val="00443A89"/>
    <w:rsid w:val="00444BD0"/>
    <w:rsid w:val="0044526A"/>
    <w:rsid w:val="004452BB"/>
    <w:rsid w:val="0044531B"/>
    <w:rsid w:val="00445B2B"/>
    <w:rsid w:val="00445BDB"/>
    <w:rsid w:val="00445C2A"/>
    <w:rsid w:val="004463C4"/>
    <w:rsid w:val="00446509"/>
    <w:rsid w:val="00446724"/>
    <w:rsid w:val="00446E32"/>
    <w:rsid w:val="00446FA4"/>
    <w:rsid w:val="00447C39"/>
    <w:rsid w:val="00450243"/>
    <w:rsid w:val="004502E2"/>
    <w:rsid w:val="004506DD"/>
    <w:rsid w:val="0045117C"/>
    <w:rsid w:val="00451707"/>
    <w:rsid w:val="00451BCF"/>
    <w:rsid w:val="00452431"/>
    <w:rsid w:val="00452485"/>
    <w:rsid w:val="00452A4B"/>
    <w:rsid w:val="00454081"/>
    <w:rsid w:val="004540B6"/>
    <w:rsid w:val="00454B9F"/>
    <w:rsid w:val="00455896"/>
    <w:rsid w:val="00456033"/>
    <w:rsid w:val="00456BE5"/>
    <w:rsid w:val="00456EAB"/>
    <w:rsid w:val="00457073"/>
    <w:rsid w:val="00457B80"/>
    <w:rsid w:val="00457DED"/>
    <w:rsid w:val="00460496"/>
    <w:rsid w:val="00460D3A"/>
    <w:rsid w:val="00460F69"/>
    <w:rsid w:val="0046160D"/>
    <w:rsid w:val="0046174F"/>
    <w:rsid w:val="00461A80"/>
    <w:rsid w:val="00462CA4"/>
    <w:rsid w:val="00462E96"/>
    <w:rsid w:val="004631F5"/>
    <w:rsid w:val="004633B4"/>
    <w:rsid w:val="0046358C"/>
    <w:rsid w:val="00463D13"/>
    <w:rsid w:val="00464A8E"/>
    <w:rsid w:val="00465015"/>
    <w:rsid w:val="0046535D"/>
    <w:rsid w:val="00465909"/>
    <w:rsid w:val="004663AD"/>
    <w:rsid w:val="00466AA9"/>
    <w:rsid w:val="00467639"/>
    <w:rsid w:val="0047026F"/>
    <w:rsid w:val="00470274"/>
    <w:rsid w:val="004702D9"/>
    <w:rsid w:val="00470E41"/>
    <w:rsid w:val="00470EDD"/>
    <w:rsid w:val="00471040"/>
    <w:rsid w:val="0047149C"/>
    <w:rsid w:val="00471C54"/>
    <w:rsid w:val="00471C5A"/>
    <w:rsid w:val="00471F59"/>
    <w:rsid w:val="00471F61"/>
    <w:rsid w:val="004721BD"/>
    <w:rsid w:val="00472620"/>
    <w:rsid w:val="00472624"/>
    <w:rsid w:val="00472CF5"/>
    <w:rsid w:val="00472E5B"/>
    <w:rsid w:val="004747FC"/>
    <w:rsid w:val="00474C27"/>
    <w:rsid w:val="00476489"/>
    <w:rsid w:val="00476C2C"/>
    <w:rsid w:val="00476DBA"/>
    <w:rsid w:val="00477079"/>
    <w:rsid w:val="00477D37"/>
    <w:rsid w:val="00477E4F"/>
    <w:rsid w:val="00480144"/>
    <w:rsid w:val="0048113E"/>
    <w:rsid w:val="004812A5"/>
    <w:rsid w:val="004818FD"/>
    <w:rsid w:val="00481BD6"/>
    <w:rsid w:val="00481FDE"/>
    <w:rsid w:val="0048208A"/>
    <w:rsid w:val="004824BA"/>
    <w:rsid w:val="004829C3"/>
    <w:rsid w:val="00482D12"/>
    <w:rsid w:val="00482D7F"/>
    <w:rsid w:val="00483276"/>
    <w:rsid w:val="004833DC"/>
    <w:rsid w:val="0048400D"/>
    <w:rsid w:val="004843E9"/>
    <w:rsid w:val="00484A12"/>
    <w:rsid w:val="00484E7F"/>
    <w:rsid w:val="00485239"/>
    <w:rsid w:val="00485438"/>
    <w:rsid w:val="0048591B"/>
    <w:rsid w:val="0048668E"/>
    <w:rsid w:val="004867B7"/>
    <w:rsid w:val="004870EB"/>
    <w:rsid w:val="00487868"/>
    <w:rsid w:val="00490F28"/>
    <w:rsid w:val="0049123E"/>
    <w:rsid w:val="00491384"/>
    <w:rsid w:val="00491694"/>
    <w:rsid w:val="00491982"/>
    <w:rsid w:val="00491D11"/>
    <w:rsid w:val="00491F29"/>
    <w:rsid w:val="00492069"/>
    <w:rsid w:val="004921CD"/>
    <w:rsid w:val="004927EC"/>
    <w:rsid w:val="00492F53"/>
    <w:rsid w:val="00492F5B"/>
    <w:rsid w:val="0049364A"/>
    <w:rsid w:val="004936E0"/>
    <w:rsid w:val="00493B4D"/>
    <w:rsid w:val="00493D7B"/>
    <w:rsid w:val="00494165"/>
    <w:rsid w:val="004953A8"/>
    <w:rsid w:val="00495441"/>
    <w:rsid w:val="0049548F"/>
    <w:rsid w:val="004954CA"/>
    <w:rsid w:val="004956BE"/>
    <w:rsid w:val="00495A06"/>
    <w:rsid w:val="00495B4D"/>
    <w:rsid w:val="00495BA3"/>
    <w:rsid w:val="0049613C"/>
    <w:rsid w:val="00496238"/>
    <w:rsid w:val="004962A5"/>
    <w:rsid w:val="00497050"/>
    <w:rsid w:val="00497912"/>
    <w:rsid w:val="004A09E1"/>
    <w:rsid w:val="004A0BA0"/>
    <w:rsid w:val="004A0CA8"/>
    <w:rsid w:val="004A0F95"/>
    <w:rsid w:val="004A107F"/>
    <w:rsid w:val="004A1552"/>
    <w:rsid w:val="004A1751"/>
    <w:rsid w:val="004A1A38"/>
    <w:rsid w:val="004A1A74"/>
    <w:rsid w:val="004A1C28"/>
    <w:rsid w:val="004A1DD9"/>
    <w:rsid w:val="004A1E87"/>
    <w:rsid w:val="004A2C92"/>
    <w:rsid w:val="004A2D8E"/>
    <w:rsid w:val="004A3F2B"/>
    <w:rsid w:val="004A3F6E"/>
    <w:rsid w:val="004A4253"/>
    <w:rsid w:val="004A44EE"/>
    <w:rsid w:val="004A4B4C"/>
    <w:rsid w:val="004A4BF6"/>
    <w:rsid w:val="004A4D5B"/>
    <w:rsid w:val="004A5369"/>
    <w:rsid w:val="004A6C2C"/>
    <w:rsid w:val="004A6CC6"/>
    <w:rsid w:val="004A724F"/>
    <w:rsid w:val="004A7E43"/>
    <w:rsid w:val="004B0938"/>
    <w:rsid w:val="004B0F84"/>
    <w:rsid w:val="004B1374"/>
    <w:rsid w:val="004B1EC2"/>
    <w:rsid w:val="004B26D4"/>
    <w:rsid w:val="004B278D"/>
    <w:rsid w:val="004B297F"/>
    <w:rsid w:val="004B2F93"/>
    <w:rsid w:val="004B3C12"/>
    <w:rsid w:val="004B3CD8"/>
    <w:rsid w:val="004B3D7E"/>
    <w:rsid w:val="004B4055"/>
    <w:rsid w:val="004B4BF7"/>
    <w:rsid w:val="004B4E62"/>
    <w:rsid w:val="004B500F"/>
    <w:rsid w:val="004B51CE"/>
    <w:rsid w:val="004B5279"/>
    <w:rsid w:val="004B562D"/>
    <w:rsid w:val="004B62B0"/>
    <w:rsid w:val="004B65D4"/>
    <w:rsid w:val="004B6720"/>
    <w:rsid w:val="004B69B1"/>
    <w:rsid w:val="004C0004"/>
    <w:rsid w:val="004C0ABF"/>
    <w:rsid w:val="004C0BEC"/>
    <w:rsid w:val="004C0E40"/>
    <w:rsid w:val="004C15C6"/>
    <w:rsid w:val="004C178F"/>
    <w:rsid w:val="004C1B58"/>
    <w:rsid w:val="004C26F7"/>
    <w:rsid w:val="004C29C3"/>
    <w:rsid w:val="004C2FF5"/>
    <w:rsid w:val="004C3785"/>
    <w:rsid w:val="004C3F48"/>
    <w:rsid w:val="004C3F68"/>
    <w:rsid w:val="004C4418"/>
    <w:rsid w:val="004C4656"/>
    <w:rsid w:val="004C4FDD"/>
    <w:rsid w:val="004C5548"/>
    <w:rsid w:val="004C6379"/>
    <w:rsid w:val="004C639E"/>
    <w:rsid w:val="004C7177"/>
    <w:rsid w:val="004C7AD9"/>
    <w:rsid w:val="004D01DE"/>
    <w:rsid w:val="004D02AD"/>
    <w:rsid w:val="004D045D"/>
    <w:rsid w:val="004D096B"/>
    <w:rsid w:val="004D0A44"/>
    <w:rsid w:val="004D0DA8"/>
    <w:rsid w:val="004D1107"/>
    <w:rsid w:val="004D13E7"/>
    <w:rsid w:val="004D1503"/>
    <w:rsid w:val="004D1569"/>
    <w:rsid w:val="004D159C"/>
    <w:rsid w:val="004D15A6"/>
    <w:rsid w:val="004D2B90"/>
    <w:rsid w:val="004D2CB3"/>
    <w:rsid w:val="004D2FDC"/>
    <w:rsid w:val="004D315A"/>
    <w:rsid w:val="004D34CB"/>
    <w:rsid w:val="004D3AE5"/>
    <w:rsid w:val="004D3E29"/>
    <w:rsid w:val="004D41CE"/>
    <w:rsid w:val="004D4423"/>
    <w:rsid w:val="004D4478"/>
    <w:rsid w:val="004D44B5"/>
    <w:rsid w:val="004D4C2C"/>
    <w:rsid w:val="004D50F1"/>
    <w:rsid w:val="004D5224"/>
    <w:rsid w:val="004D5302"/>
    <w:rsid w:val="004D569E"/>
    <w:rsid w:val="004D5B20"/>
    <w:rsid w:val="004D5B76"/>
    <w:rsid w:val="004D61C5"/>
    <w:rsid w:val="004D707F"/>
    <w:rsid w:val="004D7887"/>
    <w:rsid w:val="004E072F"/>
    <w:rsid w:val="004E119B"/>
    <w:rsid w:val="004E1E7E"/>
    <w:rsid w:val="004E1F7F"/>
    <w:rsid w:val="004E2352"/>
    <w:rsid w:val="004E2594"/>
    <w:rsid w:val="004E302D"/>
    <w:rsid w:val="004E33D0"/>
    <w:rsid w:val="004E3D68"/>
    <w:rsid w:val="004E3F6B"/>
    <w:rsid w:val="004E40AD"/>
    <w:rsid w:val="004E47D5"/>
    <w:rsid w:val="004E48F5"/>
    <w:rsid w:val="004E49DE"/>
    <w:rsid w:val="004E5679"/>
    <w:rsid w:val="004E57E7"/>
    <w:rsid w:val="004E6312"/>
    <w:rsid w:val="004E7508"/>
    <w:rsid w:val="004E7577"/>
    <w:rsid w:val="004E7877"/>
    <w:rsid w:val="004E79A6"/>
    <w:rsid w:val="004F074A"/>
    <w:rsid w:val="004F0781"/>
    <w:rsid w:val="004F08D4"/>
    <w:rsid w:val="004F09B4"/>
    <w:rsid w:val="004F0AA1"/>
    <w:rsid w:val="004F0E2C"/>
    <w:rsid w:val="004F1074"/>
    <w:rsid w:val="004F1198"/>
    <w:rsid w:val="004F1F29"/>
    <w:rsid w:val="004F20A1"/>
    <w:rsid w:val="004F2275"/>
    <w:rsid w:val="004F2586"/>
    <w:rsid w:val="004F2E24"/>
    <w:rsid w:val="004F3171"/>
    <w:rsid w:val="004F321D"/>
    <w:rsid w:val="004F3CFB"/>
    <w:rsid w:val="004F4207"/>
    <w:rsid w:val="004F42EC"/>
    <w:rsid w:val="004F5478"/>
    <w:rsid w:val="004F5580"/>
    <w:rsid w:val="004F5AE8"/>
    <w:rsid w:val="004F6239"/>
    <w:rsid w:val="004F6539"/>
    <w:rsid w:val="004F714E"/>
    <w:rsid w:val="004F7176"/>
    <w:rsid w:val="004F72DB"/>
    <w:rsid w:val="004F742F"/>
    <w:rsid w:val="004F7CCE"/>
    <w:rsid w:val="00500032"/>
    <w:rsid w:val="00500316"/>
    <w:rsid w:val="00500B33"/>
    <w:rsid w:val="00500E25"/>
    <w:rsid w:val="005011C9"/>
    <w:rsid w:val="00501AD2"/>
    <w:rsid w:val="00502BC0"/>
    <w:rsid w:val="00502C0D"/>
    <w:rsid w:val="00503137"/>
    <w:rsid w:val="0050351C"/>
    <w:rsid w:val="00503D66"/>
    <w:rsid w:val="005042F6"/>
    <w:rsid w:val="005043FA"/>
    <w:rsid w:val="005048DB"/>
    <w:rsid w:val="00504BAC"/>
    <w:rsid w:val="00505DBB"/>
    <w:rsid w:val="00505EC5"/>
    <w:rsid w:val="005066A0"/>
    <w:rsid w:val="00506C97"/>
    <w:rsid w:val="005070D6"/>
    <w:rsid w:val="0050775E"/>
    <w:rsid w:val="005079A9"/>
    <w:rsid w:val="00510086"/>
    <w:rsid w:val="0051010B"/>
    <w:rsid w:val="00510CCD"/>
    <w:rsid w:val="00510FEC"/>
    <w:rsid w:val="005111C6"/>
    <w:rsid w:val="00511973"/>
    <w:rsid w:val="0051199B"/>
    <w:rsid w:val="00511DB1"/>
    <w:rsid w:val="005125E2"/>
    <w:rsid w:val="00512A0A"/>
    <w:rsid w:val="00512AB6"/>
    <w:rsid w:val="00513143"/>
    <w:rsid w:val="00513273"/>
    <w:rsid w:val="005132C1"/>
    <w:rsid w:val="005140C9"/>
    <w:rsid w:val="005143CB"/>
    <w:rsid w:val="00514911"/>
    <w:rsid w:val="00514CA7"/>
    <w:rsid w:val="00515265"/>
    <w:rsid w:val="005152B3"/>
    <w:rsid w:val="0051570B"/>
    <w:rsid w:val="00516134"/>
    <w:rsid w:val="00516147"/>
    <w:rsid w:val="005161A6"/>
    <w:rsid w:val="00516515"/>
    <w:rsid w:val="00516812"/>
    <w:rsid w:val="00516E38"/>
    <w:rsid w:val="00517047"/>
    <w:rsid w:val="005175E0"/>
    <w:rsid w:val="005175E5"/>
    <w:rsid w:val="0051788E"/>
    <w:rsid w:val="00520097"/>
    <w:rsid w:val="00520725"/>
    <w:rsid w:val="00520768"/>
    <w:rsid w:val="00520FAB"/>
    <w:rsid w:val="005210B7"/>
    <w:rsid w:val="00521A2C"/>
    <w:rsid w:val="00522605"/>
    <w:rsid w:val="00522AB1"/>
    <w:rsid w:val="00522E8F"/>
    <w:rsid w:val="00523743"/>
    <w:rsid w:val="00523E01"/>
    <w:rsid w:val="00523F9A"/>
    <w:rsid w:val="0052477B"/>
    <w:rsid w:val="00524B03"/>
    <w:rsid w:val="00524C8F"/>
    <w:rsid w:val="0052500B"/>
    <w:rsid w:val="005257C8"/>
    <w:rsid w:val="00525B20"/>
    <w:rsid w:val="00525B9A"/>
    <w:rsid w:val="00525D3F"/>
    <w:rsid w:val="00526BE4"/>
    <w:rsid w:val="005270A9"/>
    <w:rsid w:val="00527CAE"/>
    <w:rsid w:val="005301A0"/>
    <w:rsid w:val="00530295"/>
    <w:rsid w:val="00530465"/>
    <w:rsid w:val="00530A74"/>
    <w:rsid w:val="00530BF0"/>
    <w:rsid w:val="00531247"/>
    <w:rsid w:val="00532229"/>
    <w:rsid w:val="0053246E"/>
    <w:rsid w:val="00533CAD"/>
    <w:rsid w:val="00533E96"/>
    <w:rsid w:val="00533EA5"/>
    <w:rsid w:val="00534320"/>
    <w:rsid w:val="0053433D"/>
    <w:rsid w:val="005345EE"/>
    <w:rsid w:val="00534A98"/>
    <w:rsid w:val="00534CE0"/>
    <w:rsid w:val="00534FCA"/>
    <w:rsid w:val="005351D5"/>
    <w:rsid w:val="00535B0B"/>
    <w:rsid w:val="005367EE"/>
    <w:rsid w:val="00536AAA"/>
    <w:rsid w:val="00537D98"/>
    <w:rsid w:val="00537F0D"/>
    <w:rsid w:val="0054058C"/>
    <w:rsid w:val="005405F5"/>
    <w:rsid w:val="00540704"/>
    <w:rsid w:val="00540944"/>
    <w:rsid w:val="00540EE3"/>
    <w:rsid w:val="00541089"/>
    <w:rsid w:val="0054231D"/>
    <w:rsid w:val="0054237C"/>
    <w:rsid w:val="00542B24"/>
    <w:rsid w:val="00542FFB"/>
    <w:rsid w:val="00543047"/>
    <w:rsid w:val="00543B2A"/>
    <w:rsid w:val="00543CD6"/>
    <w:rsid w:val="00543D4E"/>
    <w:rsid w:val="00543DBF"/>
    <w:rsid w:val="0054443A"/>
    <w:rsid w:val="00544D64"/>
    <w:rsid w:val="00545010"/>
    <w:rsid w:val="0054624C"/>
    <w:rsid w:val="00546A84"/>
    <w:rsid w:val="00546B77"/>
    <w:rsid w:val="00546BBE"/>
    <w:rsid w:val="00546F6E"/>
    <w:rsid w:val="005471F6"/>
    <w:rsid w:val="00547348"/>
    <w:rsid w:val="00547562"/>
    <w:rsid w:val="00547C6F"/>
    <w:rsid w:val="0055073F"/>
    <w:rsid w:val="00550BB1"/>
    <w:rsid w:val="00550F15"/>
    <w:rsid w:val="005517D1"/>
    <w:rsid w:val="00551A9E"/>
    <w:rsid w:val="0055215F"/>
    <w:rsid w:val="005528DC"/>
    <w:rsid w:val="00552A8E"/>
    <w:rsid w:val="00552DF7"/>
    <w:rsid w:val="00552FA2"/>
    <w:rsid w:val="00553CCD"/>
    <w:rsid w:val="00553E3F"/>
    <w:rsid w:val="00554569"/>
    <w:rsid w:val="005548D7"/>
    <w:rsid w:val="00554B3C"/>
    <w:rsid w:val="00554C3D"/>
    <w:rsid w:val="00555539"/>
    <w:rsid w:val="005558D5"/>
    <w:rsid w:val="0055591B"/>
    <w:rsid w:val="0055636C"/>
    <w:rsid w:val="00556B88"/>
    <w:rsid w:val="00556DF8"/>
    <w:rsid w:val="0055709F"/>
    <w:rsid w:val="0055780E"/>
    <w:rsid w:val="00557E57"/>
    <w:rsid w:val="005605F5"/>
    <w:rsid w:val="00561143"/>
    <w:rsid w:val="0056119F"/>
    <w:rsid w:val="00561537"/>
    <w:rsid w:val="00562454"/>
    <w:rsid w:val="00562841"/>
    <w:rsid w:val="00563036"/>
    <w:rsid w:val="00563073"/>
    <w:rsid w:val="005630E6"/>
    <w:rsid w:val="00563793"/>
    <w:rsid w:val="00563AF5"/>
    <w:rsid w:val="00563F50"/>
    <w:rsid w:val="00563FA5"/>
    <w:rsid w:val="005650B6"/>
    <w:rsid w:val="005656D0"/>
    <w:rsid w:val="0056693B"/>
    <w:rsid w:val="00566B71"/>
    <w:rsid w:val="00570081"/>
    <w:rsid w:val="0057024B"/>
    <w:rsid w:val="00570350"/>
    <w:rsid w:val="005706B3"/>
    <w:rsid w:val="005707C1"/>
    <w:rsid w:val="00570DBC"/>
    <w:rsid w:val="00570F06"/>
    <w:rsid w:val="00571217"/>
    <w:rsid w:val="00571B76"/>
    <w:rsid w:val="00571DD1"/>
    <w:rsid w:val="00572287"/>
    <w:rsid w:val="005722E3"/>
    <w:rsid w:val="005725BD"/>
    <w:rsid w:val="00573256"/>
    <w:rsid w:val="005752AE"/>
    <w:rsid w:val="005755B6"/>
    <w:rsid w:val="005757F5"/>
    <w:rsid w:val="00575821"/>
    <w:rsid w:val="0057639B"/>
    <w:rsid w:val="00576BCF"/>
    <w:rsid w:val="0057760C"/>
    <w:rsid w:val="00580570"/>
    <w:rsid w:val="00580702"/>
    <w:rsid w:val="00580B5C"/>
    <w:rsid w:val="00580C96"/>
    <w:rsid w:val="00581054"/>
    <w:rsid w:val="005815FF"/>
    <w:rsid w:val="005818F7"/>
    <w:rsid w:val="00581DA4"/>
    <w:rsid w:val="00581F2E"/>
    <w:rsid w:val="005820AC"/>
    <w:rsid w:val="0058236B"/>
    <w:rsid w:val="00582E04"/>
    <w:rsid w:val="0058352A"/>
    <w:rsid w:val="005835CA"/>
    <w:rsid w:val="005838AC"/>
    <w:rsid w:val="00583A7B"/>
    <w:rsid w:val="00584996"/>
    <w:rsid w:val="005849C7"/>
    <w:rsid w:val="00585110"/>
    <w:rsid w:val="0058534E"/>
    <w:rsid w:val="00585705"/>
    <w:rsid w:val="00585912"/>
    <w:rsid w:val="00585AC2"/>
    <w:rsid w:val="005861FC"/>
    <w:rsid w:val="005863AF"/>
    <w:rsid w:val="005867D8"/>
    <w:rsid w:val="00586C59"/>
    <w:rsid w:val="00587871"/>
    <w:rsid w:val="00587E7D"/>
    <w:rsid w:val="00587F20"/>
    <w:rsid w:val="0059004B"/>
    <w:rsid w:val="00590066"/>
    <w:rsid w:val="00591049"/>
    <w:rsid w:val="005914A6"/>
    <w:rsid w:val="00591F90"/>
    <w:rsid w:val="00592AC0"/>
    <w:rsid w:val="00592D4E"/>
    <w:rsid w:val="00592D52"/>
    <w:rsid w:val="00592F4A"/>
    <w:rsid w:val="00593079"/>
    <w:rsid w:val="00593246"/>
    <w:rsid w:val="00593A5F"/>
    <w:rsid w:val="00593DEE"/>
    <w:rsid w:val="00593FE9"/>
    <w:rsid w:val="005942EC"/>
    <w:rsid w:val="00594D2D"/>
    <w:rsid w:val="00595152"/>
    <w:rsid w:val="005952D6"/>
    <w:rsid w:val="005952FB"/>
    <w:rsid w:val="00595B59"/>
    <w:rsid w:val="0059615D"/>
    <w:rsid w:val="0059688C"/>
    <w:rsid w:val="005970E9"/>
    <w:rsid w:val="005971B8"/>
    <w:rsid w:val="00597218"/>
    <w:rsid w:val="00597E01"/>
    <w:rsid w:val="005A14B4"/>
    <w:rsid w:val="005A186B"/>
    <w:rsid w:val="005A1DC6"/>
    <w:rsid w:val="005A212C"/>
    <w:rsid w:val="005A3378"/>
    <w:rsid w:val="005A3385"/>
    <w:rsid w:val="005A405F"/>
    <w:rsid w:val="005A41F6"/>
    <w:rsid w:val="005A469A"/>
    <w:rsid w:val="005A4709"/>
    <w:rsid w:val="005A4912"/>
    <w:rsid w:val="005A495D"/>
    <w:rsid w:val="005A4B65"/>
    <w:rsid w:val="005A5116"/>
    <w:rsid w:val="005A5C5B"/>
    <w:rsid w:val="005A63EE"/>
    <w:rsid w:val="005A6542"/>
    <w:rsid w:val="005A69D5"/>
    <w:rsid w:val="005A6A3E"/>
    <w:rsid w:val="005A6B58"/>
    <w:rsid w:val="005A6C2B"/>
    <w:rsid w:val="005A7025"/>
    <w:rsid w:val="005A7295"/>
    <w:rsid w:val="005A759C"/>
    <w:rsid w:val="005A7F48"/>
    <w:rsid w:val="005B0162"/>
    <w:rsid w:val="005B0545"/>
    <w:rsid w:val="005B0B4B"/>
    <w:rsid w:val="005B112B"/>
    <w:rsid w:val="005B1495"/>
    <w:rsid w:val="005B14E6"/>
    <w:rsid w:val="005B151C"/>
    <w:rsid w:val="005B15F3"/>
    <w:rsid w:val="005B1A8B"/>
    <w:rsid w:val="005B2080"/>
    <w:rsid w:val="005B259F"/>
    <w:rsid w:val="005B29DC"/>
    <w:rsid w:val="005B2B0B"/>
    <w:rsid w:val="005B2BA7"/>
    <w:rsid w:val="005B2EC7"/>
    <w:rsid w:val="005B3406"/>
    <w:rsid w:val="005B397C"/>
    <w:rsid w:val="005B3DE7"/>
    <w:rsid w:val="005B3F91"/>
    <w:rsid w:val="005B44B4"/>
    <w:rsid w:val="005B4B14"/>
    <w:rsid w:val="005B4C85"/>
    <w:rsid w:val="005B4D35"/>
    <w:rsid w:val="005B522E"/>
    <w:rsid w:val="005B5669"/>
    <w:rsid w:val="005B5AAF"/>
    <w:rsid w:val="005B5BE3"/>
    <w:rsid w:val="005B5E0B"/>
    <w:rsid w:val="005B609A"/>
    <w:rsid w:val="005B69A9"/>
    <w:rsid w:val="005B6E2A"/>
    <w:rsid w:val="005B701E"/>
    <w:rsid w:val="005B7FA1"/>
    <w:rsid w:val="005C0257"/>
    <w:rsid w:val="005C1545"/>
    <w:rsid w:val="005C168E"/>
    <w:rsid w:val="005C2769"/>
    <w:rsid w:val="005C276B"/>
    <w:rsid w:val="005C2BCB"/>
    <w:rsid w:val="005C2E2D"/>
    <w:rsid w:val="005C315E"/>
    <w:rsid w:val="005C3244"/>
    <w:rsid w:val="005C3BFE"/>
    <w:rsid w:val="005C428C"/>
    <w:rsid w:val="005C4FD3"/>
    <w:rsid w:val="005C5727"/>
    <w:rsid w:val="005C5A28"/>
    <w:rsid w:val="005C5A70"/>
    <w:rsid w:val="005C5F00"/>
    <w:rsid w:val="005C6234"/>
    <w:rsid w:val="005C6FBD"/>
    <w:rsid w:val="005C7139"/>
    <w:rsid w:val="005C7317"/>
    <w:rsid w:val="005C7457"/>
    <w:rsid w:val="005C7806"/>
    <w:rsid w:val="005D0553"/>
    <w:rsid w:val="005D0B36"/>
    <w:rsid w:val="005D11D6"/>
    <w:rsid w:val="005D147E"/>
    <w:rsid w:val="005D20D4"/>
    <w:rsid w:val="005D23D4"/>
    <w:rsid w:val="005D332F"/>
    <w:rsid w:val="005D36DB"/>
    <w:rsid w:val="005D3DBD"/>
    <w:rsid w:val="005D3F86"/>
    <w:rsid w:val="005D4332"/>
    <w:rsid w:val="005D48AF"/>
    <w:rsid w:val="005D49CA"/>
    <w:rsid w:val="005D4D80"/>
    <w:rsid w:val="005D4ECD"/>
    <w:rsid w:val="005D5F02"/>
    <w:rsid w:val="005D6128"/>
    <w:rsid w:val="005D6225"/>
    <w:rsid w:val="005D65E6"/>
    <w:rsid w:val="005D6802"/>
    <w:rsid w:val="005D6BD4"/>
    <w:rsid w:val="005D6F1F"/>
    <w:rsid w:val="005D71BC"/>
    <w:rsid w:val="005D73D7"/>
    <w:rsid w:val="005D7D58"/>
    <w:rsid w:val="005E0AF3"/>
    <w:rsid w:val="005E147D"/>
    <w:rsid w:val="005E1829"/>
    <w:rsid w:val="005E2885"/>
    <w:rsid w:val="005E2926"/>
    <w:rsid w:val="005E29A6"/>
    <w:rsid w:val="005E2AD7"/>
    <w:rsid w:val="005E3BD9"/>
    <w:rsid w:val="005E512E"/>
    <w:rsid w:val="005E5308"/>
    <w:rsid w:val="005E561D"/>
    <w:rsid w:val="005E5BA6"/>
    <w:rsid w:val="005E6CA4"/>
    <w:rsid w:val="005E75DD"/>
    <w:rsid w:val="005E78CD"/>
    <w:rsid w:val="005E7C79"/>
    <w:rsid w:val="005E7F52"/>
    <w:rsid w:val="005F0A12"/>
    <w:rsid w:val="005F0E53"/>
    <w:rsid w:val="005F11D7"/>
    <w:rsid w:val="005F1B75"/>
    <w:rsid w:val="005F1D78"/>
    <w:rsid w:val="005F2AA8"/>
    <w:rsid w:val="005F3603"/>
    <w:rsid w:val="005F3656"/>
    <w:rsid w:val="005F3672"/>
    <w:rsid w:val="005F3A2A"/>
    <w:rsid w:val="005F3CC6"/>
    <w:rsid w:val="005F4A74"/>
    <w:rsid w:val="005F4FE6"/>
    <w:rsid w:val="005F525E"/>
    <w:rsid w:val="005F5363"/>
    <w:rsid w:val="005F5882"/>
    <w:rsid w:val="005F5903"/>
    <w:rsid w:val="005F5B2D"/>
    <w:rsid w:val="005F5ED0"/>
    <w:rsid w:val="005F607C"/>
    <w:rsid w:val="005F60E8"/>
    <w:rsid w:val="005F62BB"/>
    <w:rsid w:val="005F7063"/>
    <w:rsid w:val="00600323"/>
    <w:rsid w:val="00600DA4"/>
    <w:rsid w:val="00600FDC"/>
    <w:rsid w:val="006013D0"/>
    <w:rsid w:val="00601535"/>
    <w:rsid w:val="00601756"/>
    <w:rsid w:val="006017CC"/>
    <w:rsid w:val="00601A76"/>
    <w:rsid w:val="00601D84"/>
    <w:rsid w:val="00601F20"/>
    <w:rsid w:val="00601F96"/>
    <w:rsid w:val="00602914"/>
    <w:rsid w:val="00602930"/>
    <w:rsid w:val="00602AEC"/>
    <w:rsid w:val="00602E75"/>
    <w:rsid w:val="00602F37"/>
    <w:rsid w:val="006039E9"/>
    <w:rsid w:val="00603E4A"/>
    <w:rsid w:val="00603E58"/>
    <w:rsid w:val="006042BF"/>
    <w:rsid w:val="00604892"/>
    <w:rsid w:val="0060516D"/>
    <w:rsid w:val="0060566D"/>
    <w:rsid w:val="00605961"/>
    <w:rsid w:val="00605F41"/>
    <w:rsid w:val="00607186"/>
    <w:rsid w:val="00607298"/>
    <w:rsid w:val="00607B64"/>
    <w:rsid w:val="006100D3"/>
    <w:rsid w:val="006102FF"/>
    <w:rsid w:val="006108BA"/>
    <w:rsid w:val="0061170F"/>
    <w:rsid w:val="00611ECF"/>
    <w:rsid w:val="006122EB"/>
    <w:rsid w:val="00612569"/>
    <w:rsid w:val="00612EA2"/>
    <w:rsid w:val="00613238"/>
    <w:rsid w:val="00613608"/>
    <w:rsid w:val="006138F2"/>
    <w:rsid w:val="0061400C"/>
    <w:rsid w:val="006144F3"/>
    <w:rsid w:val="006148A0"/>
    <w:rsid w:val="00614F5B"/>
    <w:rsid w:val="006157BC"/>
    <w:rsid w:val="006158B7"/>
    <w:rsid w:val="006158CF"/>
    <w:rsid w:val="0061636F"/>
    <w:rsid w:val="006168A2"/>
    <w:rsid w:val="00616EED"/>
    <w:rsid w:val="0061787D"/>
    <w:rsid w:val="00617CB4"/>
    <w:rsid w:val="0062086E"/>
    <w:rsid w:val="00620D2F"/>
    <w:rsid w:val="0062121E"/>
    <w:rsid w:val="006215DA"/>
    <w:rsid w:val="00621A38"/>
    <w:rsid w:val="00621A8C"/>
    <w:rsid w:val="00621DAC"/>
    <w:rsid w:val="00621F30"/>
    <w:rsid w:val="006220DD"/>
    <w:rsid w:val="00622A73"/>
    <w:rsid w:val="0062330E"/>
    <w:rsid w:val="00623576"/>
    <w:rsid w:val="0062358D"/>
    <w:rsid w:val="006239C7"/>
    <w:rsid w:val="00623C3B"/>
    <w:rsid w:val="00623D2B"/>
    <w:rsid w:val="00623F61"/>
    <w:rsid w:val="00624016"/>
    <w:rsid w:val="00624BBA"/>
    <w:rsid w:val="00624F16"/>
    <w:rsid w:val="00625184"/>
    <w:rsid w:val="0062518F"/>
    <w:rsid w:val="006257AB"/>
    <w:rsid w:val="006259DB"/>
    <w:rsid w:val="00625A9C"/>
    <w:rsid w:val="00625DB1"/>
    <w:rsid w:val="006260C1"/>
    <w:rsid w:val="00626478"/>
    <w:rsid w:val="00626524"/>
    <w:rsid w:val="00626C36"/>
    <w:rsid w:val="00626D0A"/>
    <w:rsid w:val="006274E5"/>
    <w:rsid w:val="006300C5"/>
    <w:rsid w:val="00630486"/>
    <w:rsid w:val="006305A2"/>
    <w:rsid w:val="00630607"/>
    <w:rsid w:val="00630881"/>
    <w:rsid w:val="006308B0"/>
    <w:rsid w:val="00630E7A"/>
    <w:rsid w:val="00631042"/>
    <w:rsid w:val="00631055"/>
    <w:rsid w:val="006312BB"/>
    <w:rsid w:val="006328E4"/>
    <w:rsid w:val="00632E2B"/>
    <w:rsid w:val="00633999"/>
    <w:rsid w:val="00633FF4"/>
    <w:rsid w:val="00634CE8"/>
    <w:rsid w:val="00635E23"/>
    <w:rsid w:val="006365B0"/>
    <w:rsid w:val="00636697"/>
    <w:rsid w:val="00636921"/>
    <w:rsid w:val="00636A29"/>
    <w:rsid w:val="00636A6D"/>
    <w:rsid w:val="006371EF"/>
    <w:rsid w:val="00637AFA"/>
    <w:rsid w:val="00637BA4"/>
    <w:rsid w:val="0064017D"/>
    <w:rsid w:val="00640395"/>
    <w:rsid w:val="00640A87"/>
    <w:rsid w:val="00641684"/>
    <w:rsid w:val="0064196A"/>
    <w:rsid w:val="00641CD9"/>
    <w:rsid w:val="00641F49"/>
    <w:rsid w:val="00642737"/>
    <w:rsid w:val="0064349C"/>
    <w:rsid w:val="006435EC"/>
    <w:rsid w:val="0064376B"/>
    <w:rsid w:val="006439F8"/>
    <w:rsid w:val="00643FB8"/>
    <w:rsid w:val="0064407C"/>
    <w:rsid w:val="006443AC"/>
    <w:rsid w:val="0064454A"/>
    <w:rsid w:val="006446F0"/>
    <w:rsid w:val="00644A20"/>
    <w:rsid w:val="00644F9A"/>
    <w:rsid w:val="006456D8"/>
    <w:rsid w:val="00645862"/>
    <w:rsid w:val="00645915"/>
    <w:rsid w:val="00645983"/>
    <w:rsid w:val="00645DE7"/>
    <w:rsid w:val="00645EA8"/>
    <w:rsid w:val="0064634F"/>
    <w:rsid w:val="006469B9"/>
    <w:rsid w:val="00646CB7"/>
    <w:rsid w:val="006471E8"/>
    <w:rsid w:val="00647561"/>
    <w:rsid w:val="006479E6"/>
    <w:rsid w:val="00650133"/>
    <w:rsid w:val="006502D8"/>
    <w:rsid w:val="00650368"/>
    <w:rsid w:val="0065083C"/>
    <w:rsid w:val="00650D89"/>
    <w:rsid w:val="006519C3"/>
    <w:rsid w:val="00651DAD"/>
    <w:rsid w:val="0065239E"/>
    <w:rsid w:val="00652BF4"/>
    <w:rsid w:val="006535A7"/>
    <w:rsid w:val="00653ACE"/>
    <w:rsid w:val="00653B97"/>
    <w:rsid w:val="00653D9A"/>
    <w:rsid w:val="00654DE5"/>
    <w:rsid w:val="00654FAE"/>
    <w:rsid w:val="006555BD"/>
    <w:rsid w:val="00655A00"/>
    <w:rsid w:val="00655A02"/>
    <w:rsid w:val="00655A26"/>
    <w:rsid w:val="00655B04"/>
    <w:rsid w:val="00655BE6"/>
    <w:rsid w:val="006567C0"/>
    <w:rsid w:val="00656C89"/>
    <w:rsid w:val="00657555"/>
    <w:rsid w:val="00657927"/>
    <w:rsid w:val="0066002C"/>
    <w:rsid w:val="00660B96"/>
    <w:rsid w:val="00661109"/>
    <w:rsid w:val="00661563"/>
    <w:rsid w:val="006616B3"/>
    <w:rsid w:val="006618CE"/>
    <w:rsid w:val="0066242B"/>
    <w:rsid w:val="0066278D"/>
    <w:rsid w:val="006627F9"/>
    <w:rsid w:val="00662BF1"/>
    <w:rsid w:val="006632E2"/>
    <w:rsid w:val="00663479"/>
    <w:rsid w:val="00663876"/>
    <w:rsid w:val="00663F64"/>
    <w:rsid w:val="00664198"/>
    <w:rsid w:val="00664677"/>
    <w:rsid w:val="00665786"/>
    <w:rsid w:val="006657E1"/>
    <w:rsid w:val="00665F69"/>
    <w:rsid w:val="0066614D"/>
    <w:rsid w:val="0066711D"/>
    <w:rsid w:val="006676E8"/>
    <w:rsid w:val="00667A54"/>
    <w:rsid w:val="006700AB"/>
    <w:rsid w:val="006700DD"/>
    <w:rsid w:val="00670171"/>
    <w:rsid w:val="0067017D"/>
    <w:rsid w:val="00670629"/>
    <w:rsid w:val="00670C5A"/>
    <w:rsid w:val="006725E9"/>
    <w:rsid w:val="006727EE"/>
    <w:rsid w:val="0067294C"/>
    <w:rsid w:val="006729C0"/>
    <w:rsid w:val="00672AAA"/>
    <w:rsid w:val="00672CB4"/>
    <w:rsid w:val="00673584"/>
    <w:rsid w:val="0067368D"/>
    <w:rsid w:val="00673B4B"/>
    <w:rsid w:val="0067452B"/>
    <w:rsid w:val="006745F8"/>
    <w:rsid w:val="0067472B"/>
    <w:rsid w:val="00675390"/>
    <w:rsid w:val="00675A55"/>
    <w:rsid w:val="00675A97"/>
    <w:rsid w:val="00675CBD"/>
    <w:rsid w:val="00676210"/>
    <w:rsid w:val="00676DE2"/>
    <w:rsid w:val="006772B3"/>
    <w:rsid w:val="00677DD9"/>
    <w:rsid w:val="00680A87"/>
    <w:rsid w:val="00680B2B"/>
    <w:rsid w:val="006811D7"/>
    <w:rsid w:val="00681339"/>
    <w:rsid w:val="0068198F"/>
    <w:rsid w:val="00681E64"/>
    <w:rsid w:val="0068260F"/>
    <w:rsid w:val="00682DE9"/>
    <w:rsid w:val="00682E90"/>
    <w:rsid w:val="0068335C"/>
    <w:rsid w:val="0068337A"/>
    <w:rsid w:val="006835FD"/>
    <w:rsid w:val="00683B7E"/>
    <w:rsid w:val="0068427C"/>
    <w:rsid w:val="006849F2"/>
    <w:rsid w:val="00684F91"/>
    <w:rsid w:val="00685405"/>
    <w:rsid w:val="0068572E"/>
    <w:rsid w:val="006858D4"/>
    <w:rsid w:val="00685AAF"/>
    <w:rsid w:val="00685B96"/>
    <w:rsid w:val="00685D2C"/>
    <w:rsid w:val="00685D83"/>
    <w:rsid w:val="00686440"/>
    <w:rsid w:val="00686CFB"/>
    <w:rsid w:val="00686DFA"/>
    <w:rsid w:val="00686F00"/>
    <w:rsid w:val="0068778E"/>
    <w:rsid w:val="006877B0"/>
    <w:rsid w:val="00687E5B"/>
    <w:rsid w:val="006903C3"/>
    <w:rsid w:val="00690672"/>
    <w:rsid w:val="00690929"/>
    <w:rsid w:val="00690FEB"/>
    <w:rsid w:val="00691418"/>
    <w:rsid w:val="00691669"/>
    <w:rsid w:val="00691694"/>
    <w:rsid w:val="0069205B"/>
    <w:rsid w:val="006920E3"/>
    <w:rsid w:val="0069222B"/>
    <w:rsid w:val="00692F1E"/>
    <w:rsid w:val="006939E7"/>
    <w:rsid w:val="006943DE"/>
    <w:rsid w:val="00694F6C"/>
    <w:rsid w:val="00695413"/>
    <w:rsid w:val="006954A6"/>
    <w:rsid w:val="006956FE"/>
    <w:rsid w:val="0069581A"/>
    <w:rsid w:val="00695B3E"/>
    <w:rsid w:val="00695FCA"/>
    <w:rsid w:val="0069609B"/>
    <w:rsid w:val="006961A0"/>
    <w:rsid w:val="0069654C"/>
    <w:rsid w:val="00696C81"/>
    <w:rsid w:val="00697052"/>
    <w:rsid w:val="00697058"/>
    <w:rsid w:val="006976FB"/>
    <w:rsid w:val="006977EA"/>
    <w:rsid w:val="006979C1"/>
    <w:rsid w:val="00697BE1"/>
    <w:rsid w:val="006A025C"/>
    <w:rsid w:val="006A0485"/>
    <w:rsid w:val="006A0EDB"/>
    <w:rsid w:val="006A13A9"/>
    <w:rsid w:val="006A1C37"/>
    <w:rsid w:val="006A2226"/>
    <w:rsid w:val="006A24BC"/>
    <w:rsid w:val="006A2A9C"/>
    <w:rsid w:val="006A2B78"/>
    <w:rsid w:val="006A33E4"/>
    <w:rsid w:val="006A34A4"/>
    <w:rsid w:val="006A372E"/>
    <w:rsid w:val="006A3770"/>
    <w:rsid w:val="006A393F"/>
    <w:rsid w:val="006A3F9B"/>
    <w:rsid w:val="006A4618"/>
    <w:rsid w:val="006A46A1"/>
    <w:rsid w:val="006A48D1"/>
    <w:rsid w:val="006A5007"/>
    <w:rsid w:val="006A5013"/>
    <w:rsid w:val="006A51F6"/>
    <w:rsid w:val="006A5429"/>
    <w:rsid w:val="006A58B0"/>
    <w:rsid w:val="006A5989"/>
    <w:rsid w:val="006A5E58"/>
    <w:rsid w:val="006A797E"/>
    <w:rsid w:val="006B03E1"/>
    <w:rsid w:val="006B10FF"/>
    <w:rsid w:val="006B11B2"/>
    <w:rsid w:val="006B1256"/>
    <w:rsid w:val="006B1578"/>
    <w:rsid w:val="006B1B19"/>
    <w:rsid w:val="006B1C32"/>
    <w:rsid w:val="006B1E79"/>
    <w:rsid w:val="006B2391"/>
    <w:rsid w:val="006B28C6"/>
    <w:rsid w:val="006B2C6D"/>
    <w:rsid w:val="006B32CF"/>
    <w:rsid w:val="006B46D0"/>
    <w:rsid w:val="006B51A9"/>
    <w:rsid w:val="006B533B"/>
    <w:rsid w:val="006B54E8"/>
    <w:rsid w:val="006B58F1"/>
    <w:rsid w:val="006B5C41"/>
    <w:rsid w:val="006B627A"/>
    <w:rsid w:val="006B654F"/>
    <w:rsid w:val="006B68FA"/>
    <w:rsid w:val="006B6D41"/>
    <w:rsid w:val="006B715A"/>
    <w:rsid w:val="006B71A0"/>
    <w:rsid w:val="006B76C8"/>
    <w:rsid w:val="006B7F18"/>
    <w:rsid w:val="006C0347"/>
    <w:rsid w:val="006C066C"/>
    <w:rsid w:val="006C08B5"/>
    <w:rsid w:val="006C15CD"/>
    <w:rsid w:val="006C1752"/>
    <w:rsid w:val="006C179E"/>
    <w:rsid w:val="006C27FB"/>
    <w:rsid w:val="006C2AB3"/>
    <w:rsid w:val="006C3BF2"/>
    <w:rsid w:val="006C41BC"/>
    <w:rsid w:val="006C44D1"/>
    <w:rsid w:val="006C4DC8"/>
    <w:rsid w:val="006C4E02"/>
    <w:rsid w:val="006C574B"/>
    <w:rsid w:val="006C5F22"/>
    <w:rsid w:val="006C640F"/>
    <w:rsid w:val="006C6AA1"/>
    <w:rsid w:val="006C6DEB"/>
    <w:rsid w:val="006C71E4"/>
    <w:rsid w:val="006C745E"/>
    <w:rsid w:val="006C78EC"/>
    <w:rsid w:val="006C7C5A"/>
    <w:rsid w:val="006C7E28"/>
    <w:rsid w:val="006D05C8"/>
    <w:rsid w:val="006D0B74"/>
    <w:rsid w:val="006D0B9D"/>
    <w:rsid w:val="006D1097"/>
    <w:rsid w:val="006D1994"/>
    <w:rsid w:val="006D1DA3"/>
    <w:rsid w:val="006D2697"/>
    <w:rsid w:val="006D29C3"/>
    <w:rsid w:val="006D2CF7"/>
    <w:rsid w:val="006D2D10"/>
    <w:rsid w:val="006D3399"/>
    <w:rsid w:val="006D34EC"/>
    <w:rsid w:val="006D384C"/>
    <w:rsid w:val="006D4C55"/>
    <w:rsid w:val="006D51F7"/>
    <w:rsid w:val="006D5602"/>
    <w:rsid w:val="006D56B8"/>
    <w:rsid w:val="006D59E0"/>
    <w:rsid w:val="006D5C38"/>
    <w:rsid w:val="006D685D"/>
    <w:rsid w:val="006D6BAE"/>
    <w:rsid w:val="006D6C00"/>
    <w:rsid w:val="006D6D80"/>
    <w:rsid w:val="006D6FB7"/>
    <w:rsid w:val="006D740D"/>
    <w:rsid w:val="006D745A"/>
    <w:rsid w:val="006D7C2B"/>
    <w:rsid w:val="006E01E4"/>
    <w:rsid w:val="006E139F"/>
    <w:rsid w:val="006E26B3"/>
    <w:rsid w:val="006E2876"/>
    <w:rsid w:val="006E28F7"/>
    <w:rsid w:val="006E2DA6"/>
    <w:rsid w:val="006E2DF8"/>
    <w:rsid w:val="006E2F8C"/>
    <w:rsid w:val="006E2FFE"/>
    <w:rsid w:val="006E32ED"/>
    <w:rsid w:val="006E36AF"/>
    <w:rsid w:val="006E3E40"/>
    <w:rsid w:val="006E46A2"/>
    <w:rsid w:val="006E4DD9"/>
    <w:rsid w:val="006E5982"/>
    <w:rsid w:val="006E5D86"/>
    <w:rsid w:val="006E60DB"/>
    <w:rsid w:val="006E676E"/>
    <w:rsid w:val="006E6A1B"/>
    <w:rsid w:val="006E733C"/>
    <w:rsid w:val="006E762C"/>
    <w:rsid w:val="006E7746"/>
    <w:rsid w:val="006E7CD6"/>
    <w:rsid w:val="006F01A7"/>
    <w:rsid w:val="006F0298"/>
    <w:rsid w:val="006F03A3"/>
    <w:rsid w:val="006F0632"/>
    <w:rsid w:val="006F07AB"/>
    <w:rsid w:val="006F182C"/>
    <w:rsid w:val="006F1A16"/>
    <w:rsid w:val="006F2A9D"/>
    <w:rsid w:val="006F2AEB"/>
    <w:rsid w:val="006F2BAB"/>
    <w:rsid w:val="006F346B"/>
    <w:rsid w:val="006F36FF"/>
    <w:rsid w:val="006F3FE6"/>
    <w:rsid w:val="006F49AA"/>
    <w:rsid w:val="006F4B99"/>
    <w:rsid w:val="006F539B"/>
    <w:rsid w:val="006F6212"/>
    <w:rsid w:val="006F7049"/>
    <w:rsid w:val="0070093B"/>
    <w:rsid w:val="00700AF8"/>
    <w:rsid w:val="00701375"/>
    <w:rsid w:val="007014C9"/>
    <w:rsid w:val="00701832"/>
    <w:rsid w:val="00702A9F"/>
    <w:rsid w:val="00702C07"/>
    <w:rsid w:val="007033CF"/>
    <w:rsid w:val="0070342F"/>
    <w:rsid w:val="007037BE"/>
    <w:rsid w:val="00703992"/>
    <w:rsid w:val="00703A35"/>
    <w:rsid w:val="007042F2"/>
    <w:rsid w:val="007044F4"/>
    <w:rsid w:val="0070472E"/>
    <w:rsid w:val="00704D25"/>
    <w:rsid w:val="00704EAB"/>
    <w:rsid w:val="0070506E"/>
    <w:rsid w:val="00705526"/>
    <w:rsid w:val="007055EA"/>
    <w:rsid w:val="007064CB"/>
    <w:rsid w:val="007069A3"/>
    <w:rsid w:val="0070702E"/>
    <w:rsid w:val="007071F2"/>
    <w:rsid w:val="00707539"/>
    <w:rsid w:val="00707A4E"/>
    <w:rsid w:val="00707EE0"/>
    <w:rsid w:val="00710563"/>
    <w:rsid w:val="00710AD6"/>
    <w:rsid w:val="00710E3C"/>
    <w:rsid w:val="00711916"/>
    <w:rsid w:val="00711919"/>
    <w:rsid w:val="00712238"/>
    <w:rsid w:val="0071262C"/>
    <w:rsid w:val="00712726"/>
    <w:rsid w:val="007127FF"/>
    <w:rsid w:val="007128CF"/>
    <w:rsid w:val="00712BA3"/>
    <w:rsid w:val="00712F54"/>
    <w:rsid w:val="00713847"/>
    <w:rsid w:val="00713C73"/>
    <w:rsid w:val="0071474B"/>
    <w:rsid w:val="00714CE4"/>
    <w:rsid w:val="00714F7F"/>
    <w:rsid w:val="0071533F"/>
    <w:rsid w:val="00715862"/>
    <w:rsid w:val="007159B9"/>
    <w:rsid w:val="0071614F"/>
    <w:rsid w:val="00716A18"/>
    <w:rsid w:val="00716EE5"/>
    <w:rsid w:val="0071721D"/>
    <w:rsid w:val="00717A1F"/>
    <w:rsid w:val="00717B14"/>
    <w:rsid w:val="00717DDC"/>
    <w:rsid w:val="00717E43"/>
    <w:rsid w:val="00717F1F"/>
    <w:rsid w:val="007200FA"/>
    <w:rsid w:val="00720990"/>
    <w:rsid w:val="00720EF8"/>
    <w:rsid w:val="00721C8F"/>
    <w:rsid w:val="00721F1F"/>
    <w:rsid w:val="00722E00"/>
    <w:rsid w:val="00722E1B"/>
    <w:rsid w:val="00723540"/>
    <w:rsid w:val="00723D86"/>
    <w:rsid w:val="00724E5B"/>
    <w:rsid w:val="0072550E"/>
    <w:rsid w:val="00726059"/>
    <w:rsid w:val="007266D8"/>
    <w:rsid w:val="00727531"/>
    <w:rsid w:val="00727989"/>
    <w:rsid w:val="00727C9D"/>
    <w:rsid w:val="007308D1"/>
    <w:rsid w:val="00730C29"/>
    <w:rsid w:val="00730D98"/>
    <w:rsid w:val="00730E66"/>
    <w:rsid w:val="0073137F"/>
    <w:rsid w:val="00731564"/>
    <w:rsid w:val="00731673"/>
    <w:rsid w:val="00731A70"/>
    <w:rsid w:val="00731BF1"/>
    <w:rsid w:val="0073206B"/>
    <w:rsid w:val="00732514"/>
    <w:rsid w:val="00733299"/>
    <w:rsid w:val="0073376B"/>
    <w:rsid w:val="00733878"/>
    <w:rsid w:val="007340C0"/>
    <w:rsid w:val="007341FD"/>
    <w:rsid w:val="007345CD"/>
    <w:rsid w:val="0073496A"/>
    <w:rsid w:val="00734C9A"/>
    <w:rsid w:val="00734DEE"/>
    <w:rsid w:val="007354B5"/>
    <w:rsid w:val="00735671"/>
    <w:rsid w:val="0073592A"/>
    <w:rsid w:val="007359BB"/>
    <w:rsid w:val="007361DC"/>
    <w:rsid w:val="0073639D"/>
    <w:rsid w:val="00736797"/>
    <w:rsid w:val="0073687A"/>
    <w:rsid w:val="00736DD2"/>
    <w:rsid w:val="00737520"/>
    <w:rsid w:val="0073760B"/>
    <w:rsid w:val="0073772A"/>
    <w:rsid w:val="00737C99"/>
    <w:rsid w:val="00737D26"/>
    <w:rsid w:val="007402D5"/>
    <w:rsid w:val="00740462"/>
    <w:rsid w:val="007404F4"/>
    <w:rsid w:val="00740748"/>
    <w:rsid w:val="007426D1"/>
    <w:rsid w:val="00742A1A"/>
    <w:rsid w:val="00742A5E"/>
    <w:rsid w:val="00743C38"/>
    <w:rsid w:val="00744631"/>
    <w:rsid w:val="007451B8"/>
    <w:rsid w:val="00745533"/>
    <w:rsid w:val="00745A31"/>
    <w:rsid w:val="00745E8A"/>
    <w:rsid w:val="00745FA5"/>
    <w:rsid w:val="00746048"/>
    <w:rsid w:val="00746478"/>
    <w:rsid w:val="00747FA3"/>
    <w:rsid w:val="0075012B"/>
    <w:rsid w:val="00750E34"/>
    <w:rsid w:val="00750EBC"/>
    <w:rsid w:val="007525BD"/>
    <w:rsid w:val="007528B9"/>
    <w:rsid w:val="0075400F"/>
    <w:rsid w:val="0075405E"/>
    <w:rsid w:val="007546A0"/>
    <w:rsid w:val="007549E1"/>
    <w:rsid w:val="00754BBE"/>
    <w:rsid w:val="00754C03"/>
    <w:rsid w:val="00754E6D"/>
    <w:rsid w:val="00755386"/>
    <w:rsid w:val="0075558A"/>
    <w:rsid w:val="007555EC"/>
    <w:rsid w:val="00755A29"/>
    <w:rsid w:val="00756A68"/>
    <w:rsid w:val="00756F1A"/>
    <w:rsid w:val="0075714A"/>
    <w:rsid w:val="00757858"/>
    <w:rsid w:val="00757B2D"/>
    <w:rsid w:val="007601BB"/>
    <w:rsid w:val="0076033B"/>
    <w:rsid w:val="00760DB7"/>
    <w:rsid w:val="007612A2"/>
    <w:rsid w:val="007613B7"/>
    <w:rsid w:val="00761BFC"/>
    <w:rsid w:val="0076283A"/>
    <w:rsid w:val="00762904"/>
    <w:rsid w:val="00762955"/>
    <w:rsid w:val="00762F6D"/>
    <w:rsid w:val="007631C7"/>
    <w:rsid w:val="00763417"/>
    <w:rsid w:val="00763445"/>
    <w:rsid w:val="00763EB4"/>
    <w:rsid w:val="00764724"/>
    <w:rsid w:val="00764C1A"/>
    <w:rsid w:val="00764D22"/>
    <w:rsid w:val="00764EDD"/>
    <w:rsid w:val="00765165"/>
    <w:rsid w:val="00765306"/>
    <w:rsid w:val="0076556B"/>
    <w:rsid w:val="00765D07"/>
    <w:rsid w:val="007665A7"/>
    <w:rsid w:val="007667E2"/>
    <w:rsid w:val="0076714D"/>
    <w:rsid w:val="007671EA"/>
    <w:rsid w:val="007675CA"/>
    <w:rsid w:val="00767982"/>
    <w:rsid w:val="007700BA"/>
    <w:rsid w:val="007704D0"/>
    <w:rsid w:val="007706F0"/>
    <w:rsid w:val="00770AA5"/>
    <w:rsid w:val="00771735"/>
    <w:rsid w:val="007717A3"/>
    <w:rsid w:val="007718C1"/>
    <w:rsid w:val="007719E3"/>
    <w:rsid w:val="00771E0B"/>
    <w:rsid w:val="0077202A"/>
    <w:rsid w:val="007723F1"/>
    <w:rsid w:val="00772CD1"/>
    <w:rsid w:val="0077302A"/>
    <w:rsid w:val="007733DD"/>
    <w:rsid w:val="00773C23"/>
    <w:rsid w:val="00773EC9"/>
    <w:rsid w:val="007745C1"/>
    <w:rsid w:val="007748B6"/>
    <w:rsid w:val="00774D9F"/>
    <w:rsid w:val="00774E77"/>
    <w:rsid w:val="00775039"/>
    <w:rsid w:val="00775273"/>
    <w:rsid w:val="00775514"/>
    <w:rsid w:val="00775E9C"/>
    <w:rsid w:val="0077653A"/>
    <w:rsid w:val="007765DC"/>
    <w:rsid w:val="00776E7D"/>
    <w:rsid w:val="007772C7"/>
    <w:rsid w:val="00777689"/>
    <w:rsid w:val="00777723"/>
    <w:rsid w:val="00780411"/>
    <w:rsid w:val="00780580"/>
    <w:rsid w:val="00781C45"/>
    <w:rsid w:val="00781E01"/>
    <w:rsid w:val="007824FE"/>
    <w:rsid w:val="0078286E"/>
    <w:rsid w:val="0078291E"/>
    <w:rsid w:val="007829E9"/>
    <w:rsid w:val="00782EB8"/>
    <w:rsid w:val="007836DF"/>
    <w:rsid w:val="00783C44"/>
    <w:rsid w:val="00784931"/>
    <w:rsid w:val="007849AE"/>
    <w:rsid w:val="00785499"/>
    <w:rsid w:val="0078549B"/>
    <w:rsid w:val="00786426"/>
    <w:rsid w:val="00786806"/>
    <w:rsid w:val="00786E51"/>
    <w:rsid w:val="00787381"/>
    <w:rsid w:val="00787796"/>
    <w:rsid w:val="00787CC9"/>
    <w:rsid w:val="00787F6B"/>
    <w:rsid w:val="00790318"/>
    <w:rsid w:val="00791249"/>
    <w:rsid w:val="00791C02"/>
    <w:rsid w:val="0079206B"/>
    <w:rsid w:val="00792403"/>
    <w:rsid w:val="0079251D"/>
    <w:rsid w:val="007926EF"/>
    <w:rsid w:val="00792A0B"/>
    <w:rsid w:val="00792A15"/>
    <w:rsid w:val="00792B06"/>
    <w:rsid w:val="007934E3"/>
    <w:rsid w:val="007937B8"/>
    <w:rsid w:val="0079415A"/>
    <w:rsid w:val="00794898"/>
    <w:rsid w:val="0079515A"/>
    <w:rsid w:val="0079519F"/>
    <w:rsid w:val="0079535B"/>
    <w:rsid w:val="00795452"/>
    <w:rsid w:val="00795A0F"/>
    <w:rsid w:val="00796481"/>
    <w:rsid w:val="0079659E"/>
    <w:rsid w:val="00796720"/>
    <w:rsid w:val="00796C34"/>
    <w:rsid w:val="00796C95"/>
    <w:rsid w:val="00797428"/>
    <w:rsid w:val="00797B3A"/>
    <w:rsid w:val="00797DA9"/>
    <w:rsid w:val="007A0984"/>
    <w:rsid w:val="007A127C"/>
    <w:rsid w:val="007A132A"/>
    <w:rsid w:val="007A1335"/>
    <w:rsid w:val="007A1473"/>
    <w:rsid w:val="007A167C"/>
    <w:rsid w:val="007A1AD8"/>
    <w:rsid w:val="007A2512"/>
    <w:rsid w:val="007A32AA"/>
    <w:rsid w:val="007A3318"/>
    <w:rsid w:val="007A33D0"/>
    <w:rsid w:val="007A3759"/>
    <w:rsid w:val="007A3B93"/>
    <w:rsid w:val="007A3BD0"/>
    <w:rsid w:val="007A4584"/>
    <w:rsid w:val="007A56B6"/>
    <w:rsid w:val="007A56D5"/>
    <w:rsid w:val="007A5831"/>
    <w:rsid w:val="007A5869"/>
    <w:rsid w:val="007A628E"/>
    <w:rsid w:val="007A631C"/>
    <w:rsid w:val="007A6881"/>
    <w:rsid w:val="007A6E01"/>
    <w:rsid w:val="007A6F51"/>
    <w:rsid w:val="007A7191"/>
    <w:rsid w:val="007A723C"/>
    <w:rsid w:val="007B00F1"/>
    <w:rsid w:val="007B04F0"/>
    <w:rsid w:val="007B0569"/>
    <w:rsid w:val="007B07FE"/>
    <w:rsid w:val="007B0B6D"/>
    <w:rsid w:val="007B0D9E"/>
    <w:rsid w:val="007B1077"/>
    <w:rsid w:val="007B108C"/>
    <w:rsid w:val="007B10A4"/>
    <w:rsid w:val="007B144F"/>
    <w:rsid w:val="007B16E1"/>
    <w:rsid w:val="007B1A21"/>
    <w:rsid w:val="007B1A9B"/>
    <w:rsid w:val="007B1C53"/>
    <w:rsid w:val="007B2080"/>
    <w:rsid w:val="007B25FB"/>
    <w:rsid w:val="007B2722"/>
    <w:rsid w:val="007B2A47"/>
    <w:rsid w:val="007B34E2"/>
    <w:rsid w:val="007B35F1"/>
    <w:rsid w:val="007B3924"/>
    <w:rsid w:val="007B3ACD"/>
    <w:rsid w:val="007B3EFB"/>
    <w:rsid w:val="007B45FF"/>
    <w:rsid w:val="007B4661"/>
    <w:rsid w:val="007B49AA"/>
    <w:rsid w:val="007B49E5"/>
    <w:rsid w:val="007B5667"/>
    <w:rsid w:val="007B5A90"/>
    <w:rsid w:val="007B62EF"/>
    <w:rsid w:val="007B6603"/>
    <w:rsid w:val="007B6807"/>
    <w:rsid w:val="007B69AE"/>
    <w:rsid w:val="007B7887"/>
    <w:rsid w:val="007C0775"/>
    <w:rsid w:val="007C098F"/>
    <w:rsid w:val="007C0F8C"/>
    <w:rsid w:val="007C137D"/>
    <w:rsid w:val="007C1E15"/>
    <w:rsid w:val="007C224C"/>
    <w:rsid w:val="007C265D"/>
    <w:rsid w:val="007C2E09"/>
    <w:rsid w:val="007C31B3"/>
    <w:rsid w:val="007C3309"/>
    <w:rsid w:val="007C33B8"/>
    <w:rsid w:val="007C3C8E"/>
    <w:rsid w:val="007C40EE"/>
    <w:rsid w:val="007C4208"/>
    <w:rsid w:val="007C4250"/>
    <w:rsid w:val="007C4953"/>
    <w:rsid w:val="007C5848"/>
    <w:rsid w:val="007C58DC"/>
    <w:rsid w:val="007C5D21"/>
    <w:rsid w:val="007C5DC3"/>
    <w:rsid w:val="007C5EED"/>
    <w:rsid w:val="007C6796"/>
    <w:rsid w:val="007C689F"/>
    <w:rsid w:val="007C6D46"/>
    <w:rsid w:val="007C6FBF"/>
    <w:rsid w:val="007C722F"/>
    <w:rsid w:val="007C750A"/>
    <w:rsid w:val="007C7CD4"/>
    <w:rsid w:val="007C7CE3"/>
    <w:rsid w:val="007D0106"/>
    <w:rsid w:val="007D02B5"/>
    <w:rsid w:val="007D02FA"/>
    <w:rsid w:val="007D0B35"/>
    <w:rsid w:val="007D0FB3"/>
    <w:rsid w:val="007D102A"/>
    <w:rsid w:val="007D1C56"/>
    <w:rsid w:val="007D23D3"/>
    <w:rsid w:val="007D2B7D"/>
    <w:rsid w:val="007D2CE2"/>
    <w:rsid w:val="007D3BC4"/>
    <w:rsid w:val="007D3C15"/>
    <w:rsid w:val="007D3F8F"/>
    <w:rsid w:val="007D3FAE"/>
    <w:rsid w:val="007D4CBC"/>
    <w:rsid w:val="007D4E64"/>
    <w:rsid w:val="007D561C"/>
    <w:rsid w:val="007D6196"/>
    <w:rsid w:val="007D62BA"/>
    <w:rsid w:val="007D656F"/>
    <w:rsid w:val="007D6F4C"/>
    <w:rsid w:val="007D713D"/>
    <w:rsid w:val="007D72A4"/>
    <w:rsid w:val="007D7307"/>
    <w:rsid w:val="007E02A7"/>
    <w:rsid w:val="007E0674"/>
    <w:rsid w:val="007E0709"/>
    <w:rsid w:val="007E0AAA"/>
    <w:rsid w:val="007E1309"/>
    <w:rsid w:val="007E174E"/>
    <w:rsid w:val="007E1C51"/>
    <w:rsid w:val="007E1D27"/>
    <w:rsid w:val="007E1D7C"/>
    <w:rsid w:val="007E20A8"/>
    <w:rsid w:val="007E28CB"/>
    <w:rsid w:val="007E2EDB"/>
    <w:rsid w:val="007E360A"/>
    <w:rsid w:val="007E4380"/>
    <w:rsid w:val="007E4A9E"/>
    <w:rsid w:val="007E5869"/>
    <w:rsid w:val="007E5A25"/>
    <w:rsid w:val="007E6210"/>
    <w:rsid w:val="007E66C4"/>
    <w:rsid w:val="007E6AA9"/>
    <w:rsid w:val="007E6B26"/>
    <w:rsid w:val="007E6C8B"/>
    <w:rsid w:val="007E6FCD"/>
    <w:rsid w:val="007E6FFC"/>
    <w:rsid w:val="007E7113"/>
    <w:rsid w:val="007E7123"/>
    <w:rsid w:val="007E7367"/>
    <w:rsid w:val="007E74C2"/>
    <w:rsid w:val="007E75AC"/>
    <w:rsid w:val="007E7732"/>
    <w:rsid w:val="007E782C"/>
    <w:rsid w:val="007E79E3"/>
    <w:rsid w:val="007E7AF5"/>
    <w:rsid w:val="007E7E7C"/>
    <w:rsid w:val="007F02C0"/>
    <w:rsid w:val="007F0378"/>
    <w:rsid w:val="007F09C4"/>
    <w:rsid w:val="007F0BA5"/>
    <w:rsid w:val="007F1395"/>
    <w:rsid w:val="007F1D4F"/>
    <w:rsid w:val="007F20C5"/>
    <w:rsid w:val="007F2F69"/>
    <w:rsid w:val="007F2F9D"/>
    <w:rsid w:val="007F335C"/>
    <w:rsid w:val="007F39AC"/>
    <w:rsid w:val="007F3AE6"/>
    <w:rsid w:val="007F3FFE"/>
    <w:rsid w:val="007F41AD"/>
    <w:rsid w:val="007F4920"/>
    <w:rsid w:val="007F4EA9"/>
    <w:rsid w:val="007F54E0"/>
    <w:rsid w:val="007F55AD"/>
    <w:rsid w:val="007F56DD"/>
    <w:rsid w:val="007F5710"/>
    <w:rsid w:val="007F59F4"/>
    <w:rsid w:val="007F5F7F"/>
    <w:rsid w:val="007F6232"/>
    <w:rsid w:val="007F6806"/>
    <w:rsid w:val="007F68EB"/>
    <w:rsid w:val="007F75BD"/>
    <w:rsid w:val="007F75C3"/>
    <w:rsid w:val="007F7730"/>
    <w:rsid w:val="00800511"/>
    <w:rsid w:val="008006B1"/>
    <w:rsid w:val="0080078A"/>
    <w:rsid w:val="00800847"/>
    <w:rsid w:val="0080093C"/>
    <w:rsid w:val="0080107D"/>
    <w:rsid w:val="008013EE"/>
    <w:rsid w:val="008015AC"/>
    <w:rsid w:val="00801918"/>
    <w:rsid w:val="00801DAA"/>
    <w:rsid w:val="00801FBF"/>
    <w:rsid w:val="00802168"/>
    <w:rsid w:val="008024E6"/>
    <w:rsid w:val="008026F5"/>
    <w:rsid w:val="00802D84"/>
    <w:rsid w:val="00802F2C"/>
    <w:rsid w:val="008032FF"/>
    <w:rsid w:val="008035CA"/>
    <w:rsid w:val="008036D8"/>
    <w:rsid w:val="008049F2"/>
    <w:rsid w:val="00804B9A"/>
    <w:rsid w:val="00804CB3"/>
    <w:rsid w:val="00805663"/>
    <w:rsid w:val="00805767"/>
    <w:rsid w:val="00805F2C"/>
    <w:rsid w:val="00806285"/>
    <w:rsid w:val="008062A5"/>
    <w:rsid w:val="00806380"/>
    <w:rsid w:val="008066FF"/>
    <w:rsid w:val="00806941"/>
    <w:rsid w:val="00806FDF"/>
    <w:rsid w:val="00807495"/>
    <w:rsid w:val="00807799"/>
    <w:rsid w:val="008077B3"/>
    <w:rsid w:val="00807F5A"/>
    <w:rsid w:val="008103BF"/>
    <w:rsid w:val="0081059C"/>
    <w:rsid w:val="008105C3"/>
    <w:rsid w:val="0081271D"/>
    <w:rsid w:val="00812DC3"/>
    <w:rsid w:val="0081343A"/>
    <w:rsid w:val="008135C7"/>
    <w:rsid w:val="00814017"/>
    <w:rsid w:val="00814820"/>
    <w:rsid w:val="008151BD"/>
    <w:rsid w:val="00815277"/>
    <w:rsid w:val="008154BF"/>
    <w:rsid w:val="00815E9B"/>
    <w:rsid w:val="0081657A"/>
    <w:rsid w:val="00816E69"/>
    <w:rsid w:val="00816E8E"/>
    <w:rsid w:val="00816EB4"/>
    <w:rsid w:val="008171EB"/>
    <w:rsid w:val="0081783F"/>
    <w:rsid w:val="00817932"/>
    <w:rsid w:val="008179D9"/>
    <w:rsid w:val="00817B09"/>
    <w:rsid w:val="00817E4B"/>
    <w:rsid w:val="0082024A"/>
    <w:rsid w:val="008203E6"/>
    <w:rsid w:val="008204FC"/>
    <w:rsid w:val="0082065B"/>
    <w:rsid w:val="00820A4C"/>
    <w:rsid w:val="0082117D"/>
    <w:rsid w:val="00822C5C"/>
    <w:rsid w:val="00822D94"/>
    <w:rsid w:val="00823790"/>
    <w:rsid w:val="00823C1F"/>
    <w:rsid w:val="00824399"/>
    <w:rsid w:val="00824E95"/>
    <w:rsid w:val="00824F0D"/>
    <w:rsid w:val="00825609"/>
    <w:rsid w:val="00825D7C"/>
    <w:rsid w:val="0082605D"/>
    <w:rsid w:val="008262B2"/>
    <w:rsid w:val="00826695"/>
    <w:rsid w:val="00826A53"/>
    <w:rsid w:val="00827151"/>
    <w:rsid w:val="0082776B"/>
    <w:rsid w:val="008279B9"/>
    <w:rsid w:val="00827A57"/>
    <w:rsid w:val="00827BBF"/>
    <w:rsid w:val="00827CAF"/>
    <w:rsid w:val="00827DD8"/>
    <w:rsid w:val="00827F58"/>
    <w:rsid w:val="00830142"/>
    <w:rsid w:val="00830312"/>
    <w:rsid w:val="0083084D"/>
    <w:rsid w:val="0083090A"/>
    <w:rsid w:val="00832B39"/>
    <w:rsid w:val="0083333E"/>
    <w:rsid w:val="008334B5"/>
    <w:rsid w:val="00833A0D"/>
    <w:rsid w:val="008340DE"/>
    <w:rsid w:val="0083412D"/>
    <w:rsid w:val="008343B0"/>
    <w:rsid w:val="0083476C"/>
    <w:rsid w:val="00834D35"/>
    <w:rsid w:val="0083516E"/>
    <w:rsid w:val="00835F4E"/>
    <w:rsid w:val="008361B7"/>
    <w:rsid w:val="008373DC"/>
    <w:rsid w:val="00837BAF"/>
    <w:rsid w:val="008403F2"/>
    <w:rsid w:val="00841CBA"/>
    <w:rsid w:val="00841D5D"/>
    <w:rsid w:val="00841F57"/>
    <w:rsid w:val="00842265"/>
    <w:rsid w:val="008423B5"/>
    <w:rsid w:val="00842C80"/>
    <w:rsid w:val="00842DBF"/>
    <w:rsid w:val="00843240"/>
    <w:rsid w:val="00843783"/>
    <w:rsid w:val="008443E3"/>
    <w:rsid w:val="00844D54"/>
    <w:rsid w:val="00845194"/>
    <w:rsid w:val="00845A8B"/>
    <w:rsid w:val="00845F11"/>
    <w:rsid w:val="00845F8E"/>
    <w:rsid w:val="008464CD"/>
    <w:rsid w:val="008465AC"/>
    <w:rsid w:val="008466C4"/>
    <w:rsid w:val="00847401"/>
    <w:rsid w:val="0084749E"/>
    <w:rsid w:val="00847798"/>
    <w:rsid w:val="008503B3"/>
    <w:rsid w:val="008503E9"/>
    <w:rsid w:val="008504EF"/>
    <w:rsid w:val="008505D5"/>
    <w:rsid w:val="00850D3B"/>
    <w:rsid w:val="0085103F"/>
    <w:rsid w:val="00851130"/>
    <w:rsid w:val="008511B1"/>
    <w:rsid w:val="00851576"/>
    <w:rsid w:val="00851FA5"/>
    <w:rsid w:val="00852705"/>
    <w:rsid w:val="00852D60"/>
    <w:rsid w:val="008530AD"/>
    <w:rsid w:val="00853304"/>
    <w:rsid w:val="008534AE"/>
    <w:rsid w:val="0085376C"/>
    <w:rsid w:val="0085391E"/>
    <w:rsid w:val="00853D0A"/>
    <w:rsid w:val="00853FF7"/>
    <w:rsid w:val="00854751"/>
    <w:rsid w:val="00854BBD"/>
    <w:rsid w:val="00854E73"/>
    <w:rsid w:val="00855923"/>
    <w:rsid w:val="00855F38"/>
    <w:rsid w:val="00855FDB"/>
    <w:rsid w:val="0085612B"/>
    <w:rsid w:val="00856167"/>
    <w:rsid w:val="0085699C"/>
    <w:rsid w:val="00856D05"/>
    <w:rsid w:val="00856FDF"/>
    <w:rsid w:val="008575A5"/>
    <w:rsid w:val="008576D6"/>
    <w:rsid w:val="00857749"/>
    <w:rsid w:val="00857975"/>
    <w:rsid w:val="00857B9B"/>
    <w:rsid w:val="00857F96"/>
    <w:rsid w:val="0086016C"/>
    <w:rsid w:val="00860778"/>
    <w:rsid w:val="00861276"/>
    <w:rsid w:val="0086139F"/>
    <w:rsid w:val="0086171C"/>
    <w:rsid w:val="00861DE2"/>
    <w:rsid w:val="00861E60"/>
    <w:rsid w:val="0086214D"/>
    <w:rsid w:val="008622A3"/>
    <w:rsid w:val="00862733"/>
    <w:rsid w:val="0086292B"/>
    <w:rsid w:val="00862A9D"/>
    <w:rsid w:val="008631ED"/>
    <w:rsid w:val="00863BE9"/>
    <w:rsid w:val="0086470D"/>
    <w:rsid w:val="008647FC"/>
    <w:rsid w:val="00864CB7"/>
    <w:rsid w:val="00864D3F"/>
    <w:rsid w:val="00865462"/>
    <w:rsid w:val="00865747"/>
    <w:rsid w:val="008658D9"/>
    <w:rsid w:val="00865C6C"/>
    <w:rsid w:val="00865C88"/>
    <w:rsid w:val="008667D1"/>
    <w:rsid w:val="00866AC0"/>
    <w:rsid w:val="00867D50"/>
    <w:rsid w:val="00870382"/>
    <w:rsid w:val="00870D2A"/>
    <w:rsid w:val="00870D4C"/>
    <w:rsid w:val="00870D73"/>
    <w:rsid w:val="00871734"/>
    <w:rsid w:val="00871D7D"/>
    <w:rsid w:val="00871E64"/>
    <w:rsid w:val="00871FF2"/>
    <w:rsid w:val="00872201"/>
    <w:rsid w:val="00872330"/>
    <w:rsid w:val="00872854"/>
    <w:rsid w:val="00873329"/>
    <w:rsid w:val="00873CB7"/>
    <w:rsid w:val="00874B04"/>
    <w:rsid w:val="00874CBE"/>
    <w:rsid w:val="008751FB"/>
    <w:rsid w:val="00876494"/>
    <w:rsid w:val="00876728"/>
    <w:rsid w:val="0087686B"/>
    <w:rsid w:val="00876B74"/>
    <w:rsid w:val="00876CF3"/>
    <w:rsid w:val="00876F18"/>
    <w:rsid w:val="00876FBE"/>
    <w:rsid w:val="00877089"/>
    <w:rsid w:val="0087720B"/>
    <w:rsid w:val="008774C1"/>
    <w:rsid w:val="00877750"/>
    <w:rsid w:val="00877828"/>
    <w:rsid w:val="008778C8"/>
    <w:rsid w:val="00877E81"/>
    <w:rsid w:val="00877F78"/>
    <w:rsid w:val="00880852"/>
    <w:rsid w:val="008814E8"/>
    <w:rsid w:val="00881A25"/>
    <w:rsid w:val="00882019"/>
    <w:rsid w:val="00882622"/>
    <w:rsid w:val="00882C18"/>
    <w:rsid w:val="00882C73"/>
    <w:rsid w:val="00883047"/>
    <w:rsid w:val="00883268"/>
    <w:rsid w:val="00883586"/>
    <w:rsid w:val="00883BA1"/>
    <w:rsid w:val="00883BE8"/>
    <w:rsid w:val="008851B4"/>
    <w:rsid w:val="0088545F"/>
    <w:rsid w:val="00885785"/>
    <w:rsid w:val="008859B4"/>
    <w:rsid w:val="00885BB8"/>
    <w:rsid w:val="00885F5E"/>
    <w:rsid w:val="008860B9"/>
    <w:rsid w:val="00886337"/>
    <w:rsid w:val="008864C3"/>
    <w:rsid w:val="00886FE4"/>
    <w:rsid w:val="00890A24"/>
    <w:rsid w:val="00890BE2"/>
    <w:rsid w:val="008913A8"/>
    <w:rsid w:val="008914DC"/>
    <w:rsid w:val="008916C4"/>
    <w:rsid w:val="0089241F"/>
    <w:rsid w:val="008924A8"/>
    <w:rsid w:val="008929A9"/>
    <w:rsid w:val="00892C92"/>
    <w:rsid w:val="00892E76"/>
    <w:rsid w:val="008931AF"/>
    <w:rsid w:val="00893411"/>
    <w:rsid w:val="00893CFF"/>
    <w:rsid w:val="008945E6"/>
    <w:rsid w:val="0089462C"/>
    <w:rsid w:val="008947E8"/>
    <w:rsid w:val="00894D2E"/>
    <w:rsid w:val="00895BDF"/>
    <w:rsid w:val="00895C56"/>
    <w:rsid w:val="008960A9"/>
    <w:rsid w:val="008960DA"/>
    <w:rsid w:val="00897201"/>
    <w:rsid w:val="00897816"/>
    <w:rsid w:val="008A049B"/>
    <w:rsid w:val="008A07AC"/>
    <w:rsid w:val="008A1308"/>
    <w:rsid w:val="008A1817"/>
    <w:rsid w:val="008A1BEE"/>
    <w:rsid w:val="008A1ECD"/>
    <w:rsid w:val="008A23C6"/>
    <w:rsid w:val="008A2A24"/>
    <w:rsid w:val="008A2B35"/>
    <w:rsid w:val="008A2B95"/>
    <w:rsid w:val="008A37C8"/>
    <w:rsid w:val="008A3848"/>
    <w:rsid w:val="008A4061"/>
    <w:rsid w:val="008A5075"/>
    <w:rsid w:val="008A613E"/>
    <w:rsid w:val="008A63F3"/>
    <w:rsid w:val="008A64FF"/>
    <w:rsid w:val="008A65BF"/>
    <w:rsid w:val="008A667E"/>
    <w:rsid w:val="008B038D"/>
    <w:rsid w:val="008B04F3"/>
    <w:rsid w:val="008B095D"/>
    <w:rsid w:val="008B0C58"/>
    <w:rsid w:val="008B0CC6"/>
    <w:rsid w:val="008B0F61"/>
    <w:rsid w:val="008B21D7"/>
    <w:rsid w:val="008B3427"/>
    <w:rsid w:val="008B3487"/>
    <w:rsid w:val="008B35DF"/>
    <w:rsid w:val="008B3784"/>
    <w:rsid w:val="008B391F"/>
    <w:rsid w:val="008B39D0"/>
    <w:rsid w:val="008B39D2"/>
    <w:rsid w:val="008B3DA4"/>
    <w:rsid w:val="008B3E4A"/>
    <w:rsid w:val="008B3EB2"/>
    <w:rsid w:val="008B413A"/>
    <w:rsid w:val="008B4197"/>
    <w:rsid w:val="008B47E9"/>
    <w:rsid w:val="008B50A2"/>
    <w:rsid w:val="008B5165"/>
    <w:rsid w:val="008B51ED"/>
    <w:rsid w:val="008B545D"/>
    <w:rsid w:val="008B5804"/>
    <w:rsid w:val="008B5E12"/>
    <w:rsid w:val="008B5E28"/>
    <w:rsid w:val="008B5FA0"/>
    <w:rsid w:val="008B66AA"/>
    <w:rsid w:val="008B6EB1"/>
    <w:rsid w:val="008B6ED5"/>
    <w:rsid w:val="008B6F1D"/>
    <w:rsid w:val="008B784F"/>
    <w:rsid w:val="008B7DFE"/>
    <w:rsid w:val="008C02E8"/>
    <w:rsid w:val="008C035A"/>
    <w:rsid w:val="008C04F1"/>
    <w:rsid w:val="008C0546"/>
    <w:rsid w:val="008C14BD"/>
    <w:rsid w:val="008C1F03"/>
    <w:rsid w:val="008C1F43"/>
    <w:rsid w:val="008C20CA"/>
    <w:rsid w:val="008C2681"/>
    <w:rsid w:val="008C2C98"/>
    <w:rsid w:val="008C2D92"/>
    <w:rsid w:val="008C2DB1"/>
    <w:rsid w:val="008C3078"/>
    <w:rsid w:val="008C30B0"/>
    <w:rsid w:val="008C3131"/>
    <w:rsid w:val="008C3395"/>
    <w:rsid w:val="008C3706"/>
    <w:rsid w:val="008C3BDB"/>
    <w:rsid w:val="008C4184"/>
    <w:rsid w:val="008C43E0"/>
    <w:rsid w:val="008C496C"/>
    <w:rsid w:val="008C51C3"/>
    <w:rsid w:val="008C5C63"/>
    <w:rsid w:val="008C5CA2"/>
    <w:rsid w:val="008C5F46"/>
    <w:rsid w:val="008C5F87"/>
    <w:rsid w:val="008C63BF"/>
    <w:rsid w:val="008C64E7"/>
    <w:rsid w:val="008C6894"/>
    <w:rsid w:val="008C6D61"/>
    <w:rsid w:val="008C707F"/>
    <w:rsid w:val="008C7270"/>
    <w:rsid w:val="008C7598"/>
    <w:rsid w:val="008C7E08"/>
    <w:rsid w:val="008D0054"/>
    <w:rsid w:val="008D0096"/>
    <w:rsid w:val="008D07FA"/>
    <w:rsid w:val="008D1948"/>
    <w:rsid w:val="008D1EA2"/>
    <w:rsid w:val="008D204A"/>
    <w:rsid w:val="008D2B3C"/>
    <w:rsid w:val="008D2DFA"/>
    <w:rsid w:val="008D2EF0"/>
    <w:rsid w:val="008D2F6B"/>
    <w:rsid w:val="008D3248"/>
    <w:rsid w:val="008D3554"/>
    <w:rsid w:val="008D3580"/>
    <w:rsid w:val="008D36BA"/>
    <w:rsid w:val="008D3752"/>
    <w:rsid w:val="008D37FF"/>
    <w:rsid w:val="008D3A67"/>
    <w:rsid w:val="008D4C43"/>
    <w:rsid w:val="008D4D96"/>
    <w:rsid w:val="008D59EB"/>
    <w:rsid w:val="008D6A1F"/>
    <w:rsid w:val="008D792A"/>
    <w:rsid w:val="008E0668"/>
    <w:rsid w:val="008E080F"/>
    <w:rsid w:val="008E1203"/>
    <w:rsid w:val="008E13AD"/>
    <w:rsid w:val="008E15E1"/>
    <w:rsid w:val="008E174C"/>
    <w:rsid w:val="008E1C79"/>
    <w:rsid w:val="008E2548"/>
    <w:rsid w:val="008E2BFE"/>
    <w:rsid w:val="008E2CB2"/>
    <w:rsid w:val="008E2F18"/>
    <w:rsid w:val="008E3540"/>
    <w:rsid w:val="008E35DA"/>
    <w:rsid w:val="008E3B62"/>
    <w:rsid w:val="008E3BAF"/>
    <w:rsid w:val="008E40CB"/>
    <w:rsid w:val="008E5088"/>
    <w:rsid w:val="008E5836"/>
    <w:rsid w:val="008E5C02"/>
    <w:rsid w:val="008E5EBE"/>
    <w:rsid w:val="008E639D"/>
    <w:rsid w:val="008E63BD"/>
    <w:rsid w:val="008E6FBE"/>
    <w:rsid w:val="008E7879"/>
    <w:rsid w:val="008E7D9A"/>
    <w:rsid w:val="008E7E9C"/>
    <w:rsid w:val="008F01FB"/>
    <w:rsid w:val="008F0611"/>
    <w:rsid w:val="008F06FD"/>
    <w:rsid w:val="008F0943"/>
    <w:rsid w:val="008F0989"/>
    <w:rsid w:val="008F098B"/>
    <w:rsid w:val="008F0F11"/>
    <w:rsid w:val="008F0FA1"/>
    <w:rsid w:val="008F169D"/>
    <w:rsid w:val="008F19C6"/>
    <w:rsid w:val="008F1A73"/>
    <w:rsid w:val="008F2138"/>
    <w:rsid w:val="008F25F8"/>
    <w:rsid w:val="008F2A2A"/>
    <w:rsid w:val="008F2A8E"/>
    <w:rsid w:val="008F2B69"/>
    <w:rsid w:val="008F3360"/>
    <w:rsid w:val="008F3760"/>
    <w:rsid w:val="008F386E"/>
    <w:rsid w:val="008F3ECE"/>
    <w:rsid w:val="008F406D"/>
    <w:rsid w:val="008F42F5"/>
    <w:rsid w:val="008F44AD"/>
    <w:rsid w:val="008F4A33"/>
    <w:rsid w:val="008F5263"/>
    <w:rsid w:val="008F5E70"/>
    <w:rsid w:val="008F63C8"/>
    <w:rsid w:val="008F6A30"/>
    <w:rsid w:val="008F777F"/>
    <w:rsid w:val="008F77C2"/>
    <w:rsid w:val="008F7C9F"/>
    <w:rsid w:val="0090064B"/>
    <w:rsid w:val="00901193"/>
    <w:rsid w:val="009015F3"/>
    <w:rsid w:val="009016B9"/>
    <w:rsid w:val="00901A5F"/>
    <w:rsid w:val="00901CC9"/>
    <w:rsid w:val="00901D1A"/>
    <w:rsid w:val="00901D74"/>
    <w:rsid w:val="00901F3C"/>
    <w:rsid w:val="00902716"/>
    <w:rsid w:val="009028E7"/>
    <w:rsid w:val="009037FB"/>
    <w:rsid w:val="009037FE"/>
    <w:rsid w:val="0090388A"/>
    <w:rsid w:val="00904239"/>
    <w:rsid w:val="009057E1"/>
    <w:rsid w:val="00905CF2"/>
    <w:rsid w:val="00905E37"/>
    <w:rsid w:val="00905F21"/>
    <w:rsid w:val="009067D8"/>
    <w:rsid w:val="00906BF9"/>
    <w:rsid w:val="00906D94"/>
    <w:rsid w:val="00906E6E"/>
    <w:rsid w:val="009073C2"/>
    <w:rsid w:val="009074D9"/>
    <w:rsid w:val="0090753C"/>
    <w:rsid w:val="00907838"/>
    <w:rsid w:val="0090784F"/>
    <w:rsid w:val="00907C4D"/>
    <w:rsid w:val="00907EAD"/>
    <w:rsid w:val="0091016C"/>
    <w:rsid w:val="009103EA"/>
    <w:rsid w:val="00910C8D"/>
    <w:rsid w:val="00911144"/>
    <w:rsid w:val="00911FF0"/>
    <w:rsid w:val="0091202B"/>
    <w:rsid w:val="00912C26"/>
    <w:rsid w:val="00912C2A"/>
    <w:rsid w:val="0091397C"/>
    <w:rsid w:val="00913CEE"/>
    <w:rsid w:val="009146CD"/>
    <w:rsid w:val="0091475F"/>
    <w:rsid w:val="009149CB"/>
    <w:rsid w:val="00914A60"/>
    <w:rsid w:val="009150C2"/>
    <w:rsid w:val="00915D1E"/>
    <w:rsid w:val="00915F79"/>
    <w:rsid w:val="0091605E"/>
    <w:rsid w:val="00916C7D"/>
    <w:rsid w:val="00916EAD"/>
    <w:rsid w:val="0091734F"/>
    <w:rsid w:val="0092019A"/>
    <w:rsid w:val="009210DC"/>
    <w:rsid w:val="0092140E"/>
    <w:rsid w:val="009215FF"/>
    <w:rsid w:val="00921A80"/>
    <w:rsid w:val="00921AC8"/>
    <w:rsid w:val="00921B1D"/>
    <w:rsid w:val="00921EAF"/>
    <w:rsid w:val="009226C9"/>
    <w:rsid w:val="0092280D"/>
    <w:rsid w:val="0092325B"/>
    <w:rsid w:val="00923FE7"/>
    <w:rsid w:val="0092403B"/>
    <w:rsid w:val="00924066"/>
    <w:rsid w:val="009244C7"/>
    <w:rsid w:val="0092471B"/>
    <w:rsid w:val="00924E9F"/>
    <w:rsid w:val="009253EC"/>
    <w:rsid w:val="0092548A"/>
    <w:rsid w:val="00925768"/>
    <w:rsid w:val="00925C03"/>
    <w:rsid w:val="00925D3D"/>
    <w:rsid w:val="00925E0F"/>
    <w:rsid w:val="0092623C"/>
    <w:rsid w:val="00926436"/>
    <w:rsid w:val="00926558"/>
    <w:rsid w:val="00926944"/>
    <w:rsid w:val="00926B85"/>
    <w:rsid w:val="0092778F"/>
    <w:rsid w:val="00927DB1"/>
    <w:rsid w:val="00927EC1"/>
    <w:rsid w:val="00930A5A"/>
    <w:rsid w:val="00930AD8"/>
    <w:rsid w:val="00930E46"/>
    <w:rsid w:val="00930F4A"/>
    <w:rsid w:val="009312D9"/>
    <w:rsid w:val="009315F9"/>
    <w:rsid w:val="0093165F"/>
    <w:rsid w:val="009321D8"/>
    <w:rsid w:val="00932464"/>
    <w:rsid w:val="0093255D"/>
    <w:rsid w:val="0093273A"/>
    <w:rsid w:val="00932CF8"/>
    <w:rsid w:val="00932DFA"/>
    <w:rsid w:val="00932FCB"/>
    <w:rsid w:val="009342EB"/>
    <w:rsid w:val="00934733"/>
    <w:rsid w:val="009348FB"/>
    <w:rsid w:val="009350C0"/>
    <w:rsid w:val="00935323"/>
    <w:rsid w:val="00935354"/>
    <w:rsid w:val="00935531"/>
    <w:rsid w:val="00935625"/>
    <w:rsid w:val="00935790"/>
    <w:rsid w:val="009358A1"/>
    <w:rsid w:val="00935A40"/>
    <w:rsid w:val="00935B3B"/>
    <w:rsid w:val="00935B42"/>
    <w:rsid w:val="009364F0"/>
    <w:rsid w:val="00936999"/>
    <w:rsid w:val="00936D7E"/>
    <w:rsid w:val="00937A2E"/>
    <w:rsid w:val="00937D77"/>
    <w:rsid w:val="00937F5A"/>
    <w:rsid w:val="0094070D"/>
    <w:rsid w:val="00940A7D"/>
    <w:rsid w:val="00940AA5"/>
    <w:rsid w:val="0094104A"/>
    <w:rsid w:val="009411F0"/>
    <w:rsid w:val="009412EC"/>
    <w:rsid w:val="0094132A"/>
    <w:rsid w:val="00941818"/>
    <w:rsid w:val="009419F1"/>
    <w:rsid w:val="00941A1D"/>
    <w:rsid w:val="00941D8D"/>
    <w:rsid w:val="009422C8"/>
    <w:rsid w:val="00942336"/>
    <w:rsid w:val="00942E4D"/>
    <w:rsid w:val="00942F1F"/>
    <w:rsid w:val="00943429"/>
    <w:rsid w:val="0094398C"/>
    <w:rsid w:val="0094413A"/>
    <w:rsid w:val="0094418F"/>
    <w:rsid w:val="00944376"/>
    <w:rsid w:val="00944936"/>
    <w:rsid w:val="009449B3"/>
    <w:rsid w:val="0094519B"/>
    <w:rsid w:val="009451A6"/>
    <w:rsid w:val="0094551D"/>
    <w:rsid w:val="00945CCF"/>
    <w:rsid w:val="00945D5F"/>
    <w:rsid w:val="00946127"/>
    <w:rsid w:val="0094643E"/>
    <w:rsid w:val="00947002"/>
    <w:rsid w:val="0094723D"/>
    <w:rsid w:val="00947428"/>
    <w:rsid w:val="00947837"/>
    <w:rsid w:val="00947A53"/>
    <w:rsid w:val="00950797"/>
    <w:rsid w:val="00950BC1"/>
    <w:rsid w:val="009510C6"/>
    <w:rsid w:val="00951547"/>
    <w:rsid w:val="00951E31"/>
    <w:rsid w:val="00951E97"/>
    <w:rsid w:val="00952037"/>
    <w:rsid w:val="0095231A"/>
    <w:rsid w:val="009535AD"/>
    <w:rsid w:val="00954004"/>
    <w:rsid w:val="009540A6"/>
    <w:rsid w:val="009548B8"/>
    <w:rsid w:val="009549BE"/>
    <w:rsid w:val="00954CA8"/>
    <w:rsid w:val="00954F25"/>
    <w:rsid w:val="00955041"/>
    <w:rsid w:val="00955AAC"/>
    <w:rsid w:val="009562F2"/>
    <w:rsid w:val="009563C4"/>
    <w:rsid w:val="00956BC2"/>
    <w:rsid w:val="00956E31"/>
    <w:rsid w:val="0095717B"/>
    <w:rsid w:val="009571AD"/>
    <w:rsid w:val="009571E8"/>
    <w:rsid w:val="0095734B"/>
    <w:rsid w:val="009574F3"/>
    <w:rsid w:val="00957645"/>
    <w:rsid w:val="00957773"/>
    <w:rsid w:val="00960D17"/>
    <w:rsid w:val="009616AB"/>
    <w:rsid w:val="00961AA3"/>
    <w:rsid w:val="00961C57"/>
    <w:rsid w:val="00961EA0"/>
    <w:rsid w:val="0096206F"/>
    <w:rsid w:val="0096212D"/>
    <w:rsid w:val="0096226C"/>
    <w:rsid w:val="00963126"/>
    <w:rsid w:val="00963152"/>
    <w:rsid w:val="00963A38"/>
    <w:rsid w:val="00963AB9"/>
    <w:rsid w:val="009646D4"/>
    <w:rsid w:val="00964A83"/>
    <w:rsid w:val="00964D1D"/>
    <w:rsid w:val="009661A3"/>
    <w:rsid w:val="009661DA"/>
    <w:rsid w:val="0096630C"/>
    <w:rsid w:val="0096667F"/>
    <w:rsid w:val="009667CB"/>
    <w:rsid w:val="00966FC7"/>
    <w:rsid w:val="0096725B"/>
    <w:rsid w:val="00967270"/>
    <w:rsid w:val="0096774D"/>
    <w:rsid w:val="00967AAE"/>
    <w:rsid w:val="00970A1C"/>
    <w:rsid w:val="00971012"/>
    <w:rsid w:val="00971169"/>
    <w:rsid w:val="00971186"/>
    <w:rsid w:val="009714D7"/>
    <w:rsid w:val="00971BDD"/>
    <w:rsid w:val="0097247C"/>
    <w:rsid w:val="00972793"/>
    <w:rsid w:val="0097280B"/>
    <w:rsid w:val="0097304F"/>
    <w:rsid w:val="0097433D"/>
    <w:rsid w:val="00974502"/>
    <w:rsid w:val="0097496F"/>
    <w:rsid w:val="00974E5A"/>
    <w:rsid w:val="00975DD1"/>
    <w:rsid w:val="009767D6"/>
    <w:rsid w:val="00976C8E"/>
    <w:rsid w:val="00977487"/>
    <w:rsid w:val="00977517"/>
    <w:rsid w:val="00977713"/>
    <w:rsid w:val="00977872"/>
    <w:rsid w:val="00977C90"/>
    <w:rsid w:val="00977D60"/>
    <w:rsid w:val="0098012C"/>
    <w:rsid w:val="00980216"/>
    <w:rsid w:val="009808CD"/>
    <w:rsid w:val="00980E8E"/>
    <w:rsid w:val="00981096"/>
    <w:rsid w:val="0098119E"/>
    <w:rsid w:val="00981E7F"/>
    <w:rsid w:val="009824A8"/>
    <w:rsid w:val="009826C0"/>
    <w:rsid w:val="0098297B"/>
    <w:rsid w:val="00982C87"/>
    <w:rsid w:val="00982D6E"/>
    <w:rsid w:val="00983219"/>
    <w:rsid w:val="00983310"/>
    <w:rsid w:val="00983692"/>
    <w:rsid w:val="009838FC"/>
    <w:rsid w:val="00983A7B"/>
    <w:rsid w:val="00983D2A"/>
    <w:rsid w:val="00984051"/>
    <w:rsid w:val="0098411D"/>
    <w:rsid w:val="0098435D"/>
    <w:rsid w:val="0098455B"/>
    <w:rsid w:val="0098471D"/>
    <w:rsid w:val="00984966"/>
    <w:rsid w:val="00985131"/>
    <w:rsid w:val="0098539B"/>
    <w:rsid w:val="00985612"/>
    <w:rsid w:val="00985808"/>
    <w:rsid w:val="009860A1"/>
    <w:rsid w:val="00986222"/>
    <w:rsid w:val="0098625F"/>
    <w:rsid w:val="00986664"/>
    <w:rsid w:val="00986C31"/>
    <w:rsid w:val="00986D65"/>
    <w:rsid w:val="00987708"/>
    <w:rsid w:val="00987818"/>
    <w:rsid w:val="00987D24"/>
    <w:rsid w:val="00987EC5"/>
    <w:rsid w:val="0099013A"/>
    <w:rsid w:val="00990829"/>
    <w:rsid w:val="00990A7A"/>
    <w:rsid w:val="00990BBC"/>
    <w:rsid w:val="00990E16"/>
    <w:rsid w:val="00991B5E"/>
    <w:rsid w:val="00992358"/>
    <w:rsid w:val="00992495"/>
    <w:rsid w:val="0099275A"/>
    <w:rsid w:val="00992BC8"/>
    <w:rsid w:val="00992D4E"/>
    <w:rsid w:val="00992F69"/>
    <w:rsid w:val="00993841"/>
    <w:rsid w:val="00993B95"/>
    <w:rsid w:val="0099401F"/>
    <w:rsid w:val="00994C7E"/>
    <w:rsid w:val="00994F3E"/>
    <w:rsid w:val="00995359"/>
    <w:rsid w:val="00995AEC"/>
    <w:rsid w:val="00995B74"/>
    <w:rsid w:val="00995C00"/>
    <w:rsid w:val="00995F10"/>
    <w:rsid w:val="009964F7"/>
    <w:rsid w:val="0099699C"/>
    <w:rsid w:val="00996A4C"/>
    <w:rsid w:val="00997288"/>
    <w:rsid w:val="0099780B"/>
    <w:rsid w:val="00997836"/>
    <w:rsid w:val="00997D54"/>
    <w:rsid w:val="009A0869"/>
    <w:rsid w:val="009A0A10"/>
    <w:rsid w:val="009A0B65"/>
    <w:rsid w:val="009A10D9"/>
    <w:rsid w:val="009A1399"/>
    <w:rsid w:val="009A1551"/>
    <w:rsid w:val="009A155F"/>
    <w:rsid w:val="009A171F"/>
    <w:rsid w:val="009A18F8"/>
    <w:rsid w:val="009A1F13"/>
    <w:rsid w:val="009A2D7C"/>
    <w:rsid w:val="009A33A4"/>
    <w:rsid w:val="009A356E"/>
    <w:rsid w:val="009A35B4"/>
    <w:rsid w:val="009A3947"/>
    <w:rsid w:val="009A3C05"/>
    <w:rsid w:val="009A3F92"/>
    <w:rsid w:val="009A4597"/>
    <w:rsid w:val="009A4F0B"/>
    <w:rsid w:val="009A4FA4"/>
    <w:rsid w:val="009A5174"/>
    <w:rsid w:val="009A521D"/>
    <w:rsid w:val="009A5360"/>
    <w:rsid w:val="009A58C5"/>
    <w:rsid w:val="009A689C"/>
    <w:rsid w:val="009A6C11"/>
    <w:rsid w:val="009A70DC"/>
    <w:rsid w:val="009B00F6"/>
    <w:rsid w:val="009B057C"/>
    <w:rsid w:val="009B0B95"/>
    <w:rsid w:val="009B1026"/>
    <w:rsid w:val="009B10F5"/>
    <w:rsid w:val="009B1192"/>
    <w:rsid w:val="009B17A1"/>
    <w:rsid w:val="009B1D5D"/>
    <w:rsid w:val="009B22CA"/>
    <w:rsid w:val="009B24B1"/>
    <w:rsid w:val="009B2B57"/>
    <w:rsid w:val="009B2D60"/>
    <w:rsid w:val="009B3801"/>
    <w:rsid w:val="009B3E24"/>
    <w:rsid w:val="009B4155"/>
    <w:rsid w:val="009B4432"/>
    <w:rsid w:val="009B46BD"/>
    <w:rsid w:val="009B4DFC"/>
    <w:rsid w:val="009B4FFA"/>
    <w:rsid w:val="009B5176"/>
    <w:rsid w:val="009B5570"/>
    <w:rsid w:val="009B56C6"/>
    <w:rsid w:val="009B5866"/>
    <w:rsid w:val="009B5ED3"/>
    <w:rsid w:val="009B5F9B"/>
    <w:rsid w:val="009B616B"/>
    <w:rsid w:val="009B645B"/>
    <w:rsid w:val="009B6B8C"/>
    <w:rsid w:val="009B6DF2"/>
    <w:rsid w:val="009B7C63"/>
    <w:rsid w:val="009B7D88"/>
    <w:rsid w:val="009B7EED"/>
    <w:rsid w:val="009C0297"/>
    <w:rsid w:val="009C0818"/>
    <w:rsid w:val="009C0A5E"/>
    <w:rsid w:val="009C176F"/>
    <w:rsid w:val="009C1993"/>
    <w:rsid w:val="009C1A35"/>
    <w:rsid w:val="009C2647"/>
    <w:rsid w:val="009C26C8"/>
    <w:rsid w:val="009C2B86"/>
    <w:rsid w:val="009C2E0C"/>
    <w:rsid w:val="009C3257"/>
    <w:rsid w:val="009C3656"/>
    <w:rsid w:val="009C3712"/>
    <w:rsid w:val="009C3B79"/>
    <w:rsid w:val="009C3D76"/>
    <w:rsid w:val="009C3D94"/>
    <w:rsid w:val="009C425F"/>
    <w:rsid w:val="009C4D16"/>
    <w:rsid w:val="009C4EF7"/>
    <w:rsid w:val="009C5200"/>
    <w:rsid w:val="009C5630"/>
    <w:rsid w:val="009C58EB"/>
    <w:rsid w:val="009C59ED"/>
    <w:rsid w:val="009C5C26"/>
    <w:rsid w:val="009C693F"/>
    <w:rsid w:val="009C69D8"/>
    <w:rsid w:val="009C726E"/>
    <w:rsid w:val="009C740F"/>
    <w:rsid w:val="009C7955"/>
    <w:rsid w:val="009C7A72"/>
    <w:rsid w:val="009C7B27"/>
    <w:rsid w:val="009D17FB"/>
    <w:rsid w:val="009D1AA9"/>
    <w:rsid w:val="009D1CDB"/>
    <w:rsid w:val="009D2C1E"/>
    <w:rsid w:val="009D36FC"/>
    <w:rsid w:val="009D3D37"/>
    <w:rsid w:val="009D4910"/>
    <w:rsid w:val="009D4C96"/>
    <w:rsid w:val="009D4E0E"/>
    <w:rsid w:val="009D4F58"/>
    <w:rsid w:val="009D5587"/>
    <w:rsid w:val="009D56E2"/>
    <w:rsid w:val="009D5781"/>
    <w:rsid w:val="009D5A80"/>
    <w:rsid w:val="009D627B"/>
    <w:rsid w:val="009D65F2"/>
    <w:rsid w:val="009D6621"/>
    <w:rsid w:val="009D6DC1"/>
    <w:rsid w:val="009D6E2D"/>
    <w:rsid w:val="009D7677"/>
    <w:rsid w:val="009D771D"/>
    <w:rsid w:val="009D7789"/>
    <w:rsid w:val="009D7C18"/>
    <w:rsid w:val="009E0899"/>
    <w:rsid w:val="009E0B3F"/>
    <w:rsid w:val="009E0DC9"/>
    <w:rsid w:val="009E10B9"/>
    <w:rsid w:val="009E120C"/>
    <w:rsid w:val="009E1580"/>
    <w:rsid w:val="009E1730"/>
    <w:rsid w:val="009E1769"/>
    <w:rsid w:val="009E1819"/>
    <w:rsid w:val="009E18BD"/>
    <w:rsid w:val="009E1B5D"/>
    <w:rsid w:val="009E223B"/>
    <w:rsid w:val="009E22F5"/>
    <w:rsid w:val="009E251A"/>
    <w:rsid w:val="009E25E0"/>
    <w:rsid w:val="009E2877"/>
    <w:rsid w:val="009E29C6"/>
    <w:rsid w:val="009E2ACC"/>
    <w:rsid w:val="009E2AD0"/>
    <w:rsid w:val="009E2C1B"/>
    <w:rsid w:val="009E34A3"/>
    <w:rsid w:val="009E39E1"/>
    <w:rsid w:val="009E3D72"/>
    <w:rsid w:val="009E4057"/>
    <w:rsid w:val="009E477E"/>
    <w:rsid w:val="009E4CD7"/>
    <w:rsid w:val="009E52CC"/>
    <w:rsid w:val="009E5637"/>
    <w:rsid w:val="009E60B3"/>
    <w:rsid w:val="009E651F"/>
    <w:rsid w:val="009E660A"/>
    <w:rsid w:val="009E69E0"/>
    <w:rsid w:val="009E715D"/>
    <w:rsid w:val="009E71DD"/>
    <w:rsid w:val="009F066B"/>
    <w:rsid w:val="009F0E12"/>
    <w:rsid w:val="009F11B0"/>
    <w:rsid w:val="009F12DE"/>
    <w:rsid w:val="009F170E"/>
    <w:rsid w:val="009F1733"/>
    <w:rsid w:val="009F26D1"/>
    <w:rsid w:val="009F29B9"/>
    <w:rsid w:val="009F2D0A"/>
    <w:rsid w:val="009F3077"/>
    <w:rsid w:val="009F3B7D"/>
    <w:rsid w:val="009F41BC"/>
    <w:rsid w:val="009F4612"/>
    <w:rsid w:val="009F49CF"/>
    <w:rsid w:val="009F543A"/>
    <w:rsid w:val="009F60D2"/>
    <w:rsid w:val="009F67E3"/>
    <w:rsid w:val="009F6ADF"/>
    <w:rsid w:val="009F6CDC"/>
    <w:rsid w:val="009F7468"/>
    <w:rsid w:val="009F7599"/>
    <w:rsid w:val="009F7C9B"/>
    <w:rsid w:val="009F7D5F"/>
    <w:rsid w:val="009F7F68"/>
    <w:rsid w:val="00A003BF"/>
    <w:rsid w:val="00A00C57"/>
    <w:rsid w:val="00A00F4B"/>
    <w:rsid w:val="00A0110E"/>
    <w:rsid w:val="00A01B4A"/>
    <w:rsid w:val="00A02032"/>
    <w:rsid w:val="00A0218A"/>
    <w:rsid w:val="00A028F4"/>
    <w:rsid w:val="00A02D01"/>
    <w:rsid w:val="00A02E3B"/>
    <w:rsid w:val="00A02F25"/>
    <w:rsid w:val="00A02FC4"/>
    <w:rsid w:val="00A031BF"/>
    <w:rsid w:val="00A037F2"/>
    <w:rsid w:val="00A04645"/>
    <w:rsid w:val="00A0491A"/>
    <w:rsid w:val="00A04BC3"/>
    <w:rsid w:val="00A050E4"/>
    <w:rsid w:val="00A05910"/>
    <w:rsid w:val="00A06378"/>
    <w:rsid w:val="00A06C1F"/>
    <w:rsid w:val="00A06E50"/>
    <w:rsid w:val="00A0703C"/>
    <w:rsid w:val="00A1018B"/>
    <w:rsid w:val="00A10551"/>
    <w:rsid w:val="00A10739"/>
    <w:rsid w:val="00A10E31"/>
    <w:rsid w:val="00A1111E"/>
    <w:rsid w:val="00A1118B"/>
    <w:rsid w:val="00A114DF"/>
    <w:rsid w:val="00A11870"/>
    <w:rsid w:val="00A11934"/>
    <w:rsid w:val="00A11BBA"/>
    <w:rsid w:val="00A11CAD"/>
    <w:rsid w:val="00A11DA3"/>
    <w:rsid w:val="00A120BA"/>
    <w:rsid w:val="00A123DE"/>
    <w:rsid w:val="00A12493"/>
    <w:rsid w:val="00A12726"/>
    <w:rsid w:val="00A128AF"/>
    <w:rsid w:val="00A1304F"/>
    <w:rsid w:val="00A1347A"/>
    <w:rsid w:val="00A134FA"/>
    <w:rsid w:val="00A134FC"/>
    <w:rsid w:val="00A13605"/>
    <w:rsid w:val="00A13A32"/>
    <w:rsid w:val="00A146D3"/>
    <w:rsid w:val="00A14756"/>
    <w:rsid w:val="00A14B78"/>
    <w:rsid w:val="00A17267"/>
    <w:rsid w:val="00A20708"/>
    <w:rsid w:val="00A2222D"/>
    <w:rsid w:val="00A2240A"/>
    <w:rsid w:val="00A22CB4"/>
    <w:rsid w:val="00A2347D"/>
    <w:rsid w:val="00A23713"/>
    <w:rsid w:val="00A23E2F"/>
    <w:rsid w:val="00A24112"/>
    <w:rsid w:val="00A24149"/>
    <w:rsid w:val="00A2431D"/>
    <w:rsid w:val="00A2453E"/>
    <w:rsid w:val="00A255CD"/>
    <w:rsid w:val="00A2590A"/>
    <w:rsid w:val="00A25DD7"/>
    <w:rsid w:val="00A2615F"/>
    <w:rsid w:val="00A26256"/>
    <w:rsid w:val="00A26769"/>
    <w:rsid w:val="00A269C3"/>
    <w:rsid w:val="00A26EAB"/>
    <w:rsid w:val="00A3007D"/>
    <w:rsid w:val="00A3018D"/>
    <w:rsid w:val="00A304D3"/>
    <w:rsid w:val="00A30AA5"/>
    <w:rsid w:val="00A311A0"/>
    <w:rsid w:val="00A31287"/>
    <w:rsid w:val="00A316EA"/>
    <w:rsid w:val="00A31B9A"/>
    <w:rsid w:val="00A3223B"/>
    <w:rsid w:val="00A32B39"/>
    <w:rsid w:val="00A3405B"/>
    <w:rsid w:val="00A345D8"/>
    <w:rsid w:val="00A346B8"/>
    <w:rsid w:val="00A347B6"/>
    <w:rsid w:val="00A34CE6"/>
    <w:rsid w:val="00A35272"/>
    <w:rsid w:val="00A3552B"/>
    <w:rsid w:val="00A35906"/>
    <w:rsid w:val="00A35EA7"/>
    <w:rsid w:val="00A364D3"/>
    <w:rsid w:val="00A36C78"/>
    <w:rsid w:val="00A3715C"/>
    <w:rsid w:val="00A3727E"/>
    <w:rsid w:val="00A3734E"/>
    <w:rsid w:val="00A3748E"/>
    <w:rsid w:val="00A37A5E"/>
    <w:rsid w:val="00A37F0E"/>
    <w:rsid w:val="00A37FD6"/>
    <w:rsid w:val="00A4094C"/>
    <w:rsid w:val="00A409B1"/>
    <w:rsid w:val="00A41791"/>
    <w:rsid w:val="00A41BED"/>
    <w:rsid w:val="00A41DAF"/>
    <w:rsid w:val="00A42789"/>
    <w:rsid w:val="00A42E70"/>
    <w:rsid w:val="00A42F06"/>
    <w:rsid w:val="00A440F3"/>
    <w:rsid w:val="00A44A22"/>
    <w:rsid w:val="00A460EE"/>
    <w:rsid w:val="00A466D6"/>
    <w:rsid w:val="00A46BBB"/>
    <w:rsid w:val="00A471E3"/>
    <w:rsid w:val="00A4769D"/>
    <w:rsid w:val="00A476DA"/>
    <w:rsid w:val="00A47795"/>
    <w:rsid w:val="00A47830"/>
    <w:rsid w:val="00A5039C"/>
    <w:rsid w:val="00A505BA"/>
    <w:rsid w:val="00A50D83"/>
    <w:rsid w:val="00A5150C"/>
    <w:rsid w:val="00A517E8"/>
    <w:rsid w:val="00A51937"/>
    <w:rsid w:val="00A51AA6"/>
    <w:rsid w:val="00A5209E"/>
    <w:rsid w:val="00A5254C"/>
    <w:rsid w:val="00A5266D"/>
    <w:rsid w:val="00A526D8"/>
    <w:rsid w:val="00A528CC"/>
    <w:rsid w:val="00A53334"/>
    <w:rsid w:val="00A535E5"/>
    <w:rsid w:val="00A53708"/>
    <w:rsid w:val="00A53743"/>
    <w:rsid w:val="00A53E8A"/>
    <w:rsid w:val="00A53FCC"/>
    <w:rsid w:val="00A54C01"/>
    <w:rsid w:val="00A54F59"/>
    <w:rsid w:val="00A553E6"/>
    <w:rsid w:val="00A55556"/>
    <w:rsid w:val="00A5568C"/>
    <w:rsid w:val="00A55B71"/>
    <w:rsid w:val="00A55BEB"/>
    <w:rsid w:val="00A55F5D"/>
    <w:rsid w:val="00A561AD"/>
    <w:rsid w:val="00A5633A"/>
    <w:rsid w:val="00A5660C"/>
    <w:rsid w:val="00A5766D"/>
    <w:rsid w:val="00A6035F"/>
    <w:rsid w:val="00A606D5"/>
    <w:rsid w:val="00A6090F"/>
    <w:rsid w:val="00A6163D"/>
    <w:rsid w:val="00A619B1"/>
    <w:rsid w:val="00A619EF"/>
    <w:rsid w:val="00A61A2C"/>
    <w:rsid w:val="00A61DCD"/>
    <w:rsid w:val="00A61E5C"/>
    <w:rsid w:val="00A61E63"/>
    <w:rsid w:val="00A621E8"/>
    <w:rsid w:val="00A62375"/>
    <w:rsid w:val="00A62669"/>
    <w:rsid w:val="00A63065"/>
    <w:rsid w:val="00A633C4"/>
    <w:rsid w:val="00A6433E"/>
    <w:rsid w:val="00A64670"/>
    <w:rsid w:val="00A64ADF"/>
    <w:rsid w:val="00A64BE3"/>
    <w:rsid w:val="00A64D00"/>
    <w:rsid w:val="00A65621"/>
    <w:rsid w:val="00A65BEA"/>
    <w:rsid w:val="00A65CA7"/>
    <w:rsid w:val="00A65CC6"/>
    <w:rsid w:val="00A671FA"/>
    <w:rsid w:val="00A6771E"/>
    <w:rsid w:val="00A67C57"/>
    <w:rsid w:val="00A71120"/>
    <w:rsid w:val="00A716AE"/>
    <w:rsid w:val="00A72348"/>
    <w:rsid w:val="00A723CF"/>
    <w:rsid w:val="00A72486"/>
    <w:rsid w:val="00A72761"/>
    <w:rsid w:val="00A7330E"/>
    <w:rsid w:val="00A73876"/>
    <w:rsid w:val="00A73EF6"/>
    <w:rsid w:val="00A7471F"/>
    <w:rsid w:val="00A7476E"/>
    <w:rsid w:val="00A74BE1"/>
    <w:rsid w:val="00A75142"/>
    <w:rsid w:val="00A752FC"/>
    <w:rsid w:val="00A75314"/>
    <w:rsid w:val="00A7537E"/>
    <w:rsid w:val="00A7558C"/>
    <w:rsid w:val="00A7673A"/>
    <w:rsid w:val="00A76EFA"/>
    <w:rsid w:val="00A777B8"/>
    <w:rsid w:val="00A779FD"/>
    <w:rsid w:val="00A77B3E"/>
    <w:rsid w:val="00A80865"/>
    <w:rsid w:val="00A80912"/>
    <w:rsid w:val="00A80936"/>
    <w:rsid w:val="00A80EAD"/>
    <w:rsid w:val="00A812F2"/>
    <w:rsid w:val="00A8150F"/>
    <w:rsid w:val="00A8154D"/>
    <w:rsid w:val="00A82C40"/>
    <w:rsid w:val="00A82DBA"/>
    <w:rsid w:val="00A82FD6"/>
    <w:rsid w:val="00A836F7"/>
    <w:rsid w:val="00A83828"/>
    <w:rsid w:val="00A83E6D"/>
    <w:rsid w:val="00A840E1"/>
    <w:rsid w:val="00A84137"/>
    <w:rsid w:val="00A84347"/>
    <w:rsid w:val="00A84A21"/>
    <w:rsid w:val="00A85320"/>
    <w:rsid w:val="00A85443"/>
    <w:rsid w:val="00A85600"/>
    <w:rsid w:val="00A85725"/>
    <w:rsid w:val="00A85ABB"/>
    <w:rsid w:val="00A85B9A"/>
    <w:rsid w:val="00A86043"/>
    <w:rsid w:val="00A86444"/>
    <w:rsid w:val="00A8656B"/>
    <w:rsid w:val="00A86C81"/>
    <w:rsid w:val="00A871C2"/>
    <w:rsid w:val="00A87649"/>
    <w:rsid w:val="00A87BE8"/>
    <w:rsid w:val="00A9010B"/>
    <w:rsid w:val="00A903E5"/>
    <w:rsid w:val="00A90657"/>
    <w:rsid w:val="00A9093C"/>
    <w:rsid w:val="00A90B5A"/>
    <w:rsid w:val="00A90D07"/>
    <w:rsid w:val="00A91313"/>
    <w:rsid w:val="00A91932"/>
    <w:rsid w:val="00A91AAA"/>
    <w:rsid w:val="00A92209"/>
    <w:rsid w:val="00A92422"/>
    <w:rsid w:val="00A93249"/>
    <w:rsid w:val="00A93835"/>
    <w:rsid w:val="00A93D34"/>
    <w:rsid w:val="00A943C7"/>
    <w:rsid w:val="00A947C5"/>
    <w:rsid w:val="00A947CC"/>
    <w:rsid w:val="00A94B31"/>
    <w:rsid w:val="00A94C7E"/>
    <w:rsid w:val="00A95211"/>
    <w:rsid w:val="00A95580"/>
    <w:rsid w:val="00A95B97"/>
    <w:rsid w:val="00A95D54"/>
    <w:rsid w:val="00A9615E"/>
    <w:rsid w:val="00A9620D"/>
    <w:rsid w:val="00A967E4"/>
    <w:rsid w:val="00A973B3"/>
    <w:rsid w:val="00A97848"/>
    <w:rsid w:val="00AA026F"/>
    <w:rsid w:val="00AA059D"/>
    <w:rsid w:val="00AA0EB5"/>
    <w:rsid w:val="00AA171A"/>
    <w:rsid w:val="00AA18E3"/>
    <w:rsid w:val="00AA1A70"/>
    <w:rsid w:val="00AA2726"/>
    <w:rsid w:val="00AA2CAE"/>
    <w:rsid w:val="00AA2FAC"/>
    <w:rsid w:val="00AA303B"/>
    <w:rsid w:val="00AA3DB1"/>
    <w:rsid w:val="00AA3F1C"/>
    <w:rsid w:val="00AA4417"/>
    <w:rsid w:val="00AA47BD"/>
    <w:rsid w:val="00AA4C1C"/>
    <w:rsid w:val="00AA4E8E"/>
    <w:rsid w:val="00AA561C"/>
    <w:rsid w:val="00AA5821"/>
    <w:rsid w:val="00AA61C6"/>
    <w:rsid w:val="00AA63EC"/>
    <w:rsid w:val="00AA655A"/>
    <w:rsid w:val="00AA6D49"/>
    <w:rsid w:val="00AA6F8B"/>
    <w:rsid w:val="00AA75DE"/>
    <w:rsid w:val="00AA7825"/>
    <w:rsid w:val="00AB04E2"/>
    <w:rsid w:val="00AB198B"/>
    <w:rsid w:val="00AB1FC0"/>
    <w:rsid w:val="00AB2114"/>
    <w:rsid w:val="00AB22CA"/>
    <w:rsid w:val="00AB307F"/>
    <w:rsid w:val="00AB3155"/>
    <w:rsid w:val="00AB3269"/>
    <w:rsid w:val="00AB3AE8"/>
    <w:rsid w:val="00AB3B58"/>
    <w:rsid w:val="00AB40AE"/>
    <w:rsid w:val="00AB41C8"/>
    <w:rsid w:val="00AB432B"/>
    <w:rsid w:val="00AB4EF9"/>
    <w:rsid w:val="00AB507B"/>
    <w:rsid w:val="00AB56F9"/>
    <w:rsid w:val="00AB5894"/>
    <w:rsid w:val="00AB64C5"/>
    <w:rsid w:val="00AB66B3"/>
    <w:rsid w:val="00AB6970"/>
    <w:rsid w:val="00AB6E2F"/>
    <w:rsid w:val="00AB6FF9"/>
    <w:rsid w:val="00AB76DC"/>
    <w:rsid w:val="00AB7A37"/>
    <w:rsid w:val="00AB7C5D"/>
    <w:rsid w:val="00AC064A"/>
    <w:rsid w:val="00AC0FD1"/>
    <w:rsid w:val="00AC1244"/>
    <w:rsid w:val="00AC12B9"/>
    <w:rsid w:val="00AC174E"/>
    <w:rsid w:val="00AC1CD1"/>
    <w:rsid w:val="00AC21B8"/>
    <w:rsid w:val="00AC2590"/>
    <w:rsid w:val="00AC31D9"/>
    <w:rsid w:val="00AC31DA"/>
    <w:rsid w:val="00AC32CB"/>
    <w:rsid w:val="00AC3320"/>
    <w:rsid w:val="00AC36C5"/>
    <w:rsid w:val="00AC3DC9"/>
    <w:rsid w:val="00AC4256"/>
    <w:rsid w:val="00AC49BE"/>
    <w:rsid w:val="00AC5CB1"/>
    <w:rsid w:val="00AC5D0D"/>
    <w:rsid w:val="00AC64F7"/>
    <w:rsid w:val="00AC75BE"/>
    <w:rsid w:val="00AC761F"/>
    <w:rsid w:val="00AC77FF"/>
    <w:rsid w:val="00AC7CB1"/>
    <w:rsid w:val="00AC7E17"/>
    <w:rsid w:val="00AC7E61"/>
    <w:rsid w:val="00AD0C8D"/>
    <w:rsid w:val="00AD0D51"/>
    <w:rsid w:val="00AD0E74"/>
    <w:rsid w:val="00AD1EC9"/>
    <w:rsid w:val="00AD2131"/>
    <w:rsid w:val="00AD226F"/>
    <w:rsid w:val="00AD283D"/>
    <w:rsid w:val="00AD333E"/>
    <w:rsid w:val="00AD3422"/>
    <w:rsid w:val="00AD349E"/>
    <w:rsid w:val="00AD38D9"/>
    <w:rsid w:val="00AD39F4"/>
    <w:rsid w:val="00AD3C88"/>
    <w:rsid w:val="00AD3CA9"/>
    <w:rsid w:val="00AD4039"/>
    <w:rsid w:val="00AD43B9"/>
    <w:rsid w:val="00AD44C7"/>
    <w:rsid w:val="00AD4530"/>
    <w:rsid w:val="00AD4593"/>
    <w:rsid w:val="00AD49D3"/>
    <w:rsid w:val="00AD4EA2"/>
    <w:rsid w:val="00AD5309"/>
    <w:rsid w:val="00AD6009"/>
    <w:rsid w:val="00AD6106"/>
    <w:rsid w:val="00AD6262"/>
    <w:rsid w:val="00AD6387"/>
    <w:rsid w:val="00AD644E"/>
    <w:rsid w:val="00AD663B"/>
    <w:rsid w:val="00AD693F"/>
    <w:rsid w:val="00AD69B6"/>
    <w:rsid w:val="00AD6AA2"/>
    <w:rsid w:val="00AD6B1D"/>
    <w:rsid w:val="00AD7093"/>
    <w:rsid w:val="00AD7803"/>
    <w:rsid w:val="00AE01DA"/>
    <w:rsid w:val="00AE0204"/>
    <w:rsid w:val="00AE0251"/>
    <w:rsid w:val="00AE1AA6"/>
    <w:rsid w:val="00AE1B0F"/>
    <w:rsid w:val="00AE1D95"/>
    <w:rsid w:val="00AE2076"/>
    <w:rsid w:val="00AE2614"/>
    <w:rsid w:val="00AE2893"/>
    <w:rsid w:val="00AE35DF"/>
    <w:rsid w:val="00AE3659"/>
    <w:rsid w:val="00AE3AF2"/>
    <w:rsid w:val="00AE3B5B"/>
    <w:rsid w:val="00AE4056"/>
    <w:rsid w:val="00AE40D9"/>
    <w:rsid w:val="00AE4DCB"/>
    <w:rsid w:val="00AE4EC1"/>
    <w:rsid w:val="00AE5046"/>
    <w:rsid w:val="00AE56F2"/>
    <w:rsid w:val="00AE5FB4"/>
    <w:rsid w:val="00AE6BDC"/>
    <w:rsid w:val="00AF0082"/>
    <w:rsid w:val="00AF03D9"/>
    <w:rsid w:val="00AF06C9"/>
    <w:rsid w:val="00AF0A9D"/>
    <w:rsid w:val="00AF0DDB"/>
    <w:rsid w:val="00AF17CD"/>
    <w:rsid w:val="00AF18A1"/>
    <w:rsid w:val="00AF1B45"/>
    <w:rsid w:val="00AF26A1"/>
    <w:rsid w:val="00AF2859"/>
    <w:rsid w:val="00AF2894"/>
    <w:rsid w:val="00AF2906"/>
    <w:rsid w:val="00AF3208"/>
    <w:rsid w:val="00AF3323"/>
    <w:rsid w:val="00AF3901"/>
    <w:rsid w:val="00AF3C24"/>
    <w:rsid w:val="00AF3C69"/>
    <w:rsid w:val="00AF3D21"/>
    <w:rsid w:val="00AF42D3"/>
    <w:rsid w:val="00AF462C"/>
    <w:rsid w:val="00AF476F"/>
    <w:rsid w:val="00AF4B23"/>
    <w:rsid w:val="00AF4F77"/>
    <w:rsid w:val="00AF5360"/>
    <w:rsid w:val="00AF540C"/>
    <w:rsid w:val="00AF54D2"/>
    <w:rsid w:val="00AF5877"/>
    <w:rsid w:val="00AF6086"/>
    <w:rsid w:val="00AF6BE0"/>
    <w:rsid w:val="00AF71AB"/>
    <w:rsid w:val="00AF71C4"/>
    <w:rsid w:val="00AF7B6F"/>
    <w:rsid w:val="00AF7F24"/>
    <w:rsid w:val="00AF7FA3"/>
    <w:rsid w:val="00B000C0"/>
    <w:rsid w:val="00B0030D"/>
    <w:rsid w:val="00B0068B"/>
    <w:rsid w:val="00B00AE2"/>
    <w:rsid w:val="00B01508"/>
    <w:rsid w:val="00B01572"/>
    <w:rsid w:val="00B018F5"/>
    <w:rsid w:val="00B01D1C"/>
    <w:rsid w:val="00B0243D"/>
    <w:rsid w:val="00B0273F"/>
    <w:rsid w:val="00B02805"/>
    <w:rsid w:val="00B02952"/>
    <w:rsid w:val="00B02C5E"/>
    <w:rsid w:val="00B03635"/>
    <w:rsid w:val="00B03A56"/>
    <w:rsid w:val="00B043CF"/>
    <w:rsid w:val="00B044B2"/>
    <w:rsid w:val="00B04ED5"/>
    <w:rsid w:val="00B05594"/>
    <w:rsid w:val="00B0564D"/>
    <w:rsid w:val="00B05A63"/>
    <w:rsid w:val="00B05BE5"/>
    <w:rsid w:val="00B05D3B"/>
    <w:rsid w:val="00B077A7"/>
    <w:rsid w:val="00B100B3"/>
    <w:rsid w:val="00B10137"/>
    <w:rsid w:val="00B10778"/>
    <w:rsid w:val="00B10F34"/>
    <w:rsid w:val="00B10FBA"/>
    <w:rsid w:val="00B11223"/>
    <w:rsid w:val="00B11344"/>
    <w:rsid w:val="00B11572"/>
    <w:rsid w:val="00B12806"/>
    <w:rsid w:val="00B1289A"/>
    <w:rsid w:val="00B12E4D"/>
    <w:rsid w:val="00B12FF0"/>
    <w:rsid w:val="00B142D5"/>
    <w:rsid w:val="00B145A0"/>
    <w:rsid w:val="00B1494A"/>
    <w:rsid w:val="00B1530F"/>
    <w:rsid w:val="00B153CD"/>
    <w:rsid w:val="00B160D1"/>
    <w:rsid w:val="00B1695C"/>
    <w:rsid w:val="00B16F5B"/>
    <w:rsid w:val="00B16F8E"/>
    <w:rsid w:val="00B200D9"/>
    <w:rsid w:val="00B20236"/>
    <w:rsid w:val="00B2030C"/>
    <w:rsid w:val="00B20675"/>
    <w:rsid w:val="00B20A4B"/>
    <w:rsid w:val="00B20E90"/>
    <w:rsid w:val="00B2103D"/>
    <w:rsid w:val="00B21680"/>
    <w:rsid w:val="00B22868"/>
    <w:rsid w:val="00B233F9"/>
    <w:rsid w:val="00B23D14"/>
    <w:rsid w:val="00B23D9B"/>
    <w:rsid w:val="00B23DA2"/>
    <w:rsid w:val="00B2471E"/>
    <w:rsid w:val="00B24926"/>
    <w:rsid w:val="00B24E8C"/>
    <w:rsid w:val="00B25AB4"/>
    <w:rsid w:val="00B25B8E"/>
    <w:rsid w:val="00B25E64"/>
    <w:rsid w:val="00B264C0"/>
    <w:rsid w:val="00B26AAB"/>
    <w:rsid w:val="00B26C89"/>
    <w:rsid w:val="00B27434"/>
    <w:rsid w:val="00B27F84"/>
    <w:rsid w:val="00B305E6"/>
    <w:rsid w:val="00B307AB"/>
    <w:rsid w:val="00B30964"/>
    <w:rsid w:val="00B30AA8"/>
    <w:rsid w:val="00B30B62"/>
    <w:rsid w:val="00B30E31"/>
    <w:rsid w:val="00B31242"/>
    <w:rsid w:val="00B31804"/>
    <w:rsid w:val="00B31E1F"/>
    <w:rsid w:val="00B322AB"/>
    <w:rsid w:val="00B32541"/>
    <w:rsid w:val="00B327E1"/>
    <w:rsid w:val="00B32F17"/>
    <w:rsid w:val="00B336D2"/>
    <w:rsid w:val="00B337F9"/>
    <w:rsid w:val="00B33D03"/>
    <w:rsid w:val="00B33F79"/>
    <w:rsid w:val="00B3408B"/>
    <w:rsid w:val="00B34506"/>
    <w:rsid w:val="00B345BC"/>
    <w:rsid w:val="00B345DD"/>
    <w:rsid w:val="00B34701"/>
    <w:rsid w:val="00B348E9"/>
    <w:rsid w:val="00B34D97"/>
    <w:rsid w:val="00B35253"/>
    <w:rsid w:val="00B353C4"/>
    <w:rsid w:val="00B35648"/>
    <w:rsid w:val="00B358E1"/>
    <w:rsid w:val="00B35D53"/>
    <w:rsid w:val="00B360E8"/>
    <w:rsid w:val="00B366BF"/>
    <w:rsid w:val="00B367C2"/>
    <w:rsid w:val="00B36970"/>
    <w:rsid w:val="00B36BA6"/>
    <w:rsid w:val="00B37319"/>
    <w:rsid w:val="00B375A9"/>
    <w:rsid w:val="00B378F0"/>
    <w:rsid w:val="00B37EDF"/>
    <w:rsid w:val="00B41C18"/>
    <w:rsid w:val="00B42745"/>
    <w:rsid w:val="00B4281C"/>
    <w:rsid w:val="00B4323E"/>
    <w:rsid w:val="00B4325B"/>
    <w:rsid w:val="00B4354E"/>
    <w:rsid w:val="00B43CD7"/>
    <w:rsid w:val="00B43EC9"/>
    <w:rsid w:val="00B44227"/>
    <w:rsid w:val="00B44A47"/>
    <w:rsid w:val="00B44B05"/>
    <w:rsid w:val="00B44C96"/>
    <w:rsid w:val="00B45201"/>
    <w:rsid w:val="00B4606E"/>
    <w:rsid w:val="00B461E9"/>
    <w:rsid w:val="00B467E8"/>
    <w:rsid w:val="00B477FA"/>
    <w:rsid w:val="00B478CB"/>
    <w:rsid w:val="00B479C5"/>
    <w:rsid w:val="00B47B97"/>
    <w:rsid w:val="00B47D92"/>
    <w:rsid w:val="00B47EB2"/>
    <w:rsid w:val="00B47F06"/>
    <w:rsid w:val="00B507F6"/>
    <w:rsid w:val="00B50A7F"/>
    <w:rsid w:val="00B50D79"/>
    <w:rsid w:val="00B51482"/>
    <w:rsid w:val="00B51679"/>
    <w:rsid w:val="00B519F9"/>
    <w:rsid w:val="00B51D91"/>
    <w:rsid w:val="00B525C6"/>
    <w:rsid w:val="00B52A91"/>
    <w:rsid w:val="00B52BFD"/>
    <w:rsid w:val="00B533ED"/>
    <w:rsid w:val="00B5414E"/>
    <w:rsid w:val="00B54156"/>
    <w:rsid w:val="00B54718"/>
    <w:rsid w:val="00B556AA"/>
    <w:rsid w:val="00B557AD"/>
    <w:rsid w:val="00B56214"/>
    <w:rsid w:val="00B570CC"/>
    <w:rsid w:val="00B57309"/>
    <w:rsid w:val="00B57BC7"/>
    <w:rsid w:val="00B57DB2"/>
    <w:rsid w:val="00B60321"/>
    <w:rsid w:val="00B60826"/>
    <w:rsid w:val="00B60CD3"/>
    <w:rsid w:val="00B61431"/>
    <w:rsid w:val="00B6158E"/>
    <w:rsid w:val="00B61885"/>
    <w:rsid w:val="00B61AA5"/>
    <w:rsid w:val="00B61F71"/>
    <w:rsid w:val="00B61F86"/>
    <w:rsid w:val="00B62C61"/>
    <w:rsid w:val="00B62F11"/>
    <w:rsid w:val="00B63473"/>
    <w:rsid w:val="00B6470C"/>
    <w:rsid w:val="00B64ACF"/>
    <w:rsid w:val="00B6543C"/>
    <w:rsid w:val="00B6555F"/>
    <w:rsid w:val="00B659BE"/>
    <w:rsid w:val="00B65C28"/>
    <w:rsid w:val="00B65FFC"/>
    <w:rsid w:val="00B6768E"/>
    <w:rsid w:val="00B67C91"/>
    <w:rsid w:val="00B67DC0"/>
    <w:rsid w:val="00B67F8A"/>
    <w:rsid w:val="00B70045"/>
    <w:rsid w:val="00B71682"/>
    <w:rsid w:val="00B724FD"/>
    <w:rsid w:val="00B728AF"/>
    <w:rsid w:val="00B72A16"/>
    <w:rsid w:val="00B72A3A"/>
    <w:rsid w:val="00B7315F"/>
    <w:rsid w:val="00B7364D"/>
    <w:rsid w:val="00B73917"/>
    <w:rsid w:val="00B73ED2"/>
    <w:rsid w:val="00B749CF"/>
    <w:rsid w:val="00B75021"/>
    <w:rsid w:val="00B75B0C"/>
    <w:rsid w:val="00B75C17"/>
    <w:rsid w:val="00B75C3A"/>
    <w:rsid w:val="00B75FFE"/>
    <w:rsid w:val="00B76100"/>
    <w:rsid w:val="00B762D1"/>
    <w:rsid w:val="00B7647F"/>
    <w:rsid w:val="00B769A5"/>
    <w:rsid w:val="00B7727A"/>
    <w:rsid w:val="00B77427"/>
    <w:rsid w:val="00B8032B"/>
    <w:rsid w:val="00B80561"/>
    <w:rsid w:val="00B80EF1"/>
    <w:rsid w:val="00B81143"/>
    <w:rsid w:val="00B816AE"/>
    <w:rsid w:val="00B81859"/>
    <w:rsid w:val="00B81E36"/>
    <w:rsid w:val="00B8208D"/>
    <w:rsid w:val="00B820D9"/>
    <w:rsid w:val="00B83570"/>
    <w:rsid w:val="00B83935"/>
    <w:rsid w:val="00B83F17"/>
    <w:rsid w:val="00B83FBF"/>
    <w:rsid w:val="00B85111"/>
    <w:rsid w:val="00B8563D"/>
    <w:rsid w:val="00B858E4"/>
    <w:rsid w:val="00B85D9F"/>
    <w:rsid w:val="00B85EAD"/>
    <w:rsid w:val="00B86334"/>
    <w:rsid w:val="00B8639E"/>
    <w:rsid w:val="00B86424"/>
    <w:rsid w:val="00B866E7"/>
    <w:rsid w:val="00B87115"/>
    <w:rsid w:val="00B87D54"/>
    <w:rsid w:val="00B87EDC"/>
    <w:rsid w:val="00B87EEA"/>
    <w:rsid w:val="00B87FE1"/>
    <w:rsid w:val="00B90120"/>
    <w:rsid w:val="00B90775"/>
    <w:rsid w:val="00B91248"/>
    <w:rsid w:val="00B91625"/>
    <w:rsid w:val="00B91E76"/>
    <w:rsid w:val="00B91F66"/>
    <w:rsid w:val="00B91FFF"/>
    <w:rsid w:val="00B92487"/>
    <w:rsid w:val="00B925EA"/>
    <w:rsid w:val="00B925FB"/>
    <w:rsid w:val="00B926CE"/>
    <w:rsid w:val="00B92B55"/>
    <w:rsid w:val="00B942F5"/>
    <w:rsid w:val="00B94589"/>
    <w:rsid w:val="00B94E10"/>
    <w:rsid w:val="00B95198"/>
    <w:rsid w:val="00B9548B"/>
    <w:rsid w:val="00B956AF"/>
    <w:rsid w:val="00B95C65"/>
    <w:rsid w:val="00B964B1"/>
    <w:rsid w:val="00B965DB"/>
    <w:rsid w:val="00B96803"/>
    <w:rsid w:val="00B97932"/>
    <w:rsid w:val="00BA06F9"/>
    <w:rsid w:val="00BA0BD4"/>
    <w:rsid w:val="00BA1F38"/>
    <w:rsid w:val="00BA2501"/>
    <w:rsid w:val="00BA2600"/>
    <w:rsid w:val="00BA26E8"/>
    <w:rsid w:val="00BA29C7"/>
    <w:rsid w:val="00BA2FF5"/>
    <w:rsid w:val="00BA346D"/>
    <w:rsid w:val="00BA34F0"/>
    <w:rsid w:val="00BA380E"/>
    <w:rsid w:val="00BA3924"/>
    <w:rsid w:val="00BA3D18"/>
    <w:rsid w:val="00BA3D27"/>
    <w:rsid w:val="00BA3F87"/>
    <w:rsid w:val="00BA4193"/>
    <w:rsid w:val="00BA41DA"/>
    <w:rsid w:val="00BA524C"/>
    <w:rsid w:val="00BA5697"/>
    <w:rsid w:val="00BA67F4"/>
    <w:rsid w:val="00BA6A6F"/>
    <w:rsid w:val="00BA6AA0"/>
    <w:rsid w:val="00BA6C9C"/>
    <w:rsid w:val="00BA71DC"/>
    <w:rsid w:val="00BA7393"/>
    <w:rsid w:val="00BA78BC"/>
    <w:rsid w:val="00BA7C23"/>
    <w:rsid w:val="00BB011A"/>
    <w:rsid w:val="00BB03BE"/>
    <w:rsid w:val="00BB0459"/>
    <w:rsid w:val="00BB09FA"/>
    <w:rsid w:val="00BB0A9B"/>
    <w:rsid w:val="00BB2220"/>
    <w:rsid w:val="00BB2BFD"/>
    <w:rsid w:val="00BB331D"/>
    <w:rsid w:val="00BB331E"/>
    <w:rsid w:val="00BB3521"/>
    <w:rsid w:val="00BB3F7F"/>
    <w:rsid w:val="00BB3F8D"/>
    <w:rsid w:val="00BB4511"/>
    <w:rsid w:val="00BB455C"/>
    <w:rsid w:val="00BB52FF"/>
    <w:rsid w:val="00BB5C92"/>
    <w:rsid w:val="00BB687B"/>
    <w:rsid w:val="00BB6D7A"/>
    <w:rsid w:val="00BC0A26"/>
    <w:rsid w:val="00BC0A68"/>
    <w:rsid w:val="00BC1007"/>
    <w:rsid w:val="00BC13B4"/>
    <w:rsid w:val="00BC1835"/>
    <w:rsid w:val="00BC189B"/>
    <w:rsid w:val="00BC1C43"/>
    <w:rsid w:val="00BC241A"/>
    <w:rsid w:val="00BC2B2E"/>
    <w:rsid w:val="00BC2C1B"/>
    <w:rsid w:val="00BC3A1C"/>
    <w:rsid w:val="00BC3A9D"/>
    <w:rsid w:val="00BC3C5D"/>
    <w:rsid w:val="00BC40C3"/>
    <w:rsid w:val="00BC41A1"/>
    <w:rsid w:val="00BC41D7"/>
    <w:rsid w:val="00BC4309"/>
    <w:rsid w:val="00BC4368"/>
    <w:rsid w:val="00BC44B9"/>
    <w:rsid w:val="00BC47B9"/>
    <w:rsid w:val="00BC50ED"/>
    <w:rsid w:val="00BC51C5"/>
    <w:rsid w:val="00BC57CA"/>
    <w:rsid w:val="00BC5892"/>
    <w:rsid w:val="00BC5CBA"/>
    <w:rsid w:val="00BC5F9D"/>
    <w:rsid w:val="00BC616C"/>
    <w:rsid w:val="00BC671B"/>
    <w:rsid w:val="00BC68A6"/>
    <w:rsid w:val="00BC6924"/>
    <w:rsid w:val="00BC7591"/>
    <w:rsid w:val="00BC7600"/>
    <w:rsid w:val="00BC7923"/>
    <w:rsid w:val="00BC7FB9"/>
    <w:rsid w:val="00BD1058"/>
    <w:rsid w:val="00BD1718"/>
    <w:rsid w:val="00BD1B04"/>
    <w:rsid w:val="00BD1BE2"/>
    <w:rsid w:val="00BD239B"/>
    <w:rsid w:val="00BD314F"/>
    <w:rsid w:val="00BD3329"/>
    <w:rsid w:val="00BD3532"/>
    <w:rsid w:val="00BD41C3"/>
    <w:rsid w:val="00BD42C9"/>
    <w:rsid w:val="00BD4CDD"/>
    <w:rsid w:val="00BD4F17"/>
    <w:rsid w:val="00BD55FE"/>
    <w:rsid w:val="00BD5AB4"/>
    <w:rsid w:val="00BD5B20"/>
    <w:rsid w:val="00BD6262"/>
    <w:rsid w:val="00BD7600"/>
    <w:rsid w:val="00BD78F3"/>
    <w:rsid w:val="00BE0B6C"/>
    <w:rsid w:val="00BE0D57"/>
    <w:rsid w:val="00BE0D6E"/>
    <w:rsid w:val="00BE19F7"/>
    <w:rsid w:val="00BE23B7"/>
    <w:rsid w:val="00BE29E8"/>
    <w:rsid w:val="00BE33A7"/>
    <w:rsid w:val="00BE3632"/>
    <w:rsid w:val="00BE3637"/>
    <w:rsid w:val="00BE39E5"/>
    <w:rsid w:val="00BE3C17"/>
    <w:rsid w:val="00BE4CC6"/>
    <w:rsid w:val="00BE556E"/>
    <w:rsid w:val="00BE5916"/>
    <w:rsid w:val="00BE5E66"/>
    <w:rsid w:val="00BE5F1F"/>
    <w:rsid w:val="00BE5F8E"/>
    <w:rsid w:val="00BE644E"/>
    <w:rsid w:val="00BE6569"/>
    <w:rsid w:val="00BE6857"/>
    <w:rsid w:val="00BE69B4"/>
    <w:rsid w:val="00BE69B5"/>
    <w:rsid w:val="00BE69B6"/>
    <w:rsid w:val="00BE6B6F"/>
    <w:rsid w:val="00BE6E29"/>
    <w:rsid w:val="00BE7133"/>
    <w:rsid w:val="00BE71E5"/>
    <w:rsid w:val="00BE7556"/>
    <w:rsid w:val="00BE7638"/>
    <w:rsid w:val="00BE76C6"/>
    <w:rsid w:val="00BE77B2"/>
    <w:rsid w:val="00BE7E58"/>
    <w:rsid w:val="00BF0C46"/>
    <w:rsid w:val="00BF0D99"/>
    <w:rsid w:val="00BF115A"/>
    <w:rsid w:val="00BF1597"/>
    <w:rsid w:val="00BF1B85"/>
    <w:rsid w:val="00BF247A"/>
    <w:rsid w:val="00BF2B2C"/>
    <w:rsid w:val="00BF303C"/>
    <w:rsid w:val="00BF3048"/>
    <w:rsid w:val="00BF3908"/>
    <w:rsid w:val="00BF4028"/>
    <w:rsid w:val="00BF4459"/>
    <w:rsid w:val="00BF4584"/>
    <w:rsid w:val="00BF47A2"/>
    <w:rsid w:val="00BF4F1B"/>
    <w:rsid w:val="00BF5A1C"/>
    <w:rsid w:val="00BF5EB0"/>
    <w:rsid w:val="00BF6372"/>
    <w:rsid w:val="00BF727E"/>
    <w:rsid w:val="00BF72C1"/>
    <w:rsid w:val="00BF7ED2"/>
    <w:rsid w:val="00C002A9"/>
    <w:rsid w:val="00C00567"/>
    <w:rsid w:val="00C0080B"/>
    <w:rsid w:val="00C00C9F"/>
    <w:rsid w:val="00C00CC8"/>
    <w:rsid w:val="00C01010"/>
    <w:rsid w:val="00C0116F"/>
    <w:rsid w:val="00C015FD"/>
    <w:rsid w:val="00C01755"/>
    <w:rsid w:val="00C01A28"/>
    <w:rsid w:val="00C02138"/>
    <w:rsid w:val="00C0231E"/>
    <w:rsid w:val="00C023F1"/>
    <w:rsid w:val="00C025ED"/>
    <w:rsid w:val="00C03A89"/>
    <w:rsid w:val="00C03E17"/>
    <w:rsid w:val="00C04408"/>
    <w:rsid w:val="00C047CC"/>
    <w:rsid w:val="00C0497F"/>
    <w:rsid w:val="00C04D56"/>
    <w:rsid w:val="00C054E5"/>
    <w:rsid w:val="00C05924"/>
    <w:rsid w:val="00C05DD7"/>
    <w:rsid w:val="00C05E8F"/>
    <w:rsid w:val="00C05F84"/>
    <w:rsid w:val="00C062E9"/>
    <w:rsid w:val="00C073A7"/>
    <w:rsid w:val="00C10425"/>
    <w:rsid w:val="00C10463"/>
    <w:rsid w:val="00C10C6E"/>
    <w:rsid w:val="00C10FAC"/>
    <w:rsid w:val="00C10FD8"/>
    <w:rsid w:val="00C114F2"/>
    <w:rsid w:val="00C11AD1"/>
    <w:rsid w:val="00C11B57"/>
    <w:rsid w:val="00C11CEF"/>
    <w:rsid w:val="00C1262F"/>
    <w:rsid w:val="00C135B4"/>
    <w:rsid w:val="00C13A9A"/>
    <w:rsid w:val="00C14956"/>
    <w:rsid w:val="00C14A53"/>
    <w:rsid w:val="00C14C1C"/>
    <w:rsid w:val="00C14D3D"/>
    <w:rsid w:val="00C156E6"/>
    <w:rsid w:val="00C1572C"/>
    <w:rsid w:val="00C15C73"/>
    <w:rsid w:val="00C15CE6"/>
    <w:rsid w:val="00C1600D"/>
    <w:rsid w:val="00C1625C"/>
    <w:rsid w:val="00C16960"/>
    <w:rsid w:val="00C16EC1"/>
    <w:rsid w:val="00C2051B"/>
    <w:rsid w:val="00C205B2"/>
    <w:rsid w:val="00C20901"/>
    <w:rsid w:val="00C20BE1"/>
    <w:rsid w:val="00C21F42"/>
    <w:rsid w:val="00C21F6A"/>
    <w:rsid w:val="00C22336"/>
    <w:rsid w:val="00C22788"/>
    <w:rsid w:val="00C234E4"/>
    <w:rsid w:val="00C23667"/>
    <w:rsid w:val="00C23F46"/>
    <w:rsid w:val="00C244F7"/>
    <w:rsid w:val="00C24682"/>
    <w:rsid w:val="00C2576E"/>
    <w:rsid w:val="00C258D7"/>
    <w:rsid w:val="00C259A4"/>
    <w:rsid w:val="00C25E4D"/>
    <w:rsid w:val="00C25E9E"/>
    <w:rsid w:val="00C25F87"/>
    <w:rsid w:val="00C26161"/>
    <w:rsid w:val="00C26B94"/>
    <w:rsid w:val="00C275F0"/>
    <w:rsid w:val="00C27697"/>
    <w:rsid w:val="00C278CB"/>
    <w:rsid w:val="00C27BE7"/>
    <w:rsid w:val="00C27F4F"/>
    <w:rsid w:val="00C315C6"/>
    <w:rsid w:val="00C31C57"/>
    <w:rsid w:val="00C325F6"/>
    <w:rsid w:val="00C32937"/>
    <w:rsid w:val="00C3357C"/>
    <w:rsid w:val="00C33594"/>
    <w:rsid w:val="00C33639"/>
    <w:rsid w:val="00C33C70"/>
    <w:rsid w:val="00C34464"/>
    <w:rsid w:val="00C34A2E"/>
    <w:rsid w:val="00C35699"/>
    <w:rsid w:val="00C35ADA"/>
    <w:rsid w:val="00C35B9C"/>
    <w:rsid w:val="00C373C1"/>
    <w:rsid w:val="00C379F9"/>
    <w:rsid w:val="00C40093"/>
    <w:rsid w:val="00C40148"/>
    <w:rsid w:val="00C40C79"/>
    <w:rsid w:val="00C41BD8"/>
    <w:rsid w:val="00C42932"/>
    <w:rsid w:val="00C43267"/>
    <w:rsid w:val="00C436FD"/>
    <w:rsid w:val="00C438AA"/>
    <w:rsid w:val="00C445C7"/>
    <w:rsid w:val="00C447CB"/>
    <w:rsid w:val="00C44A38"/>
    <w:rsid w:val="00C44BC9"/>
    <w:rsid w:val="00C44D53"/>
    <w:rsid w:val="00C44EA0"/>
    <w:rsid w:val="00C44F5F"/>
    <w:rsid w:val="00C4549E"/>
    <w:rsid w:val="00C45858"/>
    <w:rsid w:val="00C45CC8"/>
    <w:rsid w:val="00C462FD"/>
    <w:rsid w:val="00C469B4"/>
    <w:rsid w:val="00C46C34"/>
    <w:rsid w:val="00C46D2B"/>
    <w:rsid w:val="00C47EB2"/>
    <w:rsid w:val="00C50206"/>
    <w:rsid w:val="00C50794"/>
    <w:rsid w:val="00C51971"/>
    <w:rsid w:val="00C519B5"/>
    <w:rsid w:val="00C51FF7"/>
    <w:rsid w:val="00C52860"/>
    <w:rsid w:val="00C52D5D"/>
    <w:rsid w:val="00C52F95"/>
    <w:rsid w:val="00C53234"/>
    <w:rsid w:val="00C53C6D"/>
    <w:rsid w:val="00C53ED9"/>
    <w:rsid w:val="00C53F21"/>
    <w:rsid w:val="00C54557"/>
    <w:rsid w:val="00C554B3"/>
    <w:rsid w:val="00C56603"/>
    <w:rsid w:val="00C5689E"/>
    <w:rsid w:val="00C56CA7"/>
    <w:rsid w:val="00C57481"/>
    <w:rsid w:val="00C57D9C"/>
    <w:rsid w:val="00C60851"/>
    <w:rsid w:val="00C60C9F"/>
    <w:rsid w:val="00C60D89"/>
    <w:rsid w:val="00C61836"/>
    <w:rsid w:val="00C62806"/>
    <w:rsid w:val="00C62A9A"/>
    <w:rsid w:val="00C62DC1"/>
    <w:rsid w:val="00C62E4F"/>
    <w:rsid w:val="00C6314A"/>
    <w:rsid w:val="00C63449"/>
    <w:rsid w:val="00C63698"/>
    <w:rsid w:val="00C63A25"/>
    <w:rsid w:val="00C63DFE"/>
    <w:rsid w:val="00C64002"/>
    <w:rsid w:val="00C644A3"/>
    <w:rsid w:val="00C64524"/>
    <w:rsid w:val="00C653EF"/>
    <w:rsid w:val="00C658EA"/>
    <w:rsid w:val="00C6591E"/>
    <w:rsid w:val="00C65AC1"/>
    <w:rsid w:val="00C65B04"/>
    <w:rsid w:val="00C65B76"/>
    <w:rsid w:val="00C65FE3"/>
    <w:rsid w:val="00C66BCE"/>
    <w:rsid w:val="00C66CBD"/>
    <w:rsid w:val="00C67118"/>
    <w:rsid w:val="00C674B3"/>
    <w:rsid w:val="00C676A7"/>
    <w:rsid w:val="00C6791C"/>
    <w:rsid w:val="00C70310"/>
    <w:rsid w:val="00C70341"/>
    <w:rsid w:val="00C707A0"/>
    <w:rsid w:val="00C707EA"/>
    <w:rsid w:val="00C70868"/>
    <w:rsid w:val="00C708C2"/>
    <w:rsid w:val="00C70A2A"/>
    <w:rsid w:val="00C70CDB"/>
    <w:rsid w:val="00C70D7D"/>
    <w:rsid w:val="00C71F50"/>
    <w:rsid w:val="00C72648"/>
    <w:rsid w:val="00C72C21"/>
    <w:rsid w:val="00C72F2F"/>
    <w:rsid w:val="00C7386C"/>
    <w:rsid w:val="00C73D34"/>
    <w:rsid w:val="00C73EF2"/>
    <w:rsid w:val="00C7443B"/>
    <w:rsid w:val="00C744C9"/>
    <w:rsid w:val="00C7505D"/>
    <w:rsid w:val="00C750AF"/>
    <w:rsid w:val="00C75A96"/>
    <w:rsid w:val="00C75D2D"/>
    <w:rsid w:val="00C7674E"/>
    <w:rsid w:val="00C767E4"/>
    <w:rsid w:val="00C76ABD"/>
    <w:rsid w:val="00C770F7"/>
    <w:rsid w:val="00C801CC"/>
    <w:rsid w:val="00C805CA"/>
    <w:rsid w:val="00C80A8D"/>
    <w:rsid w:val="00C80C48"/>
    <w:rsid w:val="00C810E6"/>
    <w:rsid w:val="00C81D4E"/>
    <w:rsid w:val="00C81EA2"/>
    <w:rsid w:val="00C81F40"/>
    <w:rsid w:val="00C8205E"/>
    <w:rsid w:val="00C82ED1"/>
    <w:rsid w:val="00C82FB3"/>
    <w:rsid w:val="00C83760"/>
    <w:rsid w:val="00C83CDA"/>
    <w:rsid w:val="00C8459B"/>
    <w:rsid w:val="00C8464F"/>
    <w:rsid w:val="00C84854"/>
    <w:rsid w:val="00C848CC"/>
    <w:rsid w:val="00C84B85"/>
    <w:rsid w:val="00C84C74"/>
    <w:rsid w:val="00C85462"/>
    <w:rsid w:val="00C85FA4"/>
    <w:rsid w:val="00C86462"/>
    <w:rsid w:val="00C8651F"/>
    <w:rsid w:val="00C8678B"/>
    <w:rsid w:val="00C86CD0"/>
    <w:rsid w:val="00C86D9A"/>
    <w:rsid w:val="00C86D9C"/>
    <w:rsid w:val="00C87B92"/>
    <w:rsid w:val="00C87BAE"/>
    <w:rsid w:val="00C87F29"/>
    <w:rsid w:val="00C9009C"/>
    <w:rsid w:val="00C90182"/>
    <w:rsid w:val="00C9057A"/>
    <w:rsid w:val="00C91CBF"/>
    <w:rsid w:val="00C923F9"/>
    <w:rsid w:val="00C9310B"/>
    <w:rsid w:val="00C9386B"/>
    <w:rsid w:val="00C93B6F"/>
    <w:rsid w:val="00C93CB1"/>
    <w:rsid w:val="00C94D37"/>
    <w:rsid w:val="00C94D3E"/>
    <w:rsid w:val="00C95335"/>
    <w:rsid w:val="00C9544F"/>
    <w:rsid w:val="00C96012"/>
    <w:rsid w:val="00C9643B"/>
    <w:rsid w:val="00C96636"/>
    <w:rsid w:val="00C96681"/>
    <w:rsid w:val="00C969EF"/>
    <w:rsid w:val="00C96A62"/>
    <w:rsid w:val="00C96FFE"/>
    <w:rsid w:val="00C9722F"/>
    <w:rsid w:val="00C9746A"/>
    <w:rsid w:val="00C9780A"/>
    <w:rsid w:val="00C97BC7"/>
    <w:rsid w:val="00C97F17"/>
    <w:rsid w:val="00CA0C42"/>
    <w:rsid w:val="00CA0DF4"/>
    <w:rsid w:val="00CA1018"/>
    <w:rsid w:val="00CA1551"/>
    <w:rsid w:val="00CA185C"/>
    <w:rsid w:val="00CA25BC"/>
    <w:rsid w:val="00CA28DA"/>
    <w:rsid w:val="00CA29B5"/>
    <w:rsid w:val="00CA29EB"/>
    <w:rsid w:val="00CA2BA1"/>
    <w:rsid w:val="00CA2C0A"/>
    <w:rsid w:val="00CA386D"/>
    <w:rsid w:val="00CA3EE2"/>
    <w:rsid w:val="00CA4167"/>
    <w:rsid w:val="00CA4193"/>
    <w:rsid w:val="00CA44F3"/>
    <w:rsid w:val="00CA4983"/>
    <w:rsid w:val="00CA49AB"/>
    <w:rsid w:val="00CA4ED9"/>
    <w:rsid w:val="00CA4F73"/>
    <w:rsid w:val="00CA51B8"/>
    <w:rsid w:val="00CA58F3"/>
    <w:rsid w:val="00CA60AE"/>
    <w:rsid w:val="00CA6312"/>
    <w:rsid w:val="00CA6447"/>
    <w:rsid w:val="00CA6454"/>
    <w:rsid w:val="00CA69A7"/>
    <w:rsid w:val="00CA6FC9"/>
    <w:rsid w:val="00CA6FCD"/>
    <w:rsid w:val="00CA7304"/>
    <w:rsid w:val="00CA73C2"/>
    <w:rsid w:val="00CB05F1"/>
    <w:rsid w:val="00CB0882"/>
    <w:rsid w:val="00CB08DE"/>
    <w:rsid w:val="00CB0E69"/>
    <w:rsid w:val="00CB133C"/>
    <w:rsid w:val="00CB13E2"/>
    <w:rsid w:val="00CB1B6C"/>
    <w:rsid w:val="00CB1C60"/>
    <w:rsid w:val="00CB1EBD"/>
    <w:rsid w:val="00CB243E"/>
    <w:rsid w:val="00CB27F6"/>
    <w:rsid w:val="00CB2905"/>
    <w:rsid w:val="00CB3027"/>
    <w:rsid w:val="00CB37ED"/>
    <w:rsid w:val="00CB380F"/>
    <w:rsid w:val="00CB3F5D"/>
    <w:rsid w:val="00CB4AC9"/>
    <w:rsid w:val="00CB4E93"/>
    <w:rsid w:val="00CB53E9"/>
    <w:rsid w:val="00CB589F"/>
    <w:rsid w:val="00CB58F9"/>
    <w:rsid w:val="00CB5D28"/>
    <w:rsid w:val="00CB5DF1"/>
    <w:rsid w:val="00CB5F2C"/>
    <w:rsid w:val="00CB6138"/>
    <w:rsid w:val="00CB6801"/>
    <w:rsid w:val="00CB6B0A"/>
    <w:rsid w:val="00CB7122"/>
    <w:rsid w:val="00CB7149"/>
    <w:rsid w:val="00CB7E93"/>
    <w:rsid w:val="00CB7EDB"/>
    <w:rsid w:val="00CC14C8"/>
    <w:rsid w:val="00CC1985"/>
    <w:rsid w:val="00CC220A"/>
    <w:rsid w:val="00CC2592"/>
    <w:rsid w:val="00CC27B9"/>
    <w:rsid w:val="00CC31A3"/>
    <w:rsid w:val="00CC394D"/>
    <w:rsid w:val="00CC3AA2"/>
    <w:rsid w:val="00CC3F23"/>
    <w:rsid w:val="00CC3F50"/>
    <w:rsid w:val="00CC3F78"/>
    <w:rsid w:val="00CC41CA"/>
    <w:rsid w:val="00CC41D5"/>
    <w:rsid w:val="00CC45B7"/>
    <w:rsid w:val="00CC483E"/>
    <w:rsid w:val="00CC4A53"/>
    <w:rsid w:val="00CC4C04"/>
    <w:rsid w:val="00CC4C5D"/>
    <w:rsid w:val="00CC52FC"/>
    <w:rsid w:val="00CC57CC"/>
    <w:rsid w:val="00CC6045"/>
    <w:rsid w:val="00CC6224"/>
    <w:rsid w:val="00CC64C3"/>
    <w:rsid w:val="00CC6DF2"/>
    <w:rsid w:val="00CC73B0"/>
    <w:rsid w:val="00CC7C4C"/>
    <w:rsid w:val="00CC7F4D"/>
    <w:rsid w:val="00CD0700"/>
    <w:rsid w:val="00CD0A7E"/>
    <w:rsid w:val="00CD163D"/>
    <w:rsid w:val="00CD1AC6"/>
    <w:rsid w:val="00CD1AE4"/>
    <w:rsid w:val="00CD2211"/>
    <w:rsid w:val="00CD304A"/>
    <w:rsid w:val="00CD3575"/>
    <w:rsid w:val="00CD3801"/>
    <w:rsid w:val="00CD39D7"/>
    <w:rsid w:val="00CD3A56"/>
    <w:rsid w:val="00CD3D3C"/>
    <w:rsid w:val="00CD3F99"/>
    <w:rsid w:val="00CD41C3"/>
    <w:rsid w:val="00CD424A"/>
    <w:rsid w:val="00CD4A73"/>
    <w:rsid w:val="00CD55DF"/>
    <w:rsid w:val="00CD5BEA"/>
    <w:rsid w:val="00CD5CE6"/>
    <w:rsid w:val="00CD6BBF"/>
    <w:rsid w:val="00CD6E25"/>
    <w:rsid w:val="00CD6E70"/>
    <w:rsid w:val="00CD799B"/>
    <w:rsid w:val="00CE0188"/>
    <w:rsid w:val="00CE06A4"/>
    <w:rsid w:val="00CE0AD4"/>
    <w:rsid w:val="00CE0DEC"/>
    <w:rsid w:val="00CE0EFB"/>
    <w:rsid w:val="00CE11A0"/>
    <w:rsid w:val="00CE1434"/>
    <w:rsid w:val="00CE1DE4"/>
    <w:rsid w:val="00CE1E4F"/>
    <w:rsid w:val="00CE2362"/>
    <w:rsid w:val="00CE244B"/>
    <w:rsid w:val="00CE313C"/>
    <w:rsid w:val="00CE3593"/>
    <w:rsid w:val="00CE38BB"/>
    <w:rsid w:val="00CE50BD"/>
    <w:rsid w:val="00CE6372"/>
    <w:rsid w:val="00CE6BE4"/>
    <w:rsid w:val="00CE7238"/>
    <w:rsid w:val="00CF0048"/>
    <w:rsid w:val="00CF0665"/>
    <w:rsid w:val="00CF0CA2"/>
    <w:rsid w:val="00CF11C0"/>
    <w:rsid w:val="00CF120A"/>
    <w:rsid w:val="00CF1260"/>
    <w:rsid w:val="00CF1C3B"/>
    <w:rsid w:val="00CF1D64"/>
    <w:rsid w:val="00CF2BFE"/>
    <w:rsid w:val="00CF2CB1"/>
    <w:rsid w:val="00CF3FB1"/>
    <w:rsid w:val="00CF4388"/>
    <w:rsid w:val="00CF4B7A"/>
    <w:rsid w:val="00CF4F05"/>
    <w:rsid w:val="00CF4F08"/>
    <w:rsid w:val="00CF5138"/>
    <w:rsid w:val="00CF58D7"/>
    <w:rsid w:val="00CF62FC"/>
    <w:rsid w:val="00CF6716"/>
    <w:rsid w:val="00CF6AB1"/>
    <w:rsid w:val="00CF6DB9"/>
    <w:rsid w:val="00CF7546"/>
    <w:rsid w:val="00CF7CE2"/>
    <w:rsid w:val="00D0039F"/>
    <w:rsid w:val="00D010D6"/>
    <w:rsid w:val="00D015D2"/>
    <w:rsid w:val="00D0162D"/>
    <w:rsid w:val="00D01A05"/>
    <w:rsid w:val="00D0259D"/>
    <w:rsid w:val="00D02614"/>
    <w:rsid w:val="00D026E4"/>
    <w:rsid w:val="00D02DC1"/>
    <w:rsid w:val="00D02E83"/>
    <w:rsid w:val="00D031C7"/>
    <w:rsid w:val="00D033D5"/>
    <w:rsid w:val="00D03839"/>
    <w:rsid w:val="00D046B7"/>
    <w:rsid w:val="00D0480E"/>
    <w:rsid w:val="00D04852"/>
    <w:rsid w:val="00D04E1C"/>
    <w:rsid w:val="00D05AC5"/>
    <w:rsid w:val="00D05CA6"/>
    <w:rsid w:val="00D060F7"/>
    <w:rsid w:val="00D060FC"/>
    <w:rsid w:val="00D06174"/>
    <w:rsid w:val="00D06349"/>
    <w:rsid w:val="00D063FF"/>
    <w:rsid w:val="00D06A16"/>
    <w:rsid w:val="00D07000"/>
    <w:rsid w:val="00D07042"/>
    <w:rsid w:val="00D07467"/>
    <w:rsid w:val="00D07DF8"/>
    <w:rsid w:val="00D10021"/>
    <w:rsid w:val="00D10574"/>
    <w:rsid w:val="00D10A13"/>
    <w:rsid w:val="00D10AF1"/>
    <w:rsid w:val="00D118BC"/>
    <w:rsid w:val="00D11E2E"/>
    <w:rsid w:val="00D11FB2"/>
    <w:rsid w:val="00D1224D"/>
    <w:rsid w:val="00D12980"/>
    <w:rsid w:val="00D12CE9"/>
    <w:rsid w:val="00D13872"/>
    <w:rsid w:val="00D13D9E"/>
    <w:rsid w:val="00D14145"/>
    <w:rsid w:val="00D14213"/>
    <w:rsid w:val="00D14A67"/>
    <w:rsid w:val="00D14BA3"/>
    <w:rsid w:val="00D14E65"/>
    <w:rsid w:val="00D152A3"/>
    <w:rsid w:val="00D15460"/>
    <w:rsid w:val="00D164FC"/>
    <w:rsid w:val="00D16763"/>
    <w:rsid w:val="00D16C19"/>
    <w:rsid w:val="00D1749D"/>
    <w:rsid w:val="00D17829"/>
    <w:rsid w:val="00D17D21"/>
    <w:rsid w:val="00D20A24"/>
    <w:rsid w:val="00D2174B"/>
    <w:rsid w:val="00D21A4B"/>
    <w:rsid w:val="00D21ACE"/>
    <w:rsid w:val="00D21F0D"/>
    <w:rsid w:val="00D2223F"/>
    <w:rsid w:val="00D2232E"/>
    <w:rsid w:val="00D2357A"/>
    <w:rsid w:val="00D23891"/>
    <w:rsid w:val="00D23CD9"/>
    <w:rsid w:val="00D24785"/>
    <w:rsid w:val="00D2485B"/>
    <w:rsid w:val="00D24AB3"/>
    <w:rsid w:val="00D24E93"/>
    <w:rsid w:val="00D2530F"/>
    <w:rsid w:val="00D25EF5"/>
    <w:rsid w:val="00D2614F"/>
    <w:rsid w:val="00D263AA"/>
    <w:rsid w:val="00D26FD5"/>
    <w:rsid w:val="00D27B8A"/>
    <w:rsid w:val="00D3018E"/>
    <w:rsid w:val="00D30DB7"/>
    <w:rsid w:val="00D30E89"/>
    <w:rsid w:val="00D30F47"/>
    <w:rsid w:val="00D3116D"/>
    <w:rsid w:val="00D3180A"/>
    <w:rsid w:val="00D31F6F"/>
    <w:rsid w:val="00D32798"/>
    <w:rsid w:val="00D337DA"/>
    <w:rsid w:val="00D3425D"/>
    <w:rsid w:val="00D34397"/>
    <w:rsid w:val="00D3446B"/>
    <w:rsid w:val="00D34D84"/>
    <w:rsid w:val="00D35076"/>
    <w:rsid w:val="00D35406"/>
    <w:rsid w:val="00D357F3"/>
    <w:rsid w:val="00D35D5F"/>
    <w:rsid w:val="00D35EED"/>
    <w:rsid w:val="00D3625A"/>
    <w:rsid w:val="00D363DA"/>
    <w:rsid w:val="00D363E5"/>
    <w:rsid w:val="00D36B6E"/>
    <w:rsid w:val="00D36FD1"/>
    <w:rsid w:val="00D37378"/>
    <w:rsid w:val="00D37903"/>
    <w:rsid w:val="00D40253"/>
    <w:rsid w:val="00D414A0"/>
    <w:rsid w:val="00D42AE0"/>
    <w:rsid w:val="00D43077"/>
    <w:rsid w:val="00D43274"/>
    <w:rsid w:val="00D440BF"/>
    <w:rsid w:val="00D45746"/>
    <w:rsid w:val="00D45A21"/>
    <w:rsid w:val="00D45FD2"/>
    <w:rsid w:val="00D4609D"/>
    <w:rsid w:val="00D46746"/>
    <w:rsid w:val="00D46883"/>
    <w:rsid w:val="00D46961"/>
    <w:rsid w:val="00D46A83"/>
    <w:rsid w:val="00D46AA6"/>
    <w:rsid w:val="00D477CD"/>
    <w:rsid w:val="00D50455"/>
    <w:rsid w:val="00D508F3"/>
    <w:rsid w:val="00D50C9D"/>
    <w:rsid w:val="00D50CAA"/>
    <w:rsid w:val="00D51209"/>
    <w:rsid w:val="00D5237A"/>
    <w:rsid w:val="00D52479"/>
    <w:rsid w:val="00D53319"/>
    <w:rsid w:val="00D53A41"/>
    <w:rsid w:val="00D53AEB"/>
    <w:rsid w:val="00D54290"/>
    <w:rsid w:val="00D54360"/>
    <w:rsid w:val="00D543E0"/>
    <w:rsid w:val="00D546F7"/>
    <w:rsid w:val="00D54BB0"/>
    <w:rsid w:val="00D54BB6"/>
    <w:rsid w:val="00D5569C"/>
    <w:rsid w:val="00D5594A"/>
    <w:rsid w:val="00D55CB1"/>
    <w:rsid w:val="00D56086"/>
    <w:rsid w:val="00D56C08"/>
    <w:rsid w:val="00D56FE6"/>
    <w:rsid w:val="00D572DF"/>
    <w:rsid w:val="00D576E9"/>
    <w:rsid w:val="00D60197"/>
    <w:rsid w:val="00D60201"/>
    <w:rsid w:val="00D60243"/>
    <w:rsid w:val="00D60780"/>
    <w:rsid w:val="00D60A5D"/>
    <w:rsid w:val="00D60DE2"/>
    <w:rsid w:val="00D61802"/>
    <w:rsid w:val="00D61DB5"/>
    <w:rsid w:val="00D61E6E"/>
    <w:rsid w:val="00D62584"/>
    <w:rsid w:val="00D62D67"/>
    <w:rsid w:val="00D6300F"/>
    <w:rsid w:val="00D63248"/>
    <w:rsid w:val="00D63484"/>
    <w:rsid w:val="00D634D7"/>
    <w:rsid w:val="00D63BEE"/>
    <w:rsid w:val="00D63C9B"/>
    <w:rsid w:val="00D644A3"/>
    <w:rsid w:val="00D6498F"/>
    <w:rsid w:val="00D65AE0"/>
    <w:rsid w:val="00D6635F"/>
    <w:rsid w:val="00D66438"/>
    <w:rsid w:val="00D66501"/>
    <w:rsid w:val="00D66933"/>
    <w:rsid w:val="00D66B87"/>
    <w:rsid w:val="00D66BA4"/>
    <w:rsid w:val="00D670B7"/>
    <w:rsid w:val="00D67A15"/>
    <w:rsid w:val="00D705EF"/>
    <w:rsid w:val="00D70674"/>
    <w:rsid w:val="00D706DA"/>
    <w:rsid w:val="00D70FC2"/>
    <w:rsid w:val="00D71480"/>
    <w:rsid w:val="00D714BD"/>
    <w:rsid w:val="00D726FA"/>
    <w:rsid w:val="00D72DBC"/>
    <w:rsid w:val="00D7302F"/>
    <w:rsid w:val="00D735E5"/>
    <w:rsid w:val="00D74594"/>
    <w:rsid w:val="00D74EB5"/>
    <w:rsid w:val="00D75701"/>
    <w:rsid w:val="00D76101"/>
    <w:rsid w:val="00D77204"/>
    <w:rsid w:val="00D77B03"/>
    <w:rsid w:val="00D77FEC"/>
    <w:rsid w:val="00D80066"/>
    <w:rsid w:val="00D80230"/>
    <w:rsid w:val="00D80369"/>
    <w:rsid w:val="00D8099D"/>
    <w:rsid w:val="00D810A5"/>
    <w:rsid w:val="00D8119E"/>
    <w:rsid w:val="00D819BC"/>
    <w:rsid w:val="00D82572"/>
    <w:rsid w:val="00D827D3"/>
    <w:rsid w:val="00D82B7D"/>
    <w:rsid w:val="00D82E18"/>
    <w:rsid w:val="00D82F58"/>
    <w:rsid w:val="00D82FC3"/>
    <w:rsid w:val="00D833A5"/>
    <w:rsid w:val="00D835D6"/>
    <w:rsid w:val="00D83C9B"/>
    <w:rsid w:val="00D84569"/>
    <w:rsid w:val="00D84792"/>
    <w:rsid w:val="00D849ED"/>
    <w:rsid w:val="00D84A4F"/>
    <w:rsid w:val="00D84B72"/>
    <w:rsid w:val="00D84D1E"/>
    <w:rsid w:val="00D8588A"/>
    <w:rsid w:val="00D858C0"/>
    <w:rsid w:val="00D85945"/>
    <w:rsid w:val="00D85C31"/>
    <w:rsid w:val="00D86A77"/>
    <w:rsid w:val="00D87003"/>
    <w:rsid w:val="00D87134"/>
    <w:rsid w:val="00D87B67"/>
    <w:rsid w:val="00D87DCD"/>
    <w:rsid w:val="00D90338"/>
    <w:rsid w:val="00D90424"/>
    <w:rsid w:val="00D9053A"/>
    <w:rsid w:val="00D90F96"/>
    <w:rsid w:val="00D916ED"/>
    <w:rsid w:val="00D91BB7"/>
    <w:rsid w:val="00D91E52"/>
    <w:rsid w:val="00D9207A"/>
    <w:rsid w:val="00D92841"/>
    <w:rsid w:val="00D93323"/>
    <w:rsid w:val="00D93525"/>
    <w:rsid w:val="00D93660"/>
    <w:rsid w:val="00D936F4"/>
    <w:rsid w:val="00D93C84"/>
    <w:rsid w:val="00D93F30"/>
    <w:rsid w:val="00D940B0"/>
    <w:rsid w:val="00D95340"/>
    <w:rsid w:val="00D95A06"/>
    <w:rsid w:val="00D95B2B"/>
    <w:rsid w:val="00D95BC7"/>
    <w:rsid w:val="00D96884"/>
    <w:rsid w:val="00D970EB"/>
    <w:rsid w:val="00D97371"/>
    <w:rsid w:val="00D97693"/>
    <w:rsid w:val="00DA02B5"/>
    <w:rsid w:val="00DA09E4"/>
    <w:rsid w:val="00DA1A0F"/>
    <w:rsid w:val="00DA1B33"/>
    <w:rsid w:val="00DA1C94"/>
    <w:rsid w:val="00DA1EB5"/>
    <w:rsid w:val="00DA1EBE"/>
    <w:rsid w:val="00DA2110"/>
    <w:rsid w:val="00DA21D9"/>
    <w:rsid w:val="00DA2A3A"/>
    <w:rsid w:val="00DA2DC6"/>
    <w:rsid w:val="00DA2E56"/>
    <w:rsid w:val="00DA2EC7"/>
    <w:rsid w:val="00DA4231"/>
    <w:rsid w:val="00DA46F0"/>
    <w:rsid w:val="00DA4AAE"/>
    <w:rsid w:val="00DA5063"/>
    <w:rsid w:val="00DA573E"/>
    <w:rsid w:val="00DA5812"/>
    <w:rsid w:val="00DA5E24"/>
    <w:rsid w:val="00DA6648"/>
    <w:rsid w:val="00DA691C"/>
    <w:rsid w:val="00DA7368"/>
    <w:rsid w:val="00DA7B31"/>
    <w:rsid w:val="00DA7B48"/>
    <w:rsid w:val="00DA7FBF"/>
    <w:rsid w:val="00DB00BB"/>
    <w:rsid w:val="00DB0740"/>
    <w:rsid w:val="00DB09F3"/>
    <w:rsid w:val="00DB0FBD"/>
    <w:rsid w:val="00DB12C7"/>
    <w:rsid w:val="00DB1FE4"/>
    <w:rsid w:val="00DB28CB"/>
    <w:rsid w:val="00DB395F"/>
    <w:rsid w:val="00DB3A89"/>
    <w:rsid w:val="00DB5090"/>
    <w:rsid w:val="00DB554B"/>
    <w:rsid w:val="00DB599A"/>
    <w:rsid w:val="00DB5E82"/>
    <w:rsid w:val="00DB6B90"/>
    <w:rsid w:val="00DB7123"/>
    <w:rsid w:val="00DB7B3D"/>
    <w:rsid w:val="00DC0211"/>
    <w:rsid w:val="00DC0293"/>
    <w:rsid w:val="00DC2C4D"/>
    <w:rsid w:val="00DC2EF7"/>
    <w:rsid w:val="00DC3890"/>
    <w:rsid w:val="00DC3D19"/>
    <w:rsid w:val="00DC42A3"/>
    <w:rsid w:val="00DC4674"/>
    <w:rsid w:val="00DC4773"/>
    <w:rsid w:val="00DC48D3"/>
    <w:rsid w:val="00DC4AF2"/>
    <w:rsid w:val="00DC4B3E"/>
    <w:rsid w:val="00DC4C30"/>
    <w:rsid w:val="00DC543F"/>
    <w:rsid w:val="00DC557F"/>
    <w:rsid w:val="00DC5592"/>
    <w:rsid w:val="00DC58D7"/>
    <w:rsid w:val="00DC5903"/>
    <w:rsid w:val="00DC5BE5"/>
    <w:rsid w:val="00DC5DE9"/>
    <w:rsid w:val="00DC61AC"/>
    <w:rsid w:val="00DC64CA"/>
    <w:rsid w:val="00DC64FA"/>
    <w:rsid w:val="00DC69C2"/>
    <w:rsid w:val="00DC6CA1"/>
    <w:rsid w:val="00DC7246"/>
    <w:rsid w:val="00DC73E6"/>
    <w:rsid w:val="00DC7827"/>
    <w:rsid w:val="00DD0446"/>
    <w:rsid w:val="00DD0485"/>
    <w:rsid w:val="00DD04D2"/>
    <w:rsid w:val="00DD0552"/>
    <w:rsid w:val="00DD0A4A"/>
    <w:rsid w:val="00DD0A8E"/>
    <w:rsid w:val="00DD17ED"/>
    <w:rsid w:val="00DD18B5"/>
    <w:rsid w:val="00DD1B5E"/>
    <w:rsid w:val="00DD1DBE"/>
    <w:rsid w:val="00DD2C5F"/>
    <w:rsid w:val="00DD2C99"/>
    <w:rsid w:val="00DD31FD"/>
    <w:rsid w:val="00DD355E"/>
    <w:rsid w:val="00DD3792"/>
    <w:rsid w:val="00DD3823"/>
    <w:rsid w:val="00DD3D68"/>
    <w:rsid w:val="00DD3DA8"/>
    <w:rsid w:val="00DD404D"/>
    <w:rsid w:val="00DD4122"/>
    <w:rsid w:val="00DD41BF"/>
    <w:rsid w:val="00DD487C"/>
    <w:rsid w:val="00DD4C49"/>
    <w:rsid w:val="00DD5020"/>
    <w:rsid w:val="00DD5056"/>
    <w:rsid w:val="00DD5070"/>
    <w:rsid w:val="00DD52AE"/>
    <w:rsid w:val="00DD5815"/>
    <w:rsid w:val="00DD5C47"/>
    <w:rsid w:val="00DD5C89"/>
    <w:rsid w:val="00DD60EA"/>
    <w:rsid w:val="00DD6A31"/>
    <w:rsid w:val="00DD6B35"/>
    <w:rsid w:val="00DD6F5A"/>
    <w:rsid w:val="00DD7332"/>
    <w:rsid w:val="00DE0976"/>
    <w:rsid w:val="00DE09FF"/>
    <w:rsid w:val="00DE0E8F"/>
    <w:rsid w:val="00DE10EB"/>
    <w:rsid w:val="00DE1466"/>
    <w:rsid w:val="00DE1761"/>
    <w:rsid w:val="00DE1B52"/>
    <w:rsid w:val="00DE20BE"/>
    <w:rsid w:val="00DE2C43"/>
    <w:rsid w:val="00DE3424"/>
    <w:rsid w:val="00DE376A"/>
    <w:rsid w:val="00DE3AD0"/>
    <w:rsid w:val="00DE43F9"/>
    <w:rsid w:val="00DE4BC1"/>
    <w:rsid w:val="00DE4FFB"/>
    <w:rsid w:val="00DE520D"/>
    <w:rsid w:val="00DE5592"/>
    <w:rsid w:val="00DE5D81"/>
    <w:rsid w:val="00DE6124"/>
    <w:rsid w:val="00DE6299"/>
    <w:rsid w:val="00DE6FC9"/>
    <w:rsid w:val="00DE70DB"/>
    <w:rsid w:val="00DE78AB"/>
    <w:rsid w:val="00DE7AD0"/>
    <w:rsid w:val="00DE7BEE"/>
    <w:rsid w:val="00DE7C13"/>
    <w:rsid w:val="00DF008D"/>
    <w:rsid w:val="00DF092B"/>
    <w:rsid w:val="00DF11BB"/>
    <w:rsid w:val="00DF188C"/>
    <w:rsid w:val="00DF29D3"/>
    <w:rsid w:val="00DF2F0E"/>
    <w:rsid w:val="00DF38CB"/>
    <w:rsid w:val="00DF393E"/>
    <w:rsid w:val="00DF3B3E"/>
    <w:rsid w:val="00DF3B4E"/>
    <w:rsid w:val="00DF3FE9"/>
    <w:rsid w:val="00DF4471"/>
    <w:rsid w:val="00DF4B08"/>
    <w:rsid w:val="00DF5BB8"/>
    <w:rsid w:val="00DF615D"/>
    <w:rsid w:val="00DF6388"/>
    <w:rsid w:val="00DF6933"/>
    <w:rsid w:val="00DF6CFC"/>
    <w:rsid w:val="00DF6E46"/>
    <w:rsid w:val="00DF7065"/>
    <w:rsid w:val="00DF74EF"/>
    <w:rsid w:val="00DF780A"/>
    <w:rsid w:val="00E0048D"/>
    <w:rsid w:val="00E004C4"/>
    <w:rsid w:val="00E009C9"/>
    <w:rsid w:val="00E01B14"/>
    <w:rsid w:val="00E01B16"/>
    <w:rsid w:val="00E022D0"/>
    <w:rsid w:val="00E02A86"/>
    <w:rsid w:val="00E02AB7"/>
    <w:rsid w:val="00E02EED"/>
    <w:rsid w:val="00E031FA"/>
    <w:rsid w:val="00E0384F"/>
    <w:rsid w:val="00E03897"/>
    <w:rsid w:val="00E038BD"/>
    <w:rsid w:val="00E03DD0"/>
    <w:rsid w:val="00E04403"/>
    <w:rsid w:val="00E047DC"/>
    <w:rsid w:val="00E04AD0"/>
    <w:rsid w:val="00E04D3A"/>
    <w:rsid w:val="00E050DC"/>
    <w:rsid w:val="00E0547B"/>
    <w:rsid w:val="00E0574F"/>
    <w:rsid w:val="00E05B6F"/>
    <w:rsid w:val="00E065C0"/>
    <w:rsid w:val="00E071CC"/>
    <w:rsid w:val="00E0781A"/>
    <w:rsid w:val="00E07C10"/>
    <w:rsid w:val="00E07F1B"/>
    <w:rsid w:val="00E07FA2"/>
    <w:rsid w:val="00E07FCF"/>
    <w:rsid w:val="00E1008C"/>
    <w:rsid w:val="00E1009A"/>
    <w:rsid w:val="00E105AF"/>
    <w:rsid w:val="00E10A2E"/>
    <w:rsid w:val="00E120F7"/>
    <w:rsid w:val="00E12335"/>
    <w:rsid w:val="00E12CE2"/>
    <w:rsid w:val="00E131AE"/>
    <w:rsid w:val="00E1361B"/>
    <w:rsid w:val="00E1382C"/>
    <w:rsid w:val="00E13E0B"/>
    <w:rsid w:val="00E15BD6"/>
    <w:rsid w:val="00E15E08"/>
    <w:rsid w:val="00E173EA"/>
    <w:rsid w:val="00E17AF7"/>
    <w:rsid w:val="00E17F13"/>
    <w:rsid w:val="00E2018F"/>
    <w:rsid w:val="00E20646"/>
    <w:rsid w:val="00E20E72"/>
    <w:rsid w:val="00E21180"/>
    <w:rsid w:val="00E212A2"/>
    <w:rsid w:val="00E2174C"/>
    <w:rsid w:val="00E21AE1"/>
    <w:rsid w:val="00E22C56"/>
    <w:rsid w:val="00E23AB4"/>
    <w:rsid w:val="00E23C47"/>
    <w:rsid w:val="00E23C63"/>
    <w:rsid w:val="00E23EE5"/>
    <w:rsid w:val="00E2440D"/>
    <w:rsid w:val="00E245E3"/>
    <w:rsid w:val="00E2483E"/>
    <w:rsid w:val="00E24FCF"/>
    <w:rsid w:val="00E2509E"/>
    <w:rsid w:val="00E25A70"/>
    <w:rsid w:val="00E25D7E"/>
    <w:rsid w:val="00E2616D"/>
    <w:rsid w:val="00E262B0"/>
    <w:rsid w:val="00E270D8"/>
    <w:rsid w:val="00E27223"/>
    <w:rsid w:val="00E27430"/>
    <w:rsid w:val="00E27D02"/>
    <w:rsid w:val="00E27D7A"/>
    <w:rsid w:val="00E30058"/>
    <w:rsid w:val="00E30D46"/>
    <w:rsid w:val="00E3112A"/>
    <w:rsid w:val="00E312A1"/>
    <w:rsid w:val="00E31533"/>
    <w:rsid w:val="00E32501"/>
    <w:rsid w:val="00E328AE"/>
    <w:rsid w:val="00E32DB3"/>
    <w:rsid w:val="00E33262"/>
    <w:rsid w:val="00E33AF8"/>
    <w:rsid w:val="00E33D9A"/>
    <w:rsid w:val="00E34666"/>
    <w:rsid w:val="00E35249"/>
    <w:rsid w:val="00E35AF2"/>
    <w:rsid w:val="00E36032"/>
    <w:rsid w:val="00E3626F"/>
    <w:rsid w:val="00E36313"/>
    <w:rsid w:val="00E3635E"/>
    <w:rsid w:val="00E365E2"/>
    <w:rsid w:val="00E366DE"/>
    <w:rsid w:val="00E36B3F"/>
    <w:rsid w:val="00E36BEC"/>
    <w:rsid w:val="00E37357"/>
    <w:rsid w:val="00E376C6"/>
    <w:rsid w:val="00E37B8E"/>
    <w:rsid w:val="00E404C1"/>
    <w:rsid w:val="00E4066B"/>
    <w:rsid w:val="00E40D3D"/>
    <w:rsid w:val="00E40DF7"/>
    <w:rsid w:val="00E4175C"/>
    <w:rsid w:val="00E41901"/>
    <w:rsid w:val="00E41C85"/>
    <w:rsid w:val="00E41FB0"/>
    <w:rsid w:val="00E4222A"/>
    <w:rsid w:val="00E4223B"/>
    <w:rsid w:val="00E42774"/>
    <w:rsid w:val="00E42F3B"/>
    <w:rsid w:val="00E4304D"/>
    <w:rsid w:val="00E431BE"/>
    <w:rsid w:val="00E434FC"/>
    <w:rsid w:val="00E43557"/>
    <w:rsid w:val="00E43726"/>
    <w:rsid w:val="00E43D53"/>
    <w:rsid w:val="00E43D77"/>
    <w:rsid w:val="00E43E0F"/>
    <w:rsid w:val="00E44060"/>
    <w:rsid w:val="00E446C7"/>
    <w:rsid w:val="00E448A0"/>
    <w:rsid w:val="00E44969"/>
    <w:rsid w:val="00E44A47"/>
    <w:rsid w:val="00E44C39"/>
    <w:rsid w:val="00E44D13"/>
    <w:rsid w:val="00E44E46"/>
    <w:rsid w:val="00E452A3"/>
    <w:rsid w:val="00E453A4"/>
    <w:rsid w:val="00E45AF3"/>
    <w:rsid w:val="00E45D1B"/>
    <w:rsid w:val="00E472CF"/>
    <w:rsid w:val="00E474E6"/>
    <w:rsid w:val="00E506C7"/>
    <w:rsid w:val="00E5078D"/>
    <w:rsid w:val="00E52025"/>
    <w:rsid w:val="00E52155"/>
    <w:rsid w:val="00E522EA"/>
    <w:rsid w:val="00E523B3"/>
    <w:rsid w:val="00E53037"/>
    <w:rsid w:val="00E5332B"/>
    <w:rsid w:val="00E5353B"/>
    <w:rsid w:val="00E53C8C"/>
    <w:rsid w:val="00E540CC"/>
    <w:rsid w:val="00E54C65"/>
    <w:rsid w:val="00E56060"/>
    <w:rsid w:val="00E561FA"/>
    <w:rsid w:val="00E56E7F"/>
    <w:rsid w:val="00E56E93"/>
    <w:rsid w:val="00E574A3"/>
    <w:rsid w:val="00E57A0C"/>
    <w:rsid w:val="00E57BB7"/>
    <w:rsid w:val="00E57DA5"/>
    <w:rsid w:val="00E60516"/>
    <w:rsid w:val="00E60EEE"/>
    <w:rsid w:val="00E611E1"/>
    <w:rsid w:val="00E616C4"/>
    <w:rsid w:val="00E61731"/>
    <w:rsid w:val="00E61919"/>
    <w:rsid w:val="00E62617"/>
    <w:rsid w:val="00E6269B"/>
    <w:rsid w:val="00E62742"/>
    <w:rsid w:val="00E6280F"/>
    <w:rsid w:val="00E63740"/>
    <w:rsid w:val="00E64521"/>
    <w:rsid w:val="00E64D49"/>
    <w:rsid w:val="00E65440"/>
    <w:rsid w:val="00E65459"/>
    <w:rsid w:val="00E655D5"/>
    <w:rsid w:val="00E65653"/>
    <w:rsid w:val="00E656EB"/>
    <w:rsid w:val="00E661DF"/>
    <w:rsid w:val="00E673AD"/>
    <w:rsid w:val="00E70288"/>
    <w:rsid w:val="00E70717"/>
    <w:rsid w:val="00E708AF"/>
    <w:rsid w:val="00E708C6"/>
    <w:rsid w:val="00E70B1A"/>
    <w:rsid w:val="00E70EAE"/>
    <w:rsid w:val="00E71129"/>
    <w:rsid w:val="00E7121D"/>
    <w:rsid w:val="00E71396"/>
    <w:rsid w:val="00E7196E"/>
    <w:rsid w:val="00E71F1B"/>
    <w:rsid w:val="00E720CE"/>
    <w:rsid w:val="00E72611"/>
    <w:rsid w:val="00E72C6A"/>
    <w:rsid w:val="00E73185"/>
    <w:rsid w:val="00E743A0"/>
    <w:rsid w:val="00E746AD"/>
    <w:rsid w:val="00E74803"/>
    <w:rsid w:val="00E749A9"/>
    <w:rsid w:val="00E74F40"/>
    <w:rsid w:val="00E753BE"/>
    <w:rsid w:val="00E755B5"/>
    <w:rsid w:val="00E7621E"/>
    <w:rsid w:val="00E76576"/>
    <w:rsid w:val="00E76791"/>
    <w:rsid w:val="00E76AAC"/>
    <w:rsid w:val="00E76C37"/>
    <w:rsid w:val="00E7741C"/>
    <w:rsid w:val="00E77487"/>
    <w:rsid w:val="00E77820"/>
    <w:rsid w:val="00E77E87"/>
    <w:rsid w:val="00E77FFE"/>
    <w:rsid w:val="00E804A1"/>
    <w:rsid w:val="00E80712"/>
    <w:rsid w:val="00E80840"/>
    <w:rsid w:val="00E810A2"/>
    <w:rsid w:val="00E81329"/>
    <w:rsid w:val="00E82387"/>
    <w:rsid w:val="00E82ECB"/>
    <w:rsid w:val="00E833B9"/>
    <w:rsid w:val="00E834DF"/>
    <w:rsid w:val="00E837BD"/>
    <w:rsid w:val="00E83CB3"/>
    <w:rsid w:val="00E83F5C"/>
    <w:rsid w:val="00E848E0"/>
    <w:rsid w:val="00E849A2"/>
    <w:rsid w:val="00E84E42"/>
    <w:rsid w:val="00E85554"/>
    <w:rsid w:val="00E85880"/>
    <w:rsid w:val="00E858DB"/>
    <w:rsid w:val="00E85CB3"/>
    <w:rsid w:val="00E867C8"/>
    <w:rsid w:val="00E870CD"/>
    <w:rsid w:val="00E8719B"/>
    <w:rsid w:val="00E875D7"/>
    <w:rsid w:val="00E876E8"/>
    <w:rsid w:val="00E87A83"/>
    <w:rsid w:val="00E87B9D"/>
    <w:rsid w:val="00E9032D"/>
    <w:rsid w:val="00E903C6"/>
    <w:rsid w:val="00E90D42"/>
    <w:rsid w:val="00E914E8"/>
    <w:rsid w:val="00E91658"/>
    <w:rsid w:val="00E91A88"/>
    <w:rsid w:val="00E91B66"/>
    <w:rsid w:val="00E91E81"/>
    <w:rsid w:val="00E920D9"/>
    <w:rsid w:val="00E92623"/>
    <w:rsid w:val="00E92865"/>
    <w:rsid w:val="00E92C50"/>
    <w:rsid w:val="00E92C5C"/>
    <w:rsid w:val="00E930B2"/>
    <w:rsid w:val="00E93177"/>
    <w:rsid w:val="00E940D5"/>
    <w:rsid w:val="00E947D4"/>
    <w:rsid w:val="00E949AF"/>
    <w:rsid w:val="00E94B10"/>
    <w:rsid w:val="00E94CC5"/>
    <w:rsid w:val="00E9557B"/>
    <w:rsid w:val="00E955B6"/>
    <w:rsid w:val="00E95780"/>
    <w:rsid w:val="00E96A6C"/>
    <w:rsid w:val="00E96D4F"/>
    <w:rsid w:val="00E97E60"/>
    <w:rsid w:val="00E97F55"/>
    <w:rsid w:val="00EA0532"/>
    <w:rsid w:val="00EA0AB7"/>
    <w:rsid w:val="00EA0F2D"/>
    <w:rsid w:val="00EA139E"/>
    <w:rsid w:val="00EA1468"/>
    <w:rsid w:val="00EA15DA"/>
    <w:rsid w:val="00EA161F"/>
    <w:rsid w:val="00EA1B96"/>
    <w:rsid w:val="00EA1CCD"/>
    <w:rsid w:val="00EA2125"/>
    <w:rsid w:val="00EA2E59"/>
    <w:rsid w:val="00EA42CE"/>
    <w:rsid w:val="00EA4959"/>
    <w:rsid w:val="00EA4A4A"/>
    <w:rsid w:val="00EA4BCD"/>
    <w:rsid w:val="00EA528F"/>
    <w:rsid w:val="00EA5BCF"/>
    <w:rsid w:val="00EA5E6A"/>
    <w:rsid w:val="00EA6392"/>
    <w:rsid w:val="00EA69E6"/>
    <w:rsid w:val="00EA72CE"/>
    <w:rsid w:val="00EA7668"/>
    <w:rsid w:val="00EA7BDF"/>
    <w:rsid w:val="00EA7D82"/>
    <w:rsid w:val="00EB006C"/>
    <w:rsid w:val="00EB0555"/>
    <w:rsid w:val="00EB0E19"/>
    <w:rsid w:val="00EB1347"/>
    <w:rsid w:val="00EB1C0B"/>
    <w:rsid w:val="00EB1EA5"/>
    <w:rsid w:val="00EB299A"/>
    <w:rsid w:val="00EB2A77"/>
    <w:rsid w:val="00EB2C5D"/>
    <w:rsid w:val="00EB3154"/>
    <w:rsid w:val="00EB337B"/>
    <w:rsid w:val="00EB39E2"/>
    <w:rsid w:val="00EB3AA9"/>
    <w:rsid w:val="00EB3B22"/>
    <w:rsid w:val="00EB3BA2"/>
    <w:rsid w:val="00EB40A3"/>
    <w:rsid w:val="00EB4D25"/>
    <w:rsid w:val="00EB53A9"/>
    <w:rsid w:val="00EB5794"/>
    <w:rsid w:val="00EB61B7"/>
    <w:rsid w:val="00EB6E56"/>
    <w:rsid w:val="00EB72AC"/>
    <w:rsid w:val="00EB79AE"/>
    <w:rsid w:val="00EB7AC4"/>
    <w:rsid w:val="00EC0000"/>
    <w:rsid w:val="00EC0477"/>
    <w:rsid w:val="00EC066E"/>
    <w:rsid w:val="00EC07BB"/>
    <w:rsid w:val="00EC10AA"/>
    <w:rsid w:val="00EC1936"/>
    <w:rsid w:val="00EC20B5"/>
    <w:rsid w:val="00EC2343"/>
    <w:rsid w:val="00EC2868"/>
    <w:rsid w:val="00EC2A3F"/>
    <w:rsid w:val="00EC2A68"/>
    <w:rsid w:val="00EC30AF"/>
    <w:rsid w:val="00EC325B"/>
    <w:rsid w:val="00EC37DB"/>
    <w:rsid w:val="00EC3F92"/>
    <w:rsid w:val="00EC40BB"/>
    <w:rsid w:val="00EC4AE9"/>
    <w:rsid w:val="00EC4B45"/>
    <w:rsid w:val="00EC4FE8"/>
    <w:rsid w:val="00EC51DD"/>
    <w:rsid w:val="00EC56AC"/>
    <w:rsid w:val="00EC5D48"/>
    <w:rsid w:val="00EC692E"/>
    <w:rsid w:val="00EC6AE5"/>
    <w:rsid w:val="00EC706A"/>
    <w:rsid w:val="00EC78D5"/>
    <w:rsid w:val="00EC79A2"/>
    <w:rsid w:val="00EC7C2A"/>
    <w:rsid w:val="00EC7D02"/>
    <w:rsid w:val="00EC7EEA"/>
    <w:rsid w:val="00ED0466"/>
    <w:rsid w:val="00ED05B4"/>
    <w:rsid w:val="00ED0856"/>
    <w:rsid w:val="00ED09FE"/>
    <w:rsid w:val="00ED0B76"/>
    <w:rsid w:val="00ED15EB"/>
    <w:rsid w:val="00ED17BE"/>
    <w:rsid w:val="00ED1FE7"/>
    <w:rsid w:val="00ED2029"/>
    <w:rsid w:val="00ED2127"/>
    <w:rsid w:val="00ED21D1"/>
    <w:rsid w:val="00ED2413"/>
    <w:rsid w:val="00ED2460"/>
    <w:rsid w:val="00ED2850"/>
    <w:rsid w:val="00ED299C"/>
    <w:rsid w:val="00ED29FF"/>
    <w:rsid w:val="00ED320D"/>
    <w:rsid w:val="00ED3B2B"/>
    <w:rsid w:val="00ED40C5"/>
    <w:rsid w:val="00ED41BF"/>
    <w:rsid w:val="00ED49B1"/>
    <w:rsid w:val="00ED5473"/>
    <w:rsid w:val="00ED5AC2"/>
    <w:rsid w:val="00ED5CDD"/>
    <w:rsid w:val="00ED6373"/>
    <w:rsid w:val="00ED63DD"/>
    <w:rsid w:val="00ED7049"/>
    <w:rsid w:val="00ED726B"/>
    <w:rsid w:val="00ED750B"/>
    <w:rsid w:val="00ED7B9C"/>
    <w:rsid w:val="00EE0226"/>
    <w:rsid w:val="00EE044A"/>
    <w:rsid w:val="00EE0CA8"/>
    <w:rsid w:val="00EE13E6"/>
    <w:rsid w:val="00EE1E0C"/>
    <w:rsid w:val="00EE2264"/>
    <w:rsid w:val="00EE27F4"/>
    <w:rsid w:val="00EE292D"/>
    <w:rsid w:val="00EE326F"/>
    <w:rsid w:val="00EE3329"/>
    <w:rsid w:val="00EE3C36"/>
    <w:rsid w:val="00EE41AA"/>
    <w:rsid w:val="00EE47D0"/>
    <w:rsid w:val="00EE4927"/>
    <w:rsid w:val="00EE49FA"/>
    <w:rsid w:val="00EE5019"/>
    <w:rsid w:val="00EE538A"/>
    <w:rsid w:val="00EE539B"/>
    <w:rsid w:val="00EE5823"/>
    <w:rsid w:val="00EE5EBA"/>
    <w:rsid w:val="00EE61A3"/>
    <w:rsid w:val="00EE62B2"/>
    <w:rsid w:val="00EE65B3"/>
    <w:rsid w:val="00EE6912"/>
    <w:rsid w:val="00EE6A2E"/>
    <w:rsid w:val="00EE7194"/>
    <w:rsid w:val="00EE75D0"/>
    <w:rsid w:val="00EF0196"/>
    <w:rsid w:val="00EF07D0"/>
    <w:rsid w:val="00EF17D7"/>
    <w:rsid w:val="00EF184E"/>
    <w:rsid w:val="00EF1FAC"/>
    <w:rsid w:val="00EF2BC1"/>
    <w:rsid w:val="00EF2D18"/>
    <w:rsid w:val="00EF30CC"/>
    <w:rsid w:val="00EF3334"/>
    <w:rsid w:val="00EF3944"/>
    <w:rsid w:val="00EF3992"/>
    <w:rsid w:val="00EF3E3F"/>
    <w:rsid w:val="00EF6083"/>
    <w:rsid w:val="00EF6BE1"/>
    <w:rsid w:val="00EF6C6B"/>
    <w:rsid w:val="00EF6CC1"/>
    <w:rsid w:val="00EF6D1D"/>
    <w:rsid w:val="00EF6DFC"/>
    <w:rsid w:val="00EF7F7B"/>
    <w:rsid w:val="00F00032"/>
    <w:rsid w:val="00F001B3"/>
    <w:rsid w:val="00F001D1"/>
    <w:rsid w:val="00F01A2E"/>
    <w:rsid w:val="00F021D0"/>
    <w:rsid w:val="00F025F4"/>
    <w:rsid w:val="00F0267C"/>
    <w:rsid w:val="00F026BE"/>
    <w:rsid w:val="00F02765"/>
    <w:rsid w:val="00F0277D"/>
    <w:rsid w:val="00F02F83"/>
    <w:rsid w:val="00F038B7"/>
    <w:rsid w:val="00F03BBE"/>
    <w:rsid w:val="00F03C94"/>
    <w:rsid w:val="00F04434"/>
    <w:rsid w:val="00F04B0B"/>
    <w:rsid w:val="00F04F6A"/>
    <w:rsid w:val="00F05220"/>
    <w:rsid w:val="00F0599A"/>
    <w:rsid w:val="00F05C9A"/>
    <w:rsid w:val="00F05D4E"/>
    <w:rsid w:val="00F05F6E"/>
    <w:rsid w:val="00F06207"/>
    <w:rsid w:val="00F0778B"/>
    <w:rsid w:val="00F07A48"/>
    <w:rsid w:val="00F07BCF"/>
    <w:rsid w:val="00F07C92"/>
    <w:rsid w:val="00F1067A"/>
    <w:rsid w:val="00F10DBC"/>
    <w:rsid w:val="00F110FF"/>
    <w:rsid w:val="00F11205"/>
    <w:rsid w:val="00F113F4"/>
    <w:rsid w:val="00F117EB"/>
    <w:rsid w:val="00F11B4D"/>
    <w:rsid w:val="00F12898"/>
    <w:rsid w:val="00F135BD"/>
    <w:rsid w:val="00F13B93"/>
    <w:rsid w:val="00F13EC8"/>
    <w:rsid w:val="00F14355"/>
    <w:rsid w:val="00F1446A"/>
    <w:rsid w:val="00F1525F"/>
    <w:rsid w:val="00F15484"/>
    <w:rsid w:val="00F1551A"/>
    <w:rsid w:val="00F15A77"/>
    <w:rsid w:val="00F15ADC"/>
    <w:rsid w:val="00F16AF3"/>
    <w:rsid w:val="00F17525"/>
    <w:rsid w:val="00F17B57"/>
    <w:rsid w:val="00F17E00"/>
    <w:rsid w:val="00F20511"/>
    <w:rsid w:val="00F20F30"/>
    <w:rsid w:val="00F20F54"/>
    <w:rsid w:val="00F21378"/>
    <w:rsid w:val="00F21EB4"/>
    <w:rsid w:val="00F22AAB"/>
    <w:rsid w:val="00F22C54"/>
    <w:rsid w:val="00F22F3C"/>
    <w:rsid w:val="00F23418"/>
    <w:rsid w:val="00F23CA9"/>
    <w:rsid w:val="00F2417C"/>
    <w:rsid w:val="00F242B3"/>
    <w:rsid w:val="00F24EB6"/>
    <w:rsid w:val="00F2571E"/>
    <w:rsid w:val="00F25B38"/>
    <w:rsid w:val="00F264AE"/>
    <w:rsid w:val="00F26EFC"/>
    <w:rsid w:val="00F27352"/>
    <w:rsid w:val="00F274DD"/>
    <w:rsid w:val="00F2797D"/>
    <w:rsid w:val="00F279EE"/>
    <w:rsid w:val="00F27A37"/>
    <w:rsid w:val="00F27CE1"/>
    <w:rsid w:val="00F27D31"/>
    <w:rsid w:val="00F27E75"/>
    <w:rsid w:val="00F27E7D"/>
    <w:rsid w:val="00F307D9"/>
    <w:rsid w:val="00F30BE7"/>
    <w:rsid w:val="00F30E25"/>
    <w:rsid w:val="00F324F6"/>
    <w:rsid w:val="00F3251D"/>
    <w:rsid w:val="00F32572"/>
    <w:rsid w:val="00F32900"/>
    <w:rsid w:val="00F32BCA"/>
    <w:rsid w:val="00F33B3C"/>
    <w:rsid w:val="00F35FEE"/>
    <w:rsid w:val="00F3612E"/>
    <w:rsid w:val="00F3651E"/>
    <w:rsid w:val="00F36D6D"/>
    <w:rsid w:val="00F371D8"/>
    <w:rsid w:val="00F37290"/>
    <w:rsid w:val="00F375D0"/>
    <w:rsid w:val="00F3761C"/>
    <w:rsid w:val="00F37DAE"/>
    <w:rsid w:val="00F37DED"/>
    <w:rsid w:val="00F400E2"/>
    <w:rsid w:val="00F40113"/>
    <w:rsid w:val="00F4030E"/>
    <w:rsid w:val="00F40DD2"/>
    <w:rsid w:val="00F40EAC"/>
    <w:rsid w:val="00F40FC7"/>
    <w:rsid w:val="00F4146F"/>
    <w:rsid w:val="00F417FE"/>
    <w:rsid w:val="00F41886"/>
    <w:rsid w:val="00F41A4E"/>
    <w:rsid w:val="00F41E20"/>
    <w:rsid w:val="00F420FA"/>
    <w:rsid w:val="00F424DA"/>
    <w:rsid w:val="00F42B90"/>
    <w:rsid w:val="00F43B1C"/>
    <w:rsid w:val="00F4419C"/>
    <w:rsid w:val="00F4459A"/>
    <w:rsid w:val="00F44BAD"/>
    <w:rsid w:val="00F45646"/>
    <w:rsid w:val="00F459A3"/>
    <w:rsid w:val="00F45D48"/>
    <w:rsid w:val="00F45F74"/>
    <w:rsid w:val="00F461B9"/>
    <w:rsid w:val="00F463D3"/>
    <w:rsid w:val="00F4661E"/>
    <w:rsid w:val="00F46B4B"/>
    <w:rsid w:val="00F46FF2"/>
    <w:rsid w:val="00F47065"/>
    <w:rsid w:val="00F471DF"/>
    <w:rsid w:val="00F4760A"/>
    <w:rsid w:val="00F4764C"/>
    <w:rsid w:val="00F47699"/>
    <w:rsid w:val="00F47BFC"/>
    <w:rsid w:val="00F50AB0"/>
    <w:rsid w:val="00F50EB7"/>
    <w:rsid w:val="00F5114B"/>
    <w:rsid w:val="00F511A8"/>
    <w:rsid w:val="00F51C63"/>
    <w:rsid w:val="00F51DA6"/>
    <w:rsid w:val="00F51F92"/>
    <w:rsid w:val="00F525CC"/>
    <w:rsid w:val="00F52A9E"/>
    <w:rsid w:val="00F52C62"/>
    <w:rsid w:val="00F52F0D"/>
    <w:rsid w:val="00F54352"/>
    <w:rsid w:val="00F54630"/>
    <w:rsid w:val="00F546B5"/>
    <w:rsid w:val="00F549AC"/>
    <w:rsid w:val="00F54E25"/>
    <w:rsid w:val="00F55CBE"/>
    <w:rsid w:val="00F55E5D"/>
    <w:rsid w:val="00F561EF"/>
    <w:rsid w:val="00F5678B"/>
    <w:rsid w:val="00F579E9"/>
    <w:rsid w:val="00F57ADF"/>
    <w:rsid w:val="00F60009"/>
    <w:rsid w:val="00F600A3"/>
    <w:rsid w:val="00F60A02"/>
    <w:rsid w:val="00F60C15"/>
    <w:rsid w:val="00F60DD6"/>
    <w:rsid w:val="00F61998"/>
    <w:rsid w:val="00F61BB7"/>
    <w:rsid w:val="00F61DC8"/>
    <w:rsid w:val="00F61EDE"/>
    <w:rsid w:val="00F6247C"/>
    <w:rsid w:val="00F62A3C"/>
    <w:rsid w:val="00F6314E"/>
    <w:rsid w:val="00F639B9"/>
    <w:rsid w:val="00F63CB4"/>
    <w:rsid w:val="00F6402D"/>
    <w:rsid w:val="00F64A25"/>
    <w:rsid w:val="00F64A38"/>
    <w:rsid w:val="00F64EA9"/>
    <w:rsid w:val="00F65186"/>
    <w:rsid w:val="00F65AA4"/>
    <w:rsid w:val="00F665FE"/>
    <w:rsid w:val="00F66664"/>
    <w:rsid w:val="00F668C3"/>
    <w:rsid w:val="00F669F1"/>
    <w:rsid w:val="00F66A19"/>
    <w:rsid w:val="00F66AFE"/>
    <w:rsid w:val="00F66DF4"/>
    <w:rsid w:val="00F66E61"/>
    <w:rsid w:val="00F676B7"/>
    <w:rsid w:val="00F6776F"/>
    <w:rsid w:val="00F67A14"/>
    <w:rsid w:val="00F67CE4"/>
    <w:rsid w:val="00F704DF"/>
    <w:rsid w:val="00F70F8B"/>
    <w:rsid w:val="00F710B7"/>
    <w:rsid w:val="00F71410"/>
    <w:rsid w:val="00F7143F"/>
    <w:rsid w:val="00F71D85"/>
    <w:rsid w:val="00F7285B"/>
    <w:rsid w:val="00F73A95"/>
    <w:rsid w:val="00F76670"/>
    <w:rsid w:val="00F76A7E"/>
    <w:rsid w:val="00F7703E"/>
    <w:rsid w:val="00F77353"/>
    <w:rsid w:val="00F774C1"/>
    <w:rsid w:val="00F7783F"/>
    <w:rsid w:val="00F804A0"/>
    <w:rsid w:val="00F80552"/>
    <w:rsid w:val="00F80582"/>
    <w:rsid w:val="00F80D3A"/>
    <w:rsid w:val="00F812D3"/>
    <w:rsid w:val="00F81A04"/>
    <w:rsid w:val="00F81AC4"/>
    <w:rsid w:val="00F828E9"/>
    <w:rsid w:val="00F828ED"/>
    <w:rsid w:val="00F8305E"/>
    <w:rsid w:val="00F8315F"/>
    <w:rsid w:val="00F8365E"/>
    <w:rsid w:val="00F83CFD"/>
    <w:rsid w:val="00F83E39"/>
    <w:rsid w:val="00F8444C"/>
    <w:rsid w:val="00F84503"/>
    <w:rsid w:val="00F84929"/>
    <w:rsid w:val="00F85314"/>
    <w:rsid w:val="00F85A90"/>
    <w:rsid w:val="00F85F1B"/>
    <w:rsid w:val="00F864BC"/>
    <w:rsid w:val="00F86932"/>
    <w:rsid w:val="00F87208"/>
    <w:rsid w:val="00F873C2"/>
    <w:rsid w:val="00F87446"/>
    <w:rsid w:val="00F87D2D"/>
    <w:rsid w:val="00F87D77"/>
    <w:rsid w:val="00F9025E"/>
    <w:rsid w:val="00F905F1"/>
    <w:rsid w:val="00F90723"/>
    <w:rsid w:val="00F90B1E"/>
    <w:rsid w:val="00F90CB2"/>
    <w:rsid w:val="00F90DC9"/>
    <w:rsid w:val="00F915B8"/>
    <w:rsid w:val="00F91CE9"/>
    <w:rsid w:val="00F9231C"/>
    <w:rsid w:val="00F929B9"/>
    <w:rsid w:val="00F92CC1"/>
    <w:rsid w:val="00F93229"/>
    <w:rsid w:val="00F932C9"/>
    <w:rsid w:val="00F93436"/>
    <w:rsid w:val="00F934F8"/>
    <w:rsid w:val="00F9361A"/>
    <w:rsid w:val="00F936C5"/>
    <w:rsid w:val="00F93DF4"/>
    <w:rsid w:val="00F94E34"/>
    <w:rsid w:val="00F94E64"/>
    <w:rsid w:val="00F94F00"/>
    <w:rsid w:val="00F95D82"/>
    <w:rsid w:val="00F95E1A"/>
    <w:rsid w:val="00F9627C"/>
    <w:rsid w:val="00F963D7"/>
    <w:rsid w:val="00F9645F"/>
    <w:rsid w:val="00F96BF3"/>
    <w:rsid w:val="00F96E9F"/>
    <w:rsid w:val="00F970E6"/>
    <w:rsid w:val="00F97820"/>
    <w:rsid w:val="00F97B2B"/>
    <w:rsid w:val="00F97B53"/>
    <w:rsid w:val="00F97BBE"/>
    <w:rsid w:val="00FA055D"/>
    <w:rsid w:val="00FA0683"/>
    <w:rsid w:val="00FA07A7"/>
    <w:rsid w:val="00FA094F"/>
    <w:rsid w:val="00FA117D"/>
    <w:rsid w:val="00FA1203"/>
    <w:rsid w:val="00FA247C"/>
    <w:rsid w:val="00FA27F9"/>
    <w:rsid w:val="00FA2F8F"/>
    <w:rsid w:val="00FA3100"/>
    <w:rsid w:val="00FA3E45"/>
    <w:rsid w:val="00FA3FAC"/>
    <w:rsid w:val="00FA4406"/>
    <w:rsid w:val="00FA4597"/>
    <w:rsid w:val="00FA47C0"/>
    <w:rsid w:val="00FA4989"/>
    <w:rsid w:val="00FA4CDB"/>
    <w:rsid w:val="00FA4DEF"/>
    <w:rsid w:val="00FA559A"/>
    <w:rsid w:val="00FA56F3"/>
    <w:rsid w:val="00FA5BBC"/>
    <w:rsid w:val="00FA5BE6"/>
    <w:rsid w:val="00FA64D1"/>
    <w:rsid w:val="00FA71A8"/>
    <w:rsid w:val="00FB04F0"/>
    <w:rsid w:val="00FB04F2"/>
    <w:rsid w:val="00FB0B84"/>
    <w:rsid w:val="00FB0FB9"/>
    <w:rsid w:val="00FB1F56"/>
    <w:rsid w:val="00FB2778"/>
    <w:rsid w:val="00FB29ED"/>
    <w:rsid w:val="00FB2B8C"/>
    <w:rsid w:val="00FB2C24"/>
    <w:rsid w:val="00FB392B"/>
    <w:rsid w:val="00FB3ADC"/>
    <w:rsid w:val="00FB3EC5"/>
    <w:rsid w:val="00FB408C"/>
    <w:rsid w:val="00FB4278"/>
    <w:rsid w:val="00FB4B4C"/>
    <w:rsid w:val="00FB4D3D"/>
    <w:rsid w:val="00FB5209"/>
    <w:rsid w:val="00FB53A2"/>
    <w:rsid w:val="00FB5B10"/>
    <w:rsid w:val="00FB6447"/>
    <w:rsid w:val="00FB644B"/>
    <w:rsid w:val="00FB6726"/>
    <w:rsid w:val="00FB6A49"/>
    <w:rsid w:val="00FB7534"/>
    <w:rsid w:val="00FB7BA2"/>
    <w:rsid w:val="00FC01C0"/>
    <w:rsid w:val="00FC01E7"/>
    <w:rsid w:val="00FC0508"/>
    <w:rsid w:val="00FC0546"/>
    <w:rsid w:val="00FC0948"/>
    <w:rsid w:val="00FC0A04"/>
    <w:rsid w:val="00FC14E1"/>
    <w:rsid w:val="00FC1684"/>
    <w:rsid w:val="00FC169B"/>
    <w:rsid w:val="00FC16B6"/>
    <w:rsid w:val="00FC1D33"/>
    <w:rsid w:val="00FC1F29"/>
    <w:rsid w:val="00FC2D49"/>
    <w:rsid w:val="00FC315E"/>
    <w:rsid w:val="00FC34F1"/>
    <w:rsid w:val="00FC39BE"/>
    <w:rsid w:val="00FC3CDC"/>
    <w:rsid w:val="00FC3EA7"/>
    <w:rsid w:val="00FC412F"/>
    <w:rsid w:val="00FC42AA"/>
    <w:rsid w:val="00FC4E4B"/>
    <w:rsid w:val="00FC5001"/>
    <w:rsid w:val="00FC5593"/>
    <w:rsid w:val="00FC55A8"/>
    <w:rsid w:val="00FC56BD"/>
    <w:rsid w:val="00FC5ABA"/>
    <w:rsid w:val="00FC5FBB"/>
    <w:rsid w:val="00FC614E"/>
    <w:rsid w:val="00FC6152"/>
    <w:rsid w:val="00FC7789"/>
    <w:rsid w:val="00FC785C"/>
    <w:rsid w:val="00FC7BDD"/>
    <w:rsid w:val="00FC7EC8"/>
    <w:rsid w:val="00FD0362"/>
    <w:rsid w:val="00FD0670"/>
    <w:rsid w:val="00FD077D"/>
    <w:rsid w:val="00FD14E6"/>
    <w:rsid w:val="00FD155C"/>
    <w:rsid w:val="00FD176D"/>
    <w:rsid w:val="00FD1878"/>
    <w:rsid w:val="00FD1BB6"/>
    <w:rsid w:val="00FD2075"/>
    <w:rsid w:val="00FD3C46"/>
    <w:rsid w:val="00FD3F58"/>
    <w:rsid w:val="00FD439C"/>
    <w:rsid w:val="00FD446D"/>
    <w:rsid w:val="00FD4A61"/>
    <w:rsid w:val="00FD5157"/>
    <w:rsid w:val="00FD5FCD"/>
    <w:rsid w:val="00FD6274"/>
    <w:rsid w:val="00FD64CE"/>
    <w:rsid w:val="00FD64D4"/>
    <w:rsid w:val="00FD67BE"/>
    <w:rsid w:val="00FD6932"/>
    <w:rsid w:val="00FD6B91"/>
    <w:rsid w:val="00FD7276"/>
    <w:rsid w:val="00FD73DF"/>
    <w:rsid w:val="00FD7465"/>
    <w:rsid w:val="00FD7732"/>
    <w:rsid w:val="00FE00C7"/>
    <w:rsid w:val="00FE013B"/>
    <w:rsid w:val="00FE0143"/>
    <w:rsid w:val="00FE0F2B"/>
    <w:rsid w:val="00FE0F63"/>
    <w:rsid w:val="00FE0FF7"/>
    <w:rsid w:val="00FE13FD"/>
    <w:rsid w:val="00FE18B2"/>
    <w:rsid w:val="00FE1AC5"/>
    <w:rsid w:val="00FE1F85"/>
    <w:rsid w:val="00FE2270"/>
    <w:rsid w:val="00FE24F5"/>
    <w:rsid w:val="00FE48DC"/>
    <w:rsid w:val="00FE5563"/>
    <w:rsid w:val="00FE5807"/>
    <w:rsid w:val="00FE5C46"/>
    <w:rsid w:val="00FE5F9C"/>
    <w:rsid w:val="00FE71DE"/>
    <w:rsid w:val="00FE754B"/>
    <w:rsid w:val="00FE7942"/>
    <w:rsid w:val="00FE79EE"/>
    <w:rsid w:val="00FE79F5"/>
    <w:rsid w:val="00FE7C57"/>
    <w:rsid w:val="00FF0F67"/>
    <w:rsid w:val="00FF1A87"/>
    <w:rsid w:val="00FF1EAB"/>
    <w:rsid w:val="00FF26A4"/>
    <w:rsid w:val="00FF26FF"/>
    <w:rsid w:val="00FF29DA"/>
    <w:rsid w:val="00FF2FCC"/>
    <w:rsid w:val="00FF34DD"/>
    <w:rsid w:val="00FF3E2C"/>
    <w:rsid w:val="00FF3F77"/>
    <w:rsid w:val="00FF46CD"/>
    <w:rsid w:val="00FF4A09"/>
    <w:rsid w:val="00FF4C76"/>
    <w:rsid w:val="00FF5EF7"/>
    <w:rsid w:val="00FF5F3B"/>
    <w:rsid w:val="00FF6521"/>
    <w:rsid w:val="00FF652C"/>
    <w:rsid w:val="00FF6666"/>
    <w:rsid w:val="00FF690D"/>
    <w:rsid w:val="00FF72AB"/>
    <w:rsid w:val="00FF783A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E5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B05BE5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rsid w:val="00B05BE5"/>
    <w:pPr>
      <w:keepNext/>
      <w:spacing w:before="240" w:after="60"/>
      <w:jc w:val="left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B05BE5"/>
    <w:pPr>
      <w:keepNext/>
      <w:spacing w:before="240" w:after="60"/>
      <w:outlineLvl w:val="2"/>
    </w:pPr>
    <w:rPr>
      <w:sz w:val="24"/>
    </w:rPr>
  </w:style>
  <w:style w:type="paragraph" w:styleId="4">
    <w:name w:val="heading 4"/>
    <w:basedOn w:val="a"/>
    <w:next w:val="a"/>
    <w:qFormat/>
    <w:rsid w:val="00B05BE5"/>
    <w:pPr>
      <w:keepNext/>
      <w:ind w:firstLine="0"/>
      <w:outlineLvl w:val="3"/>
    </w:pPr>
    <w:rPr>
      <w:i/>
    </w:rPr>
  </w:style>
  <w:style w:type="paragraph" w:styleId="5">
    <w:name w:val="heading 5"/>
    <w:basedOn w:val="a"/>
    <w:next w:val="a"/>
    <w:qFormat/>
    <w:rsid w:val="00B05BE5"/>
    <w:pPr>
      <w:keepNext/>
      <w:jc w:val="center"/>
      <w:outlineLvl w:val="4"/>
    </w:pPr>
    <w:rPr>
      <w:i/>
    </w:rPr>
  </w:style>
  <w:style w:type="paragraph" w:styleId="6">
    <w:name w:val="heading 6"/>
    <w:basedOn w:val="a"/>
    <w:next w:val="a"/>
    <w:qFormat/>
    <w:rsid w:val="00B05BE5"/>
    <w:pPr>
      <w:keepNext/>
      <w:ind w:left="-142" w:firstLine="720"/>
      <w:jc w:val="center"/>
      <w:outlineLvl w:val="5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таблице"/>
    <w:basedOn w:val="a"/>
    <w:rsid w:val="00B05BE5"/>
    <w:pPr>
      <w:ind w:firstLine="0"/>
      <w:jc w:val="left"/>
    </w:pPr>
    <w:rPr>
      <w:sz w:val="24"/>
    </w:rPr>
  </w:style>
  <w:style w:type="paragraph" w:styleId="a4">
    <w:name w:val="Body Text Indent"/>
    <w:basedOn w:val="a"/>
    <w:rsid w:val="00B05BE5"/>
  </w:style>
  <w:style w:type="character" w:styleId="a5">
    <w:name w:val="footnote reference"/>
    <w:basedOn w:val="a0"/>
    <w:semiHidden/>
    <w:rsid w:val="00B05BE5"/>
    <w:rPr>
      <w:rFonts w:ascii="Times New Roman" w:hAnsi="Times New Roman"/>
      <w:i/>
      <w:sz w:val="24"/>
      <w:vertAlign w:val="baseline"/>
    </w:rPr>
  </w:style>
  <w:style w:type="paragraph" w:styleId="a6">
    <w:name w:val="Body Text"/>
    <w:basedOn w:val="a"/>
    <w:rsid w:val="00B05BE5"/>
    <w:pPr>
      <w:ind w:firstLine="0"/>
    </w:pPr>
  </w:style>
  <w:style w:type="paragraph" w:styleId="a7">
    <w:name w:val="List Bullet"/>
    <w:basedOn w:val="a"/>
    <w:autoRedefine/>
    <w:rsid w:val="00B05BE5"/>
  </w:style>
  <w:style w:type="paragraph" w:styleId="30">
    <w:name w:val="Body Text Indent 3"/>
    <w:basedOn w:val="a"/>
    <w:rsid w:val="008C5F87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F87446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28767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287674"/>
    <w:rPr>
      <w:rFonts w:ascii="Arial" w:hAnsi="Arial"/>
      <w:sz w:val="28"/>
    </w:rPr>
  </w:style>
  <w:style w:type="paragraph" w:styleId="a9">
    <w:name w:val="header"/>
    <w:basedOn w:val="a"/>
    <w:link w:val="aa"/>
    <w:uiPriority w:val="99"/>
    <w:rsid w:val="002929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29B0"/>
    <w:rPr>
      <w:rFonts w:ascii="Arial" w:hAnsi="Arial"/>
      <w:sz w:val="28"/>
    </w:rPr>
  </w:style>
  <w:style w:type="paragraph" w:styleId="ab">
    <w:name w:val="footer"/>
    <w:basedOn w:val="a"/>
    <w:link w:val="ac"/>
    <w:rsid w:val="002929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929B0"/>
    <w:rPr>
      <w:rFonts w:ascii="Arial" w:hAnsi="Arial"/>
      <w:sz w:val="28"/>
    </w:rPr>
  </w:style>
  <w:style w:type="paragraph" w:styleId="ad">
    <w:name w:val="List Paragraph"/>
    <w:basedOn w:val="a"/>
    <w:uiPriority w:val="34"/>
    <w:qFormat/>
    <w:rsid w:val="002901BD"/>
    <w:pPr>
      <w:ind w:left="720"/>
      <w:contextualSpacing/>
    </w:pPr>
  </w:style>
  <w:style w:type="paragraph" w:styleId="ae">
    <w:name w:val="Balloon Text"/>
    <w:basedOn w:val="a"/>
    <w:link w:val="af"/>
    <w:rsid w:val="00874B0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74B04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semiHidden/>
    <w:unhideWhenUsed/>
    <w:rsid w:val="00063C94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063C94"/>
    <w:rPr>
      <w:sz w:val="20"/>
    </w:rPr>
  </w:style>
  <w:style w:type="character" w:customStyle="1" w:styleId="af2">
    <w:name w:val="Текст примечания Знак"/>
    <w:basedOn w:val="a0"/>
    <w:link w:val="af1"/>
    <w:semiHidden/>
    <w:rsid w:val="00063C94"/>
    <w:rPr>
      <w:rFonts w:ascii="Arial" w:hAnsi="Arial"/>
    </w:rPr>
  </w:style>
  <w:style w:type="paragraph" w:styleId="af3">
    <w:name w:val="annotation subject"/>
    <w:basedOn w:val="af1"/>
    <w:next w:val="af1"/>
    <w:link w:val="af4"/>
    <w:semiHidden/>
    <w:unhideWhenUsed/>
    <w:rsid w:val="00063C94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063C94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6681D-F0EE-4BDF-A82D-A51C2807D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8695</TotalTime>
  <Pages>1</Pages>
  <Words>250</Words>
  <Characters>1255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Транспорт и связь</vt:lpstr>
    </vt:vector>
  </TitlesOfParts>
  <Company>Stat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Транспорт и связь</dc:title>
  <dc:creator>Корнилева</dc:creator>
  <cp:lastModifiedBy>Богатырева Елена Евгеньевна</cp:lastModifiedBy>
  <cp:revision>1013</cp:revision>
  <cp:lastPrinted>2024-10-21T00:25:00Z</cp:lastPrinted>
  <dcterms:created xsi:type="dcterms:W3CDTF">2021-06-22T23:07:00Z</dcterms:created>
  <dcterms:modified xsi:type="dcterms:W3CDTF">2024-10-29T05:52:00Z</dcterms:modified>
</cp:coreProperties>
</file>