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312" w:rsidRPr="004B6EC3" w:rsidRDefault="00737312" w:rsidP="00737312">
      <w:pPr>
        <w:pStyle w:val="1"/>
        <w:keepNext w:val="0"/>
        <w:widowControl w:val="0"/>
        <w:tabs>
          <w:tab w:val="left" w:pos="1980"/>
        </w:tabs>
        <w:spacing w:before="0" w:after="0"/>
        <w:jc w:val="center"/>
        <w:rPr>
          <w:caps/>
          <w:color w:val="282A2E"/>
          <w:sz w:val="28"/>
          <w:szCs w:val="28"/>
        </w:rPr>
      </w:pPr>
      <w:r>
        <w:rPr>
          <w:caps/>
          <w:color w:val="282A2E"/>
          <w:sz w:val="28"/>
          <w:szCs w:val="28"/>
          <w:lang w:val="en-US"/>
        </w:rPr>
        <w:t>II</w:t>
      </w:r>
      <w:r w:rsidRPr="004B6EC3">
        <w:rPr>
          <w:caps/>
          <w:color w:val="282A2E"/>
          <w:sz w:val="28"/>
          <w:szCs w:val="28"/>
        </w:rPr>
        <w:t>. Производство товаров и услуг</w:t>
      </w:r>
    </w:p>
    <w:p w:rsidR="00737312" w:rsidRDefault="00737312" w:rsidP="0057512B">
      <w:pPr>
        <w:pStyle w:val="1"/>
        <w:keepNext w:val="0"/>
        <w:widowControl w:val="0"/>
        <w:tabs>
          <w:tab w:val="left" w:pos="1980"/>
        </w:tabs>
        <w:spacing w:before="0" w:after="0"/>
        <w:jc w:val="center"/>
        <w:rPr>
          <w:caps/>
          <w:color w:val="282A2E"/>
          <w:sz w:val="24"/>
          <w:szCs w:val="24"/>
        </w:rPr>
      </w:pPr>
    </w:p>
    <w:p w:rsidR="00340587" w:rsidRPr="000D64AA" w:rsidRDefault="00737312" w:rsidP="0057512B">
      <w:pPr>
        <w:pStyle w:val="1"/>
        <w:keepNext w:val="0"/>
        <w:widowControl w:val="0"/>
        <w:tabs>
          <w:tab w:val="left" w:pos="1980"/>
        </w:tabs>
        <w:spacing w:before="0" w:after="0"/>
        <w:jc w:val="center"/>
        <w:rPr>
          <w:caps/>
          <w:color w:val="282A2E"/>
          <w:sz w:val="24"/>
          <w:szCs w:val="24"/>
        </w:rPr>
      </w:pPr>
      <w:r>
        <w:rPr>
          <w:caps/>
          <w:color w:val="282A2E"/>
          <w:sz w:val="24"/>
          <w:szCs w:val="24"/>
        </w:rPr>
        <w:t xml:space="preserve">1. </w:t>
      </w:r>
      <w:r w:rsidR="00340587" w:rsidRPr="000D64AA">
        <w:rPr>
          <w:caps/>
          <w:color w:val="282A2E"/>
          <w:sz w:val="24"/>
          <w:szCs w:val="24"/>
        </w:rPr>
        <w:t>промышленное</w:t>
      </w:r>
      <w:r w:rsidR="00CA598D">
        <w:rPr>
          <w:caps/>
          <w:color w:val="282A2E"/>
          <w:sz w:val="24"/>
          <w:szCs w:val="24"/>
        </w:rPr>
        <w:t xml:space="preserve"> </w:t>
      </w:r>
      <w:r w:rsidR="00340587" w:rsidRPr="000D64AA">
        <w:rPr>
          <w:caps/>
          <w:color w:val="282A2E"/>
          <w:sz w:val="24"/>
          <w:szCs w:val="24"/>
        </w:rPr>
        <w:t>производство</w:t>
      </w:r>
    </w:p>
    <w:p w:rsidR="00C849B5" w:rsidRPr="008C6B3F" w:rsidRDefault="00C849B5" w:rsidP="0057512B">
      <w:pPr>
        <w:pStyle w:val="ab"/>
        <w:widowControl w:val="0"/>
        <w:ind w:firstLine="709"/>
        <w:rPr>
          <w:rFonts w:cs="Arial"/>
          <w:b/>
          <w:color w:val="282A2E"/>
          <w:sz w:val="44"/>
          <w:szCs w:val="44"/>
        </w:rPr>
      </w:pPr>
      <w:bookmarkStart w:id="0" w:name="_GoBack"/>
      <w:bookmarkEnd w:id="0"/>
    </w:p>
    <w:p w:rsidR="001B272B" w:rsidRPr="000D64AA" w:rsidRDefault="00B70B63" w:rsidP="0057512B">
      <w:pPr>
        <w:pStyle w:val="ab"/>
        <w:widowControl w:val="0"/>
        <w:ind w:firstLine="709"/>
        <w:rPr>
          <w:rFonts w:cs="Arial"/>
          <w:color w:val="282A2E"/>
          <w:sz w:val="22"/>
          <w:szCs w:val="22"/>
        </w:rPr>
      </w:pPr>
      <w:r w:rsidRPr="00C561F0">
        <w:rPr>
          <w:rFonts w:cs="Arial"/>
          <w:b/>
          <w:color w:val="282A2E"/>
          <w:sz w:val="22"/>
          <w:szCs w:val="22"/>
        </w:rPr>
        <w:t>Индекс</w:t>
      </w:r>
      <w:r w:rsidR="00CA598D">
        <w:rPr>
          <w:rFonts w:cs="Arial"/>
          <w:b/>
          <w:color w:val="282A2E"/>
          <w:sz w:val="22"/>
          <w:szCs w:val="22"/>
        </w:rPr>
        <w:t xml:space="preserve"> </w:t>
      </w:r>
      <w:r w:rsidRPr="00C561F0">
        <w:rPr>
          <w:rFonts w:cs="Arial"/>
          <w:b/>
          <w:color w:val="282A2E"/>
          <w:sz w:val="22"/>
          <w:szCs w:val="22"/>
        </w:rPr>
        <w:t>промышленного</w:t>
      </w:r>
      <w:r w:rsidR="00CA598D">
        <w:rPr>
          <w:rFonts w:cs="Arial"/>
          <w:b/>
          <w:color w:val="282A2E"/>
          <w:sz w:val="22"/>
          <w:szCs w:val="22"/>
        </w:rPr>
        <w:t xml:space="preserve"> </w:t>
      </w:r>
      <w:r w:rsidRPr="00C561F0">
        <w:rPr>
          <w:rFonts w:cs="Arial"/>
          <w:b/>
          <w:color w:val="282A2E"/>
          <w:sz w:val="22"/>
          <w:szCs w:val="22"/>
        </w:rPr>
        <w:t>производства</w:t>
      </w:r>
      <w:r w:rsidR="007C2791" w:rsidRPr="00C561F0">
        <w:rPr>
          <w:rStyle w:val="a9"/>
          <w:rFonts w:cs="Arial"/>
          <w:b/>
          <w:color w:val="282A2E"/>
          <w:sz w:val="22"/>
          <w:szCs w:val="22"/>
        </w:rPr>
        <w:footnoteReference w:id="1"/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67225C" w:rsidRPr="00C561F0">
        <w:rPr>
          <w:rFonts w:cs="Arial"/>
          <w:color w:val="282A2E"/>
          <w:sz w:val="22"/>
          <w:szCs w:val="22"/>
        </w:rPr>
        <w:t>в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376854">
        <w:rPr>
          <w:rFonts w:cs="Arial"/>
          <w:color w:val="282A2E"/>
          <w:sz w:val="22"/>
          <w:szCs w:val="22"/>
        </w:rPr>
        <w:t>сентябре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67225C" w:rsidRPr="00C561F0">
        <w:rPr>
          <w:rFonts w:cs="Arial"/>
          <w:color w:val="282A2E"/>
          <w:sz w:val="22"/>
          <w:szCs w:val="22"/>
        </w:rPr>
        <w:t>20</w:t>
      </w:r>
      <w:r w:rsidR="00E220D0" w:rsidRPr="00C561F0">
        <w:rPr>
          <w:rFonts w:cs="Arial"/>
          <w:color w:val="282A2E"/>
          <w:sz w:val="22"/>
          <w:szCs w:val="22"/>
        </w:rPr>
        <w:t>2</w:t>
      </w:r>
      <w:r w:rsidR="001A1ACF" w:rsidRPr="00C561F0">
        <w:rPr>
          <w:rFonts w:cs="Arial"/>
          <w:color w:val="282A2E"/>
          <w:sz w:val="22"/>
          <w:szCs w:val="22"/>
        </w:rPr>
        <w:t>4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67225C" w:rsidRPr="00C561F0">
        <w:rPr>
          <w:rFonts w:cs="Arial"/>
          <w:color w:val="282A2E"/>
          <w:sz w:val="22"/>
          <w:szCs w:val="22"/>
        </w:rPr>
        <w:t>года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67225C" w:rsidRPr="00C561F0">
        <w:rPr>
          <w:rFonts w:cs="Arial"/>
          <w:color w:val="282A2E"/>
          <w:sz w:val="22"/>
          <w:szCs w:val="22"/>
        </w:rPr>
        <w:t>по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67225C" w:rsidRPr="00C561F0">
        <w:rPr>
          <w:rFonts w:cs="Arial"/>
          <w:color w:val="282A2E"/>
          <w:sz w:val="22"/>
          <w:szCs w:val="22"/>
        </w:rPr>
        <w:t>сравнению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2078FF">
        <w:rPr>
          <w:rFonts w:cs="Arial"/>
          <w:color w:val="282A2E"/>
          <w:sz w:val="22"/>
          <w:szCs w:val="22"/>
        </w:rPr>
        <w:br/>
      </w:r>
      <w:r w:rsidR="0067225C" w:rsidRPr="00C561F0">
        <w:rPr>
          <w:rFonts w:cs="Arial"/>
          <w:color w:val="282A2E"/>
          <w:sz w:val="22"/>
          <w:szCs w:val="22"/>
        </w:rPr>
        <w:t>с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67225C" w:rsidRPr="00C561F0">
        <w:rPr>
          <w:rFonts w:cs="Arial"/>
          <w:color w:val="282A2E"/>
          <w:sz w:val="22"/>
          <w:szCs w:val="22"/>
        </w:rPr>
        <w:t>соответствующим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67225C" w:rsidRPr="00C561F0">
        <w:rPr>
          <w:rFonts w:cs="Arial"/>
          <w:color w:val="282A2E"/>
          <w:sz w:val="22"/>
          <w:szCs w:val="22"/>
        </w:rPr>
        <w:t>периодом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67225C" w:rsidRPr="00C561F0">
        <w:rPr>
          <w:rFonts w:cs="Arial"/>
          <w:color w:val="282A2E"/>
          <w:sz w:val="22"/>
          <w:szCs w:val="22"/>
        </w:rPr>
        <w:t>предыдущего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67225C" w:rsidRPr="00C561F0">
        <w:rPr>
          <w:rFonts w:cs="Arial"/>
          <w:color w:val="282A2E"/>
          <w:sz w:val="22"/>
          <w:szCs w:val="22"/>
        </w:rPr>
        <w:t>года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67225C" w:rsidRPr="00C561F0">
        <w:rPr>
          <w:rFonts w:cs="Arial"/>
          <w:color w:val="282A2E"/>
          <w:sz w:val="22"/>
          <w:szCs w:val="22"/>
        </w:rPr>
        <w:t>составил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AC6D91">
        <w:rPr>
          <w:rFonts w:cs="Arial"/>
          <w:color w:val="282A2E"/>
          <w:sz w:val="22"/>
          <w:szCs w:val="22"/>
        </w:rPr>
        <w:t>80,9</w:t>
      </w:r>
      <w:r w:rsidR="00B9505F" w:rsidRPr="00BD298F">
        <w:rPr>
          <w:rFonts w:cs="Arial"/>
          <w:color w:val="282A2E"/>
          <w:sz w:val="22"/>
          <w:szCs w:val="22"/>
        </w:rPr>
        <w:t>%</w:t>
      </w:r>
      <w:r w:rsidR="00197E46" w:rsidRPr="00BD298F">
        <w:rPr>
          <w:rFonts w:cs="Arial"/>
          <w:color w:val="282A2E"/>
          <w:sz w:val="22"/>
          <w:szCs w:val="22"/>
        </w:rPr>
        <w:t>,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A129C8">
        <w:rPr>
          <w:rFonts w:cs="Arial"/>
          <w:color w:val="282A2E"/>
          <w:sz w:val="22"/>
          <w:szCs w:val="22"/>
        </w:rPr>
        <w:t>в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C46163">
        <w:rPr>
          <w:rFonts w:cs="Arial"/>
          <w:color w:val="282A2E"/>
          <w:sz w:val="22"/>
          <w:szCs w:val="22"/>
        </w:rPr>
        <w:t>январе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D25DFA">
        <w:rPr>
          <w:rFonts w:cs="Arial"/>
          <w:color w:val="282A2E"/>
          <w:sz w:val="22"/>
          <w:szCs w:val="22"/>
        </w:rPr>
        <w:t>–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376854">
        <w:rPr>
          <w:rFonts w:cs="Arial"/>
          <w:color w:val="282A2E"/>
          <w:sz w:val="22"/>
          <w:szCs w:val="22"/>
        </w:rPr>
        <w:t>сентябр</w:t>
      </w:r>
      <w:r w:rsidR="004B6095">
        <w:rPr>
          <w:rFonts w:cs="Arial"/>
          <w:color w:val="282A2E"/>
          <w:sz w:val="22"/>
          <w:szCs w:val="22"/>
        </w:rPr>
        <w:t>е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035451" w:rsidRPr="00C561F0">
        <w:rPr>
          <w:rFonts w:cs="Arial"/>
          <w:color w:val="282A2E"/>
          <w:sz w:val="22"/>
          <w:szCs w:val="22"/>
        </w:rPr>
        <w:t>2024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035451" w:rsidRPr="00C561F0">
        <w:rPr>
          <w:rFonts w:cs="Arial"/>
          <w:color w:val="282A2E"/>
          <w:sz w:val="22"/>
          <w:szCs w:val="22"/>
        </w:rPr>
        <w:t>года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B803BF">
        <w:rPr>
          <w:rFonts w:cs="Arial"/>
          <w:color w:val="282A2E"/>
          <w:sz w:val="22"/>
          <w:szCs w:val="22"/>
        </w:rPr>
        <w:t>–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AC6D91">
        <w:rPr>
          <w:rFonts w:cs="Arial"/>
          <w:color w:val="282A2E"/>
          <w:sz w:val="22"/>
          <w:szCs w:val="22"/>
        </w:rPr>
        <w:t>81,5</w:t>
      </w:r>
      <w:r w:rsidR="00197E46" w:rsidRPr="00BD298F">
        <w:rPr>
          <w:rFonts w:cs="Arial"/>
          <w:color w:val="282A2E"/>
          <w:sz w:val="22"/>
          <w:szCs w:val="22"/>
        </w:rPr>
        <w:t>%.</w:t>
      </w:r>
    </w:p>
    <w:p w:rsidR="0001276D" w:rsidRPr="00192A48" w:rsidRDefault="0001276D" w:rsidP="0057512B">
      <w:pPr>
        <w:jc w:val="center"/>
        <w:rPr>
          <w:rFonts w:ascii="Arial" w:hAnsi="Arial" w:cs="Arial"/>
          <w:b/>
          <w:bCs/>
          <w:color w:val="282A2E"/>
          <w:sz w:val="16"/>
          <w:szCs w:val="44"/>
        </w:rPr>
      </w:pPr>
    </w:p>
    <w:p w:rsidR="00A84608" w:rsidRPr="008E6094" w:rsidRDefault="00A84608" w:rsidP="0057512B">
      <w:pPr>
        <w:jc w:val="center"/>
        <w:rPr>
          <w:rFonts w:ascii="Arial" w:hAnsi="Arial" w:cs="Arial"/>
          <w:b/>
          <w:color w:val="282A2E"/>
          <w:sz w:val="22"/>
          <w:szCs w:val="22"/>
          <w:vertAlign w:val="superscript"/>
        </w:rPr>
      </w:pPr>
      <w:r w:rsidRPr="000D64AA">
        <w:rPr>
          <w:rFonts w:ascii="Arial" w:hAnsi="Arial" w:cs="Arial"/>
          <w:b/>
          <w:bCs/>
          <w:color w:val="282A2E"/>
          <w:sz w:val="22"/>
          <w:szCs w:val="22"/>
        </w:rPr>
        <w:t>Индекс</w:t>
      </w:r>
      <w:r w:rsidR="00CA598D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bCs/>
          <w:color w:val="282A2E"/>
          <w:sz w:val="22"/>
          <w:szCs w:val="22"/>
        </w:rPr>
        <w:t>промышленного</w:t>
      </w:r>
      <w:r w:rsidR="00CA598D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bCs/>
          <w:color w:val="282A2E"/>
          <w:sz w:val="22"/>
          <w:szCs w:val="22"/>
        </w:rPr>
        <w:t>производства</w:t>
      </w:r>
    </w:p>
    <w:p w:rsidR="001B45B6" w:rsidRPr="00192A48" w:rsidRDefault="001B45B6" w:rsidP="0057512B">
      <w:pPr>
        <w:jc w:val="center"/>
        <w:rPr>
          <w:rFonts w:ascii="Arial" w:hAnsi="Arial" w:cs="Arial"/>
          <w:b/>
          <w:color w:val="282A2E"/>
          <w:sz w:val="18"/>
          <w:szCs w:val="28"/>
        </w:rPr>
      </w:pPr>
    </w:p>
    <w:tbl>
      <w:tblPr>
        <w:tblW w:w="5017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1E0" w:firstRow="1" w:lastRow="1" w:firstColumn="1" w:lastColumn="1" w:noHBand="0" w:noVBand="0"/>
      </w:tblPr>
      <w:tblGrid>
        <w:gridCol w:w="2966"/>
        <w:gridCol w:w="3461"/>
        <w:gridCol w:w="3461"/>
      </w:tblGrid>
      <w:tr w:rsidR="008472FC" w:rsidRPr="000D64AA" w:rsidTr="008472FC">
        <w:trPr>
          <w:trHeight w:val="20"/>
        </w:trPr>
        <w:tc>
          <w:tcPr>
            <w:tcW w:w="1500" w:type="pct"/>
            <w:vMerge w:val="restart"/>
            <w:shd w:val="clear" w:color="auto" w:fill="EBEBEB"/>
            <w:vAlign w:val="bottom"/>
          </w:tcPr>
          <w:p w:rsidR="008472FC" w:rsidRPr="000D64AA" w:rsidRDefault="008472FC" w:rsidP="00D7195E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bookmarkStart w:id="1" w:name="OLE_LINK10"/>
          </w:p>
        </w:tc>
        <w:tc>
          <w:tcPr>
            <w:tcW w:w="3500" w:type="pct"/>
            <w:gridSpan w:val="2"/>
            <w:shd w:val="clear" w:color="auto" w:fill="EBEBEB"/>
            <w:vAlign w:val="center"/>
          </w:tcPr>
          <w:p w:rsidR="008472FC" w:rsidRPr="000D64AA" w:rsidRDefault="008472FC" w:rsidP="00D7195E">
            <w:pPr>
              <w:suppressAutoHyphens/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к</w:t>
            </w:r>
          </w:p>
        </w:tc>
      </w:tr>
      <w:tr w:rsidR="008472FC" w:rsidRPr="000D64AA" w:rsidTr="008472FC">
        <w:trPr>
          <w:trHeight w:val="20"/>
        </w:trPr>
        <w:tc>
          <w:tcPr>
            <w:tcW w:w="1500" w:type="pct"/>
            <w:vMerge/>
            <w:shd w:val="clear" w:color="auto" w:fill="EBEBEB"/>
            <w:vAlign w:val="bottom"/>
          </w:tcPr>
          <w:p w:rsidR="008472FC" w:rsidRPr="000D64AA" w:rsidRDefault="008472FC" w:rsidP="00D7195E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1750" w:type="pct"/>
            <w:shd w:val="clear" w:color="auto" w:fill="EBEBEB"/>
          </w:tcPr>
          <w:p w:rsidR="008472FC" w:rsidRPr="000D64AA" w:rsidRDefault="008472FC" w:rsidP="00D7195E">
            <w:pPr>
              <w:suppressAutoHyphens/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соответствующему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предыдущего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года</w:t>
            </w:r>
          </w:p>
        </w:tc>
        <w:tc>
          <w:tcPr>
            <w:tcW w:w="1750" w:type="pct"/>
            <w:shd w:val="clear" w:color="auto" w:fill="EBEBEB"/>
          </w:tcPr>
          <w:p w:rsidR="008472FC" w:rsidRPr="000D64AA" w:rsidRDefault="008472FC" w:rsidP="00D7195E">
            <w:pPr>
              <w:suppressAutoHyphens/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</w:p>
        </w:tc>
      </w:tr>
      <w:tr w:rsidR="008472FC" w:rsidRPr="000D64AA" w:rsidTr="008472FC">
        <w:trPr>
          <w:trHeight w:val="20"/>
        </w:trPr>
        <w:tc>
          <w:tcPr>
            <w:tcW w:w="5000" w:type="pct"/>
            <w:gridSpan w:val="3"/>
            <w:vAlign w:val="bottom"/>
          </w:tcPr>
          <w:p w:rsidR="008472FC" w:rsidRPr="000D64AA" w:rsidRDefault="008472FC" w:rsidP="00D7195E">
            <w:pPr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8472FC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72FC" w:rsidRPr="000D64AA" w:rsidRDefault="008472FC" w:rsidP="00D7195E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B45456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120,</w:t>
            </w:r>
            <w:r w:rsidRPr="00B4545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B45456" w:rsidP="00B45456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4545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116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</w:t>
            </w:r>
            <w:r w:rsidRPr="00B4545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</w:t>
            </w:r>
          </w:p>
        </w:tc>
      </w:tr>
      <w:tr w:rsidR="008472FC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72FC" w:rsidRPr="000D64AA" w:rsidRDefault="008472FC" w:rsidP="00D7195E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B55519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5551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111,1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B55519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5551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101,8</w:t>
            </w:r>
          </w:p>
        </w:tc>
      </w:tr>
      <w:tr w:rsidR="008472FC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72FC" w:rsidRPr="000D64AA" w:rsidRDefault="008472FC" w:rsidP="00D7195E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D26078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2607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117,4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D26078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2607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122,6</w:t>
            </w:r>
          </w:p>
        </w:tc>
      </w:tr>
      <w:tr w:rsidR="008472FC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72FC" w:rsidRPr="000D64AA" w:rsidRDefault="008472FC" w:rsidP="00D7195E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9F5AB4" w:rsidP="00D7195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116,4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9F5AB4" w:rsidP="00D7195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126,7</w:t>
            </w:r>
          </w:p>
        </w:tc>
      </w:tr>
      <w:tr w:rsidR="008472FC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72FC" w:rsidRPr="000D64AA" w:rsidRDefault="008472FC" w:rsidP="00D7195E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E046EF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046EF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104,5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E046EF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046EF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72,8</w:t>
            </w:r>
          </w:p>
        </w:tc>
      </w:tr>
      <w:tr w:rsidR="008472FC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72FC" w:rsidRPr="000D64AA" w:rsidRDefault="008472FC" w:rsidP="00D7195E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3921A2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921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123,8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3921A2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921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79,1</w:t>
            </w:r>
          </w:p>
        </w:tc>
      </w:tr>
      <w:tr w:rsidR="00842107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2107" w:rsidRPr="000D64AA" w:rsidRDefault="00842107" w:rsidP="00D7195E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5025D0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025D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5025D0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025D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123,1</w:t>
            </w:r>
          </w:p>
        </w:tc>
      </w:tr>
      <w:tr w:rsidR="00842107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2107" w:rsidRPr="000D64AA" w:rsidRDefault="00842107" w:rsidP="00D7195E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FF1FD7" w:rsidP="00D7195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106,8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FF1FD7" w:rsidP="00D7195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77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842107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2107" w:rsidRPr="000D64AA" w:rsidRDefault="00842107" w:rsidP="00D7195E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0D7E61" w:rsidP="00D7195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112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842107" w:rsidP="00D7195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842107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2107" w:rsidRPr="000D64AA" w:rsidRDefault="00842107" w:rsidP="00D7195E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9963CA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230,7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9963CA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325,1</w:t>
            </w:r>
          </w:p>
        </w:tc>
      </w:tr>
      <w:tr w:rsidR="00842107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2107" w:rsidRPr="000D64AA" w:rsidRDefault="00842107" w:rsidP="00D7195E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8562C4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8562C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174,3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8562C4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8562C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56,5</w:t>
            </w:r>
          </w:p>
        </w:tc>
      </w:tr>
      <w:tr w:rsidR="00842107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2107" w:rsidRPr="000D64AA" w:rsidRDefault="00842107" w:rsidP="00D7195E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656F36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656F3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123,3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656F36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656F3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59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842107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2107" w:rsidRPr="000D64AA" w:rsidRDefault="00842107" w:rsidP="00D7195E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9B6BCA" w:rsidP="00D7195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B6BC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184,7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9B6BCA" w:rsidP="00D7195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B6BC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217,4</w:t>
            </w:r>
          </w:p>
        </w:tc>
      </w:tr>
      <w:tr w:rsidR="00842107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2107" w:rsidRPr="000D64AA" w:rsidRDefault="00842107" w:rsidP="00D7195E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 w:rsidR="00CA598D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="004B6095" w:rsidRPr="00337B1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–</w:t>
            </w:r>
            <w:r w:rsidR="00CA598D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BC770F" w:rsidP="00D7195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BC770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138,6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842107" w:rsidP="00D7195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BC770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842107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2107" w:rsidRPr="000D64AA" w:rsidRDefault="00842107" w:rsidP="00D7195E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AB5179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B517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111,6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AB5179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B517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95,2</w:t>
            </w:r>
          </w:p>
        </w:tc>
      </w:tr>
      <w:tr w:rsidR="00842107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2107" w:rsidRPr="000D64AA" w:rsidRDefault="00842107" w:rsidP="00D7195E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42385F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2385F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107,9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42385F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2385F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106,6</w:t>
            </w:r>
          </w:p>
        </w:tc>
      </w:tr>
      <w:tr w:rsidR="00842107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2107" w:rsidRPr="000D64AA" w:rsidRDefault="00842107" w:rsidP="00D7195E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A00706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A00706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89,3</w:t>
            </w:r>
          </w:p>
        </w:tc>
      </w:tr>
      <w:tr w:rsidR="00842107" w:rsidRPr="00FC76AB" w:rsidTr="00796166">
        <w:trPr>
          <w:trHeight w:val="20"/>
        </w:trPr>
        <w:tc>
          <w:tcPr>
            <w:tcW w:w="1500" w:type="pct"/>
            <w:vAlign w:val="bottom"/>
          </w:tcPr>
          <w:p w:rsidR="00842107" w:rsidRPr="000D64AA" w:rsidRDefault="00842107" w:rsidP="00D7195E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IV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13204E" w:rsidP="00D7195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3204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107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FC76AB" w:rsidRDefault="0013204E" w:rsidP="00D7195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50,5</w:t>
            </w:r>
          </w:p>
        </w:tc>
      </w:tr>
      <w:tr w:rsidR="00842107" w:rsidRPr="00FC76AB" w:rsidTr="00796166">
        <w:trPr>
          <w:trHeight w:val="20"/>
        </w:trPr>
        <w:tc>
          <w:tcPr>
            <w:tcW w:w="1500" w:type="pct"/>
            <w:vAlign w:val="bottom"/>
          </w:tcPr>
          <w:p w:rsidR="00842107" w:rsidRPr="000D64AA" w:rsidRDefault="00842107" w:rsidP="00D7195E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FC76AB" w:rsidP="00D7195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130,9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FC76AB" w:rsidRDefault="00842107" w:rsidP="00D7195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842107" w:rsidRPr="000D64AA" w:rsidTr="00796166">
        <w:trPr>
          <w:trHeight w:val="20"/>
        </w:trPr>
        <w:tc>
          <w:tcPr>
            <w:tcW w:w="5000" w:type="pct"/>
            <w:gridSpan w:val="3"/>
            <w:vAlign w:val="bottom"/>
          </w:tcPr>
          <w:p w:rsidR="00842107" w:rsidRPr="000D64AA" w:rsidRDefault="00842107" w:rsidP="00D7195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2024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842107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2107" w:rsidRPr="000D64AA" w:rsidRDefault="00842107" w:rsidP="00D7195E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BD6855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BD6855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126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842107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2107" w:rsidRPr="000D64AA" w:rsidRDefault="00842107" w:rsidP="00D7195E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EC26B4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115,6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EC26B4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107,4</w:t>
            </w:r>
          </w:p>
        </w:tc>
      </w:tr>
      <w:tr w:rsidR="00842107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2107" w:rsidRPr="0062488C" w:rsidRDefault="00842107" w:rsidP="00D7195E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EA2809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EA2809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104,5</w:t>
            </w:r>
          </w:p>
        </w:tc>
      </w:tr>
      <w:tr w:rsidR="00842107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2107" w:rsidRPr="0062488C" w:rsidRDefault="00842107" w:rsidP="00D7195E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9D6107" w:rsidP="00D7195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107,2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9D6107" w:rsidP="00D7195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127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842107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2107" w:rsidRPr="00511396" w:rsidRDefault="00842107" w:rsidP="00D7195E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51139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B74F58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91,6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B74F58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67,7</w:t>
            </w:r>
          </w:p>
        </w:tc>
      </w:tr>
      <w:tr w:rsidR="00842107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2107" w:rsidRPr="00511396" w:rsidRDefault="00842107" w:rsidP="00D7195E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7E64E9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7E64E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7E64E9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7E64E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88,3</w:t>
            </w:r>
          </w:p>
        </w:tc>
      </w:tr>
      <w:tr w:rsidR="00842107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2107" w:rsidRPr="00733160" w:rsidRDefault="00733160" w:rsidP="00D7195E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73316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417A54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2107" w:rsidRPr="006E63A3" w:rsidRDefault="00417A54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129,9</w:t>
            </w:r>
          </w:p>
        </w:tc>
      </w:tr>
      <w:tr w:rsidR="00A26C24" w:rsidRPr="000D64AA" w:rsidTr="00A26C24">
        <w:trPr>
          <w:trHeight w:val="20"/>
        </w:trPr>
        <w:tc>
          <w:tcPr>
            <w:tcW w:w="1500" w:type="pct"/>
            <w:vAlign w:val="bottom"/>
          </w:tcPr>
          <w:p w:rsidR="00A26C24" w:rsidRPr="000D64AA" w:rsidRDefault="00A26C24" w:rsidP="00D7195E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26C24" w:rsidRPr="006E63A3" w:rsidRDefault="00BC59A3" w:rsidP="00D7195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BC59A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26C24" w:rsidRPr="006E63A3" w:rsidRDefault="00BC59A3" w:rsidP="00D7195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BC59A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72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733160" w:rsidRPr="000D64AA" w:rsidTr="00796166">
        <w:trPr>
          <w:trHeight w:val="20"/>
        </w:trPr>
        <w:tc>
          <w:tcPr>
            <w:tcW w:w="1500" w:type="pct"/>
            <w:vAlign w:val="bottom"/>
          </w:tcPr>
          <w:p w:rsidR="00733160" w:rsidRPr="000D64AA" w:rsidRDefault="00733160" w:rsidP="00D7195E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33160" w:rsidRPr="006E63A3" w:rsidRDefault="00F2436C" w:rsidP="00D7195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33160" w:rsidRPr="006E63A3" w:rsidRDefault="00733160" w:rsidP="00D7195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C926CC" w:rsidRPr="000D64AA" w:rsidTr="00796166">
        <w:trPr>
          <w:trHeight w:val="20"/>
        </w:trPr>
        <w:tc>
          <w:tcPr>
            <w:tcW w:w="1500" w:type="pct"/>
            <w:vAlign w:val="bottom"/>
          </w:tcPr>
          <w:p w:rsidR="00C926CC" w:rsidRPr="00C926CC" w:rsidRDefault="00C926CC" w:rsidP="00D7195E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926C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C926CC" w:rsidRPr="004A2154" w:rsidRDefault="002132DC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42,3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C926CC" w:rsidRPr="004A2154" w:rsidRDefault="002132DC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127,7</w:t>
            </w:r>
          </w:p>
        </w:tc>
      </w:tr>
      <w:tr w:rsidR="004B6095" w:rsidRPr="000D64AA" w:rsidTr="00796166">
        <w:trPr>
          <w:trHeight w:val="20"/>
        </w:trPr>
        <w:tc>
          <w:tcPr>
            <w:tcW w:w="1500" w:type="pct"/>
            <w:vAlign w:val="bottom"/>
          </w:tcPr>
          <w:p w:rsidR="004B6095" w:rsidRPr="00C926CC" w:rsidRDefault="004B6095" w:rsidP="00D7195E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6095" w:rsidRPr="004A2154" w:rsidRDefault="00BD298F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BD298F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70,8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6095" w:rsidRPr="004A2154" w:rsidRDefault="00BD298F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BD298F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94,4</w:t>
            </w:r>
          </w:p>
        </w:tc>
      </w:tr>
      <w:tr w:rsidR="00376854" w:rsidRPr="000D64AA" w:rsidTr="00796166">
        <w:trPr>
          <w:trHeight w:val="20"/>
        </w:trPr>
        <w:tc>
          <w:tcPr>
            <w:tcW w:w="1500" w:type="pct"/>
            <w:vAlign w:val="bottom"/>
          </w:tcPr>
          <w:p w:rsidR="00376854" w:rsidRPr="00337B13" w:rsidRDefault="00376854" w:rsidP="00D7195E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76854" w:rsidRPr="00AC6D91" w:rsidRDefault="00AC6D91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AC6D9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80,9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76854" w:rsidRPr="00AC6D91" w:rsidRDefault="00AC6D91" w:rsidP="00D7195E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AC6D9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67,4</w:t>
            </w:r>
          </w:p>
        </w:tc>
      </w:tr>
      <w:tr w:rsidR="00D523B8" w:rsidRPr="000D64AA" w:rsidTr="00796166">
        <w:trPr>
          <w:trHeight w:val="20"/>
        </w:trPr>
        <w:tc>
          <w:tcPr>
            <w:tcW w:w="1500" w:type="pct"/>
            <w:vAlign w:val="bottom"/>
          </w:tcPr>
          <w:p w:rsidR="00D523B8" w:rsidRPr="000D64AA" w:rsidRDefault="00D523B8" w:rsidP="00205CF9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523B8" w:rsidRPr="00BD298F" w:rsidRDefault="00AC6D91" w:rsidP="00D7195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57,6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523B8" w:rsidRPr="00C926CC" w:rsidRDefault="00AC6D91" w:rsidP="00D7195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124,7</w:t>
            </w:r>
          </w:p>
        </w:tc>
      </w:tr>
      <w:tr w:rsidR="00D523B8" w:rsidRPr="000D64AA" w:rsidTr="00796166">
        <w:trPr>
          <w:trHeight w:val="20"/>
        </w:trPr>
        <w:tc>
          <w:tcPr>
            <w:tcW w:w="1500" w:type="pct"/>
            <w:vAlign w:val="bottom"/>
          </w:tcPr>
          <w:p w:rsidR="00D523B8" w:rsidRPr="000D64AA" w:rsidRDefault="00D523B8" w:rsidP="00205CF9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337B1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–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523B8" w:rsidRPr="006E63A3" w:rsidRDefault="00AC6D91" w:rsidP="00D7195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C6D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81,5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523B8" w:rsidRPr="006E63A3" w:rsidRDefault="00D523B8" w:rsidP="00D7195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C926C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</w:tbl>
    <w:bookmarkEnd w:id="1"/>
    <w:p w:rsidR="00590AB2" w:rsidRDefault="00192A48" w:rsidP="00D25DFA">
      <w:pPr>
        <w:pStyle w:val="af3"/>
        <w:spacing w:before="0" w:beforeAutospacing="0" w:after="0" w:afterAutospacing="0"/>
        <w:jc w:val="center"/>
        <w:rPr>
          <w:rFonts w:ascii="Arial" w:hAnsi="Arial" w:cs="Arial"/>
          <w:b/>
          <w:bCs/>
          <w:color w:val="282A2E"/>
          <w:sz w:val="28"/>
          <w:szCs w:val="28"/>
        </w:rPr>
      </w:pPr>
      <w:r>
        <w:rPr>
          <w:rFonts w:ascii="Arial" w:hAnsi="Arial" w:cs="Arial"/>
          <w:b/>
          <w:bCs/>
          <w:color w:val="282A2E"/>
          <w:sz w:val="28"/>
          <w:szCs w:val="28"/>
        </w:rPr>
        <w:lastRenderedPageBreak/>
        <w:t xml:space="preserve">1.1. </w:t>
      </w:r>
      <w:r w:rsidR="00340587" w:rsidRPr="000D64AA">
        <w:rPr>
          <w:rFonts w:ascii="Arial" w:hAnsi="Arial" w:cs="Arial"/>
          <w:b/>
          <w:bCs/>
          <w:color w:val="282A2E"/>
          <w:sz w:val="28"/>
          <w:szCs w:val="28"/>
        </w:rPr>
        <w:t>Добыча</w:t>
      </w:r>
      <w:r w:rsidR="00CA598D">
        <w:rPr>
          <w:rFonts w:ascii="Arial" w:hAnsi="Arial" w:cs="Arial"/>
          <w:b/>
          <w:bCs/>
          <w:color w:val="282A2E"/>
          <w:sz w:val="28"/>
          <w:szCs w:val="28"/>
        </w:rPr>
        <w:t xml:space="preserve"> </w:t>
      </w:r>
      <w:r w:rsidR="00340587" w:rsidRPr="000D64AA">
        <w:rPr>
          <w:rFonts w:ascii="Arial" w:hAnsi="Arial" w:cs="Arial"/>
          <w:b/>
          <w:bCs/>
          <w:color w:val="282A2E"/>
          <w:sz w:val="28"/>
          <w:szCs w:val="28"/>
        </w:rPr>
        <w:t>полезных</w:t>
      </w:r>
      <w:r w:rsidR="00CA598D">
        <w:rPr>
          <w:rFonts w:ascii="Arial" w:hAnsi="Arial" w:cs="Arial"/>
          <w:b/>
          <w:bCs/>
          <w:color w:val="282A2E"/>
          <w:sz w:val="28"/>
          <w:szCs w:val="28"/>
        </w:rPr>
        <w:t xml:space="preserve"> </w:t>
      </w:r>
      <w:r w:rsidR="00340587" w:rsidRPr="000D64AA">
        <w:rPr>
          <w:rFonts w:ascii="Arial" w:hAnsi="Arial" w:cs="Arial"/>
          <w:b/>
          <w:bCs/>
          <w:color w:val="282A2E"/>
          <w:sz w:val="28"/>
          <w:szCs w:val="28"/>
        </w:rPr>
        <w:t>ископаемых</w:t>
      </w:r>
    </w:p>
    <w:p w:rsidR="0062488C" w:rsidRPr="003726A0" w:rsidRDefault="0062488C" w:rsidP="00D25DFA">
      <w:pPr>
        <w:pStyle w:val="af3"/>
        <w:spacing w:before="0" w:beforeAutospacing="0" w:after="0" w:afterAutospacing="0"/>
        <w:jc w:val="center"/>
        <w:rPr>
          <w:rFonts w:ascii="Arial" w:hAnsi="Arial" w:cs="Arial"/>
          <w:b/>
          <w:bCs/>
          <w:color w:val="282A2E"/>
          <w:sz w:val="36"/>
          <w:szCs w:val="36"/>
        </w:rPr>
      </w:pPr>
    </w:p>
    <w:p w:rsidR="00A51204" w:rsidRPr="008C6B3F" w:rsidRDefault="00012799" w:rsidP="00D25DFA">
      <w:pPr>
        <w:pStyle w:val="ab"/>
        <w:ind w:firstLine="709"/>
        <w:rPr>
          <w:rFonts w:cs="Arial"/>
          <w:color w:val="282A2E"/>
          <w:sz w:val="22"/>
          <w:szCs w:val="22"/>
        </w:rPr>
      </w:pPr>
      <w:r w:rsidRPr="00075E5C">
        <w:rPr>
          <w:rFonts w:cs="Arial"/>
          <w:b/>
          <w:color w:val="282A2E"/>
          <w:sz w:val="22"/>
          <w:szCs w:val="22"/>
        </w:rPr>
        <w:t>Индекс</w:t>
      </w:r>
      <w:r w:rsidR="00CA598D">
        <w:rPr>
          <w:rFonts w:cs="Arial"/>
          <w:b/>
          <w:color w:val="282A2E"/>
          <w:sz w:val="22"/>
          <w:szCs w:val="22"/>
        </w:rPr>
        <w:t xml:space="preserve"> </w:t>
      </w:r>
      <w:r w:rsidRPr="00075E5C">
        <w:rPr>
          <w:rFonts w:cs="Arial"/>
          <w:b/>
          <w:color w:val="282A2E"/>
          <w:sz w:val="22"/>
          <w:szCs w:val="22"/>
        </w:rPr>
        <w:t>производства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Pr="00075E5C">
        <w:rPr>
          <w:rFonts w:cs="Arial"/>
          <w:color w:val="282A2E"/>
          <w:sz w:val="22"/>
          <w:szCs w:val="22"/>
        </w:rPr>
        <w:t>по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Pr="00075E5C">
        <w:rPr>
          <w:rFonts w:cs="Arial"/>
          <w:color w:val="282A2E"/>
          <w:sz w:val="22"/>
          <w:szCs w:val="22"/>
        </w:rPr>
        <w:t>виду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Pr="00075E5C">
        <w:rPr>
          <w:rFonts w:cs="Arial"/>
          <w:color w:val="282A2E"/>
          <w:sz w:val="22"/>
          <w:szCs w:val="22"/>
        </w:rPr>
        <w:t>деятельнос</w:t>
      </w:r>
      <w:r w:rsidR="00312377" w:rsidRPr="00075E5C">
        <w:rPr>
          <w:rFonts w:cs="Arial"/>
          <w:color w:val="282A2E"/>
          <w:sz w:val="22"/>
          <w:szCs w:val="22"/>
        </w:rPr>
        <w:t>ти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312377" w:rsidRPr="00075E5C">
        <w:rPr>
          <w:rFonts w:cs="Arial"/>
          <w:color w:val="282A2E"/>
          <w:sz w:val="22"/>
          <w:szCs w:val="22"/>
        </w:rPr>
        <w:t>«Добыча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312377" w:rsidRPr="00075E5C">
        <w:rPr>
          <w:rFonts w:cs="Arial"/>
          <w:color w:val="282A2E"/>
          <w:sz w:val="22"/>
          <w:szCs w:val="22"/>
        </w:rPr>
        <w:t>полезных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312377" w:rsidRPr="00075E5C">
        <w:rPr>
          <w:rFonts w:cs="Arial"/>
          <w:color w:val="282A2E"/>
          <w:sz w:val="22"/>
          <w:szCs w:val="22"/>
        </w:rPr>
        <w:t>ископаемых»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C82EA2">
        <w:rPr>
          <w:rFonts w:cs="Arial"/>
          <w:color w:val="282A2E"/>
          <w:sz w:val="22"/>
          <w:szCs w:val="22"/>
        </w:rPr>
        <w:br/>
      </w:r>
      <w:r w:rsidR="0067225C" w:rsidRPr="00075E5C">
        <w:rPr>
          <w:rFonts w:cs="Arial"/>
          <w:color w:val="282A2E"/>
          <w:sz w:val="22"/>
          <w:szCs w:val="22"/>
        </w:rPr>
        <w:t>в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D01028">
        <w:rPr>
          <w:rFonts w:cs="Arial"/>
          <w:color w:val="282A2E"/>
          <w:sz w:val="22"/>
          <w:szCs w:val="22"/>
        </w:rPr>
        <w:t>сентябр</w:t>
      </w:r>
      <w:r w:rsidR="00B8744B">
        <w:rPr>
          <w:rFonts w:cs="Arial"/>
          <w:color w:val="282A2E"/>
          <w:sz w:val="22"/>
          <w:szCs w:val="22"/>
        </w:rPr>
        <w:t>е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67225C" w:rsidRPr="00075E5C">
        <w:rPr>
          <w:rFonts w:cs="Arial"/>
          <w:color w:val="282A2E"/>
          <w:sz w:val="22"/>
          <w:szCs w:val="22"/>
        </w:rPr>
        <w:t>20</w:t>
      </w:r>
      <w:r w:rsidR="00AD10C0" w:rsidRPr="00075E5C">
        <w:rPr>
          <w:rFonts w:cs="Arial"/>
          <w:color w:val="282A2E"/>
          <w:sz w:val="22"/>
          <w:szCs w:val="22"/>
        </w:rPr>
        <w:t>2</w:t>
      </w:r>
      <w:r w:rsidR="00A22F51" w:rsidRPr="00075E5C">
        <w:rPr>
          <w:rFonts w:cs="Arial"/>
          <w:color w:val="282A2E"/>
          <w:sz w:val="22"/>
          <w:szCs w:val="22"/>
        </w:rPr>
        <w:t>4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67225C" w:rsidRPr="00075E5C">
        <w:rPr>
          <w:rFonts w:cs="Arial"/>
          <w:color w:val="282A2E"/>
          <w:sz w:val="22"/>
          <w:szCs w:val="22"/>
        </w:rPr>
        <w:t>года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67225C" w:rsidRPr="00075E5C">
        <w:rPr>
          <w:rFonts w:cs="Arial"/>
          <w:color w:val="282A2E"/>
          <w:sz w:val="22"/>
          <w:szCs w:val="22"/>
        </w:rPr>
        <w:t>по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67225C" w:rsidRPr="00075E5C">
        <w:rPr>
          <w:rFonts w:cs="Arial"/>
          <w:color w:val="282A2E"/>
          <w:sz w:val="22"/>
          <w:szCs w:val="22"/>
        </w:rPr>
        <w:t>сравнению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67225C" w:rsidRPr="00075E5C">
        <w:rPr>
          <w:rFonts w:cs="Arial"/>
          <w:color w:val="282A2E"/>
          <w:sz w:val="22"/>
          <w:szCs w:val="22"/>
        </w:rPr>
        <w:t>с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67225C" w:rsidRPr="00075E5C">
        <w:rPr>
          <w:rFonts w:cs="Arial"/>
          <w:color w:val="282A2E"/>
          <w:sz w:val="22"/>
          <w:szCs w:val="22"/>
        </w:rPr>
        <w:t>соответств</w:t>
      </w:r>
      <w:r w:rsidR="00312377" w:rsidRPr="00075E5C">
        <w:rPr>
          <w:rFonts w:cs="Arial"/>
          <w:color w:val="282A2E"/>
          <w:sz w:val="22"/>
          <w:szCs w:val="22"/>
        </w:rPr>
        <w:t>ующим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312377" w:rsidRPr="00075E5C">
        <w:rPr>
          <w:rFonts w:cs="Arial"/>
          <w:color w:val="282A2E"/>
          <w:sz w:val="22"/>
          <w:szCs w:val="22"/>
        </w:rPr>
        <w:t>периодом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312377" w:rsidRPr="00075E5C">
        <w:rPr>
          <w:rFonts w:cs="Arial"/>
          <w:color w:val="282A2E"/>
          <w:sz w:val="22"/>
          <w:szCs w:val="22"/>
        </w:rPr>
        <w:t>предыдущего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312377" w:rsidRPr="00075E5C">
        <w:rPr>
          <w:rFonts w:cs="Arial"/>
          <w:color w:val="282A2E"/>
          <w:sz w:val="22"/>
          <w:szCs w:val="22"/>
        </w:rPr>
        <w:t>года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67225C" w:rsidRPr="00075E5C">
        <w:rPr>
          <w:rFonts w:cs="Arial"/>
          <w:color w:val="282A2E"/>
          <w:sz w:val="22"/>
          <w:szCs w:val="22"/>
        </w:rPr>
        <w:t>составил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AC6D91">
        <w:rPr>
          <w:rFonts w:cs="Arial"/>
          <w:color w:val="282A2E"/>
          <w:sz w:val="22"/>
          <w:szCs w:val="22"/>
        </w:rPr>
        <w:t>85,0</w:t>
      </w:r>
      <w:r w:rsidR="0067225C" w:rsidRPr="00BD298F">
        <w:rPr>
          <w:rFonts w:cs="Arial"/>
          <w:color w:val="282A2E"/>
          <w:sz w:val="22"/>
          <w:szCs w:val="22"/>
        </w:rPr>
        <w:t>%</w:t>
      </w:r>
      <w:r w:rsidR="00197E46" w:rsidRPr="00B01E64">
        <w:rPr>
          <w:rFonts w:cs="Arial"/>
          <w:color w:val="282A2E"/>
          <w:sz w:val="22"/>
          <w:szCs w:val="22"/>
        </w:rPr>
        <w:t>,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A129C8">
        <w:rPr>
          <w:rFonts w:cs="Arial"/>
          <w:color w:val="282A2E"/>
          <w:sz w:val="22"/>
          <w:szCs w:val="22"/>
        </w:rPr>
        <w:t>в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D25DFA">
        <w:rPr>
          <w:rFonts w:cs="Arial"/>
          <w:color w:val="282A2E"/>
          <w:sz w:val="22"/>
          <w:szCs w:val="22"/>
        </w:rPr>
        <w:t>январе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D25DFA">
        <w:rPr>
          <w:rFonts w:cs="Arial"/>
          <w:color w:val="282A2E"/>
          <w:sz w:val="22"/>
          <w:szCs w:val="22"/>
        </w:rPr>
        <w:t>–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D01028">
        <w:rPr>
          <w:rFonts w:cs="Arial"/>
          <w:color w:val="282A2E"/>
          <w:sz w:val="22"/>
          <w:szCs w:val="22"/>
        </w:rPr>
        <w:t>сентябр</w:t>
      </w:r>
      <w:r w:rsidR="00B8744B">
        <w:rPr>
          <w:rFonts w:cs="Arial"/>
          <w:color w:val="282A2E"/>
          <w:sz w:val="22"/>
          <w:szCs w:val="22"/>
        </w:rPr>
        <w:t>е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035451" w:rsidRPr="00075E5C">
        <w:rPr>
          <w:rFonts w:cs="Arial"/>
          <w:color w:val="282A2E"/>
          <w:sz w:val="22"/>
          <w:szCs w:val="22"/>
        </w:rPr>
        <w:t>2024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035451" w:rsidRPr="00075E5C">
        <w:rPr>
          <w:rFonts w:cs="Arial"/>
          <w:color w:val="282A2E"/>
          <w:sz w:val="22"/>
          <w:szCs w:val="22"/>
        </w:rPr>
        <w:t>года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197E46" w:rsidRPr="00075E5C">
        <w:rPr>
          <w:rFonts w:cs="Arial"/>
          <w:color w:val="282A2E"/>
          <w:sz w:val="22"/>
          <w:szCs w:val="22"/>
        </w:rPr>
        <w:t>–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AC6D91">
        <w:rPr>
          <w:rFonts w:cs="Arial"/>
          <w:color w:val="282A2E"/>
          <w:sz w:val="22"/>
          <w:szCs w:val="22"/>
        </w:rPr>
        <w:t>118,0</w:t>
      </w:r>
      <w:r w:rsidR="00197E46" w:rsidRPr="00BD298F">
        <w:rPr>
          <w:rFonts w:cs="Arial"/>
          <w:color w:val="282A2E"/>
          <w:sz w:val="22"/>
          <w:szCs w:val="22"/>
        </w:rPr>
        <w:t>%.</w:t>
      </w:r>
    </w:p>
    <w:p w:rsidR="002078FF" w:rsidRPr="003726A0" w:rsidRDefault="002078FF" w:rsidP="00D25DFA">
      <w:pPr>
        <w:pStyle w:val="ab"/>
        <w:ind w:firstLine="0"/>
        <w:jc w:val="center"/>
        <w:rPr>
          <w:rFonts w:cs="Arial"/>
          <w:b/>
          <w:color w:val="282A2E"/>
          <w:sz w:val="36"/>
          <w:szCs w:val="36"/>
        </w:rPr>
      </w:pPr>
    </w:p>
    <w:p w:rsidR="00DB2235" w:rsidRPr="000D64AA" w:rsidRDefault="00DB2235" w:rsidP="00D25DFA">
      <w:pPr>
        <w:pStyle w:val="ab"/>
        <w:ind w:firstLine="0"/>
        <w:jc w:val="center"/>
        <w:rPr>
          <w:rFonts w:cs="Arial"/>
          <w:bCs/>
          <w:color w:val="282A2E"/>
          <w:sz w:val="22"/>
          <w:szCs w:val="22"/>
        </w:rPr>
      </w:pPr>
      <w:r w:rsidRPr="000D64AA">
        <w:rPr>
          <w:rFonts w:cs="Arial"/>
          <w:b/>
          <w:color w:val="282A2E"/>
          <w:sz w:val="22"/>
          <w:szCs w:val="22"/>
        </w:rPr>
        <w:t>Динамика</w:t>
      </w:r>
      <w:r w:rsidR="00CA598D">
        <w:rPr>
          <w:rFonts w:cs="Arial"/>
          <w:b/>
          <w:color w:val="282A2E"/>
          <w:sz w:val="22"/>
          <w:szCs w:val="22"/>
        </w:rPr>
        <w:t xml:space="preserve"> </w:t>
      </w:r>
      <w:r w:rsidRPr="000D64AA">
        <w:rPr>
          <w:rFonts w:cs="Arial"/>
          <w:b/>
          <w:color w:val="282A2E"/>
          <w:sz w:val="22"/>
          <w:szCs w:val="22"/>
        </w:rPr>
        <w:t>добычи</w:t>
      </w:r>
      <w:r w:rsidR="00CA598D">
        <w:rPr>
          <w:rFonts w:cs="Arial"/>
          <w:b/>
          <w:color w:val="282A2E"/>
          <w:sz w:val="22"/>
          <w:szCs w:val="22"/>
        </w:rPr>
        <w:t xml:space="preserve"> </w:t>
      </w:r>
      <w:r w:rsidRPr="000D64AA">
        <w:rPr>
          <w:rFonts w:cs="Arial"/>
          <w:b/>
          <w:color w:val="282A2E"/>
          <w:sz w:val="22"/>
          <w:szCs w:val="22"/>
        </w:rPr>
        <w:t>полезных</w:t>
      </w:r>
      <w:r w:rsidR="00CA598D">
        <w:rPr>
          <w:rFonts w:cs="Arial"/>
          <w:b/>
          <w:color w:val="282A2E"/>
          <w:sz w:val="22"/>
          <w:szCs w:val="22"/>
        </w:rPr>
        <w:t xml:space="preserve"> </w:t>
      </w:r>
      <w:r w:rsidRPr="000D64AA">
        <w:rPr>
          <w:rFonts w:cs="Arial"/>
          <w:b/>
          <w:color w:val="282A2E"/>
          <w:sz w:val="22"/>
          <w:szCs w:val="22"/>
        </w:rPr>
        <w:t>ископаемых</w:t>
      </w:r>
    </w:p>
    <w:p w:rsidR="00DB2235" w:rsidRPr="00D25DFA" w:rsidRDefault="00DB2235" w:rsidP="00D25DFA">
      <w:pPr>
        <w:pStyle w:val="ab"/>
        <w:ind w:firstLine="0"/>
        <w:jc w:val="center"/>
        <w:rPr>
          <w:rFonts w:cs="Arial"/>
          <w:b/>
          <w:color w:val="282A2E"/>
          <w:sz w:val="16"/>
          <w:szCs w:val="16"/>
        </w:rPr>
      </w:pPr>
    </w:p>
    <w:tbl>
      <w:tblPr>
        <w:tblW w:w="5017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1E0" w:firstRow="1" w:lastRow="1" w:firstColumn="1" w:lastColumn="1" w:noHBand="0" w:noVBand="0"/>
      </w:tblPr>
      <w:tblGrid>
        <w:gridCol w:w="2966"/>
        <w:gridCol w:w="3461"/>
        <w:gridCol w:w="3461"/>
      </w:tblGrid>
      <w:tr w:rsidR="008472FC" w:rsidRPr="000D64AA" w:rsidTr="002305D6">
        <w:trPr>
          <w:trHeight w:val="20"/>
          <w:tblHeader/>
        </w:trPr>
        <w:tc>
          <w:tcPr>
            <w:tcW w:w="1500" w:type="pct"/>
            <w:vMerge w:val="restart"/>
            <w:shd w:val="clear" w:color="auto" w:fill="EBEBEB"/>
            <w:vAlign w:val="bottom"/>
          </w:tcPr>
          <w:p w:rsidR="008472FC" w:rsidRPr="000D64AA" w:rsidRDefault="008472FC" w:rsidP="00D25DF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3500" w:type="pct"/>
            <w:gridSpan w:val="2"/>
            <w:shd w:val="clear" w:color="auto" w:fill="EBEBEB"/>
            <w:vAlign w:val="center"/>
          </w:tcPr>
          <w:p w:rsidR="008472FC" w:rsidRPr="000D64AA" w:rsidRDefault="008472FC" w:rsidP="00D25DFA">
            <w:pPr>
              <w:tabs>
                <w:tab w:val="left" w:pos="1560"/>
              </w:tabs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к</w:t>
            </w:r>
          </w:p>
        </w:tc>
      </w:tr>
      <w:tr w:rsidR="008472FC" w:rsidRPr="000D64AA" w:rsidTr="002305D6">
        <w:trPr>
          <w:trHeight w:val="20"/>
          <w:tblHeader/>
        </w:trPr>
        <w:tc>
          <w:tcPr>
            <w:tcW w:w="1500" w:type="pct"/>
            <w:vMerge/>
            <w:shd w:val="clear" w:color="auto" w:fill="EBEBEB"/>
            <w:vAlign w:val="bottom"/>
          </w:tcPr>
          <w:p w:rsidR="008472FC" w:rsidRPr="000D64AA" w:rsidRDefault="008472FC" w:rsidP="00D25DF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1750" w:type="pct"/>
            <w:shd w:val="clear" w:color="auto" w:fill="EBEBEB"/>
          </w:tcPr>
          <w:p w:rsidR="008472FC" w:rsidRPr="000D64AA" w:rsidRDefault="008472FC" w:rsidP="00D25DFA">
            <w:pPr>
              <w:tabs>
                <w:tab w:val="left" w:pos="1560"/>
              </w:tabs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соответствующему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предыдущего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года</w:t>
            </w:r>
          </w:p>
        </w:tc>
        <w:tc>
          <w:tcPr>
            <w:tcW w:w="1750" w:type="pct"/>
            <w:shd w:val="clear" w:color="auto" w:fill="EBEBEB"/>
          </w:tcPr>
          <w:p w:rsidR="008472FC" w:rsidRPr="000D64AA" w:rsidRDefault="008472FC" w:rsidP="00D25DFA">
            <w:pPr>
              <w:tabs>
                <w:tab w:val="left" w:pos="1560"/>
              </w:tabs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</w:p>
        </w:tc>
      </w:tr>
      <w:tr w:rsidR="008472FC" w:rsidRPr="000D64AA" w:rsidTr="008472FC">
        <w:trPr>
          <w:trHeight w:val="20"/>
        </w:trPr>
        <w:tc>
          <w:tcPr>
            <w:tcW w:w="5000" w:type="pct"/>
            <w:gridSpan w:val="3"/>
            <w:vAlign w:val="bottom"/>
          </w:tcPr>
          <w:p w:rsidR="008472FC" w:rsidRPr="000D64AA" w:rsidRDefault="008472FC" w:rsidP="00D25DFA">
            <w:pPr>
              <w:tabs>
                <w:tab w:val="left" w:pos="1560"/>
              </w:tabs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8472FC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72FC" w:rsidRPr="000D64AA" w:rsidRDefault="008472FC" w:rsidP="00D25DFA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B45456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136,</w:t>
            </w:r>
            <w:r w:rsidRPr="00B4545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B45456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4545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77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</w:t>
            </w:r>
            <w:r w:rsidRPr="00B4545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</w:t>
            </w:r>
          </w:p>
        </w:tc>
      </w:tr>
      <w:tr w:rsidR="008472FC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72FC" w:rsidRPr="000D64AA" w:rsidRDefault="008472FC" w:rsidP="00D25DF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B55519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5551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109,7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B55519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5551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75,6</w:t>
            </w:r>
          </w:p>
        </w:tc>
      </w:tr>
      <w:tr w:rsidR="00455A48" w:rsidRPr="000D64AA" w:rsidTr="00796166">
        <w:trPr>
          <w:trHeight w:val="20"/>
        </w:trPr>
        <w:tc>
          <w:tcPr>
            <w:tcW w:w="1500" w:type="pct"/>
            <w:vAlign w:val="bottom"/>
          </w:tcPr>
          <w:p w:rsidR="00455A48" w:rsidRPr="000D64AA" w:rsidRDefault="00455A48" w:rsidP="00D25DF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55A48" w:rsidRPr="006E63A3" w:rsidRDefault="00D26078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2607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134,6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55A48" w:rsidRPr="006E63A3" w:rsidRDefault="00D26078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2607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134,6</w:t>
            </w:r>
          </w:p>
        </w:tc>
      </w:tr>
      <w:tr w:rsidR="00455A48" w:rsidRPr="000D64AA" w:rsidTr="00796166">
        <w:trPr>
          <w:trHeight w:val="20"/>
        </w:trPr>
        <w:tc>
          <w:tcPr>
            <w:tcW w:w="1500" w:type="pct"/>
            <w:vAlign w:val="bottom"/>
          </w:tcPr>
          <w:p w:rsidR="00455A48" w:rsidRPr="000D64AA" w:rsidRDefault="00455A48" w:rsidP="00D25DFA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55A48" w:rsidRPr="006E63A3" w:rsidRDefault="009F5AB4" w:rsidP="00D25DF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127,5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55A48" w:rsidRPr="006E63A3" w:rsidRDefault="009F5AB4" w:rsidP="00D25DF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82,9</w:t>
            </w:r>
          </w:p>
        </w:tc>
      </w:tr>
      <w:tr w:rsidR="00455A48" w:rsidRPr="000D64AA" w:rsidTr="00796166">
        <w:trPr>
          <w:trHeight w:val="20"/>
        </w:trPr>
        <w:tc>
          <w:tcPr>
            <w:tcW w:w="1500" w:type="pct"/>
            <w:vAlign w:val="bottom"/>
          </w:tcPr>
          <w:p w:rsidR="00455A48" w:rsidRPr="000D64AA" w:rsidRDefault="00455A48" w:rsidP="00D25DF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55A48" w:rsidRPr="006E63A3" w:rsidRDefault="00E046EF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046EF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157,3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55A48" w:rsidRPr="006E63A3" w:rsidRDefault="00E046EF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046EF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126,3</w:t>
            </w:r>
          </w:p>
        </w:tc>
      </w:tr>
      <w:tr w:rsidR="00455A48" w:rsidRPr="000D64AA" w:rsidTr="00796166">
        <w:trPr>
          <w:trHeight w:val="20"/>
        </w:trPr>
        <w:tc>
          <w:tcPr>
            <w:tcW w:w="1500" w:type="pct"/>
            <w:vAlign w:val="bottom"/>
          </w:tcPr>
          <w:p w:rsidR="00455A48" w:rsidRPr="000D64AA" w:rsidRDefault="00455A48" w:rsidP="00D25DF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55A48" w:rsidRPr="006E63A3" w:rsidRDefault="003921A2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921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119,5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55A48" w:rsidRPr="006E63A3" w:rsidRDefault="003921A2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921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74,1</w:t>
            </w:r>
          </w:p>
        </w:tc>
      </w:tr>
      <w:tr w:rsidR="00455A48" w:rsidRPr="000D64AA" w:rsidTr="00796166">
        <w:trPr>
          <w:trHeight w:val="20"/>
        </w:trPr>
        <w:tc>
          <w:tcPr>
            <w:tcW w:w="1500" w:type="pct"/>
            <w:vAlign w:val="bottom"/>
          </w:tcPr>
          <w:p w:rsidR="00455A48" w:rsidRPr="000D64AA" w:rsidRDefault="00455A48" w:rsidP="00D25DF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55A48" w:rsidRPr="006E63A3" w:rsidRDefault="005025D0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025D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55A48" w:rsidRPr="006E63A3" w:rsidRDefault="005025D0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025D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91,3</w:t>
            </w:r>
          </w:p>
        </w:tc>
      </w:tr>
      <w:tr w:rsidR="00455A48" w:rsidRPr="000D64AA" w:rsidTr="00796166">
        <w:trPr>
          <w:trHeight w:val="20"/>
        </w:trPr>
        <w:tc>
          <w:tcPr>
            <w:tcW w:w="1500" w:type="pct"/>
            <w:vAlign w:val="bottom"/>
          </w:tcPr>
          <w:p w:rsidR="00455A48" w:rsidRPr="000D64AA" w:rsidRDefault="00455A48" w:rsidP="00D25DFA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55A48" w:rsidRPr="006E63A3" w:rsidRDefault="00FF1FD7" w:rsidP="00D25DF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128,3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55A48" w:rsidRPr="006E63A3" w:rsidRDefault="00FF1FD7" w:rsidP="00D25DF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112,1</w:t>
            </w:r>
          </w:p>
        </w:tc>
      </w:tr>
      <w:tr w:rsidR="00455A48" w:rsidRPr="000D64AA" w:rsidTr="00796166">
        <w:trPr>
          <w:trHeight w:val="20"/>
        </w:trPr>
        <w:tc>
          <w:tcPr>
            <w:tcW w:w="1500" w:type="pct"/>
            <w:vAlign w:val="bottom"/>
          </w:tcPr>
          <w:p w:rsidR="00455A48" w:rsidRPr="000D64AA" w:rsidRDefault="00455A48" w:rsidP="00D25DFA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55A48" w:rsidRPr="006E63A3" w:rsidRDefault="000D7E61" w:rsidP="00D25DF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127,9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55A48" w:rsidRPr="006E63A3" w:rsidRDefault="00455A48" w:rsidP="00D25DF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455A48" w:rsidRPr="000D64AA" w:rsidTr="00796166">
        <w:trPr>
          <w:trHeight w:val="20"/>
        </w:trPr>
        <w:tc>
          <w:tcPr>
            <w:tcW w:w="1500" w:type="pct"/>
            <w:vAlign w:val="bottom"/>
          </w:tcPr>
          <w:p w:rsidR="00455A48" w:rsidRPr="000D64AA" w:rsidRDefault="00455A48" w:rsidP="00D25DF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55A48" w:rsidRPr="006E63A3" w:rsidRDefault="009963CA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149,1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55A48" w:rsidRPr="006E63A3" w:rsidRDefault="009963CA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126,4</w:t>
            </w:r>
          </w:p>
        </w:tc>
      </w:tr>
      <w:tr w:rsidR="002A72A1" w:rsidRPr="000D64AA" w:rsidTr="00796166">
        <w:trPr>
          <w:trHeight w:val="20"/>
        </w:trPr>
        <w:tc>
          <w:tcPr>
            <w:tcW w:w="1500" w:type="pct"/>
            <w:vAlign w:val="bottom"/>
          </w:tcPr>
          <w:p w:rsidR="002A72A1" w:rsidRPr="000D64AA" w:rsidRDefault="002A72A1" w:rsidP="00D25DF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727285" w:rsidP="002A72A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72728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122,7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727285" w:rsidP="002A72A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72728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100,8</w:t>
            </w:r>
          </w:p>
        </w:tc>
      </w:tr>
      <w:tr w:rsidR="002A72A1" w:rsidRPr="000D64AA" w:rsidTr="00796166">
        <w:trPr>
          <w:trHeight w:val="20"/>
        </w:trPr>
        <w:tc>
          <w:tcPr>
            <w:tcW w:w="1500" w:type="pct"/>
            <w:vAlign w:val="bottom"/>
          </w:tcPr>
          <w:p w:rsidR="002A72A1" w:rsidRPr="000D64AA" w:rsidRDefault="002A72A1" w:rsidP="00D25DF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656F3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165,8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656F3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127,1</w:t>
            </w:r>
          </w:p>
        </w:tc>
      </w:tr>
      <w:tr w:rsidR="002A72A1" w:rsidRPr="000D64AA" w:rsidTr="00796166">
        <w:trPr>
          <w:trHeight w:val="20"/>
        </w:trPr>
        <w:tc>
          <w:tcPr>
            <w:tcW w:w="1500" w:type="pct"/>
            <w:vAlign w:val="bottom"/>
          </w:tcPr>
          <w:p w:rsidR="002A72A1" w:rsidRPr="000D64AA" w:rsidRDefault="002A72A1" w:rsidP="00D25DFA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145,2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116,4</w:t>
            </w:r>
          </w:p>
        </w:tc>
      </w:tr>
      <w:tr w:rsidR="002A72A1" w:rsidRPr="000D64AA" w:rsidTr="00796166">
        <w:trPr>
          <w:trHeight w:val="20"/>
        </w:trPr>
        <w:tc>
          <w:tcPr>
            <w:tcW w:w="1500" w:type="pct"/>
            <w:vAlign w:val="bottom"/>
          </w:tcPr>
          <w:p w:rsidR="002A72A1" w:rsidRPr="000D64AA" w:rsidRDefault="002A72A1" w:rsidP="00D25DFA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134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2A72A1" w:rsidRPr="000D64AA" w:rsidTr="00796166">
        <w:trPr>
          <w:trHeight w:val="20"/>
        </w:trPr>
        <w:tc>
          <w:tcPr>
            <w:tcW w:w="1500" w:type="pct"/>
            <w:vAlign w:val="bottom"/>
          </w:tcPr>
          <w:p w:rsidR="002A72A1" w:rsidRPr="000D64AA" w:rsidRDefault="002A72A1" w:rsidP="00D25DF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B517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137,4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B517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2A72A1" w:rsidRPr="000D64AA" w:rsidTr="00796166">
        <w:trPr>
          <w:trHeight w:val="20"/>
        </w:trPr>
        <w:tc>
          <w:tcPr>
            <w:tcW w:w="1500" w:type="pct"/>
            <w:vAlign w:val="bottom"/>
          </w:tcPr>
          <w:p w:rsidR="002A72A1" w:rsidRPr="000D64AA" w:rsidRDefault="002A72A1" w:rsidP="00D25DF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2385F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144,8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2385F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110,4</w:t>
            </w:r>
          </w:p>
        </w:tc>
      </w:tr>
      <w:tr w:rsidR="002A72A1" w:rsidRPr="000D64AA" w:rsidTr="00796166">
        <w:trPr>
          <w:trHeight w:val="20"/>
        </w:trPr>
        <w:tc>
          <w:tcPr>
            <w:tcW w:w="1500" w:type="pct"/>
            <w:vAlign w:val="bottom"/>
          </w:tcPr>
          <w:p w:rsidR="002A72A1" w:rsidRPr="000D64AA" w:rsidRDefault="002A72A1" w:rsidP="00D25DF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126,3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106,8</w:t>
            </w:r>
          </w:p>
        </w:tc>
      </w:tr>
      <w:tr w:rsidR="002A72A1" w:rsidRPr="000D64AA" w:rsidTr="00796166">
        <w:trPr>
          <w:trHeight w:val="20"/>
        </w:trPr>
        <w:tc>
          <w:tcPr>
            <w:tcW w:w="1500" w:type="pct"/>
            <w:vAlign w:val="bottom"/>
          </w:tcPr>
          <w:p w:rsidR="002A72A1" w:rsidRPr="000D64AA" w:rsidRDefault="002A72A1" w:rsidP="00D25DFA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IV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3204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135,4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3204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125,3</w:t>
            </w:r>
          </w:p>
        </w:tc>
      </w:tr>
      <w:tr w:rsidR="002A72A1" w:rsidRPr="000D64AA" w:rsidTr="00796166">
        <w:trPr>
          <w:trHeight w:val="20"/>
        </w:trPr>
        <w:tc>
          <w:tcPr>
            <w:tcW w:w="1500" w:type="pct"/>
            <w:vAlign w:val="bottom"/>
          </w:tcPr>
          <w:p w:rsidR="002A72A1" w:rsidRPr="000D64AA" w:rsidRDefault="002A72A1" w:rsidP="00D25DFA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134,5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2A72A1" w:rsidRPr="000D64AA" w:rsidTr="00796166">
        <w:trPr>
          <w:trHeight w:val="20"/>
        </w:trPr>
        <w:tc>
          <w:tcPr>
            <w:tcW w:w="5000" w:type="pct"/>
            <w:gridSpan w:val="3"/>
            <w:vAlign w:val="bottom"/>
          </w:tcPr>
          <w:p w:rsidR="002A72A1" w:rsidRPr="000D64AA" w:rsidRDefault="002A72A1" w:rsidP="00D25DFA">
            <w:pPr>
              <w:jc w:val="center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2024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2A72A1" w:rsidRPr="000D64AA" w:rsidTr="00796166">
        <w:trPr>
          <w:trHeight w:val="20"/>
        </w:trPr>
        <w:tc>
          <w:tcPr>
            <w:tcW w:w="1500" w:type="pct"/>
            <w:vAlign w:val="bottom"/>
          </w:tcPr>
          <w:p w:rsidR="002A72A1" w:rsidRPr="000D64AA" w:rsidRDefault="002A72A1" w:rsidP="00D25DFA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95,7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58,8</w:t>
            </w:r>
          </w:p>
        </w:tc>
      </w:tr>
      <w:tr w:rsidR="002A72A1" w:rsidRPr="000D64AA" w:rsidTr="00796166">
        <w:trPr>
          <w:trHeight w:val="20"/>
        </w:trPr>
        <w:tc>
          <w:tcPr>
            <w:tcW w:w="1500" w:type="pct"/>
            <w:vAlign w:val="bottom"/>
          </w:tcPr>
          <w:p w:rsidR="002A72A1" w:rsidRPr="000D64AA" w:rsidRDefault="002A72A1" w:rsidP="00D25DF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167,5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132,3</w:t>
            </w:r>
          </w:p>
        </w:tc>
      </w:tr>
      <w:tr w:rsidR="002A72A1" w:rsidRPr="000D64AA" w:rsidTr="00796166">
        <w:trPr>
          <w:trHeight w:val="20"/>
        </w:trPr>
        <w:tc>
          <w:tcPr>
            <w:tcW w:w="1500" w:type="pct"/>
            <w:vAlign w:val="bottom"/>
          </w:tcPr>
          <w:p w:rsidR="002A72A1" w:rsidRPr="0062488C" w:rsidRDefault="002A72A1" w:rsidP="00D25DF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113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90,8</w:t>
            </w:r>
          </w:p>
        </w:tc>
      </w:tr>
      <w:tr w:rsidR="002A72A1" w:rsidRPr="000D64AA" w:rsidTr="00796166">
        <w:trPr>
          <w:trHeight w:val="20"/>
        </w:trPr>
        <w:tc>
          <w:tcPr>
            <w:tcW w:w="1500" w:type="pct"/>
            <w:vAlign w:val="bottom"/>
          </w:tcPr>
          <w:p w:rsidR="002A72A1" w:rsidRPr="0062488C" w:rsidRDefault="002A72A1" w:rsidP="00D25DF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121,6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74,4</w:t>
            </w:r>
          </w:p>
        </w:tc>
      </w:tr>
      <w:tr w:rsidR="002A72A1" w:rsidRPr="000D64AA" w:rsidTr="00796166">
        <w:trPr>
          <w:trHeight w:val="20"/>
        </w:trPr>
        <w:tc>
          <w:tcPr>
            <w:tcW w:w="1500" w:type="pct"/>
            <w:vAlign w:val="bottom"/>
          </w:tcPr>
          <w:p w:rsidR="002A72A1" w:rsidRPr="007D13C6" w:rsidRDefault="002A72A1" w:rsidP="00D25DF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7D13C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93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104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2A72A1" w:rsidRPr="000D64AA" w:rsidTr="00796166">
        <w:trPr>
          <w:trHeight w:val="20"/>
        </w:trPr>
        <w:tc>
          <w:tcPr>
            <w:tcW w:w="1500" w:type="pct"/>
            <w:vAlign w:val="bottom"/>
          </w:tcPr>
          <w:p w:rsidR="002A72A1" w:rsidRPr="00511396" w:rsidRDefault="002A72A1" w:rsidP="00D25DF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7E64E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132,6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7E64E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105,7</w:t>
            </w:r>
          </w:p>
        </w:tc>
      </w:tr>
      <w:tr w:rsidR="002A72A1" w:rsidRPr="000D64AA" w:rsidTr="00796166">
        <w:trPr>
          <w:trHeight w:val="20"/>
        </w:trPr>
        <w:tc>
          <w:tcPr>
            <w:tcW w:w="1500" w:type="pct"/>
            <w:vAlign w:val="bottom"/>
          </w:tcPr>
          <w:p w:rsidR="002A72A1" w:rsidRPr="00733160" w:rsidRDefault="002A72A1" w:rsidP="00D25DF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73316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162,7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112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2A72A1" w:rsidRPr="000D64AA" w:rsidTr="00A26C24">
        <w:trPr>
          <w:trHeight w:val="20"/>
        </w:trPr>
        <w:tc>
          <w:tcPr>
            <w:tcW w:w="1500" w:type="pct"/>
            <w:vAlign w:val="bottom"/>
          </w:tcPr>
          <w:p w:rsidR="002A72A1" w:rsidRPr="000D64AA" w:rsidRDefault="002A72A1" w:rsidP="00D25DFA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BC59A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124,7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BC59A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114,9</w:t>
            </w:r>
          </w:p>
        </w:tc>
      </w:tr>
      <w:tr w:rsidR="002A72A1" w:rsidRPr="00F2436C" w:rsidTr="00796166">
        <w:trPr>
          <w:trHeight w:val="20"/>
        </w:trPr>
        <w:tc>
          <w:tcPr>
            <w:tcW w:w="1500" w:type="pct"/>
            <w:vAlign w:val="bottom"/>
          </w:tcPr>
          <w:p w:rsidR="002A72A1" w:rsidRPr="00511396" w:rsidRDefault="002A72A1" w:rsidP="00D25DFA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6E63A3" w:rsidRDefault="002A72A1" w:rsidP="00D25DF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123,2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F2436C" w:rsidRDefault="002A72A1" w:rsidP="00D25DF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2A72A1" w:rsidRPr="000D64AA" w:rsidTr="00796166">
        <w:trPr>
          <w:trHeight w:val="20"/>
        </w:trPr>
        <w:tc>
          <w:tcPr>
            <w:tcW w:w="1500" w:type="pct"/>
            <w:vAlign w:val="bottom"/>
          </w:tcPr>
          <w:p w:rsidR="002A72A1" w:rsidRPr="000D64AA" w:rsidRDefault="002A72A1" w:rsidP="00D25DFA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4A2154" w:rsidRDefault="002A72A1" w:rsidP="00D25DF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138,9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A72A1" w:rsidRPr="004A2154" w:rsidRDefault="002A72A1" w:rsidP="00D25DF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107,9</w:t>
            </w:r>
          </w:p>
        </w:tc>
      </w:tr>
      <w:tr w:rsidR="007878F2" w:rsidRPr="000D64AA" w:rsidTr="00796166">
        <w:trPr>
          <w:trHeight w:val="20"/>
        </w:trPr>
        <w:tc>
          <w:tcPr>
            <w:tcW w:w="1500" w:type="pct"/>
            <w:vAlign w:val="bottom"/>
          </w:tcPr>
          <w:p w:rsidR="007878F2" w:rsidRPr="000D64AA" w:rsidRDefault="007878F2" w:rsidP="00D25DF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4A2154" w:rsidRDefault="003726A0" w:rsidP="00D25DF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3726A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111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4A2154" w:rsidRDefault="003726A0" w:rsidP="00D25DF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3726A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80,5</w:t>
            </w:r>
          </w:p>
        </w:tc>
      </w:tr>
      <w:tr w:rsidR="00D01028" w:rsidRPr="000D64AA" w:rsidTr="00796166">
        <w:trPr>
          <w:trHeight w:val="20"/>
        </w:trPr>
        <w:tc>
          <w:tcPr>
            <w:tcW w:w="1500" w:type="pct"/>
            <w:vAlign w:val="bottom"/>
          </w:tcPr>
          <w:p w:rsidR="00D01028" w:rsidRPr="00D01028" w:rsidRDefault="00D01028" w:rsidP="007878F2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D0102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01028" w:rsidRPr="00D01028" w:rsidRDefault="00AC6D91" w:rsidP="00D25DF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85,0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01028" w:rsidRPr="00D01028" w:rsidRDefault="00AC6D91" w:rsidP="00D25DF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97,3</w:t>
            </w:r>
          </w:p>
        </w:tc>
      </w:tr>
      <w:tr w:rsidR="00D01028" w:rsidRPr="000D64AA" w:rsidTr="00796166">
        <w:trPr>
          <w:trHeight w:val="20"/>
        </w:trPr>
        <w:tc>
          <w:tcPr>
            <w:tcW w:w="1500" w:type="pct"/>
            <w:vAlign w:val="bottom"/>
          </w:tcPr>
          <w:p w:rsidR="00D01028" w:rsidRPr="000D64AA" w:rsidRDefault="00D01028" w:rsidP="00205CF9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01028" w:rsidRPr="003726A0" w:rsidRDefault="00AC6D91" w:rsidP="00D25DF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109,4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01028" w:rsidRPr="00C926CC" w:rsidRDefault="00AC6D91" w:rsidP="00D25DF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102,1</w:t>
            </w:r>
          </w:p>
        </w:tc>
      </w:tr>
      <w:tr w:rsidR="00D01028" w:rsidRPr="000D64AA" w:rsidTr="00796166">
        <w:trPr>
          <w:trHeight w:val="20"/>
        </w:trPr>
        <w:tc>
          <w:tcPr>
            <w:tcW w:w="1500" w:type="pct"/>
            <w:vAlign w:val="bottom"/>
          </w:tcPr>
          <w:p w:rsidR="00D01028" w:rsidRPr="000D64AA" w:rsidRDefault="00D01028" w:rsidP="00205CF9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337B1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–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01028" w:rsidRPr="00AC6D91" w:rsidRDefault="00AC6D91" w:rsidP="00D25DF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C6D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118,0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01028" w:rsidRPr="006E63A3" w:rsidRDefault="00D01028" w:rsidP="00D25DF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C926C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</w:tbl>
    <w:p w:rsidR="001E24C8" w:rsidRPr="003726A0" w:rsidRDefault="001E24C8" w:rsidP="00D25DFA">
      <w:pPr>
        <w:pStyle w:val="af3"/>
        <w:suppressAutoHyphens/>
        <w:spacing w:before="0" w:beforeAutospacing="0" w:after="0" w:afterAutospacing="0"/>
        <w:jc w:val="center"/>
        <w:rPr>
          <w:rFonts w:ascii="Arial" w:hAnsi="Arial" w:cs="Arial"/>
          <w:b/>
          <w:color w:val="282A2E"/>
          <w:sz w:val="36"/>
          <w:szCs w:val="36"/>
        </w:rPr>
      </w:pPr>
    </w:p>
    <w:p w:rsidR="005D230F" w:rsidRPr="000D64AA" w:rsidRDefault="005D230F" w:rsidP="00D25DFA">
      <w:pPr>
        <w:pStyle w:val="af3"/>
        <w:suppressAutoHyphens/>
        <w:spacing w:before="0" w:beforeAutospacing="0" w:after="0" w:afterAutospacing="0"/>
        <w:jc w:val="center"/>
        <w:rPr>
          <w:rFonts w:ascii="Arial" w:hAnsi="Arial" w:cs="Arial"/>
          <w:b/>
          <w:color w:val="282A2E"/>
          <w:sz w:val="22"/>
          <w:szCs w:val="22"/>
        </w:rPr>
      </w:pPr>
      <w:r w:rsidRPr="000D64AA">
        <w:rPr>
          <w:rFonts w:ascii="Arial" w:hAnsi="Arial" w:cs="Arial"/>
          <w:b/>
          <w:color w:val="282A2E"/>
          <w:sz w:val="22"/>
          <w:szCs w:val="22"/>
        </w:rPr>
        <w:t>Индексы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по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основным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видам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добывающих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производств</w:t>
      </w:r>
      <w:r w:rsidR="00BA2F93" w:rsidRPr="000D64AA">
        <w:rPr>
          <w:rFonts w:ascii="Arial" w:hAnsi="Arial" w:cs="Arial"/>
          <w:color w:val="282A2E"/>
          <w:sz w:val="22"/>
          <w:szCs w:val="22"/>
        </w:rPr>
        <w:t>*</w:t>
      </w:r>
    </w:p>
    <w:p w:rsidR="005D230F" w:rsidRPr="00A37DC6" w:rsidRDefault="005D230F" w:rsidP="00D25DFA">
      <w:pPr>
        <w:pStyle w:val="af3"/>
        <w:suppressAutoHyphens/>
        <w:spacing w:before="0" w:beforeAutospacing="0" w:after="0" w:afterAutospacing="0"/>
        <w:jc w:val="center"/>
        <w:rPr>
          <w:rFonts w:ascii="Arial" w:hAnsi="Arial" w:cs="Arial"/>
          <w:b/>
          <w:color w:val="282A2E"/>
          <w:sz w:val="8"/>
          <w:szCs w:val="8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40"/>
        <w:gridCol w:w="1631"/>
        <w:gridCol w:w="1631"/>
        <w:gridCol w:w="2478"/>
      </w:tblGrid>
      <w:tr w:rsidR="008E6759" w:rsidRPr="000D64AA" w:rsidTr="00197E46">
        <w:trPr>
          <w:cantSplit/>
          <w:trHeight w:val="20"/>
          <w:tblHeader/>
        </w:trPr>
        <w:tc>
          <w:tcPr>
            <w:tcW w:w="2065" w:type="pct"/>
            <w:vMerge w:val="restart"/>
            <w:shd w:val="clear" w:color="auto" w:fill="EBEBEB"/>
          </w:tcPr>
          <w:p w:rsidR="008E6759" w:rsidRPr="000D64AA" w:rsidRDefault="008E6759" w:rsidP="00D25DFA">
            <w:pPr>
              <w:suppressAutoHyphens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668" w:type="pct"/>
            <w:gridSpan w:val="2"/>
            <w:tcBorders>
              <w:bottom w:val="single" w:sz="8" w:space="0" w:color="BFBFBF"/>
            </w:tcBorders>
            <w:shd w:val="clear" w:color="auto" w:fill="EBEBEB"/>
          </w:tcPr>
          <w:p w:rsidR="008E6759" w:rsidRPr="000D64AA" w:rsidRDefault="00D01028" w:rsidP="00D25DFA">
            <w:pPr>
              <w:suppressAutoHyphens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8E6759" w:rsidRPr="000D64AA">
              <w:rPr>
                <w:rFonts w:ascii="Arial" w:hAnsi="Arial" w:cs="Arial"/>
                <w:color w:val="282A2E"/>
                <w:sz w:val="18"/>
                <w:szCs w:val="18"/>
              </w:rPr>
              <w:t>2024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8E6759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="008E6759" w:rsidRPr="000D64AA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8E6759" w:rsidRPr="000D64AA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8E6759" w:rsidRPr="000D64AA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</w:tc>
        <w:tc>
          <w:tcPr>
            <w:tcW w:w="1267" w:type="pct"/>
            <w:vMerge w:val="restart"/>
            <w:shd w:val="clear" w:color="auto" w:fill="EBEBEB"/>
          </w:tcPr>
          <w:p w:rsidR="008E6759" w:rsidRDefault="0044690E" w:rsidP="00D01028">
            <w:pPr>
              <w:suppressAutoHyphens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D25DFA">
              <w:rPr>
                <w:rFonts w:cs="Arial"/>
                <w:color w:val="282A2E"/>
                <w:sz w:val="22"/>
                <w:szCs w:val="22"/>
              </w:rPr>
              <w:t>–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D0102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</w:t>
            </w:r>
            <w:r w:rsidR="004854E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т</w:t>
            </w:r>
            <w:r w:rsidR="00D0102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ябрь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8E6759" w:rsidRPr="00515890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8E6759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8E6759" w:rsidRPr="00515890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8E6759" w:rsidRPr="00515890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proofErr w:type="gramStart"/>
            <w:r w:rsidR="008E6759" w:rsidRPr="00515890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8E6759" w:rsidRPr="00515890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="008E6759" w:rsidRPr="00515890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8E6759" w:rsidRPr="00515890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январю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D25DFA">
              <w:rPr>
                <w:rFonts w:cs="Arial"/>
                <w:color w:val="282A2E"/>
                <w:sz w:val="22"/>
                <w:szCs w:val="22"/>
              </w:rPr>
              <w:t>–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D0102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сентябрю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D212B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D212B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8E6759" w:rsidRPr="000D64AA" w:rsidTr="004F5FA6">
        <w:trPr>
          <w:cantSplit/>
          <w:trHeight w:val="20"/>
          <w:tblHeader/>
        </w:trPr>
        <w:tc>
          <w:tcPr>
            <w:tcW w:w="2065" w:type="pct"/>
            <w:vMerge/>
          </w:tcPr>
          <w:p w:rsidR="008E6759" w:rsidRPr="000D64AA" w:rsidRDefault="008E6759" w:rsidP="00D25DFA">
            <w:pPr>
              <w:suppressAutoHyphens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834" w:type="pct"/>
            <w:shd w:val="clear" w:color="auto" w:fill="EBEBEB"/>
          </w:tcPr>
          <w:p w:rsidR="008E6759" w:rsidRPr="000D64AA" w:rsidRDefault="00D01028" w:rsidP="00D25DFA">
            <w:pPr>
              <w:suppressAutoHyphens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 w:rsidR="008E6759"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  <w:t>2023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8E6759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834" w:type="pct"/>
            <w:shd w:val="clear" w:color="auto" w:fill="EBEBEB"/>
          </w:tcPr>
          <w:p w:rsidR="008E6759" w:rsidRPr="000D64AA" w:rsidRDefault="00D01028" w:rsidP="00D25DFA">
            <w:pPr>
              <w:suppressAutoHyphens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 w:rsidR="008E6759">
              <w:rPr>
                <w:rFonts w:ascii="Arial" w:hAnsi="Arial" w:cs="Arial"/>
                <w:color w:val="282A2E"/>
                <w:sz w:val="18"/>
                <w:szCs w:val="18"/>
              </w:rPr>
              <w:br/>
              <w:t>2024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8E6759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1267" w:type="pct"/>
            <w:vMerge/>
            <w:shd w:val="clear" w:color="auto" w:fill="EBEBEB"/>
          </w:tcPr>
          <w:p w:rsidR="008E6759" w:rsidRPr="000D64AA" w:rsidRDefault="008E6759" w:rsidP="00D25DFA">
            <w:pPr>
              <w:suppressAutoHyphens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33AD3" w:rsidRPr="000D64AA" w:rsidTr="004F5FA6">
        <w:trPr>
          <w:cantSplit/>
          <w:trHeight w:val="20"/>
        </w:trPr>
        <w:tc>
          <w:tcPr>
            <w:tcW w:w="2065" w:type="pct"/>
            <w:vAlign w:val="bottom"/>
          </w:tcPr>
          <w:p w:rsidR="00533AD3" w:rsidRPr="000D64AA" w:rsidRDefault="00533AD3" w:rsidP="00D25DFA">
            <w:pPr>
              <w:suppressAutoHyphens/>
              <w:ind w:right="-113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color w:val="282A2E"/>
                <w:sz w:val="18"/>
                <w:szCs w:val="18"/>
              </w:rPr>
              <w:t>Добыча</w:t>
            </w:r>
            <w:r w:rsidR="00CA598D">
              <w:rPr>
                <w:rFonts w:ascii="Arial" w:hAnsi="Arial" w:cs="Arial"/>
                <w:b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color w:val="282A2E"/>
                <w:sz w:val="18"/>
                <w:szCs w:val="18"/>
              </w:rPr>
              <w:t>полезных</w:t>
            </w:r>
            <w:r w:rsidR="00CA598D">
              <w:rPr>
                <w:rFonts w:ascii="Arial" w:hAnsi="Arial" w:cs="Arial"/>
                <w:b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color w:val="282A2E"/>
                <w:sz w:val="18"/>
                <w:szCs w:val="18"/>
              </w:rPr>
              <w:t>ископаемых</w:t>
            </w:r>
          </w:p>
        </w:tc>
        <w:tc>
          <w:tcPr>
            <w:tcW w:w="834" w:type="pct"/>
            <w:vAlign w:val="bottom"/>
          </w:tcPr>
          <w:p w:rsidR="00533AD3" w:rsidRPr="004854E9" w:rsidRDefault="0008658A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85,0</w:t>
            </w:r>
          </w:p>
        </w:tc>
        <w:tc>
          <w:tcPr>
            <w:tcW w:w="834" w:type="pct"/>
            <w:vAlign w:val="bottom"/>
          </w:tcPr>
          <w:p w:rsidR="00533AD3" w:rsidRPr="0008658A" w:rsidRDefault="0008658A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8658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1267" w:type="pct"/>
            <w:vAlign w:val="bottom"/>
          </w:tcPr>
          <w:p w:rsidR="00533AD3" w:rsidRPr="0008658A" w:rsidRDefault="0008658A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8658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118,0</w:t>
            </w:r>
          </w:p>
        </w:tc>
      </w:tr>
      <w:tr w:rsidR="00533AD3" w:rsidRPr="000D64AA" w:rsidTr="004F5FA6">
        <w:trPr>
          <w:cantSplit/>
          <w:trHeight w:val="20"/>
        </w:trPr>
        <w:tc>
          <w:tcPr>
            <w:tcW w:w="2065" w:type="pct"/>
            <w:vAlign w:val="bottom"/>
          </w:tcPr>
          <w:p w:rsidR="00533AD3" w:rsidRPr="000D64AA" w:rsidRDefault="00533AD3" w:rsidP="00D25DFA">
            <w:pPr>
              <w:suppressAutoHyphens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из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нее:</w:t>
            </w:r>
          </w:p>
        </w:tc>
        <w:tc>
          <w:tcPr>
            <w:tcW w:w="834" w:type="pct"/>
            <w:vAlign w:val="bottom"/>
          </w:tcPr>
          <w:p w:rsidR="00533AD3" w:rsidRPr="004854E9" w:rsidRDefault="00533AD3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834" w:type="pct"/>
            <w:vAlign w:val="bottom"/>
          </w:tcPr>
          <w:p w:rsidR="00533AD3" w:rsidRPr="004854E9" w:rsidRDefault="00533AD3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1267" w:type="pct"/>
            <w:vAlign w:val="bottom"/>
          </w:tcPr>
          <w:p w:rsidR="00533AD3" w:rsidRPr="004854E9" w:rsidRDefault="00533AD3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</w:p>
        </w:tc>
      </w:tr>
      <w:tr w:rsidR="00757B47" w:rsidRPr="000D64AA" w:rsidTr="004F5FA6">
        <w:trPr>
          <w:cantSplit/>
          <w:trHeight w:val="20"/>
        </w:trPr>
        <w:tc>
          <w:tcPr>
            <w:tcW w:w="2065" w:type="pct"/>
            <w:vAlign w:val="bottom"/>
          </w:tcPr>
          <w:p w:rsidR="00757B47" w:rsidRPr="000D64AA" w:rsidRDefault="00757B47" w:rsidP="00D25DFA">
            <w:pPr>
              <w:suppressAutoHyphens/>
              <w:ind w:left="113" w:right="-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добыча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угля</w:t>
            </w:r>
          </w:p>
        </w:tc>
        <w:tc>
          <w:tcPr>
            <w:tcW w:w="834" w:type="pct"/>
            <w:vAlign w:val="bottom"/>
          </w:tcPr>
          <w:p w:rsidR="00757B47" w:rsidRPr="00D85092" w:rsidRDefault="005534B5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D8509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-</w:t>
            </w:r>
          </w:p>
        </w:tc>
        <w:tc>
          <w:tcPr>
            <w:tcW w:w="834" w:type="pct"/>
            <w:vAlign w:val="bottom"/>
          </w:tcPr>
          <w:p w:rsidR="00757B47" w:rsidRPr="00D85092" w:rsidRDefault="00B9505F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D8509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-</w:t>
            </w:r>
          </w:p>
        </w:tc>
        <w:tc>
          <w:tcPr>
            <w:tcW w:w="1267" w:type="pct"/>
            <w:vAlign w:val="bottom"/>
          </w:tcPr>
          <w:p w:rsidR="00757B47" w:rsidRPr="004854E9" w:rsidRDefault="0008658A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116,8</w:t>
            </w:r>
          </w:p>
        </w:tc>
      </w:tr>
      <w:tr w:rsidR="00757B47" w:rsidRPr="000D64AA" w:rsidTr="004F5FA6">
        <w:trPr>
          <w:cantSplit/>
          <w:trHeight w:val="20"/>
        </w:trPr>
        <w:tc>
          <w:tcPr>
            <w:tcW w:w="2065" w:type="pct"/>
            <w:vAlign w:val="bottom"/>
          </w:tcPr>
          <w:p w:rsidR="00757B47" w:rsidRPr="000D64AA" w:rsidRDefault="00757B47" w:rsidP="00D25DFA">
            <w:pPr>
              <w:suppressAutoHyphens/>
              <w:ind w:left="113" w:right="-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добыча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металлических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руд</w:t>
            </w:r>
          </w:p>
        </w:tc>
        <w:tc>
          <w:tcPr>
            <w:tcW w:w="834" w:type="pct"/>
            <w:vAlign w:val="bottom"/>
          </w:tcPr>
          <w:p w:rsidR="00757B47" w:rsidRPr="004854E9" w:rsidRDefault="0008658A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84,8</w:t>
            </w:r>
          </w:p>
        </w:tc>
        <w:tc>
          <w:tcPr>
            <w:tcW w:w="834" w:type="pct"/>
            <w:vAlign w:val="bottom"/>
          </w:tcPr>
          <w:p w:rsidR="00757B47" w:rsidRPr="0008658A" w:rsidRDefault="0008658A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8658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1267" w:type="pct"/>
            <w:vAlign w:val="bottom"/>
          </w:tcPr>
          <w:p w:rsidR="00757B47" w:rsidRPr="0008658A" w:rsidRDefault="0008658A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8658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118,6</w:t>
            </w:r>
          </w:p>
        </w:tc>
      </w:tr>
      <w:tr w:rsidR="00757B47" w:rsidRPr="000D64AA" w:rsidTr="004F5FA6">
        <w:trPr>
          <w:cantSplit/>
          <w:trHeight w:val="20"/>
        </w:trPr>
        <w:tc>
          <w:tcPr>
            <w:tcW w:w="2065" w:type="pct"/>
            <w:vAlign w:val="bottom"/>
          </w:tcPr>
          <w:p w:rsidR="00757B47" w:rsidRPr="000D64AA" w:rsidRDefault="00757B47" w:rsidP="00D25DFA">
            <w:pPr>
              <w:suppressAutoHyphens/>
              <w:ind w:left="113" w:right="-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добыча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прочих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полезных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ископаемых</w:t>
            </w:r>
          </w:p>
        </w:tc>
        <w:tc>
          <w:tcPr>
            <w:tcW w:w="834" w:type="pct"/>
            <w:vAlign w:val="bottom"/>
          </w:tcPr>
          <w:p w:rsidR="00757B47" w:rsidRPr="004854E9" w:rsidRDefault="0008658A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82,0</w:t>
            </w:r>
          </w:p>
        </w:tc>
        <w:tc>
          <w:tcPr>
            <w:tcW w:w="834" w:type="pct"/>
            <w:vAlign w:val="bottom"/>
          </w:tcPr>
          <w:p w:rsidR="00757B47" w:rsidRPr="0008658A" w:rsidRDefault="0008658A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8658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56,6</w:t>
            </w:r>
          </w:p>
        </w:tc>
        <w:tc>
          <w:tcPr>
            <w:tcW w:w="1267" w:type="pct"/>
            <w:vAlign w:val="bottom"/>
          </w:tcPr>
          <w:p w:rsidR="00757B47" w:rsidRPr="0008658A" w:rsidRDefault="0008658A" w:rsidP="00D25DFA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8658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109,0</w:t>
            </w:r>
          </w:p>
        </w:tc>
      </w:tr>
    </w:tbl>
    <w:p w:rsidR="00A47412" w:rsidRPr="00C854A5" w:rsidRDefault="00BA2F93" w:rsidP="00D25DFA">
      <w:pPr>
        <w:tabs>
          <w:tab w:val="left" w:pos="1560"/>
        </w:tabs>
        <w:suppressAutoHyphens/>
        <w:jc w:val="both"/>
        <w:rPr>
          <w:rFonts w:ascii="Arial" w:hAnsi="Arial" w:cs="Arial"/>
          <w:bCs/>
          <w:color w:val="838383"/>
          <w:sz w:val="16"/>
          <w:szCs w:val="16"/>
        </w:rPr>
      </w:pPr>
      <w:r w:rsidRPr="00C854A5">
        <w:rPr>
          <w:rFonts w:ascii="Arial" w:hAnsi="Arial" w:cs="Arial"/>
          <w:bCs/>
          <w:color w:val="838383"/>
          <w:sz w:val="16"/>
          <w:szCs w:val="16"/>
        </w:rPr>
        <w:t>*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Индексы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рассчитаны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proofErr w:type="gramStart"/>
      <w:r w:rsidRPr="00C854A5">
        <w:rPr>
          <w:rFonts w:ascii="Arial" w:hAnsi="Arial" w:cs="Arial"/>
          <w:bCs/>
          <w:color w:val="838383"/>
          <w:sz w:val="16"/>
          <w:szCs w:val="16"/>
        </w:rPr>
        <w:t>в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соответствии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с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Официальной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статистической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методологией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исчисления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индекса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промышленного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производства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на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основе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данных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о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AC6D91">
        <w:rPr>
          <w:rFonts w:ascii="Arial" w:hAnsi="Arial" w:cs="Arial"/>
          <w:b/>
          <w:bCs/>
          <w:color w:val="838383"/>
          <w:sz w:val="16"/>
          <w:szCs w:val="16"/>
        </w:rPr>
        <w:t>динамике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производства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важнейших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товаров-представителей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в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физическом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измерении</w:t>
      </w:r>
      <w:proofErr w:type="gramEnd"/>
      <w:r w:rsidRPr="00C854A5">
        <w:rPr>
          <w:rFonts w:ascii="Arial" w:hAnsi="Arial" w:cs="Arial"/>
          <w:bCs/>
          <w:color w:val="838383"/>
          <w:sz w:val="16"/>
          <w:szCs w:val="16"/>
        </w:rPr>
        <w:t>,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оцененных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в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ценах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базисного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2018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года.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В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качестве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весов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используется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структура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валовой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добавленной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стоимости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по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видам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экономической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деятельности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2018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базисного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bCs/>
          <w:color w:val="838383"/>
          <w:sz w:val="16"/>
          <w:szCs w:val="16"/>
        </w:rPr>
        <w:t>года.</w:t>
      </w:r>
    </w:p>
    <w:p w:rsidR="004F5FA6" w:rsidRPr="00CA598D" w:rsidRDefault="004F5FA6" w:rsidP="00CA598D">
      <w:pPr>
        <w:pStyle w:val="21"/>
        <w:keepNext w:val="0"/>
        <w:tabs>
          <w:tab w:val="center" w:pos="4535"/>
          <w:tab w:val="left" w:pos="8160"/>
        </w:tabs>
        <w:rPr>
          <w:rFonts w:cs="Arial"/>
          <w:color w:val="282A2E"/>
          <w:sz w:val="16"/>
          <w:szCs w:val="16"/>
          <w:lang w:val="en-US"/>
        </w:rPr>
      </w:pPr>
    </w:p>
    <w:p w:rsidR="00581F01" w:rsidRPr="000D64AA" w:rsidRDefault="00581F01" w:rsidP="00CA598D">
      <w:pPr>
        <w:pStyle w:val="21"/>
        <w:keepNext w:val="0"/>
        <w:tabs>
          <w:tab w:val="center" w:pos="4535"/>
          <w:tab w:val="left" w:pos="8160"/>
        </w:tabs>
        <w:rPr>
          <w:rFonts w:cs="Arial"/>
          <w:color w:val="282A2E"/>
          <w:sz w:val="22"/>
          <w:szCs w:val="22"/>
        </w:rPr>
      </w:pPr>
      <w:r w:rsidRPr="000D64AA">
        <w:rPr>
          <w:rFonts w:cs="Arial"/>
          <w:color w:val="282A2E"/>
          <w:sz w:val="22"/>
          <w:szCs w:val="22"/>
        </w:rPr>
        <w:t>Добыча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Pr="000D64AA">
        <w:rPr>
          <w:rFonts w:cs="Arial"/>
          <w:color w:val="282A2E"/>
          <w:sz w:val="22"/>
          <w:szCs w:val="22"/>
        </w:rPr>
        <w:t>отдельных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Pr="000D64AA">
        <w:rPr>
          <w:rFonts w:cs="Arial"/>
          <w:color w:val="282A2E"/>
          <w:sz w:val="22"/>
          <w:szCs w:val="22"/>
        </w:rPr>
        <w:t>видов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Pr="000D64AA">
        <w:rPr>
          <w:rFonts w:cs="Arial"/>
          <w:color w:val="282A2E"/>
          <w:sz w:val="22"/>
          <w:szCs w:val="22"/>
        </w:rPr>
        <w:t>полезных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Pr="000D64AA">
        <w:rPr>
          <w:rFonts w:cs="Arial"/>
          <w:color w:val="282A2E"/>
          <w:sz w:val="22"/>
          <w:szCs w:val="22"/>
        </w:rPr>
        <w:t>ископаемых</w:t>
      </w:r>
    </w:p>
    <w:p w:rsidR="006F57AC" w:rsidRPr="00CA598D" w:rsidRDefault="006F57AC" w:rsidP="00CA598D">
      <w:pPr>
        <w:rPr>
          <w:rFonts w:ascii="Arial" w:hAnsi="Arial" w:cs="Arial"/>
          <w:color w:val="282A2E"/>
          <w:sz w:val="8"/>
          <w:szCs w:val="8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18"/>
        <w:gridCol w:w="1275"/>
        <w:gridCol w:w="1275"/>
        <w:gridCol w:w="1277"/>
        <w:gridCol w:w="2335"/>
      </w:tblGrid>
      <w:tr w:rsidR="008E6759" w:rsidRPr="000D64AA" w:rsidTr="004F5FA6">
        <w:trPr>
          <w:cantSplit/>
          <w:trHeight w:val="20"/>
          <w:tblHeader/>
        </w:trPr>
        <w:tc>
          <w:tcPr>
            <w:tcW w:w="1849" w:type="pct"/>
            <w:vMerge w:val="restart"/>
            <w:shd w:val="clear" w:color="auto" w:fill="EBEBEB"/>
            <w:vAlign w:val="bottom"/>
          </w:tcPr>
          <w:p w:rsidR="008E6759" w:rsidRPr="000D64AA" w:rsidRDefault="008E6759" w:rsidP="00CA598D">
            <w:pPr>
              <w:suppressAutoHyphens/>
              <w:spacing w:line="233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652" w:type="pct"/>
            <w:vMerge w:val="restart"/>
            <w:shd w:val="clear" w:color="auto" w:fill="EBEBEB"/>
          </w:tcPr>
          <w:p w:rsidR="008E6759" w:rsidRPr="000D64AA" w:rsidRDefault="00D01028" w:rsidP="00CA598D">
            <w:pPr>
              <w:suppressAutoHyphens/>
              <w:spacing w:line="233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8E6759"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 w:rsidR="008E6759" w:rsidRPr="000D64AA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202</w:t>
            </w:r>
            <w:r w:rsidR="008E6759" w:rsidRPr="000D64AA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 xml:space="preserve"> </w:t>
            </w:r>
            <w:r w:rsidR="008E6759" w:rsidRPr="000D64AA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г.</w:t>
            </w:r>
          </w:p>
        </w:tc>
        <w:tc>
          <w:tcPr>
            <w:tcW w:w="1305" w:type="pct"/>
            <w:gridSpan w:val="2"/>
            <w:shd w:val="clear" w:color="auto" w:fill="EBEBEB"/>
          </w:tcPr>
          <w:p w:rsidR="008E6759" w:rsidRPr="000D64AA" w:rsidRDefault="008E6759" w:rsidP="00CA598D">
            <w:pPr>
              <w:suppressAutoHyphens/>
              <w:spacing w:line="233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</w:p>
        </w:tc>
        <w:tc>
          <w:tcPr>
            <w:tcW w:w="1195" w:type="pct"/>
            <w:vMerge w:val="restart"/>
            <w:shd w:val="clear" w:color="auto" w:fill="EBEBEB"/>
          </w:tcPr>
          <w:p w:rsidR="008E6759" w:rsidRPr="000D64AA" w:rsidRDefault="00E56D22" w:rsidP="00D01028">
            <w:pPr>
              <w:suppressAutoHyphens/>
              <w:spacing w:line="233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–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D01028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сентябрь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2024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44690E" w:rsidRPr="00515890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proofErr w:type="gramStart"/>
            <w:r w:rsidR="0044690E" w:rsidRPr="00515890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44690E" w:rsidRPr="00515890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="0044690E" w:rsidRPr="00515890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44690E" w:rsidRPr="00515890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январю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–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D01028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сентябрю </w:t>
            </w:r>
            <w:r w:rsidR="0044690E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44690E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8E6759" w:rsidRPr="000D64AA" w:rsidTr="004F5FA6">
        <w:trPr>
          <w:cantSplit/>
          <w:trHeight w:val="20"/>
          <w:tblHeader/>
        </w:trPr>
        <w:tc>
          <w:tcPr>
            <w:tcW w:w="1849" w:type="pct"/>
            <w:vMerge/>
            <w:vAlign w:val="bottom"/>
          </w:tcPr>
          <w:p w:rsidR="008E6759" w:rsidRPr="000D64AA" w:rsidRDefault="008E6759" w:rsidP="00CA598D">
            <w:pPr>
              <w:suppressAutoHyphens/>
              <w:spacing w:line="233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652" w:type="pct"/>
            <w:vMerge/>
          </w:tcPr>
          <w:p w:rsidR="008E6759" w:rsidRPr="000D64AA" w:rsidRDefault="008E6759" w:rsidP="00CA598D">
            <w:pPr>
              <w:suppressAutoHyphens/>
              <w:spacing w:line="233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652" w:type="pct"/>
            <w:shd w:val="clear" w:color="auto" w:fill="EBEBEB"/>
          </w:tcPr>
          <w:p w:rsidR="008E6759" w:rsidRPr="000D64AA" w:rsidRDefault="00D01028" w:rsidP="00CA598D">
            <w:pPr>
              <w:suppressAutoHyphens/>
              <w:spacing w:line="233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8E6759"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  <w:t>2023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8E6759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653" w:type="pct"/>
            <w:shd w:val="clear" w:color="auto" w:fill="EBEBEB"/>
          </w:tcPr>
          <w:p w:rsidR="008E6759" w:rsidRPr="000D64AA" w:rsidRDefault="00D01028" w:rsidP="00CA598D">
            <w:pPr>
              <w:suppressAutoHyphens/>
              <w:spacing w:line="233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 w:rsidR="008E6759"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  <w:t>202</w:t>
            </w:r>
            <w:r w:rsidR="00B01FEA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8E6759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1195" w:type="pct"/>
            <w:vMerge/>
            <w:shd w:val="clear" w:color="auto" w:fill="EBEBEB"/>
          </w:tcPr>
          <w:p w:rsidR="008E6759" w:rsidRPr="000D64AA" w:rsidRDefault="008E6759" w:rsidP="00CA598D">
            <w:pPr>
              <w:suppressAutoHyphens/>
              <w:spacing w:line="233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8E6759" w:rsidRPr="000D64AA" w:rsidTr="004F5FA6">
        <w:trPr>
          <w:cantSplit/>
          <w:trHeight w:val="20"/>
        </w:trPr>
        <w:tc>
          <w:tcPr>
            <w:tcW w:w="1849" w:type="pct"/>
            <w:shd w:val="clear" w:color="auto" w:fill="auto"/>
            <w:vAlign w:val="bottom"/>
          </w:tcPr>
          <w:p w:rsidR="008E6759" w:rsidRPr="000D64AA" w:rsidRDefault="008E6759" w:rsidP="00CA598D">
            <w:pPr>
              <w:suppressAutoHyphens/>
              <w:spacing w:line="233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Щебень,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тыс.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8E6759" w:rsidRPr="004854E9" w:rsidRDefault="0008658A" w:rsidP="00CA598D">
            <w:pPr>
              <w:spacing w:line="233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</w:t>
            </w:r>
            <w:r w:rsidR="007E46A2" w:rsidRPr="007E46A2">
              <w:rPr>
                <w:rFonts w:ascii="Arial" w:hAnsi="Arial" w:cs="Arial"/>
                <w:color w:val="282A2E"/>
                <w:sz w:val="18"/>
                <w:szCs w:val="18"/>
              </w:rPr>
              <w:t>,7</w:t>
            </w:r>
          </w:p>
        </w:tc>
        <w:tc>
          <w:tcPr>
            <w:tcW w:w="652" w:type="pct"/>
            <w:shd w:val="clear" w:color="auto" w:fill="auto"/>
          </w:tcPr>
          <w:p w:rsidR="008E6759" w:rsidRPr="004854E9" w:rsidRDefault="0008658A" w:rsidP="00CA598D">
            <w:pPr>
              <w:spacing w:line="233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60,6</w:t>
            </w:r>
          </w:p>
        </w:tc>
        <w:tc>
          <w:tcPr>
            <w:tcW w:w="653" w:type="pct"/>
            <w:shd w:val="clear" w:color="auto" w:fill="auto"/>
          </w:tcPr>
          <w:p w:rsidR="008E6759" w:rsidRPr="0008658A" w:rsidRDefault="0008658A" w:rsidP="00CA598D">
            <w:pPr>
              <w:spacing w:line="233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658A">
              <w:rPr>
                <w:rFonts w:ascii="Arial" w:hAnsi="Arial" w:cs="Arial"/>
                <w:color w:val="282A2E"/>
                <w:sz w:val="18"/>
                <w:szCs w:val="18"/>
              </w:rPr>
              <w:t>52,3</w:t>
            </w:r>
          </w:p>
        </w:tc>
        <w:tc>
          <w:tcPr>
            <w:tcW w:w="1195" w:type="pct"/>
          </w:tcPr>
          <w:p w:rsidR="008E6759" w:rsidRPr="0008658A" w:rsidRDefault="0008658A" w:rsidP="00CA598D">
            <w:pPr>
              <w:spacing w:line="233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658A">
              <w:rPr>
                <w:rFonts w:ascii="Arial" w:hAnsi="Arial" w:cs="Arial"/>
                <w:color w:val="282A2E"/>
                <w:sz w:val="18"/>
                <w:szCs w:val="18"/>
              </w:rPr>
              <w:t>110,0</w:t>
            </w:r>
          </w:p>
        </w:tc>
      </w:tr>
      <w:tr w:rsidR="008E6759" w:rsidRPr="000D64AA" w:rsidTr="004F5FA6">
        <w:trPr>
          <w:cantSplit/>
          <w:trHeight w:val="20"/>
        </w:trPr>
        <w:tc>
          <w:tcPr>
            <w:tcW w:w="1849" w:type="pct"/>
            <w:vAlign w:val="bottom"/>
          </w:tcPr>
          <w:p w:rsidR="008E6759" w:rsidRPr="000D64AA" w:rsidRDefault="008E6759" w:rsidP="00CA598D">
            <w:pPr>
              <w:suppressAutoHyphens/>
              <w:spacing w:line="233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Смеси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песчано-гравийные,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тыс.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52" w:type="pct"/>
          </w:tcPr>
          <w:p w:rsidR="008E6759" w:rsidRPr="0008658A" w:rsidRDefault="0008658A" w:rsidP="00CA598D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8658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61,6</w:t>
            </w:r>
          </w:p>
        </w:tc>
        <w:tc>
          <w:tcPr>
            <w:tcW w:w="652" w:type="pct"/>
          </w:tcPr>
          <w:p w:rsidR="008E6759" w:rsidRPr="0008658A" w:rsidRDefault="0008658A" w:rsidP="00CA598D">
            <w:pPr>
              <w:spacing w:line="233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658A">
              <w:rPr>
                <w:rFonts w:ascii="Arial" w:hAnsi="Arial" w:cs="Arial"/>
                <w:color w:val="282A2E"/>
                <w:sz w:val="18"/>
                <w:szCs w:val="18"/>
              </w:rPr>
              <w:t>84,4</w:t>
            </w:r>
          </w:p>
        </w:tc>
        <w:tc>
          <w:tcPr>
            <w:tcW w:w="653" w:type="pct"/>
          </w:tcPr>
          <w:p w:rsidR="008E6759" w:rsidRPr="0008658A" w:rsidRDefault="0008658A" w:rsidP="00CA598D">
            <w:pPr>
              <w:spacing w:line="233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658A">
              <w:rPr>
                <w:rFonts w:ascii="Arial" w:hAnsi="Arial" w:cs="Arial"/>
                <w:color w:val="282A2E"/>
                <w:sz w:val="18"/>
                <w:szCs w:val="18"/>
              </w:rPr>
              <w:t>40,3</w:t>
            </w:r>
          </w:p>
        </w:tc>
        <w:tc>
          <w:tcPr>
            <w:tcW w:w="1195" w:type="pct"/>
          </w:tcPr>
          <w:p w:rsidR="008E6759" w:rsidRPr="0008658A" w:rsidRDefault="0008658A" w:rsidP="00CA598D">
            <w:pPr>
              <w:spacing w:line="233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658A">
              <w:rPr>
                <w:rFonts w:ascii="Arial" w:hAnsi="Arial" w:cs="Arial"/>
                <w:color w:val="282A2E"/>
                <w:sz w:val="18"/>
                <w:szCs w:val="18"/>
              </w:rPr>
              <w:t>96,5</w:t>
            </w:r>
          </w:p>
        </w:tc>
      </w:tr>
    </w:tbl>
    <w:p w:rsidR="009915FC" w:rsidRPr="0091646B" w:rsidRDefault="009915FC" w:rsidP="00CA598D">
      <w:pPr>
        <w:pStyle w:val="1"/>
        <w:keepNext w:val="0"/>
        <w:widowControl w:val="0"/>
        <w:spacing w:before="0" w:after="0"/>
        <w:jc w:val="center"/>
        <w:rPr>
          <w:color w:val="282A2E"/>
          <w:sz w:val="16"/>
          <w:szCs w:val="16"/>
        </w:rPr>
      </w:pPr>
    </w:p>
    <w:p w:rsidR="00737312" w:rsidRDefault="00737312" w:rsidP="00737312">
      <w:pPr>
        <w:pStyle w:val="1"/>
        <w:keepNext w:val="0"/>
        <w:widowControl w:val="0"/>
        <w:spacing w:before="0" w:after="0"/>
        <w:jc w:val="center"/>
        <w:rPr>
          <w:color w:val="282A2E"/>
          <w:sz w:val="28"/>
          <w:szCs w:val="28"/>
        </w:rPr>
      </w:pPr>
    </w:p>
    <w:p w:rsidR="00737312" w:rsidRDefault="00737312" w:rsidP="00737312">
      <w:pPr>
        <w:pStyle w:val="1"/>
        <w:keepNext w:val="0"/>
        <w:widowControl w:val="0"/>
        <w:spacing w:before="0" w:after="0"/>
        <w:jc w:val="center"/>
        <w:rPr>
          <w:color w:val="282A2E"/>
          <w:sz w:val="28"/>
          <w:szCs w:val="28"/>
        </w:rPr>
      </w:pPr>
      <w:r>
        <w:rPr>
          <w:color w:val="282A2E"/>
          <w:sz w:val="28"/>
          <w:szCs w:val="28"/>
        </w:rPr>
        <w:t xml:space="preserve">1.2. </w:t>
      </w:r>
      <w:r w:rsidRPr="000D64AA">
        <w:rPr>
          <w:color w:val="282A2E"/>
          <w:sz w:val="28"/>
          <w:szCs w:val="28"/>
        </w:rPr>
        <w:t>Обрабатывающие</w:t>
      </w:r>
      <w:r>
        <w:rPr>
          <w:color w:val="282A2E"/>
          <w:sz w:val="28"/>
          <w:szCs w:val="28"/>
        </w:rPr>
        <w:t xml:space="preserve"> </w:t>
      </w:r>
      <w:r w:rsidRPr="000D64AA">
        <w:rPr>
          <w:color w:val="282A2E"/>
          <w:sz w:val="28"/>
          <w:szCs w:val="28"/>
        </w:rPr>
        <w:t>производства</w:t>
      </w:r>
    </w:p>
    <w:p w:rsidR="00737312" w:rsidRPr="00737312" w:rsidRDefault="00737312" w:rsidP="00737312"/>
    <w:p w:rsidR="00744F8C" w:rsidRPr="00CA598D" w:rsidRDefault="00744F8C" w:rsidP="00CA598D">
      <w:pPr>
        <w:ind w:firstLine="709"/>
        <w:jc w:val="both"/>
        <w:rPr>
          <w:rFonts w:ascii="Arial" w:hAnsi="Arial" w:cs="Arial"/>
          <w:b/>
          <w:color w:val="282A2E"/>
          <w:sz w:val="16"/>
          <w:szCs w:val="16"/>
        </w:rPr>
      </w:pPr>
    </w:p>
    <w:p w:rsidR="00A14A81" w:rsidRPr="000D64AA" w:rsidRDefault="00012799" w:rsidP="00CA598D">
      <w:pPr>
        <w:ind w:firstLine="709"/>
        <w:jc w:val="both"/>
        <w:rPr>
          <w:rFonts w:ascii="Arial" w:hAnsi="Arial" w:cs="Arial"/>
          <w:color w:val="282A2E"/>
          <w:sz w:val="22"/>
          <w:szCs w:val="22"/>
        </w:rPr>
      </w:pPr>
      <w:r w:rsidRPr="00F25EF0">
        <w:rPr>
          <w:rFonts w:ascii="Arial" w:hAnsi="Arial" w:cs="Arial"/>
          <w:b/>
          <w:color w:val="282A2E"/>
          <w:sz w:val="22"/>
          <w:szCs w:val="22"/>
        </w:rPr>
        <w:t>Индекс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F25EF0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F25EF0">
        <w:rPr>
          <w:rFonts w:ascii="Arial" w:hAnsi="Arial" w:cs="Arial"/>
          <w:color w:val="282A2E"/>
          <w:sz w:val="22"/>
          <w:szCs w:val="22"/>
        </w:rPr>
        <w:t>по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F25EF0">
        <w:rPr>
          <w:rFonts w:ascii="Arial" w:hAnsi="Arial" w:cs="Arial"/>
          <w:color w:val="282A2E"/>
          <w:sz w:val="22"/>
          <w:szCs w:val="22"/>
        </w:rPr>
        <w:t>виду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F25EF0">
        <w:rPr>
          <w:rFonts w:ascii="Arial" w:hAnsi="Arial" w:cs="Arial"/>
          <w:color w:val="282A2E"/>
          <w:sz w:val="22"/>
          <w:szCs w:val="22"/>
        </w:rPr>
        <w:t>деятельности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F25EF0">
        <w:rPr>
          <w:rFonts w:ascii="Arial" w:hAnsi="Arial" w:cs="Arial"/>
          <w:color w:val="282A2E"/>
          <w:sz w:val="22"/>
          <w:szCs w:val="22"/>
        </w:rPr>
        <w:t>«Обрабатывающие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F25EF0">
        <w:rPr>
          <w:rFonts w:ascii="Arial" w:hAnsi="Arial" w:cs="Arial"/>
          <w:color w:val="282A2E"/>
          <w:sz w:val="22"/>
          <w:szCs w:val="22"/>
        </w:rPr>
        <w:t>производства»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FC5EAA">
        <w:rPr>
          <w:rFonts w:ascii="Arial" w:hAnsi="Arial" w:cs="Arial"/>
          <w:color w:val="282A2E"/>
          <w:sz w:val="22"/>
          <w:szCs w:val="22"/>
        </w:rPr>
        <w:br/>
      </w:r>
      <w:r w:rsidR="001F0127" w:rsidRPr="00F25EF0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01028">
        <w:rPr>
          <w:rFonts w:ascii="Arial" w:hAnsi="Arial" w:cs="Arial"/>
          <w:color w:val="282A2E"/>
          <w:sz w:val="22"/>
          <w:szCs w:val="22"/>
        </w:rPr>
        <w:t>сентябр</w:t>
      </w:r>
      <w:r w:rsidR="00B8744B">
        <w:rPr>
          <w:rFonts w:ascii="Arial" w:hAnsi="Arial" w:cs="Arial"/>
          <w:color w:val="282A2E"/>
          <w:sz w:val="22"/>
          <w:szCs w:val="22"/>
        </w:rPr>
        <w:t>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F0127" w:rsidRPr="00F25EF0">
        <w:rPr>
          <w:rFonts w:ascii="Arial" w:hAnsi="Arial" w:cs="Arial"/>
          <w:color w:val="282A2E"/>
          <w:sz w:val="22"/>
          <w:szCs w:val="22"/>
        </w:rPr>
        <w:t>20</w:t>
      </w:r>
      <w:r w:rsidR="00AD10C0" w:rsidRPr="00F25EF0">
        <w:rPr>
          <w:rFonts w:ascii="Arial" w:hAnsi="Arial" w:cs="Arial"/>
          <w:color w:val="282A2E"/>
          <w:sz w:val="22"/>
          <w:szCs w:val="22"/>
        </w:rPr>
        <w:t>2</w:t>
      </w:r>
      <w:r w:rsidR="00D5027F" w:rsidRPr="00F25EF0">
        <w:rPr>
          <w:rFonts w:ascii="Arial" w:hAnsi="Arial" w:cs="Arial"/>
          <w:color w:val="282A2E"/>
          <w:sz w:val="22"/>
          <w:szCs w:val="22"/>
        </w:rPr>
        <w:t>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F0127" w:rsidRPr="00F25EF0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F0127" w:rsidRPr="00F25EF0">
        <w:rPr>
          <w:rFonts w:ascii="Arial" w:hAnsi="Arial" w:cs="Arial"/>
          <w:color w:val="282A2E"/>
          <w:sz w:val="22"/>
          <w:szCs w:val="22"/>
        </w:rPr>
        <w:t>по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F0127" w:rsidRPr="00F25EF0">
        <w:rPr>
          <w:rFonts w:ascii="Arial" w:hAnsi="Arial" w:cs="Arial"/>
          <w:color w:val="282A2E"/>
          <w:sz w:val="22"/>
          <w:szCs w:val="22"/>
        </w:rPr>
        <w:t>сравнению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F0127" w:rsidRPr="00F25EF0">
        <w:rPr>
          <w:rFonts w:ascii="Arial" w:hAnsi="Arial" w:cs="Arial"/>
          <w:color w:val="282A2E"/>
          <w:sz w:val="22"/>
          <w:szCs w:val="22"/>
        </w:rPr>
        <w:t>с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F0127" w:rsidRPr="00F25EF0">
        <w:rPr>
          <w:rFonts w:ascii="Arial" w:hAnsi="Arial" w:cs="Arial"/>
          <w:color w:val="282A2E"/>
          <w:sz w:val="22"/>
          <w:szCs w:val="22"/>
        </w:rPr>
        <w:t>соответствующим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F0127" w:rsidRPr="00F25EF0">
        <w:rPr>
          <w:rFonts w:ascii="Arial" w:hAnsi="Arial" w:cs="Arial"/>
          <w:color w:val="282A2E"/>
          <w:sz w:val="22"/>
          <w:szCs w:val="22"/>
        </w:rPr>
        <w:t>периодом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F0127" w:rsidRPr="00F25EF0">
        <w:rPr>
          <w:rFonts w:ascii="Arial" w:hAnsi="Arial" w:cs="Arial"/>
          <w:color w:val="282A2E"/>
          <w:sz w:val="22"/>
          <w:szCs w:val="22"/>
        </w:rPr>
        <w:t>предыдущего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F0127" w:rsidRPr="00F25EF0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F0127" w:rsidRPr="00F25EF0">
        <w:rPr>
          <w:rFonts w:ascii="Arial" w:hAnsi="Arial" w:cs="Arial"/>
          <w:color w:val="282A2E"/>
          <w:sz w:val="22"/>
          <w:szCs w:val="22"/>
        </w:rPr>
        <w:t>составил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022710">
        <w:rPr>
          <w:rFonts w:ascii="Arial" w:hAnsi="Arial" w:cs="Arial"/>
          <w:color w:val="282A2E"/>
          <w:sz w:val="22"/>
          <w:szCs w:val="22"/>
        </w:rPr>
        <w:t>77,5</w:t>
      </w:r>
      <w:r w:rsidR="001F0127" w:rsidRPr="00D85092">
        <w:rPr>
          <w:rFonts w:ascii="Arial" w:hAnsi="Arial" w:cs="Arial"/>
          <w:color w:val="282A2E"/>
          <w:sz w:val="22"/>
          <w:szCs w:val="22"/>
        </w:rPr>
        <w:t>%</w:t>
      </w:r>
      <w:r w:rsidR="00197E46" w:rsidRPr="00D85092">
        <w:rPr>
          <w:rFonts w:ascii="Arial" w:hAnsi="Arial" w:cs="Arial"/>
          <w:color w:val="282A2E"/>
          <w:sz w:val="22"/>
          <w:szCs w:val="22"/>
        </w:rPr>
        <w:t>,</w:t>
      </w:r>
      <w:r w:rsidR="00CA598D" w:rsidRPr="00D85092">
        <w:rPr>
          <w:rFonts w:ascii="Arial" w:hAnsi="Arial" w:cs="Arial"/>
          <w:color w:val="282A2E"/>
          <w:sz w:val="22"/>
          <w:szCs w:val="22"/>
        </w:rPr>
        <w:t xml:space="preserve"> </w:t>
      </w:r>
      <w:r w:rsidR="00A129C8" w:rsidRPr="00D85092">
        <w:rPr>
          <w:rFonts w:ascii="Arial" w:hAnsi="Arial" w:cs="Arial"/>
          <w:color w:val="282A2E"/>
          <w:sz w:val="22"/>
          <w:szCs w:val="22"/>
        </w:rPr>
        <w:t>в</w:t>
      </w:r>
      <w:r w:rsidR="00CA598D" w:rsidRPr="00D85092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 w:rsidRPr="00D85092">
        <w:rPr>
          <w:rFonts w:ascii="Arial" w:hAnsi="Arial" w:cs="Arial"/>
          <w:color w:val="282A2E"/>
          <w:sz w:val="22"/>
          <w:szCs w:val="22"/>
        </w:rPr>
        <w:t>январе</w:t>
      </w:r>
      <w:r w:rsidR="00CA598D" w:rsidRPr="00D85092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 w:rsidRPr="00D85092">
        <w:rPr>
          <w:rFonts w:ascii="Arial" w:hAnsi="Arial" w:cs="Arial"/>
          <w:color w:val="282A2E"/>
          <w:sz w:val="22"/>
          <w:szCs w:val="22"/>
        </w:rPr>
        <w:t>–</w:t>
      </w:r>
      <w:r w:rsidR="00CA598D" w:rsidRPr="00D85092">
        <w:rPr>
          <w:rFonts w:ascii="Arial" w:hAnsi="Arial" w:cs="Arial"/>
          <w:color w:val="282A2E"/>
          <w:sz w:val="22"/>
          <w:szCs w:val="22"/>
        </w:rPr>
        <w:t xml:space="preserve"> </w:t>
      </w:r>
      <w:r w:rsidR="00D01028">
        <w:rPr>
          <w:rFonts w:ascii="Arial" w:hAnsi="Arial" w:cs="Arial"/>
          <w:color w:val="282A2E"/>
          <w:sz w:val="22"/>
          <w:szCs w:val="22"/>
        </w:rPr>
        <w:t>сентябр</w:t>
      </w:r>
      <w:r w:rsidR="00B8744B" w:rsidRPr="00D85092">
        <w:rPr>
          <w:rFonts w:ascii="Arial" w:hAnsi="Arial" w:cs="Arial"/>
          <w:color w:val="282A2E"/>
          <w:sz w:val="22"/>
          <w:szCs w:val="22"/>
        </w:rPr>
        <w:t>е</w:t>
      </w:r>
      <w:r w:rsidR="00CA598D" w:rsidRPr="00D85092">
        <w:rPr>
          <w:rFonts w:ascii="Arial" w:hAnsi="Arial" w:cs="Arial"/>
          <w:color w:val="282A2E"/>
          <w:sz w:val="22"/>
          <w:szCs w:val="22"/>
        </w:rPr>
        <w:t xml:space="preserve"> </w:t>
      </w:r>
      <w:r w:rsidR="00035451" w:rsidRPr="00D85092">
        <w:rPr>
          <w:rFonts w:ascii="Arial" w:hAnsi="Arial" w:cs="Arial"/>
          <w:color w:val="282A2E"/>
          <w:sz w:val="22"/>
          <w:szCs w:val="22"/>
        </w:rPr>
        <w:t>2024</w:t>
      </w:r>
      <w:r w:rsidR="00CA598D" w:rsidRPr="00D85092">
        <w:rPr>
          <w:rFonts w:ascii="Arial" w:hAnsi="Arial" w:cs="Arial"/>
          <w:color w:val="282A2E"/>
          <w:sz w:val="22"/>
          <w:szCs w:val="22"/>
        </w:rPr>
        <w:t xml:space="preserve"> </w:t>
      </w:r>
      <w:r w:rsidR="00035451" w:rsidRPr="00D85092">
        <w:rPr>
          <w:rFonts w:ascii="Arial" w:hAnsi="Arial" w:cs="Arial"/>
          <w:color w:val="282A2E"/>
          <w:sz w:val="22"/>
          <w:szCs w:val="22"/>
        </w:rPr>
        <w:t>года</w:t>
      </w:r>
      <w:r w:rsidR="00CA598D" w:rsidRPr="00D85092">
        <w:rPr>
          <w:rFonts w:ascii="Arial" w:hAnsi="Arial" w:cs="Arial"/>
          <w:color w:val="282A2E"/>
          <w:sz w:val="22"/>
          <w:szCs w:val="22"/>
        </w:rPr>
        <w:t xml:space="preserve"> </w:t>
      </w:r>
      <w:r w:rsidR="00197E46" w:rsidRPr="00D85092">
        <w:rPr>
          <w:rFonts w:ascii="Arial" w:hAnsi="Arial" w:cs="Arial"/>
          <w:color w:val="282A2E"/>
          <w:sz w:val="22"/>
          <w:szCs w:val="22"/>
        </w:rPr>
        <w:t>–</w:t>
      </w:r>
      <w:r w:rsidR="00CA598D" w:rsidRPr="00D85092">
        <w:rPr>
          <w:rFonts w:ascii="Arial" w:hAnsi="Arial" w:cs="Arial"/>
          <w:color w:val="282A2E"/>
          <w:sz w:val="22"/>
          <w:szCs w:val="22"/>
        </w:rPr>
        <w:t xml:space="preserve"> </w:t>
      </w:r>
      <w:r w:rsidR="00022710">
        <w:rPr>
          <w:rFonts w:ascii="Arial" w:hAnsi="Arial" w:cs="Arial"/>
          <w:color w:val="282A2E"/>
          <w:sz w:val="22"/>
          <w:szCs w:val="22"/>
        </w:rPr>
        <w:t>73,2</w:t>
      </w:r>
      <w:r w:rsidR="00197E46" w:rsidRPr="00D85092">
        <w:rPr>
          <w:rFonts w:ascii="Arial" w:hAnsi="Arial" w:cs="Arial"/>
          <w:color w:val="282A2E"/>
          <w:sz w:val="22"/>
          <w:szCs w:val="22"/>
        </w:rPr>
        <w:t>%.</w:t>
      </w:r>
    </w:p>
    <w:p w:rsidR="003B2F42" w:rsidRPr="00192A48" w:rsidRDefault="003B2F42" w:rsidP="00CA598D">
      <w:pPr>
        <w:ind w:firstLine="709"/>
        <w:jc w:val="both"/>
        <w:rPr>
          <w:rFonts w:ascii="Arial" w:hAnsi="Arial" w:cs="Arial"/>
          <w:color w:val="282A2E"/>
          <w:sz w:val="28"/>
          <w:szCs w:val="28"/>
        </w:rPr>
      </w:pPr>
    </w:p>
    <w:p w:rsidR="00DB2235" w:rsidRPr="000D64AA" w:rsidRDefault="00DB2235" w:rsidP="00CA598D">
      <w:pPr>
        <w:tabs>
          <w:tab w:val="left" w:pos="3315"/>
        </w:tabs>
        <w:jc w:val="center"/>
        <w:rPr>
          <w:rFonts w:ascii="Arial" w:hAnsi="Arial" w:cs="Arial"/>
          <w:b/>
          <w:color w:val="282A2E"/>
          <w:sz w:val="22"/>
          <w:szCs w:val="22"/>
        </w:rPr>
      </w:pPr>
      <w:r w:rsidRPr="000D64AA">
        <w:rPr>
          <w:rFonts w:ascii="Arial" w:hAnsi="Arial" w:cs="Arial"/>
          <w:b/>
          <w:color w:val="282A2E"/>
          <w:sz w:val="22"/>
          <w:szCs w:val="22"/>
        </w:rPr>
        <w:t>Динамика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по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обрабатывающим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производствам</w:t>
      </w:r>
    </w:p>
    <w:p w:rsidR="00DB2235" w:rsidRPr="00CA598D" w:rsidRDefault="00DB2235" w:rsidP="00CA598D">
      <w:pPr>
        <w:tabs>
          <w:tab w:val="left" w:pos="3315"/>
        </w:tabs>
        <w:jc w:val="center"/>
        <w:rPr>
          <w:rFonts w:ascii="Arial" w:hAnsi="Arial" w:cs="Arial"/>
          <w:b/>
          <w:color w:val="282A2E"/>
          <w:sz w:val="8"/>
          <w:szCs w:val="8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1E0" w:firstRow="1" w:lastRow="1" w:firstColumn="1" w:lastColumn="1" w:noHBand="0" w:noVBand="0"/>
      </w:tblPr>
      <w:tblGrid>
        <w:gridCol w:w="3055"/>
        <w:gridCol w:w="3449"/>
        <w:gridCol w:w="3350"/>
      </w:tblGrid>
      <w:tr w:rsidR="000D64AA" w:rsidRPr="000D64AA" w:rsidTr="004F3ED6">
        <w:trPr>
          <w:trHeight w:val="20"/>
          <w:tblHeader/>
        </w:trPr>
        <w:tc>
          <w:tcPr>
            <w:tcW w:w="1550" w:type="pct"/>
            <w:vMerge w:val="restart"/>
            <w:shd w:val="clear" w:color="auto" w:fill="EBEBEB"/>
            <w:vAlign w:val="bottom"/>
          </w:tcPr>
          <w:p w:rsidR="004D1396" w:rsidRPr="000D64AA" w:rsidRDefault="004D1396" w:rsidP="00192A4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3450" w:type="pct"/>
            <w:gridSpan w:val="2"/>
            <w:shd w:val="clear" w:color="auto" w:fill="EBEBEB"/>
            <w:vAlign w:val="center"/>
          </w:tcPr>
          <w:p w:rsidR="004D1396" w:rsidRPr="000D64AA" w:rsidRDefault="004D1396" w:rsidP="00192A48">
            <w:pPr>
              <w:suppressAutoHyphens/>
              <w:spacing w:line="264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к</w:t>
            </w:r>
          </w:p>
        </w:tc>
      </w:tr>
      <w:tr w:rsidR="000D64AA" w:rsidRPr="000D64AA" w:rsidTr="004F3ED6">
        <w:trPr>
          <w:trHeight w:val="20"/>
          <w:tblHeader/>
        </w:trPr>
        <w:tc>
          <w:tcPr>
            <w:tcW w:w="1550" w:type="pct"/>
            <w:vMerge/>
            <w:shd w:val="clear" w:color="auto" w:fill="EBEBEB"/>
            <w:vAlign w:val="bottom"/>
          </w:tcPr>
          <w:p w:rsidR="004D1396" w:rsidRPr="000D64AA" w:rsidRDefault="004D1396" w:rsidP="00192A4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1750" w:type="pct"/>
            <w:shd w:val="clear" w:color="auto" w:fill="EBEBEB"/>
          </w:tcPr>
          <w:p w:rsidR="004D1396" w:rsidRPr="000D64AA" w:rsidRDefault="004D1396" w:rsidP="00192A48">
            <w:pPr>
              <w:suppressAutoHyphens/>
              <w:spacing w:line="264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соответствующему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предыдущего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года</w:t>
            </w:r>
          </w:p>
        </w:tc>
        <w:tc>
          <w:tcPr>
            <w:tcW w:w="1700" w:type="pct"/>
            <w:shd w:val="clear" w:color="auto" w:fill="EBEBEB"/>
          </w:tcPr>
          <w:p w:rsidR="004D1396" w:rsidRPr="000D64AA" w:rsidRDefault="004D1396" w:rsidP="00192A48">
            <w:pPr>
              <w:suppressAutoHyphens/>
              <w:spacing w:line="264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</w:p>
        </w:tc>
      </w:tr>
      <w:tr w:rsidR="000D64AA" w:rsidRPr="000D64AA" w:rsidTr="00796166">
        <w:trPr>
          <w:trHeight w:val="20"/>
        </w:trPr>
        <w:tc>
          <w:tcPr>
            <w:tcW w:w="5000" w:type="pct"/>
            <w:gridSpan w:val="3"/>
            <w:vAlign w:val="bottom"/>
          </w:tcPr>
          <w:p w:rsidR="004D1396" w:rsidRPr="000D64AA" w:rsidRDefault="00D5027F" w:rsidP="00192A48">
            <w:pPr>
              <w:spacing w:line="264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="0097202B"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0D64AA" w:rsidRPr="000D64AA" w:rsidTr="00796166">
        <w:trPr>
          <w:trHeight w:val="20"/>
        </w:trPr>
        <w:tc>
          <w:tcPr>
            <w:tcW w:w="1550" w:type="pct"/>
            <w:vAlign w:val="bottom"/>
          </w:tcPr>
          <w:p w:rsidR="00D5027F" w:rsidRPr="000D64AA" w:rsidRDefault="00D5027F" w:rsidP="00192A48">
            <w:pPr>
              <w:suppressAutoHyphens/>
              <w:spacing w:line="264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5027F" w:rsidRPr="006E63A3" w:rsidRDefault="00B45456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122,</w:t>
            </w:r>
            <w:r w:rsidRPr="00B4545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D5027F" w:rsidRPr="006E63A3" w:rsidRDefault="00B45456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4545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135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</w:t>
            </w:r>
            <w:r w:rsidRPr="00B4545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</w:t>
            </w:r>
          </w:p>
        </w:tc>
      </w:tr>
      <w:tr w:rsidR="000D64AA" w:rsidRPr="000D64AA" w:rsidTr="00796166">
        <w:trPr>
          <w:trHeight w:val="20"/>
        </w:trPr>
        <w:tc>
          <w:tcPr>
            <w:tcW w:w="1550" w:type="pct"/>
            <w:vAlign w:val="bottom"/>
          </w:tcPr>
          <w:p w:rsidR="00D5027F" w:rsidRPr="000D64AA" w:rsidRDefault="00D5027F" w:rsidP="00192A4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5027F" w:rsidRPr="006E63A3" w:rsidRDefault="00B55519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5551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112,9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D5027F" w:rsidRPr="006E63A3" w:rsidRDefault="00B55519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5551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110,8</w:t>
            </w:r>
          </w:p>
        </w:tc>
      </w:tr>
      <w:tr w:rsidR="00455A48" w:rsidRPr="000D64AA" w:rsidTr="00796166">
        <w:trPr>
          <w:trHeight w:val="20"/>
        </w:trPr>
        <w:tc>
          <w:tcPr>
            <w:tcW w:w="1550" w:type="pct"/>
            <w:vAlign w:val="bottom"/>
          </w:tcPr>
          <w:p w:rsidR="00455A48" w:rsidRPr="000D64AA" w:rsidRDefault="00455A48" w:rsidP="00192A4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55A48" w:rsidRPr="006E63A3" w:rsidRDefault="00D26078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2607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118,1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455A48" w:rsidRPr="006E63A3" w:rsidRDefault="00D26078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2607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126,2</w:t>
            </w:r>
          </w:p>
        </w:tc>
      </w:tr>
      <w:tr w:rsidR="00455A48" w:rsidRPr="000D64AA" w:rsidTr="00796166">
        <w:trPr>
          <w:trHeight w:val="20"/>
        </w:trPr>
        <w:tc>
          <w:tcPr>
            <w:tcW w:w="1550" w:type="pct"/>
            <w:vAlign w:val="bottom"/>
          </w:tcPr>
          <w:p w:rsidR="00455A48" w:rsidRPr="000D64AA" w:rsidRDefault="00455A48" w:rsidP="00192A48">
            <w:pPr>
              <w:suppressAutoHyphens/>
              <w:spacing w:line="264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55A48" w:rsidRPr="006E63A3" w:rsidRDefault="009F5AB4" w:rsidP="00192A4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117,6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455A48" w:rsidRPr="006E63A3" w:rsidRDefault="009F5AB4" w:rsidP="00192A4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146,6</w:t>
            </w:r>
          </w:p>
        </w:tc>
      </w:tr>
      <w:tr w:rsidR="00455A48" w:rsidRPr="000D64AA" w:rsidTr="00796166">
        <w:trPr>
          <w:trHeight w:val="20"/>
        </w:trPr>
        <w:tc>
          <w:tcPr>
            <w:tcW w:w="1550" w:type="pct"/>
            <w:vAlign w:val="bottom"/>
          </w:tcPr>
          <w:p w:rsidR="00455A48" w:rsidRPr="000D64AA" w:rsidRDefault="00455A48" w:rsidP="00192A4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55A48" w:rsidRPr="006E63A3" w:rsidRDefault="00E046EF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046EF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95,8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455A48" w:rsidRPr="006E63A3" w:rsidRDefault="00E046EF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046EF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61,9</w:t>
            </w:r>
          </w:p>
        </w:tc>
      </w:tr>
      <w:tr w:rsidR="00455A48" w:rsidRPr="000D64AA" w:rsidTr="00796166">
        <w:trPr>
          <w:trHeight w:val="20"/>
        </w:trPr>
        <w:tc>
          <w:tcPr>
            <w:tcW w:w="1550" w:type="pct"/>
            <w:vAlign w:val="bottom"/>
          </w:tcPr>
          <w:p w:rsidR="00455A48" w:rsidRPr="000D64AA" w:rsidRDefault="00455A48" w:rsidP="00192A4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55A48" w:rsidRPr="006E63A3" w:rsidRDefault="003921A2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921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133,7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455A48" w:rsidRPr="006E63A3" w:rsidRDefault="003921A2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921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76,9</w:t>
            </w:r>
          </w:p>
        </w:tc>
      </w:tr>
      <w:tr w:rsidR="00906373" w:rsidRPr="000D64AA" w:rsidTr="00796166">
        <w:trPr>
          <w:trHeight w:val="20"/>
        </w:trPr>
        <w:tc>
          <w:tcPr>
            <w:tcW w:w="1550" w:type="pct"/>
            <w:vAlign w:val="bottom"/>
          </w:tcPr>
          <w:p w:rsidR="00906373" w:rsidRPr="000D64AA" w:rsidRDefault="00906373" w:rsidP="00192A4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906373" w:rsidRPr="006E63A3" w:rsidRDefault="005025D0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025D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906373" w:rsidRPr="006E63A3" w:rsidRDefault="005025D0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025D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148,4</w:t>
            </w:r>
          </w:p>
        </w:tc>
      </w:tr>
      <w:tr w:rsidR="00906373" w:rsidRPr="000D64AA" w:rsidTr="00796166">
        <w:trPr>
          <w:trHeight w:val="20"/>
        </w:trPr>
        <w:tc>
          <w:tcPr>
            <w:tcW w:w="1550" w:type="pct"/>
            <w:vAlign w:val="bottom"/>
          </w:tcPr>
          <w:p w:rsidR="00906373" w:rsidRPr="000D64AA" w:rsidRDefault="00906373" w:rsidP="00192A48">
            <w:pPr>
              <w:suppressAutoHyphens/>
              <w:spacing w:line="264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906373" w:rsidRPr="006E63A3" w:rsidRDefault="00FF1FD7" w:rsidP="00192A4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104,7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906373" w:rsidRPr="006E63A3" w:rsidRDefault="00FF1FD7" w:rsidP="00192A4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71,9</w:t>
            </w:r>
          </w:p>
        </w:tc>
      </w:tr>
      <w:tr w:rsidR="00906373" w:rsidRPr="000D64AA" w:rsidTr="00796166">
        <w:trPr>
          <w:trHeight w:val="20"/>
        </w:trPr>
        <w:tc>
          <w:tcPr>
            <w:tcW w:w="1550" w:type="pct"/>
            <w:vAlign w:val="bottom"/>
          </w:tcPr>
          <w:p w:rsidR="00906373" w:rsidRPr="000D64AA" w:rsidRDefault="00906373" w:rsidP="00192A48">
            <w:pPr>
              <w:suppressAutoHyphens/>
              <w:spacing w:line="264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906373" w:rsidRPr="006E63A3" w:rsidRDefault="000D7E61" w:rsidP="00192A4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111,8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906373" w:rsidRPr="006E63A3" w:rsidRDefault="00906373" w:rsidP="00192A4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906373" w:rsidRPr="000D64AA" w:rsidTr="00796166">
        <w:trPr>
          <w:trHeight w:val="20"/>
        </w:trPr>
        <w:tc>
          <w:tcPr>
            <w:tcW w:w="1550" w:type="pct"/>
            <w:vAlign w:val="bottom"/>
          </w:tcPr>
          <w:p w:rsidR="00906373" w:rsidRPr="000D64AA" w:rsidRDefault="00906373" w:rsidP="00192A4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906373" w:rsidRPr="006E63A3" w:rsidRDefault="009963CA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247,8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906373" w:rsidRPr="006E63A3" w:rsidRDefault="009963CA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398,9</w:t>
            </w:r>
          </w:p>
        </w:tc>
      </w:tr>
      <w:tr w:rsidR="007878F2" w:rsidRPr="000D64AA" w:rsidTr="00796166">
        <w:trPr>
          <w:trHeight w:val="20"/>
        </w:trPr>
        <w:tc>
          <w:tcPr>
            <w:tcW w:w="1550" w:type="pct"/>
            <w:vAlign w:val="bottom"/>
          </w:tcPr>
          <w:p w:rsidR="007878F2" w:rsidRPr="000D64AA" w:rsidRDefault="007878F2" w:rsidP="00192A4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8562C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191,9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8562C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52,3</w:t>
            </w:r>
          </w:p>
        </w:tc>
      </w:tr>
      <w:tr w:rsidR="007878F2" w:rsidRPr="000D64AA" w:rsidTr="00796166">
        <w:trPr>
          <w:trHeight w:val="20"/>
        </w:trPr>
        <w:tc>
          <w:tcPr>
            <w:tcW w:w="1550" w:type="pct"/>
            <w:vAlign w:val="bottom"/>
          </w:tcPr>
          <w:p w:rsidR="007878F2" w:rsidRPr="000D64AA" w:rsidRDefault="007878F2" w:rsidP="00192A4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656F3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118,6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656F3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47,9</w:t>
            </w:r>
          </w:p>
        </w:tc>
      </w:tr>
      <w:tr w:rsidR="007878F2" w:rsidRPr="000D64AA" w:rsidTr="00796166">
        <w:trPr>
          <w:trHeight w:val="20"/>
        </w:trPr>
        <w:tc>
          <w:tcPr>
            <w:tcW w:w="1550" w:type="pct"/>
            <w:vAlign w:val="bottom"/>
          </w:tcPr>
          <w:p w:rsidR="007878F2" w:rsidRPr="000D64AA" w:rsidRDefault="007878F2" w:rsidP="00192A48">
            <w:pPr>
              <w:suppressAutoHyphens/>
              <w:spacing w:line="264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199,8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277,4</w:t>
            </w:r>
          </w:p>
        </w:tc>
      </w:tr>
      <w:tr w:rsidR="007878F2" w:rsidRPr="000D64AA" w:rsidTr="00796166">
        <w:trPr>
          <w:trHeight w:val="20"/>
        </w:trPr>
        <w:tc>
          <w:tcPr>
            <w:tcW w:w="1550" w:type="pct"/>
            <w:vAlign w:val="bottom"/>
          </w:tcPr>
          <w:p w:rsidR="007878F2" w:rsidRPr="000D64AA" w:rsidRDefault="007878F2" w:rsidP="00192A48">
            <w:pPr>
              <w:suppressAutoHyphens/>
              <w:spacing w:line="264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146,6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7878F2" w:rsidRPr="006E63A3" w:rsidRDefault="007878F2" w:rsidP="00192A48">
            <w:pPr>
              <w:tabs>
                <w:tab w:val="left" w:pos="1560"/>
              </w:tabs>
              <w:suppressAutoHyphens/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7878F2" w:rsidRPr="000D64AA" w:rsidTr="00796166">
        <w:trPr>
          <w:trHeight w:val="20"/>
        </w:trPr>
        <w:tc>
          <w:tcPr>
            <w:tcW w:w="1550" w:type="pct"/>
            <w:vAlign w:val="bottom"/>
          </w:tcPr>
          <w:p w:rsidR="007878F2" w:rsidRPr="000D64AA" w:rsidRDefault="007878F2" w:rsidP="00192A4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B517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7878F2" w:rsidRPr="006E63A3" w:rsidRDefault="007878F2" w:rsidP="00192A48">
            <w:pPr>
              <w:tabs>
                <w:tab w:val="left" w:pos="1560"/>
              </w:tabs>
              <w:suppressAutoHyphens/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B517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87,9</w:t>
            </w:r>
          </w:p>
        </w:tc>
      </w:tr>
      <w:tr w:rsidR="007878F2" w:rsidRPr="000D64AA" w:rsidTr="00796166">
        <w:trPr>
          <w:trHeight w:val="20"/>
        </w:trPr>
        <w:tc>
          <w:tcPr>
            <w:tcW w:w="1550" w:type="pct"/>
            <w:vAlign w:val="bottom"/>
          </w:tcPr>
          <w:p w:rsidR="007878F2" w:rsidRPr="000D64AA" w:rsidRDefault="007878F2" w:rsidP="00192A4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3689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7878F2" w:rsidRPr="006E63A3" w:rsidRDefault="007878F2" w:rsidP="00192A48">
            <w:pPr>
              <w:tabs>
                <w:tab w:val="left" w:pos="1560"/>
              </w:tabs>
              <w:suppressAutoHyphens/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3689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102,7</w:t>
            </w:r>
          </w:p>
        </w:tc>
      </w:tr>
      <w:tr w:rsidR="007878F2" w:rsidRPr="000D64AA" w:rsidTr="00796166">
        <w:trPr>
          <w:trHeight w:val="20"/>
        </w:trPr>
        <w:tc>
          <w:tcPr>
            <w:tcW w:w="1550" w:type="pct"/>
            <w:vAlign w:val="bottom"/>
          </w:tcPr>
          <w:p w:rsidR="007878F2" w:rsidRPr="000D64AA" w:rsidRDefault="007878F2" w:rsidP="00192A4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91,4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7878F2" w:rsidRPr="006E63A3" w:rsidRDefault="007878F2" w:rsidP="00192A48">
            <w:pPr>
              <w:tabs>
                <w:tab w:val="left" w:pos="1560"/>
              </w:tabs>
              <w:suppressAutoHyphens/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75,7</w:t>
            </w:r>
          </w:p>
        </w:tc>
      </w:tr>
      <w:tr w:rsidR="007878F2" w:rsidRPr="000D64AA" w:rsidTr="00796166">
        <w:trPr>
          <w:trHeight w:val="20"/>
        </w:trPr>
        <w:tc>
          <w:tcPr>
            <w:tcW w:w="1550" w:type="pct"/>
            <w:vAlign w:val="bottom"/>
          </w:tcPr>
          <w:p w:rsidR="007878F2" w:rsidRPr="000D64AA" w:rsidRDefault="007878F2" w:rsidP="00192A48">
            <w:pPr>
              <w:suppressAutoHyphens/>
              <w:spacing w:line="264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IV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3204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7878F2" w:rsidRPr="006E63A3" w:rsidRDefault="007878F2" w:rsidP="00192A48">
            <w:pPr>
              <w:tabs>
                <w:tab w:val="left" w:pos="1560"/>
              </w:tabs>
              <w:suppressAutoHyphens/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3204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34,8</w:t>
            </w:r>
          </w:p>
        </w:tc>
      </w:tr>
      <w:tr w:rsidR="007878F2" w:rsidRPr="000D64AA" w:rsidTr="00796166">
        <w:trPr>
          <w:trHeight w:val="20"/>
        </w:trPr>
        <w:tc>
          <w:tcPr>
            <w:tcW w:w="1550" w:type="pct"/>
            <w:vAlign w:val="bottom"/>
          </w:tcPr>
          <w:p w:rsidR="007878F2" w:rsidRPr="000D64AA" w:rsidRDefault="007878F2" w:rsidP="00192A48">
            <w:pPr>
              <w:suppressAutoHyphens/>
              <w:spacing w:line="264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137,1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7878F2" w:rsidRPr="006E63A3" w:rsidRDefault="007878F2" w:rsidP="00192A48">
            <w:pPr>
              <w:tabs>
                <w:tab w:val="left" w:pos="1560"/>
              </w:tabs>
              <w:suppressAutoHyphens/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7878F2" w:rsidRPr="000D64AA" w:rsidTr="00796166">
        <w:trPr>
          <w:trHeight w:val="20"/>
        </w:trPr>
        <w:tc>
          <w:tcPr>
            <w:tcW w:w="5000" w:type="pct"/>
            <w:gridSpan w:val="3"/>
            <w:vAlign w:val="bottom"/>
          </w:tcPr>
          <w:p w:rsidR="007878F2" w:rsidRPr="000D64AA" w:rsidRDefault="007878F2" w:rsidP="00192A48">
            <w:pPr>
              <w:spacing w:line="264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2024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7878F2" w:rsidRPr="000D64AA" w:rsidTr="00796166">
        <w:trPr>
          <w:trHeight w:val="20"/>
        </w:trPr>
        <w:tc>
          <w:tcPr>
            <w:tcW w:w="1550" w:type="pct"/>
            <w:vAlign w:val="bottom"/>
          </w:tcPr>
          <w:p w:rsidR="007878F2" w:rsidRPr="000D64AA" w:rsidRDefault="007878F2" w:rsidP="00192A48">
            <w:pPr>
              <w:suppressAutoHyphens/>
              <w:spacing w:line="264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114,8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170,1</w:t>
            </w:r>
          </w:p>
        </w:tc>
      </w:tr>
      <w:tr w:rsidR="007878F2" w:rsidRPr="000D64AA" w:rsidTr="00796166">
        <w:trPr>
          <w:trHeight w:val="20"/>
        </w:trPr>
        <w:tc>
          <w:tcPr>
            <w:tcW w:w="1550" w:type="pct"/>
            <w:vAlign w:val="bottom"/>
          </w:tcPr>
          <w:p w:rsidR="007878F2" w:rsidRPr="000D64AA" w:rsidRDefault="007878F2" w:rsidP="00192A4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106,3</w:t>
            </w:r>
          </w:p>
        </w:tc>
      </w:tr>
      <w:tr w:rsidR="007878F2" w:rsidRPr="000D64AA" w:rsidTr="00796166">
        <w:trPr>
          <w:trHeight w:val="20"/>
        </w:trPr>
        <w:tc>
          <w:tcPr>
            <w:tcW w:w="1550" w:type="pct"/>
            <w:vAlign w:val="bottom"/>
          </w:tcPr>
          <w:p w:rsidR="007878F2" w:rsidRPr="0062488C" w:rsidRDefault="007878F2" w:rsidP="00192A4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95,6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109,6</w:t>
            </w:r>
          </w:p>
        </w:tc>
      </w:tr>
      <w:tr w:rsidR="007878F2" w:rsidRPr="000D64AA" w:rsidTr="00796166">
        <w:trPr>
          <w:trHeight w:val="20"/>
        </w:trPr>
        <w:tc>
          <w:tcPr>
            <w:tcW w:w="1550" w:type="pct"/>
            <w:vAlign w:val="bottom"/>
          </w:tcPr>
          <w:p w:rsidR="007878F2" w:rsidRPr="0062488C" w:rsidRDefault="007878F2" w:rsidP="00192A4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152,2</w:t>
            </w:r>
          </w:p>
        </w:tc>
      </w:tr>
      <w:tr w:rsidR="007878F2" w:rsidRPr="000D64AA" w:rsidTr="00796166">
        <w:trPr>
          <w:trHeight w:val="20"/>
        </w:trPr>
        <w:tc>
          <w:tcPr>
            <w:tcW w:w="1550" w:type="pct"/>
            <w:vAlign w:val="bottom"/>
          </w:tcPr>
          <w:p w:rsidR="007878F2" w:rsidRPr="00937C6E" w:rsidRDefault="007878F2" w:rsidP="00192A4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37C6E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88,5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57,3</w:t>
            </w:r>
          </w:p>
        </w:tc>
      </w:tr>
      <w:tr w:rsidR="007878F2" w:rsidRPr="000D64AA" w:rsidTr="00796166">
        <w:trPr>
          <w:trHeight w:val="20"/>
        </w:trPr>
        <w:tc>
          <w:tcPr>
            <w:tcW w:w="1550" w:type="pct"/>
            <w:vAlign w:val="bottom"/>
          </w:tcPr>
          <w:p w:rsidR="007878F2" w:rsidRPr="00937C6E" w:rsidRDefault="007878F2" w:rsidP="00192A4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7E64E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92,5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7E64E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80,3</w:t>
            </w:r>
          </w:p>
        </w:tc>
      </w:tr>
      <w:tr w:rsidR="007878F2" w:rsidRPr="000D64AA" w:rsidTr="00796166">
        <w:trPr>
          <w:trHeight w:val="20"/>
        </w:trPr>
        <w:tc>
          <w:tcPr>
            <w:tcW w:w="1550" w:type="pct"/>
            <w:vAlign w:val="bottom"/>
          </w:tcPr>
          <w:p w:rsidR="007878F2" w:rsidRPr="000D64AA" w:rsidRDefault="007878F2" w:rsidP="00192A4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157,7</w:t>
            </w:r>
          </w:p>
        </w:tc>
      </w:tr>
      <w:tr w:rsidR="007878F2" w:rsidRPr="000D64AA" w:rsidTr="00796166">
        <w:trPr>
          <w:trHeight w:val="20"/>
        </w:trPr>
        <w:tc>
          <w:tcPr>
            <w:tcW w:w="1550" w:type="pct"/>
            <w:vAlign w:val="bottom"/>
          </w:tcPr>
          <w:p w:rsidR="007878F2" w:rsidRPr="000D64AA" w:rsidRDefault="007878F2" w:rsidP="00192A48">
            <w:pPr>
              <w:suppressAutoHyphens/>
              <w:spacing w:line="264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BC59A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93,4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BC59A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63,5</w:t>
            </w:r>
          </w:p>
        </w:tc>
      </w:tr>
      <w:tr w:rsidR="007878F2" w:rsidRPr="000D64AA" w:rsidTr="00796166">
        <w:trPr>
          <w:trHeight w:val="20"/>
        </w:trPr>
        <w:tc>
          <w:tcPr>
            <w:tcW w:w="1550" w:type="pct"/>
            <w:vAlign w:val="bottom"/>
          </w:tcPr>
          <w:p w:rsidR="007878F2" w:rsidRPr="000D64AA" w:rsidRDefault="007878F2" w:rsidP="00192A48">
            <w:pPr>
              <w:suppressAutoHyphens/>
              <w:spacing w:line="264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7878F2" w:rsidRPr="006E63A3" w:rsidRDefault="007878F2" w:rsidP="00192A4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7878F2" w:rsidRPr="000D64AA" w:rsidTr="00796166">
        <w:trPr>
          <w:trHeight w:val="20"/>
        </w:trPr>
        <w:tc>
          <w:tcPr>
            <w:tcW w:w="1550" w:type="pct"/>
            <w:vAlign w:val="bottom"/>
          </w:tcPr>
          <w:p w:rsidR="007878F2" w:rsidRPr="006E38E1" w:rsidRDefault="007878F2" w:rsidP="00192A4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E38E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4A2154" w:rsidRDefault="007878F2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34,8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7878F2" w:rsidRPr="004A2154" w:rsidRDefault="007878F2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141,3</w:t>
            </w:r>
          </w:p>
        </w:tc>
      </w:tr>
      <w:tr w:rsidR="007878F2" w:rsidRPr="000D64AA" w:rsidTr="00796166">
        <w:trPr>
          <w:trHeight w:val="20"/>
        </w:trPr>
        <w:tc>
          <w:tcPr>
            <w:tcW w:w="1550" w:type="pct"/>
            <w:vAlign w:val="bottom"/>
          </w:tcPr>
          <w:p w:rsidR="007878F2" w:rsidRPr="006E38E1" w:rsidRDefault="007878F2" w:rsidP="00192A4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4A2154" w:rsidRDefault="00CA4798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A479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64,7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7878F2" w:rsidRPr="004A2154" w:rsidRDefault="00CA4798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A479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97,2</w:t>
            </w:r>
          </w:p>
        </w:tc>
      </w:tr>
      <w:tr w:rsidR="00D01028" w:rsidRPr="000D64AA" w:rsidTr="00796166">
        <w:trPr>
          <w:trHeight w:val="20"/>
        </w:trPr>
        <w:tc>
          <w:tcPr>
            <w:tcW w:w="1550" w:type="pct"/>
            <w:vAlign w:val="bottom"/>
          </w:tcPr>
          <w:p w:rsidR="00D01028" w:rsidRPr="00D01028" w:rsidRDefault="00D01028" w:rsidP="00192A4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D0102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01028" w:rsidRPr="00D01028" w:rsidRDefault="00022710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77,5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D01028" w:rsidRPr="00D01028" w:rsidRDefault="00022710" w:rsidP="00192A4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57,4</w:t>
            </w:r>
          </w:p>
        </w:tc>
      </w:tr>
      <w:tr w:rsidR="00D01028" w:rsidRPr="000D64AA" w:rsidTr="00796166">
        <w:trPr>
          <w:trHeight w:val="20"/>
        </w:trPr>
        <w:tc>
          <w:tcPr>
            <w:tcW w:w="1550" w:type="pct"/>
            <w:vAlign w:val="bottom"/>
          </w:tcPr>
          <w:p w:rsidR="00D01028" w:rsidRPr="000D64AA" w:rsidRDefault="00D01028" w:rsidP="00192A48">
            <w:pPr>
              <w:suppressAutoHyphens/>
              <w:spacing w:line="264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01028" w:rsidRPr="0091646B" w:rsidRDefault="00022710" w:rsidP="00192A4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49,6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D01028" w:rsidRPr="00F2436C" w:rsidRDefault="00022710" w:rsidP="00192A4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147,5</w:t>
            </w:r>
          </w:p>
        </w:tc>
      </w:tr>
      <w:tr w:rsidR="00D01028" w:rsidRPr="000D64AA" w:rsidTr="00796166">
        <w:trPr>
          <w:trHeight w:val="20"/>
        </w:trPr>
        <w:tc>
          <w:tcPr>
            <w:tcW w:w="1550" w:type="pct"/>
            <w:vAlign w:val="bottom"/>
          </w:tcPr>
          <w:p w:rsidR="00D01028" w:rsidRPr="000D64AA" w:rsidRDefault="00D01028" w:rsidP="00192A48">
            <w:pPr>
              <w:suppressAutoHyphens/>
              <w:spacing w:line="264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337B1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–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01028" w:rsidRPr="006E63A3" w:rsidRDefault="00022710" w:rsidP="00192A4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22710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73,2</w:t>
            </w:r>
          </w:p>
        </w:tc>
        <w:tc>
          <w:tcPr>
            <w:tcW w:w="1700" w:type="pct"/>
            <w:shd w:val="clear" w:color="auto" w:fill="auto"/>
            <w:vAlign w:val="bottom"/>
          </w:tcPr>
          <w:p w:rsidR="00D01028" w:rsidRPr="006E63A3" w:rsidRDefault="00D01028" w:rsidP="00192A4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</w:tbl>
    <w:p w:rsidR="00737312" w:rsidRDefault="00737312" w:rsidP="00CA598D">
      <w:pPr>
        <w:pStyle w:val="af3"/>
        <w:suppressAutoHyphens/>
        <w:spacing w:before="0" w:beforeAutospacing="0" w:after="0" w:afterAutospacing="0"/>
        <w:jc w:val="center"/>
        <w:rPr>
          <w:rFonts w:ascii="Arial" w:hAnsi="Arial" w:cs="Arial"/>
          <w:b/>
          <w:bCs/>
          <w:color w:val="282A2E"/>
          <w:sz w:val="22"/>
          <w:szCs w:val="22"/>
        </w:rPr>
      </w:pPr>
    </w:p>
    <w:p w:rsidR="00737312" w:rsidRDefault="00737312" w:rsidP="00CA598D">
      <w:pPr>
        <w:pStyle w:val="af3"/>
        <w:suppressAutoHyphens/>
        <w:spacing w:before="0" w:beforeAutospacing="0" w:after="0" w:afterAutospacing="0"/>
        <w:jc w:val="center"/>
        <w:rPr>
          <w:rFonts w:ascii="Arial" w:hAnsi="Arial" w:cs="Arial"/>
          <w:b/>
          <w:bCs/>
          <w:color w:val="282A2E"/>
          <w:sz w:val="22"/>
          <w:szCs w:val="22"/>
        </w:rPr>
      </w:pPr>
    </w:p>
    <w:p w:rsidR="00737312" w:rsidRDefault="00737312" w:rsidP="00CA598D">
      <w:pPr>
        <w:pStyle w:val="af3"/>
        <w:suppressAutoHyphens/>
        <w:spacing w:before="0" w:beforeAutospacing="0" w:after="0" w:afterAutospacing="0"/>
        <w:jc w:val="center"/>
        <w:rPr>
          <w:rFonts w:ascii="Arial" w:hAnsi="Arial" w:cs="Arial"/>
          <w:b/>
          <w:bCs/>
          <w:color w:val="282A2E"/>
          <w:sz w:val="22"/>
          <w:szCs w:val="22"/>
        </w:rPr>
      </w:pPr>
    </w:p>
    <w:p w:rsidR="00FD605E" w:rsidRPr="000D64AA" w:rsidRDefault="00FD605E" w:rsidP="00CA598D">
      <w:pPr>
        <w:pStyle w:val="af3"/>
        <w:suppressAutoHyphens/>
        <w:spacing w:before="0" w:beforeAutospacing="0" w:after="0" w:afterAutospacing="0"/>
        <w:jc w:val="center"/>
        <w:rPr>
          <w:rFonts w:ascii="Arial" w:hAnsi="Arial" w:cs="Arial"/>
          <w:b/>
          <w:bCs/>
          <w:color w:val="282A2E"/>
          <w:sz w:val="22"/>
          <w:szCs w:val="22"/>
        </w:rPr>
      </w:pPr>
      <w:r w:rsidRPr="000D64AA">
        <w:rPr>
          <w:rFonts w:ascii="Arial" w:hAnsi="Arial" w:cs="Arial"/>
          <w:b/>
          <w:bCs/>
          <w:color w:val="282A2E"/>
          <w:sz w:val="22"/>
          <w:szCs w:val="22"/>
        </w:rPr>
        <w:lastRenderedPageBreak/>
        <w:t>Индексы</w:t>
      </w:r>
      <w:r w:rsidR="00CA598D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bCs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bCs/>
          <w:color w:val="282A2E"/>
          <w:sz w:val="22"/>
          <w:szCs w:val="22"/>
        </w:rPr>
        <w:t>по</w:t>
      </w:r>
      <w:r w:rsidR="00CA598D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bCs/>
          <w:color w:val="282A2E"/>
          <w:sz w:val="22"/>
          <w:szCs w:val="22"/>
        </w:rPr>
        <w:t>основным</w:t>
      </w:r>
      <w:r w:rsidR="00CA598D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bCs/>
          <w:color w:val="282A2E"/>
          <w:sz w:val="22"/>
          <w:szCs w:val="22"/>
        </w:rPr>
        <w:t>видам</w:t>
      </w:r>
      <w:r w:rsidR="00CA598D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bCs/>
          <w:color w:val="282A2E"/>
          <w:sz w:val="22"/>
          <w:szCs w:val="22"/>
        </w:rPr>
        <w:t>обрабатывающих</w:t>
      </w:r>
      <w:r w:rsidR="00CA598D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bCs/>
          <w:color w:val="282A2E"/>
          <w:sz w:val="22"/>
          <w:szCs w:val="22"/>
        </w:rPr>
        <w:t>производств</w:t>
      </w:r>
      <w:r w:rsidR="00BA2F93" w:rsidRPr="000D64AA">
        <w:rPr>
          <w:rFonts w:ascii="Arial" w:hAnsi="Arial" w:cs="Arial"/>
          <w:bCs/>
          <w:color w:val="282A2E"/>
          <w:sz w:val="22"/>
          <w:szCs w:val="22"/>
        </w:rPr>
        <w:t>*</w:t>
      </w:r>
    </w:p>
    <w:p w:rsidR="00041AD2" w:rsidRPr="00E852E1" w:rsidRDefault="00041AD2" w:rsidP="00CA598D">
      <w:pPr>
        <w:pStyle w:val="af3"/>
        <w:suppressAutoHyphens/>
        <w:spacing w:before="0" w:beforeAutospacing="0" w:after="0" w:afterAutospacing="0"/>
        <w:jc w:val="center"/>
        <w:rPr>
          <w:rFonts w:ascii="Arial" w:hAnsi="Arial" w:cs="Arial"/>
          <w:b/>
          <w:bCs/>
          <w:color w:val="282A2E"/>
          <w:sz w:val="8"/>
          <w:szCs w:val="8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70"/>
        <w:gridCol w:w="978"/>
        <w:gridCol w:w="978"/>
        <w:gridCol w:w="2054"/>
      </w:tblGrid>
      <w:tr w:rsidR="00197E46" w:rsidRPr="000D64AA" w:rsidTr="00CA598D">
        <w:trPr>
          <w:cantSplit/>
          <w:trHeight w:val="20"/>
          <w:tblHeader/>
        </w:trPr>
        <w:tc>
          <w:tcPr>
            <w:tcW w:w="2950" w:type="pct"/>
            <w:vMerge w:val="restart"/>
            <w:shd w:val="clear" w:color="auto" w:fill="EBEBEB"/>
          </w:tcPr>
          <w:p w:rsidR="00197E46" w:rsidRPr="000D64AA" w:rsidRDefault="00197E46" w:rsidP="00192A48">
            <w:pPr>
              <w:suppressAutoHyphens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bookmarkStart w:id="2" w:name="OLE_LINK2"/>
          </w:p>
        </w:tc>
        <w:tc>
          <w:tcPr>
            <w:tcW w:w="500" w:type="pct"/>
            <w:gridSpan w:val="2"/>
            <w:tcBorders>
              <w:bottom w:val="single" w:sz="8" w:space="0" w:color="BFBFBF"/>
            </w:tcBorders>
            <w:shd w:val="clear" w:color="auto" w:fill="EBEBEB"/>
          </w:tcPr>
          <w:p w:rsidR="00197E46" w:rsidRPr="000D64AA" w:rsidRDefault="00D01028" w:rsidP="00192A48">
            <w:pPr>
              <w:suppressAutoHyphens/>
              <w:ind w:left="-113" w:right="-113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</w:t>
            </w:r>
            <w:r w:rsidR="004854E9">
              <w:rPr>
                <w:rFonts w:ascii="Arial" w:hAnsi="Arial" w:cs="Arial"/>
                <w:color w:val="282A2E"/>
                <w:sz w:val="18"/>
                <w:szCs w:val="18"/>
              </w:rPr>
              <w:t>т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ябрь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197E46" w:rsidRPr="000D64AA">
              <w:rPr>
                <w:rFonts w:ascii="Arial" w:hAnsi="Arial" w:cs="Arial"/>
                <w:color w:val="282A2E"/>
                <w:sz w:val="18"/>
                <w:szCs w:val="18"/>
              </w:rPr>
              <w:t>2024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197E46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="00197E46" w:rsidRPr="000D64AA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197E46" w:rsidRPr="000D64AA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197E46" w:rsidRPr="000D64AA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</w:p>
        </w:tc>
        <w:tc>
          <w:tcPr>
            <w:tcW w:w="1265" w:type="pct"/>
            <w:vMerge w:val="restart"/>
            <w:shd w:val="clear" w:color="auto" w:fill="EBEBEB"/>
          </w:tcPr>
          <w:p w:rsidR="00197E46" w:rsidRPr="000D64AA" w:rsidRDefault="00E56D22" w:rsidP="00192A48">
            <w:pPr>
              <w:suppressAutoHyphens/>
              <w:ind w:left="-113" w:right="-113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–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D0102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</w:t>
            </w:r>
            <w:r w:rsidR="004854E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т</w:t>
            </w:r>
            <w:r w:rsidR="00D0102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ябрь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6D0A92">
              <w:rPr>
                <w:rFonts w:ascii="Arial" w:hAnsi="Arial" w:cs="Arial"/>
                <w:bCs/>
                <w:color w:val="282A2E"/>
                <w:sz w:val="18"/>
                <w:szCs w:val="18"/>
              </w:rPr>
              <w:br/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2024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proofErr w:type="gramStart"/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январю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–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D0102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сентябрю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6D0A92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 w:rsidR="00072C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072C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197E46" w:rsidRPr="000D64AA" w:rsidTr="00CA598D">
        <w:trPr>
          <w:cantSplit/>
          <w:trHeight w:val="20"/>
          <w:tblHeader/>
        </w:trPr>
        <w:tc>
          <w:tcPr>
            <w:tcW w:w="2950" w:type="pct"/>
            <w:vMerge/>
          </w:tcPr>
          <w:p w:rsidR="00197E46" w:rsidRPr="000D64AA" w:rsidRDefault="00197E46" w:rsidP="00192A48">
            <w:pPr>
              <w:suppressAutoHyphens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EBEBEB"/>
          </w:tcPr>
          <w:p w:rsidR="00197E46" w:rsidRPr="000D64AA" w:rsidRDefault="00D01028" w:rsidP="00192A48">
            <w:pPr>
              <w:suppressAutoHyphens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 w:rsidR="00197E46"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  <w:t>2023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197E46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500" w:type="pct"/>
            <w:shd w:val="clear" w:color="auto" w:fill="EBEBEB"/>
          </w:tcPr>
          <w:p w:rsidR="00197E46" w:rsidRPr="000D64AA" w:rsidRDefault="00D01028" w:rsidP="00192A48">
            <w:pPr>
              <w:suppressAutoHyphens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 w:rsidR="00197E46"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  <w:t>202</w:t>
            </w:r>
            <w:r w:rsidR="004F2D64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197E46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1265" w:type="pct"/>
            <w:vMerge/>
            <w:shd w:val="clear" w:color="auto" w:fill="EBEBEB"/>
          </w:tcPr>
          <w:p w:rsidR="00197E46" w:rsidRPr="000D64AA" w:rsidRDefault="00197E46" w:rsidP="00192A48">
            <w:pPr>
              <w:suppressAutoHyphens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C32729" w:rsidRPr="000D64AA" w:rsidTr="00CA598D">
        <w:trPr>
          <w:cantSplit/>
          <w:trHeight w:val="20"/>
        </w:trPr>
        <w:tc>
          <w:tcPr>
            <w:tcW w:w="2950" w:type="pct"/>
            <w:vAlign w:val="bottom"/>
          </w:tcPr>
          <w:p w:rsidR="00C32729" w:rsidRPr="000D64AA" w:rsidRDefault="00C32729" w:rsidP="00192A48">
            <w:pPr>
              <w:suppressAutoHyphens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color w:val="282A2E"/>
                <w:sz w:val="18"/>
                <w:szCs w:val="18"/>
              </w:rPr>
              <w:t>Обрабатывающие</w:t>
            </w:r>
            <w:r w:rsidR="00CA598D">
              <w:rPr>
                <w:rFonts w:ascii="Arial" w:hAnsi="Arial" w:cs="Arial"/>
                <w:b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color w:val="282A2E"/>
                <w:sz w:val="18"/>
                <w:szCs w:val="18"/>
              </w:rPr>
              <w:t>производства</w:t>
            </w:r>
          </w:p>
        </w:tc>
        <w:tc>
          <w:tcPr>
            <w:tcW w:w="500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77,5</w:t>
            </w:r>
          </w:p>
        </w:tc>
        <w:tc>
          <w:tcPr>
            <w:tcW w:w="500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57,4</w:t>
            </w:r>
          </w:p>
        </w:tc>
        <w:tc>
          <w:tcPr>
            <w:tcW w:w="1265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73,2</w:t>
            </w:r>
          </w:p>
        </w:tc>
      </w:tr>
      <w:tr w:rsidR="00197E46" w:rsidRPr="000D64AA" w:rsidTr="00CA598D">
        <w:trPr>
          <w:cantSplit/>
          <w:trHeight w:val="20"/>
        </w:trPr>
        <w:tc>
          <w:tcPr>
            <w:tcW w:w="2950" w:type="pct"/>
            <w:vAlign w:val="bottom"/>
          </w:tcPr>
          <w:p w:rsidR="00197E46" w:rsidRPr="000D64AA" w:rsidRDefault="00197E46" w:rsidP="00192A48">
            <w:pPr>
              <w:suppressAutoHyphens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из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них:</w:t>
            </w:r>
          </w:p>
        </w:tc>
        <w:tc>
          <w:tcPr>
            <w:tcW w:w="500" w:type="pct"/>
            <w:vAlign w:val="bottom"/>
          </w:tcPr>
          <w:p w:rsidR="00197E46" w:rsidRPr="009041A1" w:rsidRDefault="00197E46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</w:p>
        </w:tc>
        <w:tc>
          <w:tcPr>
            <w:tcW w:w="500" w:type="pct"/>
            <w:vAlign w:val="bottom"/>
          </w:tcPr>
          <w:p w:rsidR="00197E46" w:rsidRPr="009041A1" w:rsidRDefault="00197E46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</w:p>
        </w:tc>
        <w:tc>
          <w:tcPr>
            <w:tcW w:w="1265" w:type="pct"/>
          </w:tcPr>
          <w:p w:rsidR="00197E46" w:rsidRPr="009041A1" w:rsidRDefault="00197E46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</w:p>
        </w:tc>
      </w:tr>
      <w:tr w:rsidR="00C32729" w:rsidRPr="000D64AA" w:rsidTr="00CA598D">
        <w:trPr>
          <w:cantSplit/>
          <w:trHeight w:val="20"/>
        </w:trPr>
        <w:tc>
          <w:tcPr>
            <w:tcW w:w="2950" w:type="pct"/>
            <w:vAlign w:val="bottom"/>
          </w:tcPr>
          <w:p w:rsidR="00C32729" w:rsidRPr="000D64AA" w:rsidRDefault="00C32729" w:rsidP="00192A48">
            <w:pPr>
              <w:suppressAutoHyphens/>
              <w:ind w:left="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производство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пищевых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продуктов</w:t>
            </w:r>
          </w:p>
        </w:tc>
        <w:tc>
          <w:tcPr>
            <w:tcW w:w="500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80,0</w:t>
            </w:r>
          </w:p>
        </w:tc>
        <w:tc>
          <w:tcPr>
            <w:tcW w:w="500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55,6</w:t>
            </w:r>
          </w:p>
        </w:tc>
        <w:tc>
          <w:tcPr>
            <w:tcW w:w="1265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72,8</w:t>
            </w:r>
          </w:p>
        </w:tc>
      </w:tr>
      <w:tr w:rsidR="00C32729" w:rsidRPr="000D64AA" w:rsidTr="00CA598D">
        <w:trPr>
          <w:cantSplit/>
          <w:trHeight w:val="20"/>
        </w:trPr>
        <w:tc>
          <w:tcPr>
            <w:tcW w:w="2950" w:type="pct"/>
            <w:vAlign w:val="bottom"/>
          </w:tcPr>
          <w:p w:rsidR="00C32729" w:rsidRPr="000D64AA" w:rsidRDefault="00C32729" w:rsidP="00192A48">
            <w:pPr>
              <w:suppressAutoHyphens/>
              <w:ind w:left="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производство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напитков</w:t>
            </w:r>
          </w:p>
        </w:tc>
        <w:tc>
          <w:tcPr>
            <w:tcW w:w="500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87,4</w:t>
            </w:r>
          </w:p>
        </w:tc>
        <w:tc>
          <w:tcPr>
            <w:tcW w:w="500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82,0</w:t>
            </w:r>
          </w:p>
        </w:tc>
        <w:tc>
          <w:tcPr>
            <w:tcW w:w="1265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97,9</w:t>
            </w:r>
          </w:p>
        </w:tc>
      </w:tr>
      <w:tr w:rsidR="00C32729" w:rsidRPr="000D64AA" w:rsidTr="00CA598D">
        <w:trPr>
          <w:cantSplit/>
          <w:trHeight w:val="20"/>
        </w:trPr>
        <w:tc>
          <w:tcPr>
            <w:tcW w:w="2950" w:type="pct"/>
            <w:vAlign w:val="bottom"/>
          </w:tcPr>
          <w:p w:rsidR="00C32729" w:rsidRPr="000D64AA" w:rsidRDefault="00C32729" w:rsidP="00192A48">
            <w:pPr>
              <w:suppressAutoHyphens/>
              <w:ind w:left="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производство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текстильных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изделий</w:t>
            </w:r>
          </w:p>
        </w:tc>
        <w:tc>
          <w:tcPr>
            <w:tcW w:w="500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107,5</w:t>
            </w:r>
          </w:p>
        </w:tc>
        <w:tc>
          <w:tcPr>
            <w:tcW w:w="500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148,4</w:t>
            </w:r>
          </w:p>
        </w:tc>
        <w:tc>
          <w:tcPr>
            <w:tcW w:w="1265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96,4</w:t>
            </w:r>
          </w:p>
        </w:tc>
      </w:tr>
      <w:tr w:rsidR="00C32729" w:rsidRPr="000D64AA" w:rsidTr="00CA598D">
        <w:trPr>
          <w:cantSplit/>
          <w:trHeight w:val="20"/>
        </w:trPr>
        <w:tc>
          <w:tcPr>
            <w:tcW w:w="2950" w:type="pct"/>
            <w:vAlign w:val="bottom"/>
          </w:tcPr>
          <w:p w:rsidR="00C32729" w:rsidRPr="000D64AA" w:rsidRDefault="00C32729" w:rsidP="00192A48">
            <w:pPr>
              <w:suppressAutoHyphens/>
              <w:ind w:left="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производство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одежды</w:t>
            </w:r>
          </w:p>
        </w:tc>
        <w:tc>
          <w:tcPr>
            <w:tcW w:w="500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83,3</w:t>
            </w:r>
          </w:p>
        </w:tc>
        <w:tc>
          <w:tcPr>
            <w:tcW w:w="500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119,1</w:t>
            </w:r>
          </w:p>
        </w:tc>
        <w:tc>
          <w:tcPr>
            <w:tcW w:w="1265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107,4</w:t>
            </w:r>
          </w:p>
        </w:tc>
      </w:tr>
      <w:tr w:rsidR="00C32729" w:rsidRPr="000D64AA" w:rsidTr="00CA598D">
        <w:trPr>
          <w:cantSplit/>
          <w:trHeight w:val="20"/>
        </w:trPr>
        <w:tc>
          <w:tcPr>
            <w:tcW w:w="2950" w:type="pct"/>
            <w:vAlign w:val="bottom"/>
          </w:tcPr>
          <w:p w:rsidR="00C32729" w:rsidRPr="000D64AA" w:rsidRDefault="00C32729" w:rsidP="00192A48">
            <w:pPr>
              <w:suppressAutoHyphens/>
              <w:ind w:left="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обработка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древесины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производство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изделий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из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дерева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пробки,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кроме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мебели,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производство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изделий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из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соломки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материалов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для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плетения</w:t>
            </w:r>
          </w:p>
        </w:tc>
        <w:tc>
          <w:tcPr>
            <w:tcW w:w="500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38,2</w:t>
            </w:r>
          </w:p>
        </w:tc>
        <w:tc>
          <w:tcPr>
            <w:tcW w:w="500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7,9</w:t>
            </w:r>
          </w:p>
        </w:tc>
        <w:tc>
          <w:tcPr>
            <w:tcW w:w="1265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80,9</w:t>
            </w:r>
          </w:p>
        </w:tc>
      </w:tr>
      <w:tr w:rsidR="00C32729" w:rsidRPr="000D64AA" w:rsidTr="00CA598D">
        <w:trPr>
          <w:cantSplit/>
          <w:trHeight w:val="20"/>
        </w:trPr>
        <w:tc>
          <w:tcPr>
            <w:tcW w:w="2950" w:type="pct"/>
            <w:vAlign w:val="bottom"/>
          </w:tcPr>
          <w:p w:rsidR="00C32729" w:rsidRPr="000D64AA" w:rsidRDefault="00C32729" w:rsidP="00192A48">
            <w:pPr>
              <w:suppressAutoHyphens/>
              <w:ind w:left="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производство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бумаги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бумажных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изделий</w:t>
            </w:r>
          </w:p>
        </w:tc>
        <w:tc>
          <w:tcPr>
            <w:tcW w:w="500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55,9</w:t>
            </w:r>
          </w:p>
        </w:tc>
        <w:tc>
          <w:tcPr>
            <w:tcW w:w="500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1265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78,9</w:t>
            </w:r>
          </w:p>
        </w:tc>
      </w:tr>
      <w:tr w:rsidR="00C32729" w:rsidRPr="000D64AA" w:rsidTr="00CA598D">
        <w:trPr>
          <w:cantSplit/>
          <w:trHeight w:val="20"/>
        </w:trPr>
        <w:tc>
          <w:tcPr>
            <w:tcW w:w="2950" w:type="pct"/>
            <w:vAlign w:val="bottom"/>
          </w:tcPr>
          <w:p w:rsidR="00C32729" w:rsidRPr="000D64AA" w:rsidRDefault="00C32729" w:rsidP="00192A48">
            <w:pPr>
              <w:suppressAutoHyphens/>
              <w:ind w:left="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деятельность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полиграфическая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копирование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носителей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информации</w:t>
            </w:r>
          </w:p>
        </w:tc>
        <w:tc>
          <w:tcPr>
            <w:tcW w:w="500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500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1265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94,6</w:t>
            </w:r>
          </w:p>
        </w:tc>
      </w:tr>
      <w:tr w:rsidR="00C32729" w:rsidRPr="000D64AA" w:rsidTr="00CA598D">
        <w:trPr>
          <w:cantSplit/>
          <w:trHeight w:val="20"/>
        </w:trPr>
        <w:tc>
          <w:tcPr>
            <w:tcW w:w="2950" w:type="pct"/>
            <w:vAlign w:val="bottom"/>
          </w:tcPr>
          <w:p w:rsidR="00C32729" w:rsidRPr="000D64AA" w:rsidRDefault="00C32729" w:rsidP="00192A48">
            <w:pPr>
              <w:suppressAutoHyphens/>
              <w:ind w:left="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производство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химических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веществ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химических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продуктов</w:t>
            </w:r>
          </w:p>
        </w:tc>
        <w:tc>
          <w:tcPr>
            <w:tcW w:w="500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87,9</w:t>
            </w:r>
          </w:p>
        </w:tc>
        <w:tc>
          <w:tcPr>
            <w:tcW w:w="500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92,8</w:t>
            </w:r>
          </w:p>
        </w:tc>
        <w:tc>
          <w:tcPr>
            <w:tcW w:w="1265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100,5</w:t>
            </w:r>
          </w:p>
        </w:tc>
      </w:tr>
      <w:tr w:rsidR="00C32729" w:rsidRPr="000D64AA" w:rsidTr="00CA598D">
        <w:trPr>
          <w:cantSplit/>
          <w:trHeight w:val="20"/>
        </w:trPr>
        <w:tc>
          <w:tcPr>
            <w:tcW w:w="2950" w:type="pct"/>
            <w:vAlign w:val="bottom"/>
          </w:tcPr>
          <w:p w:rsidR="00C32729" w:rsidRPr="000D64AA" w:rsidRDefault="00C32729" w:rsidP="00192A48">
            <w:pPr>
              <w:suppressAutoHyphens/>
              <w:ind w:left="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производство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резиновых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пластмассовых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изделий</w:t>
            </w:r>
          </w:p>
        </w:tc>
        <w:tc>
          <w:tcPr>
            <w:tcW w:w="500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500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94,8</w:t>
            </w:r>
          </w:p>
        </w:tc>
        <w:tc>
          <w:tcPr>
            <w:tcW w:w="1265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106,3</w:t>
            </w:r>
          </w:p>
        </w:tc>
      </w:tr>
      <w:tr w:rsidR="00C32729" w:rsidRPr="000D64AA" w:rsidTr="00CA598D">
        <w:trPr>
          <w:cantSplit/>
          <w:trHeight w:val="20"/>
        </w:trPr>
        <w:tc>
          <w:tcPr>
            <w:tcW w:w="2950" w:type="pct"/>
            <w:vAlign w:val="bottom"/>
          </w:tcPr>
          <w:p w:rsidR="00C32729" w:rsidRPr="000D64AA" w:rsidRDefault="00C32729" w:rsidP="00192A48">
            <w:pPr>
              <w:suppressAutoHyphens/>
              <w:ind w:left="113" w:right="-5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производство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прочей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неметаллической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минеральной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продукции</w:t>
            </w:r>
          </w:p>
        </w:tc>
        <w:tc>
          <w:tcPr>
            <w:tcW w:w="500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129,3</w:t>
            </w:r>
          </w:p>
        </w:tc>
        <w:tc>
          <w:tcPr>
            <w:tcW w:w="500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126,6</w:t>
            </w:r>
          </w:p>
        </w:tc>
        <w:tc>
          <w:tcPr>
            <w:tcW w:w="1265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120,4</w:t>
            </w:r>
          </w:p>
        </w:tc>
      </w:tr>
      <w:tr w:rsidR="00C32729" w:rsidRPr="000D64AA" w:rsidTr="00CA598D">
        <w:trPr>
          <w:cantSplit/>
          <w:trHeight w:val="20"/>
        </w:trPr>
        <w:tc>
          <w:tcPr>
            <w:tcW w:w="2950" w:type="pct"/>
            <w:vAlign w:val="bottom"/>
          </w:tcPr>
          <w:p w:rsidR="00C32729" w:rsidRPr="000D64AA" w:rsidRDefault="00C32729" w:rsidP="00192A48">
            <w:pPr>
              <w:suppressAutoHyphens/>
              <w:ind w:left="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производство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металлургическое</w:t>
            </w:r>
          </w:p>
        </w:tc>
        <w:tc>
          <w:tcPr>
            <w:tcW w:w="500" w:type="pct"/>
            <w:vAlign w:val="bottom"/>
          </w:tcPr>
          <w:p w:rsidR="00C32729" w:rsidRPr="009041A1" w:rsidRDefault="00D0685B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00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90,9</w:t>
            </w:r>
          </w:p>
        </w:tc>
        <w:tc>
          <w:tcPr>
            <w:tcW w:w="1265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132,1</w:t>
            </w:r>
          </w:p>
        </w:tc>
      </w:tr>
      <w:tr w:rsidR="00C32729" w:rsidRPr="000D64AA" w:rsidTr="00CA598D">
        <w:trPr>
          <w:cantSplit/>
          <w:trHeight w:val="20"/>
        </w:trPr>
        <w:tc>
          <w:tcPr>
            <w:tcW w:w="2950" w:type="pct"/>
            <w:vAlign w:val="bottom"/>
          </w:tcPr>
          <w:p w:rsidR="00C32729" w:rsidRPr="000D64AA" w:rsidRDefault="00C32729" w:rsidP="00192A48">
            <w:pPr>
              <w:suppressAutoHyphens/>
              <w:ind w:left="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производство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готовых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металлических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изделий,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кроме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машин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оборудования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62,0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265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93,8</w:t>
            </w:r>
          </w:p>
        </w:tc>
      </w:tr>
      <w:tr w:rsidR="00C32729" w:rsidRPr="000D64AA" w:rsidTr="00CA598D">
        <w:trPr>
          <w:cantSplit/>
          <w:trHeight w:val="20"/>
        </w:trPr>
        <w:tc>
          <w:tcPr>
            <w:tcW w:w="2950" w:type="pct"/>
            <w:vAlign w:val="bottom"/>
          </w:tcPr>
          <w:p w:rsidR="00C32729" w:rsidRPr="000D64AA" w:rsidRDefault="00C32729" w:rsidP="00192A48">
            <w:pPr>
              <w:suppressAutoHyphens/>
              <w:ind w:left="113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</w:t>
            </w:r>
            <w:r w:rsidRPr="00BC1B90">
              <w:rPr>
                <w:rFonts w:ascii="Arial" w:hAnsi="Arial" w:cs="Arial"/>
                <w:color w:val="282A2E"/>
                <w:sz w:val="18"/>
                <w:szCs w:val="18"/>
              </w:rPr>
              <w:t>роизводство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BC1B90">
              <w:rPr>
                <w:rFonts w:ascii="Arial" w:hAnsi="Arial" w:cs="Arial"/>
                <w:color w:val="282A2E"/>
                <w:sz w:val="18"/>
                <w:szCs w:val="18"/>
              </w:rPr>
              <w:t>машин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BC1B90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BC1B90">
              <w:rPr>
                <w:rFonts w:ascii="Arial" w:hAnsi="Arial" w:cs="Arial"/>
                <w:color w:val="282A2E"/>
                <w:sz w:val="18"/>
                <w:szCs w:val="18"/>
              </w:rPr>
              <w:t>оборудования,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BC1B90">
              <w:rPr>
                <w:rFonts w:ascii="Arial" w:hAnsi="Arial" w:cs="Arial"/>
                <w:color w:val="282A2E"/>
                <w:sz w:val="18"/>
                <w:szCs w:val="18"/>
              </w:rPr>
              <w:t>не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BC1B90">
              <w:rPr>
                <w:rFonts w:ascii="Arial" w:hAnsi="Arial" w:cs="Arial"/>
                <w:color w:val="282A2E"/>
                <w:sz w:val="18"/>
                <w:szCs w:val="18"/>
              </w:rPr>
              <w:t>включенных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BC1B90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BC1B90">
              <w:rPr>
                <w:rFonts w:ascii="Arial" w:hAnsi="Arial" w:cs="Arial"/>
                <w:color w:val="282A2E"/>
                <w:sz w:val="18"/>
                <w:szCs w:val="18"/>
              </w:rPr>
              <w:t>другие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BC1B90">
              <w:rPr>
                <w:rFonts w:ascii="Arial" w:hAnsi="Arial" w:cs="Arial"/>
                <w:color w:val="282A2E"/>
                <w:sz w:val="18"/>
                <w:szCs w:val="18"/>
              </w:rPr>
              <w:t>группировки</w:t>
            </w:r>
          </w:p>
        </w:tc>
        <w:tc>
          <w:tcPr>
            <w:tcW w:w="500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96,8</w:t>
            </w:r>
          </w:p>
        </w:tc>
        <w:tc>
          <w:tcPr>
            <w:tcW w:w="500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153,8</w:t>
            </w:r>
          </w:p>
        </w:tc>
        <w:tc>
          <w:tcPr>
            <w:tcW w:w="1265" w:type="pct"/>
            <w:vAlign w:val="bottom"/>
          </w:tcPr>
          <w:p w:rsidR="00C32729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117,9</w:t>
            </w:r>
          </w:p>
        </w:tc>
      </w:tr>
      <w:tr w:rsidR="00C32729" w:rsidRPr="006E7346" w:rsidTr="00CA598D">
        <w:trPr>
          <w:cantSplit/>
          <w:trHeight w:val="20"/>
        </w:trPr>
        <w:tc>
          <w:tcPr>
            <w:tcW w:w="2950" w:type="pct"/>
            <w:vAlign w:val="bottom"/>
          </w:tcPr>
          <w:p w:rsidR="00C32729" w:rsidRPr="000D64AA" w:rsidRDefault="00C32729" w:rsidP="00192A48">
            <w:pPr>
              <w:suppressAutoHyphens/>
              <w:ind w:left="113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</w:t>
            </w:r>
            <w:r w:rsidRPr="00BC1B90">
              <w:rPr>
                <w:rFonts w:ascii="Arial" w:hAnsi="Arial" w:cs="Arial"/>
                <w:color w:val="282A2E"/>
                <w:sz w:val="18"/>
                <w:szCs w:val="18"/>
              </w:rPr>
              <w:t>роизводство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BC1B90">
              <w:rPr>
                <w:rFonts w:ascii="Arial" w:hAnsi="Arial" w:cs="Arial"/>
                <w:color w:val="282A2E"/>
                <w:sz w:val="18"/>
                <w:szCs w:val="18"/>
              </w:rPr>
              <w:t>прочих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BC1B90">
              <w:rPr>
                <w:rFonts w:ascii="Arial" w:hAnsi="Arial" w:cs="Arial"/>
                <w:color w:val="282A2E"/>
                <w:sz w:val="18"/>
                <w:szCs w:val="18"/>
              </w:rPr>
              <w:t>транспортных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BC1B90">
              <w:rPr>
                <w:rFonts w:ascii="Arial" w:hAnsi="Arial" w:cs="Arial"/>
                <w:color w:val="282A2E"/>
                <w:sz w:val="18"/>
                <w:szCs w:val="18"/>
              </w:rPr>
              <w:t>средств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BC1B90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BC1B90">
              <w:rPr>
                <w:rFonts w:ascii="Arial" w:hAnsi="Arial" w:cs="Arial"/>
                <w:color w:val="282A2E"/>
                <w:sz w:val="18"/>
                <w:szCs w:val="18"/>
              </w:rPr>
              <w:t>оборудования</w:t>
            </w:r>
          </w:p>
        </w:tc>
        <w:tc>
          <w:tcPr>
            <w:tcW w:w="500" w:type="pct"/>
            <w:vAlign w:val="bottom"/>
          </w:tcPr>
          <w:p w:rsidR="00C32729" w:rsidRPr="009041A1" w:rsidRDefault="006E7346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-</w:t>
            </w:r>
          </w:p>
        </w:tc>
        <w:tc>
          <w:tcPr>
            <w:tcW w:w="500" w:type="pct"/>
            <w:vAlign w:val="bottom"/>
          </w:tcPr>
          <w:p w:rsidR="00C32729" w:rsidRPr="009041A1" w:rsidRDefault="009313BE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-</w:t>
            </w:r>
          </w:p>
        </w:tc>
        <w:tc>
          <w:tcPr>
            <w:tcW w:w="1265" w:type="pct"/>
            <w:vAlign w:val="bottom"/>
          </w:tcPr>
          <w:p w:rsidR="00C32729" w:rsidRPr="009041A1" w:rsidRDefault="006E7346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100,0</w:t>
            </w:r>
          </w:p>
        </w:tc>
      </w:tr>
      <w:tr w:rsidR="00356363" w:rsidRPr="000D64AA" w:rsidTr="00CA598D">
        <w:trPr>
          <w:cantSplit/>
          <w:trHeight w:val="20"/>
        </w:trPr>
        <w:tc>
          <w:tcPr>
            <w:tcW w:w="2950" w:type="pct"/>
            <w:vAlign w:val="bottom"/>
          </w:tcPr>
          <w:p w:rsidR="00356363" w:rsidRPr="000D64AA" w:rsidRDefault="00356363" w:rsidP="00192A48">
            <w:pPr>
              <w:suppressAutoHyphens/>
              <w:ind w:left="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производство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мебели</w:t>
            </w:r>
          </w:p>
        </w:tc>
        <w:tc>
          <w:tcPr>
            <w:tcW w:w="500" w:type="pct"/>
            <w:vAlign w:val="bottom"/>
          </w:tcPr>
          <w:p w:rsidR="00356363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199,6</w:t>
            </w:r>
          </w:p>
        </w:tc>
        <w:tc>
          <w:tcPr>
            <w:tcW w:w="500" w:type="pct"/>
            <w:vAlign w:val="bottom"/>
          </w:tcPr>
          <w:p w:rsidR="00356363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133,6</w:t>
            </w:r>
          </w:p>
        </w:tc>
        <w:tc>
          <w:tcPr>
            <w:tcW w:w="1265" w:type="pct"/>
            <w:vAlign w:val="bottom"/>
          </w:tcPr>
          <w:p w:rsidR="00356363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122,7</w:t>
            </w:r>
          </w:p>
        </w:tc>
      </w:tr>
      <w:tr w:rsidR="00356363" w:rsidRPr="000D64AA" w:rsidTr="00CA598D">
        <w:trPr>
          <w:cantSplit/>
          <w:trHeight w:val="20"/>
        </w:trPr>
        <w:tc>
          <w:tcPr>
            <w:tcW w:w="2950" w:type="pct"/>
            <w:vAlign w:val="bottom"/>
          </w:tcPr>
          <w:p w:rsidR="00356363" w:rsidRPr="000D64AA" w:rsidRDefault="00356363" w:rsidP="00192A48">
            <w:pPr>
              <w:suppressAutoHyphens/>
              <w:ind w:left="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производство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прочих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готовых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изделий</w:t>
            </w:r>
          </w:p>
        </w:tc>
        <w:tc>
          <w:tcPr>
            <w:tcW w:w="500" w:type="pct"/>
            <w:vAlign w:val="bottom"/>
          </w:tcPr>
          <w:p w:rsidR="00356363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93,4</w:t>
            </w:r>
          </w:p>
        </w:tc>
        <w:tc>
          <w:tcPr>
            <w:tcW w:w="500" w:type="pct"/>
            <w:vAlign w:val="bottom"/>
          </w:tcPr>
          <w:p w:rsidR="00356363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86,9</w:t>
            </w:r>
          </w:p>
        </w:tc>
        <w:tc>
          <w:tcPr>
            <w:tcW w:w="1265" w:type="pct"/>
            <w:vAlign w:val="bottom"/>
          </w:tcPr>
          <w:p w:rsidR="00356363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125,4</w:t>
            </w:r>
          </w:p>
        </w:tc>
      </w:tr>
      <w:tr w:rsidR="00356363" w:rsidRPr="000D64AA" w:rsidTr="00CA598D">
        <w:trPr>
          <w:cantSplit/>
          <w:trHeight w:val="20"/>
        </w:trPr>
        <w:tc>
          <w:tcPr>
            <w:tcW w:w="2950" w:type="pct"/>
            <w:vAlign w:val="bottom"/>
          </w:tcPr>
          <w:p w:rsidR="00356363" w:rsidRPr="000D64AA" w:rsidRDefault="00356363" w:rsidP="00192A48">
            <w:pPr>
              <w:suppressAutoHyphens/>
              <w:ind w:left="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ремонт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монтаж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машин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оборудования</w:t>
            </w:r>
          </w:p>
        </w:tc>
        <w:tc>
          <w:tcPr>
            <w:tcW w:w="500" w:type="pct"/>
            <w:vAlign w:val="bottom"/>
          </w:tcPr>
          <w:p w:rsidR="00356363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41,8</w:t>
            </w:r>
          </w:p>
        </w:tc>
        <w:tc>
          <w:tcPr>
            <w:tcW w:w="500" w:type="pct"/>
            <w:vAlign w:val="bottom"/>
          </w:tcPr>
          <w:p w:rsidR="00356363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91,1</w:t>
            </w:r>
          </w:p>
        </w:tc>
        <w:tc>
          <w:tcPr>
            <w:tcW w:w="1265" w:type="pct"/>
            <w:vAlign w:val="bottom"/>
          </w:tcPr>
          <w:p w:rsidR="00356363" w:rsidRPr="009041A1" w:rsidRDefault="009041A1" w:rsidP="00192A48">
            <w:pPr>
              <w:tabs>
                <w:tab w:val="left" w:pos="1560"/>
              </w:tabs>
              <w:suppressAutoHyphens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041A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72,2</w:t>
            </w:r>
          </w:p>
        </w:tc>
      </w:tr>
    </w:tbl>
    <w:bookmarkEnd w:id="2"/>
    <w:p w:rsidR="00BA2F93" w:rsidRPr="00362F4D" w:rsidRDefault="00BA2F93" w:rsidP="00CA598D">
      <w:pPr>
        <w:pStyle w:val="af3"/>
        <w:suppressAutoHyphens/>
        <w:spacing w:before="0" w:beforeAutospacing="0" w:after="0" w:afterAutospacing="0"/>
        <w:jc w:val="both"/>
        <w:rPr>
          <w:rFonts w:ascii="Arial" w:hAnsi="Arial" w:cs="Arial"/>
          <w:bCs/>
          <w:color w:val="838383"/>
          <w:sz w:val="16"/>
          <w:szCs w:val="16"/>
        </w:rPr>
      </w:pPr>
      <w:r w:rsidRPr="00362F4D">
        <w:rPr>
          <w:rFonts w:ascii="Arial" w:hAnsi="Arial" w:cs="Arial"/>
          <w:bCs/>
          <w:color w:val="838383"/>
          <w:sz w:val="16"/>
          <w:szCs w:val="16"/>
        </w:rPr>
        <w:t>*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Индексы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рассчитаны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proofErr w:type="gramStart"/>
      <w:r w:rsidRPr="00362F4D">
        <w:rPr>
          <w:rFonts w:ascii="Arial" w:hAnsi="Arial" w:cs="Arial"/>
          <w:bCs/>
          <w:color w:val="838383"/>
          <w:sz w:val="16"/>
          <w:szCs w:val="16"/>
        </w:rPr>
        <w:t>в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соответствии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с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Официальной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статистической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методологией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исчисления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индекса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промышленного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производства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на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основе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данных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о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динамике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производства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важнейших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товаров-представителей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в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физическом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измерении</w:t>
      </w:r>
      <w:proofErr w:type="gramEnd"/>
      <w:r w:rsidRPr="00362F4D">
        <w:rPr>
          <w:rFonts w:ascii="Arial" w:hAnsi="Arial" w:cs="Arial"/>
          <w:bCs/>
          <w:color w:val="838383"/>
          <w:sz w:val="16"/>
          <w:szCs w:val="16"/>
        </w:rPr>
        <w:t>,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оцененных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в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ценах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базисного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2018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года.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В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качестве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весов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используется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структура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валовой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добавленной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стоимости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по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видам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экономической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деятельности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2018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базисного</w:t>
      </w:r>
      <w:r w:rsidR="00CA598D">
        <w:rPr>
          <w:rFonts w:ascii="Arial" w:hAnsi="Arial" w:cs="Arial"/>
          <w:bCs/>
          <w:color w:val="838383"/>
          <w:sz w:val="16"/>
          <w:szCs w:val="16"/>
        </w:rPr>
        <w:t xml:space="preserve"> </w:t>
      </w:r>
      <w:r w:rsidRPr="00362F4D">
        <w:rPr>
          <w:rFonts w:ascii="Arial" w:hAnsi="Arial" w:cs="Arial"/>
          <w:bCs/>
          <w:color w:val="838383"/>
          <w:sz w:val="16"/>
          <w:szCs w:val="16"/>
        </w:rPr>
        <w:t>года.</w:t>
      </w:r>
    </w:p>
    <w:p w:rsidR="008E6094" w:rsidRPr="00192A48" w:rsidRDefault="008E6094" w:rsidP="00CA598D">
      <w:pPr>
        <w:pStyle w:val="af3"/>
        <w:suppressAutoHyphens/>
        <w:spacing w:before="0" w:beforeAutospacing="0" w:after="0" w:afterAutospacing="0"/>
        <w:jc w:val="center"/>
        <w:rPr>
          <w:rFonts w:ascii="Arial" w:hAnsi="Arial" w:cs="Arial"/>
          <w:b/>
          <w:bCs/>
          <w:color w:val="282A2E"/>
        </w:rPr>
      </w:pPr>
    </w:p>
    <w:p w:rsidR="00A14A81" w:rsidRPr="000D64AA" w:rsidRDefault="000F505C" w:rsidP="00CA598D">
      <w:pPr>
        <w:ind w:firstLine="709"/>
        <w:jc w:val="both"/>
        <w:rPr>
          <w:rFonts w:ascii="Arial" w:hAnsi="Arial" w:cs="Arial"/>
          <w:color w:val="282A2E"/>
          <w:sz w:val="22"/>
          <w:szCs w:val="22"/>
        </w:rPr>
      </w:pPr>
      <w:r w:rsidRPr="00C47735">
        <w:rPr>
          <w:rFonts w:ascii="Arial" w:hAnsi="Arial" w:cs="Arial"/>
          <w:b/>
          <w:color w:val="282A2E"/>
          <w:sz w:val="22"/>
          <w:szCs w:val="22"/>
        </w:rPr>
        <w:t>Производство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C47735">
        <w:rPr>
          <w:rFonts w:ascii="Arial" w:hAnsi="Arial" w:cs="Arial"/>
          <w:b/>
          <w:color w:val="282A2E"/>
          <w:sz w:val="22"/>
          <w:szCs w:val="22"/>
        </w:rPr>
        <w:t>пищевых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C47735">
        <w:rPr>
          <w:rFonts w:ascii="Arial" w:hAnsi="Arial" w:cs="Arial"/>
          <w:b/>
          <w:color w:val="282A2E"/>
          <w:sz w:val="22"/>
          <w:szCs w:val="22"/>
        </w:rPr>
        <w:t>продуктов.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C47735">
        <w:rPr>
          <w:rFonts w:ascii="Arial" w:hAnsi="Arial" w:cs="Arial"/>
          <w:b/>
          <w:color w:val="282A2E"/>
          <w:sz w:val="22"/>
          <w:szCs w:val="22"/>
        </w:rPr>
        <w:t>Индекс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C47735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C47735">
        <w:rPr>
          <w:rFonts w:ascii="Arial" w:hAnsi="Arial" w:cs="Arial"/>
          <w:color w:val="282A2E"/>
          <w:sz w:val="22"/>
          <w:szCs w:val="22"/>
        </w:rPr>
        <w:t>пищевых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C47735">
        <w:rPr>
          <w:rFonts w:ascii="Arial" w:hAnsi="Arial" w:cs="Arial"/>
          <w:color w:val="282A2E"/>
          <w:sz w:val="22"/>
          <w:szCs w:val="22"/>
        </w:rPr>
        <w:t>продуктов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82EA2">
        <w:rPr>
          <w:rFonts w:ascii="Arial" w:hAnsi="Arial" w:cs="Arial"/>
          <w:color w:val="282A2E"/>
          <w:sz w:val="22"/>
          <w:szCs w:val="22"/>
        </w:rPr>
        <w:br/>
      </w:r>
      <w:r w:rsidR="00B2420F" w:rsidRPr="00C47735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24A27">
        <w:rPr>
          <w:rFonts w:ascii="Arial" w:hAnsi="Arial" w:cs="Arial"/>
          <w:color w:val="282A2E"/>
          <w:sz w:val="22"/>
          <w:szCs w:val="22"/>
        </w:rPr>
        <w:t>сентябр</w:t>
      </w:r>
      <w:r w:rsidR="00B8744B">
        <w:rPr>
          <w:rFonts w:ascii="Arial" w:hAnsi="Arial" w:cs="Arial"/>
          <w:color w:val="282A2E"/>
          <w:sz w:val="22"/>
          <w:szCs w:val="22"/>
        </w:rPr>
        <w:t>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420F" w:rsidRPr="00C47735">
        <w:rPr>
          <w:rFonts w:ascii="Arial" w:hAnsi="Arial" w:cs="Arial"/>
          <w:color w:val="282A2E"/>
          <w:sz w:val="22"/>
          <w:szCs w:val="22"/>
        </w:rPr>
        <w:t>20</w:t>
      </w:r>
      <w:r w:rsidR="00092252" w:rsidRPr="00C47735">
        <w:rPr>
          <w:rFonts w:ascii="Arial" w:hAnsi="Arial" w:cs="Arial"/>
          <w:color w:val="282A2E"/>
          <w:sz w:val="22"/>
          <w:szCs w:val="22"/>
        </w:rPr>
        <w:t>2</w:t>
      </w:r>
      <w:r w:rsidR="00D5027F" w:rsidRPr="00C47735">
        <w:rPr>
          <w:rFonts w:ascii="Arial" w:hAnsi="Arial" w:cs="Arial"/>
          <w:color w:val="282A2E"/>
          <w:sz w:val="22"/>
          <w:szCs w:val="22"/>
        </w:rPr>
        <w:t>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420F" w:rsidRPr="00C47735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420F" w:rsidRPr="00C47735">
        <w:rPr>
          <w:rFonts w:ascii="Arial" w:hAnsi="Arial" w:cs="Arial"/>
          <w:color w:val="282A2E"/>
          <w:sz w:val="22"/>
          <w:szCs w:val="22"/>
        </w:rPr>
        <w:t>по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420F" w:rsidRPr="00C47735">
        <w:rPr>
          <w:rFonts w:ascii="Arial" w:hAnsi="Arial" w:cs="Arial"/>
          <w:color w:val="282A2E"/>
          <w:sz w:val="22"/>
          <w:szCs w:val="22"/>
        </w:rPr>
        <w:t>сравнению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420F" w:rsidRPr="00C47735">
        <w:rPr>
          <w:rFonts w:ascii="Arial" w:hAnsi="Arial" w:cs="Arial"/>
          <w:color w:val="282A2E"/>
          <w:sz w:val="22"/>
          <w:szCs w:val="22"/>
        </w:rPr>
        <w:t>с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420F" w:rsidRPr="00C47735">
        <w:rPr>
          <w:rFonts w:ascii="Arial" w:hAnsi="Arial" w:cs="Arial"/>
          <w:color w:val="282A2E"/>
          <w:sz w:val="22"/>
          <w:szCs w:val="22"/>
        </w:rPr>
        <w:t>соответствующим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420F" w:rsidRPr="00C47735">
        <w:rPr>
          <w:rFonts w:ascii="Arial" w:hAnsi="Arial" w:cs="Arial"/>
          <w:color w:val="282A2E"/>
          <w:sz w:val="22"/>
          <w:szCs w:val="22"/>
        </w:rPr>
        <w:t>периодом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420F" w:rsidRPr="00C47735">
        <w:rPr>
          <w:rFonts w:ascii="Arial" w:hAnsi="Arial" w:cs="Arial"/>
          <w:color w:val="282A2E"/>
          <w:sz w:val="22"/>
          <w:szCs w:val="22"/>
        </w:rPr>
        <w:t>предыдущего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420F" w:rsidRPr="00C47735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420F" w:rsidRPr="00C47735">
        <w:rPr>
          <w:rFonts w:ascii="Arial" w:hAnsi="Arial" w:cs="Arial"/>
          <w:color w:val="282A2E"/>
          <w:sz w:val="22"/>
          <w:szCs w:val="22"/>
        </w:rPr>
        <w:t>составил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EB763A">
        <w:rPr>
          <w:rFonts w:ascii="Arial" w:hAnsi="Arial" w:cs="Arial"/>
          <w:color w:val="282A2E"/>
          <w:sz w:val="22"/>
          <w:szCs w:val="22"/>
        </w:rPr>
        <w:t>80,0</w:t>
      </w:r>
      <w:r w:rsidR="00FA7C91" w:rsidRPr="00BF6744">
        <w:rPr>
          <w:rFonts w:ascii="Arial" w:hAnsi="Arial" w:cs="Arial"/>
          <w:color w:val="282A2E"/>
          <w:sz w:val="22"/>
          <w:szCs w:val="22"/>
        </w:rPr>
        <w:t>%</w:t>
      </w:r>
      <w:r w:rsidR="00197E46" w:rsidRPr="00BF6744">
        <w:rPr>
          <w:rFonts w:ascii="Arial" w:hAnsi="Arial" w:cs="Arial"/>
          <w:color w:val="282A2E"/>
          <w:sz w:val="22"/>
          <w:szCs w:val="22"/>
        </w:rPr>
        <w:t>,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A129C8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январе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24A27">
        <w:rPr>
          <w:rFonts w:ascii="Arial" w:hAnsi="Arial" w:cs="Arial"/>
          <w:color w:val="282A2E"/>
          <w:sz w:val="22"/>
          <w:szCs w:val="22"/>
        </w:rPr>
        <w:t>сентябр</w:t>
      </w:r>
      <w:r w:rsidR="00B8744B">
        <w:rPr>
          <w:rFonts w:ascii="Arial" w:hAnsi="Arial" w:cs="Arial"/>
          <w:color w:val="282A2E"/>
          <w:sz w:val="22"/>
          <w:szCs w:val="22"/>
        </w:rPr>
        <w:t>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035451" w:rsidRPr="00C47735">
        <w:rPr>
          <w:rFonts w:ascii="Arial" w:hAnsi="Arial" w:cs="Arial"/>
          <w:color w:val="282A2E"/>
          <w:sz w:val="22"/>
          <w:szCs w:val="22"/>
        </w:rPr>
        <w:t>2024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035451" w:rsidRPr="00C47735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97E46" w:rsidRPr="00C47735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EB763A">
        <w:rPr>
          <w:rFonts w:ascii="Arial" w:hAnsi="Arial" w:cs="Arial"/>
          <w:color w:val="282A2E"/>
          <w:sz w:val="22"/>
          <w:szCs w:val="22"/>
        </w:rPr>
        <w:t>72,8</w:t>
      </w:r>
      <w:r w:rsidR="00197E46" w:rsidRPr="00BF6744">
        <w:rPr>
          <w:rFonts w:ascii="Arial" w:hAnsi="Arial" w:cs="Arial"/>
          <w:color w:val="282A2E"/>
          <w:sz w:val="22"/>
          <w:szCs w:val="22"/>
        </w:rPr>
        <w:t>%.</w:t>
      </w:r>
    </w:p>
    <w:p w:rsidR="00801B22" w:rsidRPr="00192A48" w:rsidRDefault="00801B22" w:rsidP="00CA598D">
      <w:pPr>
        <w:widowControl w:val="0"/>
        <w:jc w:val="center"/>
        <w:rPr>
          <w:rFonts w:ascii="Arial" w:hAnsi="Arial" w:cs="Arial"/>
          <w:b/>
          <w:color w:val="282A2E"/>
          <w:sz w:val="26"/>
          <w:szCs w:val="26"/>
        </w:rPr>
      </w:pPr>
    </w:p>
    <w:p w:rsidR="00DB2235" w:rsidRPr="000D64AA" w:rsidRDefault="00DB2235" w:rsidP="00CA598D">
      <w:pPr>
        <w:widowControl w:val="0"/>
        <w:jc w:val="center"/>
        <w:rPr>
          <w:rFonts w:ascii="Arial" w:hAnsi="Arial" w:cs="Arial"/>
          <w:b/>
          <w:color w:val="282A2E"/>
          <w:sz w:val="22"/>
          <w:szCs w:val="22"/>
        </w:rPr>
      </w:pPr>
      <w:r w:rsidRPr="000D64AA">
        <w:rPr>
          <w:rFonts w:ascii="Arial" w:hAnsi="Arial" w:cs="Arial"/>
          <w:b/>
          <w:color w:val="282A2E"/>
          <w:sz w:val="22"/>
          <w:szCs w:val="22"/>
        </w:rPr>
        <w:t>Динамика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пищевых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продуктов</w:t>
      </w:r>
    </w:p>
    <w:p w:rsidR="00DB2235" w:rsidRPr="00D6060F" w:rsidRDefault="00DB2235" w:rsidP="00CA598D">
      <w:pPr>
        <w:widowControl w:val="0"/>
        <w:jc w:val="center"/>
        <w:rPr>
          <w:rFonts w:ascii="Arial" w:hAnsi="Arial" w:cs="Arial"/>
          <w:b/>
          <w:color w:val="282A2E"/>
          <w:sz w:val="8"/>
          <w:szCs w:val="8"/>
        </w:rPr>
      </w:pPr>
    </w:p>
    <w:tbl>
      <w:tblPr>
        <w:tblW w:w="5017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1E0" w:firstRow="1" w:lastRow="1" w:firstColumn="1" w:lastColumn="1" w:noHBand="0" w:noVBand="0"/>
      </w:tblPr>
      <w:tblGrid>
        <w:gridCol w:w="2964"/>
        <w:gridCol w:w="3461"/>
        <w:gridCol w:w="3463"/>
      </w:tblGrid>
      <w:tr w:rsidR="008472FC" w:rsidRPr="000D64AA" w:rsidTr="001F19E7">
        <w:trPr>
          <w:trHeight w:val="20"/>
          <w:tblHeader/>
        </w:trPr>
        <w:tc>
          <w:tcPr>
            <w:tcW w:w="1499" w:type="pct"/>
            <w:vMerge w:val="restart"/>
            <w:shd w:val="clear" w:color="auto" w:fill="EBEBEB"/>
            <w:vAlign w:val="bottom"/>
          </w:tcPr>
          <w:p w:rsidR="008472FC" w:rsidRPr="000D64AA" w:rsidRDefault="008472FC" w:rsidP="00192A4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3501" w:type="pct"/>
            <w:gridSpan w:val="2"/>
            <w:shd w:val="clear" w:color="auto" w:fill="EBEBEB"/>
            <w:vAlign w:val="center"/>
          </w:tcPr>
          <w:p w:rsidR="008472FC" w:rsidRPr="000D64AA" w:rsidRDefault="008472FC" w:rsidP="00192A48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к</w:t>
            </w:r>
          </w:p>
        </w:tc>
      </w:tr>
      <w:tr w:rsidR="008472FC" w:rsidRPr="000D64AA" w:rsidTr="001F19E7">
        <w:trPr>
          <w:trHeight w:val="20"/>
          <w:tblHeader/>
        </w:trPr>
        <w:tc>
          <w:tcPr>
            <w:tcW w:w="1499" w:type="pct"/>
            <w:vMerge/>
            <w:shd w:val="clear" w:color="auto" w:fill="EBEBEB"/>
            <w:vAlign w:val="bottom"/>
          </w:tcPr>
          <w:p w:rsidR="008472FC" w:rsidRPr="000D64AA" w:rsidRDefault="008472FC" w:rsidP="00192A4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1750" w:type="pct"/>
            <w:shd w:val="clear" w:color="auto" w:fill="EBEBEB"/>
          </w:tcPr>
          <w:p w:rsidR="008472FC" w:rsidRPr="000D64AA" w:rsidRDefault="008472FC" w:rsidP="00192A48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соответствующему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предыдущего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года</w:t>
            </w:r>
          </w:p>
        </w:tc>
        <w:tc>
          <w:tcPr>
            <w:tcW w:w="1751" w:type="pct"/>
            <w:shd w:val="clear" w:color="auto" w:fill="EBEBEB"/>
          </w:tcPr>
          <w:p w:rsidR="008472FC" w:rsidRPr="000D64AA" w:rsidRDefault="008472FC" w:rsidP="00192A48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</w:p>
        </w:tc>
      </w:tr>
      <w:tr w:rsidR="008472FC" w:rsidRPr="000D64AA" w:rsidTr="001F19E7">
        <w:trPr>
          <w:trHeight w:val="20"/>
        </w:trPr>
        <w:tc>
          <w:tcPr>
            <w:tcW w:w="5000" w:type="pct"/>
            <w:gridSpan w:val="3"/>
            <w:vAlign w:val="bottom"/>
          </w:tcPr>
          <w:p w:rsidR="008472FC" w:rsidRPr="000D64AA" w:rsidRDefault="008472FC" w:rsidP="00192A48">
            <w:pPr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8472FC" w:rsidRPr="000D64AA" w:rsidTr="001F19E7">
        <w:trPr>
          <w:trHeight w:val="20"/>
        </w:trPr>
        <w:tc>
          <w:tcPr>
            <w:tcW w:w="1499" w:type="pct"/>
            <w:vAlign w:val="bottom"/>
          </w:tcPr>
          <w:p w:rsidR="008472FC" w:rsidRPr="000D64AA" w:rsidRDefault="008472FC" w:rsidP="00192A48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B45456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109,</w:t>
            </w:r>
            <w:r w:rsidRPr="00B4545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8472FC" w:rsidRPr="006E63A3" w:rsidRDefault="00B45456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135,</w:t>
            </w:r>
            <w:r w:rsidRPr="00B4545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</w:t>
            </w:r>
          </w:p>
        </w:tc>
      </w:tr>
      <w:tr w:rsidR="008472FC" w:rsidRPr="000D64AA" w:rsidTr="001F19E7">
        <w:trPr>
          <w:trHeight w:val="20"/>
        </w:trPr>
        <w:tc>
          <w:tcPr>
            <w:tcW w:w="1499" w:type="pct"/>
            <w:vAlign w:val="bottom"/>
          </w:tcPr>
          <w:p w:rsidR="008472FC" w:rsidRPr="000D64AA" w:rsidRDefault="008472FC" w:rsidP="00192A4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B1484C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1484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109,8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8472FC" w:rsidRPr="006E63A3" w:rsidRDefault="00B1484C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1484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121,8</w:t>
            </w:r>
          </w:p>
        </w:tc>
      </w:tr>
      <w:tr w:rsidR="004B4FBB" w:rsidRPr="000D64AA" w:rsidTr="001F19E7">
        <w:trPr>
          <w:trHeight w:val="20"/>
        </w:trPr>
        <w:tc>
          <w:tcPr>
            <w:tcW w:w="1499" w:type="pct"/>
            <w:vAlign w:val="bottom"/>
          </w:tcPr>
          <w:p w:rsidR="004B4FBB" w:rsidRPr="000D64AA" w:rsidRDefault="004B4FBB" w:rsidP="00192A4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D26078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2607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117,7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4B4FBB" w:rsidRPr="006E63A3" w:rsidRDefault="00D26078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2607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129,9</w:t>
            </w:r>
          </w:p>
        </w:tc>
      </w:tr>
      <w:tr w:rsidR="004B4FBB" w:rsidRPr="000D64AA" w:rsidTr="001F19E7">
        <w:trPr>
          <w:trHeight w:val="20"/>
        </w:trPr>
        <w:tc>
          <w:tcPr>
            <w:tcW w:w="1499" w:type="pct"/>
            <w:vAlign w:val="bottom"/>
          </w:tcPr>
          <w:p w:rsidR="004B4FBB" w:rsidRPr="000D64AA" w:rsidRDefault="004B4FBB" w:rsidP="00192A48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9F5AB4" w:rsidP="00192A4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113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4B4FBB" w:rsidRPr="006E63A3" w:rsidRDefault="009F5AB4" w:rsidP="00192A4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153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4B4FBB" w:rsidRPr="000D64AA" w:rsidTr="001F19E7">
        <w:trPr>
          <w:trHeight w:val="20"/>
        </w:trPr>
        <w:tc>
          <w:tcPr>
            <w:tcW w:w="1499" w:type="pct"/>
            <w:vAlign w:val="bottom"/>
          </w:tcPr>
          <w:p w:rsidR="004B4FBB" w:rsidRPr="000D64AA" w:rsidRDefault="004B4FBB" w:rsidP="00192A4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E046EF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046EF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93,6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4B4FBB" w:rsidRPr="006E63A3" w:rsidRDefault="00E046EF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046EF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60,2</w:t>
            </w:r>
          </w:p>
        </w:tc>
      </w:tr>
      <w:tr w:rsidR="004B4FBB" w:rsidRPr="000D64AA" w:rsidTr="001F19E7">
        <w:trPr>
          <w:trHeight w:val="20"/>
        </w:trPr>
        <w:tc>
          <w:tcPr>
            <w:tcW w:w="1499" w:type="pct"/>
            <w:vAlign w:val="bottom"/>
          </w:tcPr>
          <w:p w:rsidR="004B4FBB" w:rsidRPr="000D64AA" w:rsidRDefault="004B4FBB" w:rsidP="00192A4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3921A2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921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133,2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4B4FBB" w:rsidRPr="006E63A3" w:rsidRDefault="003921A2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921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75,8</w:t>
            </w:r>
          </w:p>
        </w:tc>
      </w:tr>
      <w:tr w:rsidR="00733160" w:rsidRPr="000D64AA" w:rsidTr="001F19E7">
        <w:trPr>
          <w:trHeight w:val="20"/>
        </w:trPr>
        <w:tc>
          <w:tcPr>
            <w:tcW w:w="1499" w:type="pct"/>
            <w:vAlign w:val="bottom"/>
          </w:tcPr>
          <w:p w:rsidR="00733160" w:rsidRPr="000D64AA" w:rsidRDefault="00733160" w:rsidP="00192A4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33160" w:rsidRPr="006E63A3" w:rsidRDefault="005025D0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025D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733160" w:rsidRPr="006E63A3" w:rsidRDefault="005025D0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025D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153,8</w:t>
            </w:r>
          </w:p>
        </w:tc>
      </w:tr>
      <w:tr w:rsidR="00733160" w:rsidRPr="000D64AA" w:rsidTr="001F19E7">
        <w:trPr>
          <w:trHeight w:val="20"/>
        </w:trPr>
        <w:tc>
          <w:tcPr>
            <w:tcW w:w="1499" w:type="pct"/>
            <w:vAlign w:val="bottom"/>
          </w:tcPr>
          <w:p w:rsidR="00733160" w:rsidRPr="000D64AA" w:rsidRDefault="00733160" w:rsidP="00192A48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33160" w:rsidRPr="006E63A3" w:rsidRDefault="00FF1FD7" w:rsidP="00192A4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733160" w:rsidRPr="006E63A3" w:rsidRDefault="00FF1FD7" w:rsidP="00192A4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73,3</w:t>
            </w:r>
          </w:p>
        </w:tc>
      </w:tr>
      <w:tr w:rsidR="00733160" w:rsidRPr="000D7E61" w:rsidTr="001F19E7">
        <w:trPr>
          <w:trHeight w:val="20"/>
        </w:trPr>
        <w:tc>
          <w:tcPr>
            <w:tcW w:w="1499" w:type="pct"/>
            <w:vAlign w:val="bottom"/>
          </w:tcPr>
          <w:p w:rsidR="00733160" w:rsidRPr="000D64AA" w:rsidRDefault="00733160" w:rsidP="00192A48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33160" w:rsidRPr="006E63A3" w:rsidRDefault="000D7E61" w:rsidP="00192A4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109,3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733160" w:rsidRPr="000D7E61" w:rsidRDefault="00733160" w:rsidP="00192A4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733160" w:rsidRPr="000D64AA" w:rsidTr="001F19E7">
        <w:trPr>
          <w:trHeight w:val="20"/>
        </w:trPr>
        <w:tc>
          <w:tcPr>
            <w:tcW w:w="1499" w:type="pct"/>
            <w:vAlign w:val="bottom"/>
          </w:tcPr>
          <w:p w:rsidR="00733160" w:rsidRPr="000D64AA" w:rsidRDefault="00733160" w:rsidP="00192A4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33160" w:rsidRPr="006E63A3" w:rsidRDefault="009963CA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260,1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733160" w:rsidRPr="006E63A3" w:rsidRDefault="009963CA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411,7</w:t>
            </w:r>
          </w:p>
        </w:tc>
      </w:tr>
      <w:tr w:rsidR="007878F2" w:rsidRPr="000D64AA" w:rsidTr="001F19E7">
        <w:trPr>
          <w:trHeight w:val="20"/>
        </w:trPr>
        <w:tc>
          <w:tcPr>
            <w:tcW w:w="1499" w:type="pct"/>
            <w:vAlign w:val="bottom"/>
          </w:tcPr>
          <w:p w:rsidR="007878F2" w:rsidRPr="000D64AA" w:rsidRDefault="007878F2" w:rsidP="00192A4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8562C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197,6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8562C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51,4</w:t>
            </w:r>
          </w:p>
        </w:tc>
      </w:tr>
      <w:tr w:rsidR="007878F2" w:rsidRPr="000D64AA" w:rsidTr="001F19E7">
        <w:trPr>
          <w:trHeight w:val="20"/>
        </w:trPr>
        <w:tc>
          <w:tcPr>
            <w:tcW w:w="1499" w:type="pct"/>
            <w:vAlign w:val="bottom"/>
          </w:tcPr>
          <w:p w:rsidR="007878F2" w:rsidRPr="000D64AA" w:rsidRDefault="007878F2" w:rsidP="00192A48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656F3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117,5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656F3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44,5</w:t>
            </w:r>
          </w:p>
        </w:tc>
      </w:tr>
      <w:tr w:rsidR="007878F2" w:rsidRPr="000D64AA" w:rsidTr="001F19E7">
        <w:trPr>
          <w:trHeight w:val="20"/>
        </w:trPr>
        <w:tc>
          <w:tcPr>
            <w:tcW w:w="1499" w:type="pct"/>
            <w:vAlign w:val="bottom"/>
          </w:tcPr>
          <w:p w:rsidR="007878F2" w:rsidRPr="000D64AA" w:rsidRDefault="007878F2" w:rsidP="00192A48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207,6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286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7878F2" w:rsidRPr="000D64AA" w:rsidTr="001F19E7">
        <w:trPr>
          <w:trHeight w:val="20"/>
        </w:trPr>
        <w:tc>
          <w:tcPr>
            <w:tcW w:w="1499" w:type="pct"/>
            <w:vAlign w:val="bottom"/>
          </w:tcPr>
          <w:p w:rsidR="007878F2" w:rsidRPr="000D64AA" w:rsidRDefault="007878F2" w:rsidP="00192A48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147,5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7878F2" w:rsidRPr="000D64AA" w:rsidTr="001F19E7">
        <w:trPr>
          <w:trHeight w:val="20"/>
        </w:trPr>
        <w:tc>
          <w:tcPr>
            <w:tcW w:w="1499" w:type="pct"/>
            <w:vAlign w:val="bottom"/>
          </w:tcPr>
          <w:p w:rsidR="007878F2" w:rsidRPr="000D64AA" w:rsidRDefault="007878F2" w:rsidP="00192A4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B517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114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B517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89,1</w:t>
            </w:r>
          </w:p>
        </w:tc>
      </w:tr>
      <w:tr w:rsidR="007878F2" w:rsidRPr="000D64AA" w:rsidTr="001F19E7">
        <w:trPr>
          <w:trHeight w:val="20"/>
        </w:trPr>
        <w:tc>
          <w:tcPr>
            <w:tcW w:w="1499" w:type="pct"/>
            <w:vAlign w:val="bottom"/>
          </w:tcPr>
          <w:p w:rsidR="007878F2" w:rsidRPr="000D64AA" w:rsidRDefault="007878F2" w:rsidP="00192A4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3689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3689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102,8</w:t>
            </w:r>
          </w:p>
        </w:tc>
      </w:tr>
      <w:tr w:rsidR="007878F2" w:rsidRPr="000D64AA" w:rsidTr="001F19E7">
        <w:trPr>
          <w:trHeight w:val="20"/>
        </w:trPr>
        <w:tc>
          <w:tcPr>
            <w:tcW w:w="1499" w:type="pct"/>
            <w:vAlign w:val="bottom"/>
          </w:tcPr>
          <w:p w:rsidR="007878F2" w:rsidRPr="000D64AA" w:rsidRDefault="007878F2" w:rsidP="00192A4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88,2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68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7878F2" w:rsidRPr="000D64AA" w:rsidTr="001F19E7">
        <w:trPr>
          <w:trHeight w:val="20"/>
        </w:trPr>
        <w:tc>
          <w:tcPr>
            <w:tcW w:w="1499" w:type="pct"/>
            <w:vAlign w:val="bottom"/>
          </w:tcPr>
          <w:p w:rsidR="007878F2" w:rsidRPr="000D64AA" w:rsidRDefault="007878F2" w:rsidP="00192A48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IV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3204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3204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31,9</w:t>
            </w:r>
          </w:p>
        </w:tc>
      </w:tr>
      <w:tr w:rsidR="007878F2" w:rsidRPr="00FC76AB" w:rsidTr="001F19E7">
        <w:trPr>
          <w:trHeight w:val="20"/>
        </w:trPr>
        <w:tc>
          <w:tcPr>
            <w:tcW w:w="1499" w:type="pct"/>
            <w:vAlign w:val="bottom"/>
          </w:tcPr>
          <w:p w:rsidR="007878F2" w:rsidRPr="000D64AA" w:rsidRDefault="007878F2" w:rsidP="00192A48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138,4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7878F2" w:rsidRPr="00FC76AB" w:rsidRDefault="007878F2" w:rsidP="00192A4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7878F2" w:rsidRPr="000D64AA" w:rsidTr="001F19E7">
        <w:trPr>
          <w:trHeight w:val="20"/>
        </w:trPr>
        <w:tc>
          <w:tcPr>
            <w:tcW w:w="5000" w:type="pct"/>
            <w:gridSpan w:val="3"/>
            <w:vAlign w:val="bottom"/>
          </w:tcPr>
          <w:p w:rsidR="007878F2" w:rsidRPr="000D64AA" w:rsidRDefault="007878F2" w:rsidP="00192A48">
            <w:pPr>
              <w:jc w:val="center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lastRenderedPageBreak/>
              <w:t>2024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7878F2" w:rsidRPr="000D64AA" w:rsidTr="001F19E7">
        <w:trPr>
          <w:trHeight w:val="20"/>
        </w:trPr>
        <w:tc>
          <w:tcPr>
            <w:tcW w:w="1499" w:type="pct"/>
            <w:vAlign w:val="bottom"/>
          </w:tcPr>
          <w:p w:rsidR="007878F2" w:rsidRDefault="007878F2" w:rsidP="00192A4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129,6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199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7878F2" w:rsidRPr="000D64AA" w:rsidTr="001F19E7">
        <w:trPr>
          <w:trHeight w:val="20"/>
        </w:trPr>
        <w:tc>
          <w:tcPr>
            <w:tcW w:w="1499" w:type="pct"/>
            <w:vAlign w:val="bottom"/>
          </w:tcPr>
          <w:p w:rsidR="007878F2" w:rsidRPr="000D64AA" w:rsidRDefault="007878F2" w:rsidP="00192A4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114,1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107,2</w:t>
            </w:r>
          </w:p>
        </w:tc>
      </w:tr>
      <w:tr w:rsidR="007878F2" w:rsidRPr="000D64AA" w:rsidTr="001F19E7">
        <w:trPr>
          <w:trHeight w:val="20"/>
        </w:trPr>
        <w:tc>
          <w:tcPr>
            <w:tcW w:w="1499" w:type="pct"/>
            <w:vAlign w:val="bottom"/>
          </w:tcPr>
          <w:p w:rsidR="007878F2" w:rsidRPr="0062488C" w:rsidRDefault="007878F2" w:rsidP="00192A4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95,6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108,9</w:t>
            </w:r>
          </w:p>
        </w:tc>
      </w:tr>
      <w:tr w:rsidR="007878F2" w:rsidRPr="000D64AA" w:rsidTr="001F19E7">
        <w:trPr>
          <w:trHeight w:val="20"/>
        </w:trPr>
        <w:tc>
          <w:tcPr>
            <w:tcW w:w="1499" w:type="pct"/>
            <w:vAlign w:val="bottom"/>
          </w:tcPr>
          <w:p w:rsidR="007878F2" w:rsidRPr="0062488C" w:rsidRDefault="007878F2" w:rsidP="00192A4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110,5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165,3</w:t>
            </w:r>
          </w:p>
        </w:tc>
      </w:tr>
      <w:tr w:rsidR="007878F2" w:rsidRPr="000D64AA" w:rsidTr="001F19E7">
        <w:trPr>
          <w:trHeight w:val="20"/>
        </w:trPr>
        <w:tc>
          <w:tcPr>
            <w:tcW w:w="1499" w:type="pct"/>
            <w:vAlign w:val="bottom"/>
          </w:tcPr>
          <w:p w:rsidR="007878F2" w:rsidRPr="00D318C8" w:rsidRDefault="007878F2" w:rsidP="00192A4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D318C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86,6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54,5</w:t>
            </w:r>
          </w:p>
        </w:tc>
      </w:tr>
      <w:tr w:rsidR="007878F2" w:rsidRPr="000D64AA" w:rsidTr="001F19E7">
        <w:trPr>
          <w:trHeight w:val="20"/>
        </w:trPr>
        <w:tc>
          <w:tcPr>
            <w:tcW w:w="1499" w:type="pct"/>
            <w:vAlign w:val="bottom"/>
          </w:tcPr>
          <w:p w:rsidR="007878F2" w:rsidRPr="000D64AA" w:rsidRDefault="007878F2" w:rsidP="00192A4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7E64E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87,7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7E64E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76,9</w:t>
            </w:r>
          </w:p>
        </w:tc>
      </w:tr>
      <w:tr w:rsidR="007878F2" w:rsidRPr="000D64AA" w:rsidTr="001F19E7">
        <w:trPr>
          <w:trHeight w:val="20"/>
        </w:trPr>
        <w:tc>
          <w:tcPr>
            <w:tcW w:w="1499" w:type="pct"/>
            <w:vAlign w:val="bottom"/>
          </w:tcPr>
          <w:p w:rsidR="007878F2" w:rsidRDefault="007878F2" w:rsidP="00192A48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95,7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167,6</w:t>
            </w:r>
          </w:p>
        </w:tc>
      </w:tr>
      <w:tr w:rsidR="007878F2" w:rsidRPr="000D64AA" w:rsidTr="001F19E7">
        <w:trPr>
          <w:trHeight w:val="20"/>
        </w:trPr>
        <w:tc>
          <w:tcPr>
            <w:tcW w:w="1499" w:type="pct"/>
            <w:vAlign w:val="bottom"/>
          </w:tcPr>
          <w:p w:rsidR="007878F2" w:rsidRPr="000D64AA" w:rsidRDefault="007878F2" w:rsidP="00192A48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BC59A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90,5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BC59A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60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7878F2" w:rsidRPr="000D64AA" w:rsidTr="001F19E7">
        <w:trPr>
          <w:trHeight w:val="20"/>
        </w:trPr>
        <w:tc>
          <w:tcPr>
            <w:tcW w:w="1499" w:type="pct"/>
            <w:vAlign w:val="bottom"/>
          </w:tcPr>
          <w:p w:rsidR="007878F2" w:rsidRPr="000D64AA" w:rsidRDefault="007878F2" w:rsidP="00192A48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102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7878F2" w:rsidRPr="006E63A3" w:rsidRDefault="007878F2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7878F2" w:rsidRPr="000D64AA" w:rsidTr="001F19E7">
        <w:trPr>
          <w:trHeight w:val="20"/>
        </w:trPr>
        <w:tc>
          <w:tcPr>
            <w:tcW w:w="1499" w:type="pct"/>
            <w:vAlign w:val="bottom"/>
          </w:tcPr>
          <w:p w:rsidR="007878F2" w:rsidRPr="009C03AD" w:rsidRDefault="007878F2" w:rsidP="00192A4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4A2154" w:rsidRDefault="007878F2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33,4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7878F2" w:rsidRPr="004A2154" w:rsidRDefault="007878F2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143,8</w:t>
            </w:r>
          </w:p>
        </w:tc>
      </w:tr>
      <w:tr w:rsidR="007878F2" w:rsidRPr="000D64AA" w:rsidTr="001F19E7">
        <w:trPr>
          <w:trHeight w:val="20"/>
        </w:trPr>
        <w:tc>
          <w:tcPr>
            <w:tcW w:w="1499" w:type="pct"/>
            <w:vAlign w:val="bottom"/>
          </w:tcPr>
          <w:p w:rsidR="007878F2" w:rsidRDefault="007878F2" w:rsidP="00192A4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4A2154" w:rsidRDefault="00BF6744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BF674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64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7878F2" w:rsidRPr="004A2154" w:rsidRDefault="00BF6744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BF674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98,5</w:t>
            </w:r>
          </w:p>
        </w:tc>
      </w:tr>
      <w:tr w:rsidR="00722878" w:rsidRPr="000D64AA" w:rsidTr="001F19E7">
        <w:trPr>
          <w:trHeight w:val="20"/>
        </w:trPr>
        <w:tc>
          <w:tcPr>
            <w:tcW w:w="1499" w:type="pct"/>
            <w:vAlign w:val="bottom"/>
          </w:tcPr>
          <w:p w:rsidR="00722878" w:rsidRPr="00722878" w:rsidRDefault="00722878" w:rsidP="00192A4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72287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22878" w:rsidRPr="00722878" w:rsidRDefault="00EB763A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80,0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722878" w:rsidRPr="00722878" w:rsidRDefault="00EB763A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55,6</w:t>
            </w:r>
          </w:p>
        </w:tc>
      </w:tr>
      <w:tr w:rsidR="00722878" w:rsidRPr="000D64AA" w:rsidTr="001F19E7">
        <w:trPr>
          <w:trHeight w:val="20"/>
        </w:trPr>
        <w:tc>
          <w:tcPr>
            <w:tcW w:w="1499" w:type="pct"/>
            <w:vAlign w:val="bottom"/>
          </w:tcPr>
          <w:p w:rsidR="00722878" w:rsidRPr="000D64AA" w:rsidRDefault="00722878" w:rsidP="00192A48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22878" w:rsidRPr="00BF6744" w:rsidRDefault="00EB763A" w:rsidP="00192A4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48,5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722878" w:rsidRPr="00F2436C" w:rsidRDefault="00EB763A" w:rsidP="00192A4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153,4</w:t>
            </w:r>
          </w:p>
        </w:tc>
      </w:tr>
      <w:tr w:rsidR="00722878" w:rsidRPr="000D64AA" w:rsidTr="001F19E7">
        <w:trPr>
          <w:trHeight w:val="20"/>
        </w:trPr>
        <w:tc>
          <w:tcPr>
            <w:tcW w:w="1499" w:type="pct"/>
            <w:vAlign w:val="bottom"/>
          </w:tcPr>
          <w:p w:rsidR="00722878" w:rsidRPr="000D64AA" w:rsidRDefault="00722878" w:rsidP="00192A48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22878" w:rsidRPr="006E63A3" w:rsidRDefault="00EB763A" w:rsidP="00192A4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EB763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72,8</w:t>
            </w:r>
          </w:p>
        </w:tc>
        <w:tc>
          <w:tcPr>
            <w:tcW w:w="1751" w:type="pct"/>
            <w:shd w:val="clear" w:color="auto" w:fill="auto"/>
            <w:vAlign w:val="bottom"/>
          </w:tcPr>
          <w:p w:rsidR="00722878" w:rsidRPr="006E63A3" w:rsidRDefault="00722878" w:rsidP="00192A4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</w:tbl>
    <w:p w:rsidR="00A47412" w:rsidRPr="00192A48" w:rsidRDefault="00A47412" w:rsidP="00CA598D">
      <w:pPr>
        <w:pStyle w:val="ad"/>
        <w:widowControl w:val="0"/>
        <w:rPr>
          <w:rFonts w:cs="Arial"/>
          <w:color w:val="282A2E"/>
          <w:sz w:val="26"/>
          <w:szCs w:val="26"/>
        </w:rPr>
      </w:pPr>
    </w:p>
    <w:p w:rsidR="008B12F5" w:rsidRPr="000D64AA" w:rsidRDefault="008B12F5" w:rsidP="00CA598D">
      <w:pPr>
        <w:pStyle w:val="ad"/>
        <w:widowControl w:val="0"/>
        <w:rPr>
          <w:rFonts w:cs="Arial"/>
          <w:color w:val="282A2E"/>
          <w:sz w:val="22"/>
          <w:szCs w:val="22"/>
        </w:rPr>
      </w:pPr>
      <w:r w:rsidRPr="000D64AA">
        <w:rPr>
          <w:rFonts w:cs="Arial"/>
          <w:color w:val="282A2E"/>
          <w:sz w:val="22"/>
          <w:szCs w:val="22"/>
        </w:rPr>
        <w:t>Производство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Pr="000D64AA">
        <w:rPr>
          <w:rFonts w:cs="Arial"/>
          <w:color w:val="282A2E"/>
          <w:sz w:val="22"/>
          <w:szCs w:val="22"/>
        </w:rPr>
        <w:t>отдельных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Pr="000D64AA">
        <w:rPr>
          <w:rFonts w:cs="Arial"/>
          <w:color w:val="282A2E"/>
          <w:sz w:val="22"/>
          <w:szCs w:val="22"/>
        </w:rPr>
        <w:t>видов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Pr="000D64AA">
        <w:rPr>
          <w:rFonts w:cs="Arial"/>
          <w:color w:val="282A2E"/>
          <w:sz w:val="22"/>
          <w:szCs w:val="22"/>
        </w:rPr>
        <w:t>пищевых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Pr="000D64AA">
        <w:rPr>
          <w:rFonts w:cs="Arial"/>
          <w:color w:val="282A2E"/>
          <w:sz w:val="22"/>
          <w:szCs w:val="22"/>
        </w:rPr>
        <w:t>продуктов</w:t>
      </w:r>
    </w:p>
    <w:p w:rsidR="00B52B74" w:rsidRPr="00D6060F" w:rsidRDefault="00B52B74" w:rsidP="00CA598D">
      <w:pPr>
        <w:pStyle w:val="ad"/>
        <w:widowControl w:val="0"/>
        <w:rPr>
          <w:rFonts w:cs="Arial"/>
          <w:color w:val="282A2E"/>
          <w:sz w:val="8"/>
          <w:szCs w:val="8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15"/>
        <w:gridCol w:w="992"/>
        <w:gridCol w:w="994"/>
        <w:gridCol w:w="992"/>
        <w:gridCol w:w="1487"/>
      </w:tblGrid>
      <w:tr w:rsidR="00197E46" w:rsidRPr="000D64AA" w:rsidTr="00C65C2F">
        <w:trPr>
          <w:cantSplit/>
          <w:trHeight w:val="20"/>
          <w:tblHeader/>
        </w:trPr>
        <w:tc>
          <w:tcPr>
            <w:tcW w:w="2717" w:type="pct"/>
            <w:vMerge w:val="restart"/>
            <w:shd w:val="clear" w:color="auto" w:fill="EBEBEB"/>
            <w:vAlign w:val="bottom"/>
          </w:tcPr>
          <w:p w:rsidR="00197E46" w:rsidRPr="000D64AA" w:rsidRDefault="00197E46" w:rsidP="00192A48">
            <w:pPr>
              <w:suppressAutoHyphens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507" w:type="pct"/>
            <w:vMerge w:val="restart"/>
            <w:shd w:val="clear" w:color="auto" w:fill="EBEBEB"/>
          </w:tcPr>
          <w:p w:rsidR="00197E46" w:rsidRPr="000D64AA" w:rsidRDefault="00D50FA0" w:rsidP="00192A48">
            <w:pPr>
              <w:suppressAutoHyphens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</w:t>
            </w:r>
            <w:r w:rsidR="004854E9">
              <w:rPr>
                <w:rFonts w:ascii="Arial" w:hAnsi="Arial" w:cs="Arial"/>
                <w:color w:val="282A2E"/>
                <w:sz w:val="18"/>
                <w:szCs w:val="18"/>
              </w:rPr>
              <w:t>т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ябрь</w:t>
            </w:r>
            <w:r w:rsidR="00197E46"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  <w:t>2024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197E46" w:rsidRPr="000D64AA">
              <w:rPr>
                <w:rFonts w:ascii="Arial" w:hAnsi="Arial" w:cs="Arial"/>
                <w:color w:val="282A2E"/>
                <w:sz w:val="18"/>
                <w:szCs w:val="18"/>
              </w:rPr>
              <w:t>г.,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197E46"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  <w:t>тонн</w:t>
            </w:r>
          </w:p>
        </w:tc>
        <w:tc>
          <w:tcPr>
            <w:tcW w:w="1015" w:type="pct"/>
            <w:gridSpan w:val="2"/>
            <w:tcBorders>
              <w:bottom w:val="single" w:sz="8" w:space="0" w:color="BFBFBF"/>
            </w:tcBorders>
            <w:shd w:val="clear" w:color="auto" w:fill="EBEBEB"/>
          </w:tcPr>
          <w:p w:rsidR="00197E46" w:rsidRPr="000D64AA" w:rsidRDefault="00197E46" w:rsidP="00192A48">
            <w:pPr>
              <w:suppressAutoHyphens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</w:p>
        </w:tc>
        <w:tc>
          <w:tcPr>
            <w:tcW w:w="760" w:type="pct"/>
            <w:vMerge w:val="restart"/>
            <w:shd w:val="clear" w:color="auto" w:fill="EBEBEB"/>
          </w:tcPr>
          <w:p w:rsidR="00197E46" w:rsidRPr="000D64AA" w:rsidRDefault="00E56D22" w:rsidP="00192A48">
            <w:pPr>
              <w:suppressAutoHyphens/>
              <w:ind w:left="-57" w:right="-57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–</w:t>
            </w:r>
            <w:r w:rsidR="00D50FA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</w:t>
            </w:r>
            <w:proofErr w:type="gramEnd"/>
            <w:r w:rsidR="00D50FA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ентябрь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D6060F">
              <w:rPr>
                <w:rFonts w:ascii="Arial" w:hAnsi="Arial" w:cs="Arial"/>
                <w:bCs/>
                <w:color w:val="282A2E"/>
                <w:sz w:val="18"/>
                <w:szCs w:val="18"/>
              </w:rPr>
              <w:br/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2024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br/>
              <w:t>в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январю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–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D50FA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сентябрю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D6060F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 w:rsidR="00072C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072C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197E46" w:rsidRPr="000D64AA" w:rsidTr="00C65C2F">
        <w:trPr>
          <w:cantSplit/>
          <w:trHeight w:val="20"/>
          <w:tblHeader/>
        </w:trPr>
        <w:tc>
          <w:tcPr>
            <w:tcW w:w="2717" w:type="pct"/>
            <w:vMerge/>
            <w:shd w:val="clear" w:color="auto" w:fill="auto"/>
            <w:vAlign w:val="bottom"/>
          </w:tcPr>
          <w:p w:rsidR="00197E46" w:rsidRPr="000D64AA" w:rsidRDefault="00197E46" w:rsidP="00192A48">
            <w:pPr>
              <w:suppressAutoHyphens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507" w:type="pct"/>
            <w:vMerge/>
            <w:shd w:val="clear" w:color="auto" w:fill="auto"/>
          </w:tcPr>
          <w:p w:rsidR="00197E46" w:rsidRPr="000D64AA" w:rsidRDefault="00197E46" w:rsidP="00192A48">
            <w:pPr>
              <w:suppressAutoHyphens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508" w:type="pct"/>
            <w:shd w:val="clear" w:color="auto" w:fill="EBEBEB"/>
          </w:tcPr>
          <w:p w:rsidR="00197E46" w:rsidRPr="000D64AA" w:rsidRDefault="00D50FA0" w:rsidP="00192A48">
            <w:pPr>
              <w:suppressAutoHyphens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 w:rsidR="00197E46"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  <w:t>2023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197E46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507" w:type="pct"/>
            <w:shd w:val="clear" w:color="auto" w:fill="EBEBEB"/>
          </w:tcPr>
          <w:p w:rsidR="00197E46" w:rsidRPr="000D64AA" w:rsidRDefault="00D50FA0" w:rsidP="00192A48">
            <w:pPr>
              <w:suppressAutoHyphens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 w:rsidR="00197E46"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  <w:t>202</w:t>
            </w:r>
            <w:r w:rsidR="004F2D64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197E46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760" w:type="pct"/>
            <w:vMerge/>
            <w:shd w:val="clear" w:color="auto" w:fill="EBEBEB"/>
          </w:tcPr>
          <w:p w:rsidR="00197E46" w:rsidRPr="000D64AA" w:rsidRDefault="00197E46" w:rsidP="00192A48">
            <w:pPr>
              <w:suppressAutoHyphens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197E46" w:rsidRPr="00BC05EB" w:rsidTr="00C65C2F">
        <w:trPr>
          <w:cantSplit/>
          <w:trHeight w:val="20"/>
        </w:trPr>
        <w:tc>
          <w:tcPr>
            <w:tcW w:w="2717" w:type="pct"/>
            <w:vAlign w:val="bottom"/>
          </w:tcPr>
          <w:p w:rsidR="00197E46" w:rsidRPr="000D64AA" w:rsidRDefault="00197E46" w:rsidP="00192A48">
            <w:pPr>
              <w:suppressAutoHyphens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Мясо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крупного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рогатого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скота,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свинина,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баранина,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козлятина,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конина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мясо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прочих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животных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семейства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лошадиных,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оленина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мясо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прочих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животных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семейства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оленьих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(оленевых)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парные,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остывшие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или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охлажденные</w:t>
            </w:r>
          </w:p>
        </w:tc>
        <w:tc>
          <w:tcPr>
            <w:tcW w:w="507" w:type="pct"/>
            <w:vAlign w:val="bottom"/>
          </w:tcPr>
          <w:p w:rsidR="00197E46" w:rsidRPr="001D3B09" w:rsidRDefault="00197E46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D3B09">
              <w:rPr>
                <w:rFonts w:ascii="Arial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508" w:type="pct"/>
            <w:vAlign w:val="bottom"/>
          </w:tcPr>
          <w:p w:rsidR="00197E46" w:rsidRPr="001D3B09" w:rsidRDefault="00DD1EC1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D3B09">
              <w:rPr>
                <w:rFonts w:ascii="Arial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507" w:type="pct"/>
            <w:vAlign w:val="bottom"/>
          </w:tcPr>
          <w:p w:rsidR="00197E46" w:rsidRPr="001D3B09" w:rsidRDefault="00DD1EC1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D3B09">
              <w:rPr>
                <w:rFonts w:ascii="Arial" w:hAnsi="Arial" w:cs="Arial"/>
                <w:color w:val="282A2E"/>
                <w:sz w:val="18"/>
                <w:szCs w:val="18"/>
              </w:rPr>
              <w:t>113,6</w:t>
            </w:r>
          </w:p>
        </w:tc>
        <w:tc>
          <w:tcPr>
            <w:tcW w:w="760" w:type="pct"/>
            <w:vAlign w:val="bottom"/>
          </w:tcPr>
          <w:p w:rsidR="00197E46" w:rsidRPr="001D3B09" w:rsidRDefault="00DD1EC1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D3B09">
              <w:rPr>
                <w:rFonts w:ascii="Arial" w:hAnsi="Arial" w:cs="Arial"/>
                <w:color w:val="282A2E"/>
                <w:sz w:val="18"/>
                <w:szCs w:val="18"/>
              </w:rPr>
              <w:t>83,6</w:t>
            </w:r>
          </w:p>
        </w:tc>
      </w:tr>
      <w:tr w:rsidR="00197E46" w:rsidRPr="00BC05EB" w:rsidTr="00C65C2F">
        <w:trPr>
          <w:cantSplit/>
          <w:trHeight w:val="20"/>
        </w:trPr>
        <w:tc>
          <w:tcPr>
            <w:tcW w:w="2717" w:type="pct"/>
            <w:vAlign w:val="bottom"/>
          </w:tcPr>
          <w:p w:rsidR="00197E46" w:rsidRPr="000D64AA" w:rsidRDefault="00197E46" w:rsidP="00192A48">
            <w:pPr>
              <w:suppressAutoHyphens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Мясо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субпродукты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пищевые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домашней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птицы</w:t>
            </w:r>
          </w:p>
        </w:tc>
        <w:tc>
          <w:tcPr>
            <w:tcW w:w="507" w:type="pct"/>
            <w:vAlign w:val="bottom"/>
          </w:tcPr>
          <w:p w:rsidR="00197E46" w:rsidRPr="001D3B09" w:rsidRDefault="00197E46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D3B09">
              <w:rPr>
                <w:rFonts w:ascii="Arial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508" w:type="pct"/>
            <w:vAlign w:val="bottom"/>
          </w:tcPr>
          <w:p w:rsidR="00197E46" w:rsidRPr="001D3B09" w:rsidRDefault="00DD1EC1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D3B09">
              <w:rPr>
                <w:rFonts w:ascii="Arial" w:hAnsi="Arial" w:cs="Arial"/>
                <w:color w:val="282A2E"/>
                <w:sz w:val="18"/>
                <w:szCs w:val="18"/>
              </w:rPr>
              <w:t>92,3</w:t>
            </w:r>
          </w:p>
        </w:tc>
        <w:tc>
          <w:tcPr>
            <w:tcW w:w="507" w:type="pct"/>
            <w:vAlign w:val="bottom"/>
          </w:tcPr>
          <w:p w:rsidR="00197E46" w:rsidRPr="001D3B09" w:rsidRDefault="00DD1EC1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D3B09">
              <w:rPr>
                <w:rFonts w:ascii="Arial" w:hAnsi="Arial" w:cs="Arial"/>
                <w:color w:val="282A2E"/>
                <w:sz w:val="18"/>
                <w:szCs w:val="18"/>
              </w:rPr>
              <w:t>69,3</w:t>
            </w:r>
          </w:p>
        </w:tc>
        <w:tc>
          <w:tcPr>
            <w:tcW w:w="760" w:type="pct"/>
            <w:vAlign w:val="bottom"/>
          </w:tcPr>
          <w:p w:rsidR="00197E46" w:rsidRPr="001D3B09" w:rsidRDefault="00DD1EC1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D3B09">
              <w:rPr>
                <w:rFonts w:ascii="Arial" w:hAnsi="Arial" w:cs="Arial"/>
                <w:color w:val="282A2E"/>
                <w:sz w:val="18"/>
                <w:szCs w:val="18"/>
              </w:rPr>
              <w:t>103,4</w:t>
            </w:r>
          </w:p>
        </w:tc>
      </w:tr>
      <w:tr w:rsidR="00197E46" w:rsidRPr="00BC05EB" w:rsidTr="00C65C2F">
        <w:trPr>
          <w:cantSplit/>
          <w:trHeight w:val="20"/>
        </w:trPr>
        <w:tc>
          <w:tcPr>
            <w:tcW w:w="2717" w:type="pct"/>
            <w:vAlign w:val="bottom"/>
          </w:tcPr>
          <w:p w:rsidR="00197E46" w:rsidRPr="000D64AA" w:rsidRDefault="00197E46" w:rsidP="00192A48">
            <w:pPr>
              <w:suppressAutoHyphens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Изделия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колбасные,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включая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изделия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колбасные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для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детского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питания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</w:tc>
        <w:tc>
          <w:tcPr>
            <w:tcW w:w="507" w:type="pct"/>
            <w:vAlign w:val="bottom"/>
          </w:tcPr>
          <w:p w:rsidR="00197E46" w:rsidRPr="005B63B8" w:rsidRDefault="00DD1EC1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214,7</w:t>
            </w:r>
          </w:p>
        </w:tc>
        <w:tc>
          <w:tcPr>
            <w:tcW w:w="508" w:type="pct"/>
            <w:vAlign w:val="bottom"/>
          </w:tcPr>
          <w:p w:rsidR="00197E46" w:rsidRPr="005B63B8" w:rsidRDefault="00DD1EC1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87,8</w:t>
            </w:r>
          </w:p>
        </w:tc>
        <w:tc>
          <w:tcPr>
            <w:tcW w:w="507" w:type="pct"/>
            <w:vAlign w:val="bottom"/>
          </w:tcPr>
          <w:p w:rsidR="00197E46" w:rsidRPr="005B63B8" w:rsidRDefault="00DD1EC1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107,2</w:t>
            </w:r>
          </w:p>
        </w:tc>
        <w:tc>
          <w:tcPr>
            <w:tcW w:w="760" w:type="pct"/>
            <w:vAlign w:val="bottom"/>
          </w:tcPr>
          <w:p w:rsidR="00197E46" w:rsidRPr="005B63B8" w:rsidRDefault="00DD1EC1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92,7</w:t>
            </w:r>
          </w:p>
        </w:tc>
      </w:tr>
      <w:tr w:rsidR="00197E46" w:rsidRPr="00BC05EB" w:rsidTr="00C65C2F">
        <w:trPr>
          <w:cantSplit/>
          <w:trHeight w:val="20"/>
        </w:trPr>
        <w:tc>
          <w:tcPr>
            <w:tcW w:w="2717" w:type="pct"/>
            <w:vAlign w:val="bottom"/>
          </w:tcPr>
          <w:p w:rsidR="00197E46" w:rsidRPr="000D64AA" w:rsidRDefault="00197E46" w:rsidP="00192A48">
            <w:pPr>
              <w:suppressAutoHyphens/>
              <w:ind w:right="-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Полуфабрикаты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мясные,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spellStart"/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мясосодержащие</w:t>
            </w:r>
            <w:proofErr w:type="spellEnd"/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охлажденные,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замороженные</w:t>
            </w:r>
          </w:p>
        </w:tc>
        <w:tc>
          <w:tcPr>
            <w:tcW w:w="507" w:type="pct"/>
            <w:vAlign w:val="bottom"/>
          </w:tcPr>
          <w:p w:rsidR="00197E46" w:rsidRPr="005B63B8" w:rsidRDefault="00C65C2F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205,0</w:t>
            </w:r>
          </w:p>
        </w:tc>
        <w:tc>
          <w:tcPr>
            <w:tcW w:w="508" w:type="pct"/>
            <w:vAlign w:val="bottom"/>
          </w:tcPr>
          <w:p w:rsidR="00197E46" w:rsidRPr="005B63B8" w:rsidRDefault="00C65C2F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18,4</w:t>
            </w:r>
          </w:p>
        </w:tc>
        <w:tc>
          <w:tcPr>
            <w:tcW w:w="507" w:type="pct"/>
            <w:vAlign w:val="bottom"/>
          </w:tcPr>
          <w:p w:rsidR="00197E46" w:rsidRPr="005B63B8" w:rsidRDefault="00C65C2F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95,5</w:t>
            </w:r>
          </w:p>
        </w:tc>
        <w:tc>
          <w:tcPr>
            <w:tcW w:w="760" w:type="pct"/>
            <w:vAlign w:val="bottom"/>
          </w:tcPr>
          <w:p w:rsidR="00197E46" w:rsidRPr="005B63B8" w:rsidRDefault="00C65C2F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30,7</w:t>
            </w:r>
          </w:p>
        </w:tc>
      </w:tr>
      <w:tr w:rsidR="00197E46" w:rsidRPr="00BC05EB" w:rsidTr="00C65C2F">
        <w:trPr>
          <w:cantSplit/>
          <w:trHeight w:val="20"/>
        </w:trPr>
        <w:tc>
          <w:tcPr>
            <w:tcW w:w="2717" w:type="pct"/>
            <w:shd w:val="clear" w:color="auto" w:fill="auto"/>
            <w:vAlign w:val="bottom"/>
          </w:tcPr>
          <w:p w:rsidR="00197E46" w:rsidRPr="000D64AA" w:rsidRDefault="00197E46" w:rsidP="00192A48">
            <w:pPr>
              <w:suppressAutoHyphens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Рыба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мороженая</w:t>
            </w:r>
          </w:p>
        </w:tc>
        <w:tc>
          <w:tcPr>
            <w:tcW w:w="507" w:type="pct"/>
            <w:shd w:val="clear" w:color="auto" w:fill="auto"/>
            <w:vAlign w:val="bottom"/>
          </w:tcPr>
          <w:p w:rsidR="00197E46" w:rsidRPr="005B63B8" w:rsidRDefault="00A42B17" w:rsidP="00192A48">
            <w:pPr>
              <w:ind w:left="-11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61</w:t>
            </w:r>
            <w:r w:rsidR="00C65C2F" w:rsidRPr="005B63B8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002,7</w:t>
            </w:r>
          </w:p>
        </w:tc>
        <w:tc>
          <w:tcPr>
            <w:tcW w:w="508" w:type="pct"/>
            <w:vAlign w:val="bottom"/>
          </w:tcPr>
          <w:p w:rsidR="00197E46" w:rsidRPr="005B63B8" w:rsidRDefault="00A42B17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89,4</w:t>
            </w:r>
          </w:p>
        </w:tc>
        <w:tc>
          <w:tcPr>
            <w:tcW w:w="507" w:type="pct"/>
            <w:vAlign w:val="bottom"/>
          </w:tcPr>
          <w:p w:rsidR="00197E46" w:rsidRPr="005B63B8" w:rsidRDefault="00A42B17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69,1</w:t>
            </w:r>
          </w:p>
        </w:tc>
        <w:tc>
          <w:tcPr>
            <w:tcW w:w="760" w:type="pct"/>
            <w:vAlign w:val="bottom"/>
          </w:tcPr>
          <w:p w:rsidR="00197E46" w:rsidRPr="005B63B8" w:rsidRDefault="00A42B17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73,4</w:t>
            </w:r>
          </w:p>
        </w:tc>
      </w:tr>
      <w:tr w:rsidR="00197E46" w:rsidRPr="00BC05EB" w:rsidTr="00C65C2F">
        <w:trPr>
          <w:cantSplit/>
          <w:trHeight w:val="20"/>
        </w:trPr>
        <w:tc>
          <w:tcPr>
            <w:tcW w:w="2717" w:type="pct"/>
            <w:shd w:val="clear" w:color="auto" w:fill="auto"/>
            <w:vAlign w:val="bottom"/>
          </w:tcPr>
          <w:p w:rsidR="00197E46" w:rsidRPr="000D64AA" w:rsidRDefault="00197E46" w:rsidP="00192A48">
            <w:pPr>
              <w:suppressAutoHyphens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Филе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рыбное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мороженое</w:t>
            </w:r>
          </w:p>
        </w:tc>
        <w:tc>
          <w:tcPr>
            <w:tcW w:w="507" w:type="pct"/>
            <w:vAlign w:val="bottom"/>
          </w:tcPr>
          <w:p w:rsidR="00197E46" w:rsidRPr="005B63B8" w:rsidRDefault="00A42B17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1950,7</w:t>
            </w:r>
          </w:p>
        </w:tc>
        <w:tc>
          <w:tcPr>
            <w:tcW w:w="508" w:type="pct"/>
            <w:vAlign w:val="bottom"/>
          </w:tcPr>
          <w:p w:rsidR="00197E46" w:rsidRPr="005B63B8" w:rsidRDefault="00A42B17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61,4</w:t>
            </w:r>
          </w:p>
        </w:tc>
        <w:tc>
          <w:tcPr>
            <w:tcW w:w="507" w:type="pct"/>
            <w:vAlign w:val="bottom"/>
          </w:tcPr>
          <w:p w:rsidR="00197E46" w:rsidRPr="005B63B8" w:rsidRDefault="00A42B17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17,9</w:t>
            </w:r>
          </w:p>
        </w:tc>
        <w:tc>
          <w:tcPr>
            <w:tcW w:w="760" w:type="pct"/>
            <w:vAlign w:val="bottom"/>
          </w:tcPr>
          <w:p w:rsidR="00197E46" w:rsidRPr="005B63B8" w:rsidRDefault="00A42B17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150,3</w:t>
            </w:r>
          </w:p>
        </w:tc>
      </w:tr>
      <w:tr w:rsidR="00197E46" w:rsidRPr="00BC05EB" w:rsidTr="00C65C2F">
        <w:trPr>
          <w:cantSplit/>
          <w:trHeight w:val="60"/>
        </w:trPr>
        <w:tc>
          <w:tcPr>
            <w:tcW w:w="2717" w:type="pct"/>
            <w:shd w:val="clear" w:color="auto" w:fill="auto"/>
            <w:vAlign w:val="bottom"/>
          </w:tcPr>
          <w:p w:rsidR="00197E46" w:rsidRPr="000D64AA" w:rsidRDefault="00197E46" w:rsidP="00192A48">
            <w:pPr>
              <w:suppressAutoHyphens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Печень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молоки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рыбы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мороженые</w:t>
            </w:r>
          </w:p>
        </w:tc>
        <w:tc>
          <w:tcPr>
            <w:tcW w:w="507" w:type="pct"/>
            <w:vAlign w:val="bottom"/>
          </w:tcPr>
          <w:p w:rsidR="00197E46" w:rsidRPr="005B63B8" w:rsidRDefault="00A42B17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167,6</w:t>
            </w:r>
          </w:p>
        </w:tc>
        <w:tc>
          <w:tcPr>
            <w:tcW w:w="508" w:type="pct"/>
            <w:vAlign w:val="bottom"/>
          </w:tcPr>
          <w:p w:rsidR="00197E46" w:rsidRPr="005B63B8" w:rsidRDefault="00A42B17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234,5</w:t>
            </w:r>
          </w:p>
        </w:tc>
        <w:tc>
          <w:tcPr>
            <w:tcW w:w="507" w:type="pct"/>
            <w:vAlign w:val="bottom"/>
          </w:tcPr>
          <w:p w:rsidR="00197E46" w:rsidRPr="005B63B8" w:rsidRDefault="00A42B17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18,6</w:t>
            </w:r>
          </w:p>
        </w:tc>
        <w:tc>
          <w:tcPr>
            <w:tcW w:w="760" w:type="pct"/>
            <w:vAlign w:val="bottom"/>
          </w:tcPr>
          <w:p w:rsidR="00197E46" w:rsidRPr="005B63B8" w:rsidRDefault="00A42B17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81,1</w:t>
            </w:r>
          </w:p>
        </w:tc>
      </w:tr>
      <w:tr w:rsidR="00197E46" w:rsidRPr="00BC05EB" w:rsidTr="00C65C2F">
        <w:trPr>
          <w:cantSplit/>
          <w:trHeight w:val="20"/>
        </w:trPr>
        <w:tc>
          <w:tcPr>
            <w:tcW w:w="2717" w:type="pct"/>
            <w:shd w:val="clear" w:color="auto" w:fill="auto"/>
            <w:vAlign w:val="bottom"/>
          </w:tcPr>
          <w:p w:rsidR="00197E46" w:rsidRPr="000D64AA" w:rsidRDefault="00197E46" w:rsidP="00192A48">
            <w:pPr>
              <w:suppressAutoHyphens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Рыба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филе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рыбное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холодного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копчения</w:t>
            </w:r>
          </w:p>
        </w:tc>
        <w:tc>
          <w:tcPr>
            <w:tcW w:w="507" w:type="pct"/>
            <w:vAlign w:val="bottom"/>
          </w:tcPr>
          <w:p w:rsidR="00197E46" w:rsidRPr="005B63B8" w:rsidRDefault="005B63B8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27,1</w:t>
            </w:r>
          </w:p>
        </w:tc>
        <w:tc>
          <w:tcPr>
            <w:tcW w:w="508" w:type="pct"/>
            <w:vAlign w:val="bottom"/>
          </w:tcPr>
          <w:p w:rsidR="00197E46" w:rsidRPr="005B63B8" w:rsidRDefault="005B63B8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87,9</w:t>
            </w:r>
          </w:p>
        </w:tc>
        <w:tc>
          <w:tcPr>
            <w:tcW w:w="507" w:type="pct"/>
            <w:vAlign w:val="bottom"/>
          </w:tcPr>
          <w:p w:rsidR="00197E46" w:rsidRPr="005B63B8" w:rsidRDefault="005B63B8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56,2</w:t>
            </w:r>
          </w:p>
        </w:tc>
        <w:tc>
          <w:tcPr>
            <w:tcW w:w="760" w:type="pct"/>
            <w:vAlign w:val="bottom"/>
          </w:tcPr>
          <w:p w:rsidR="00197E46" w:rsidRPr="005B63B8" w:rsidRDefault="005B63B8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129,6</w:t>
            </w:r>
          </w:p>
        </w:tc>
      </w:tr>
      <w:tr w:rsidR="00197E46" w:rsidRPr="00BC05EB" w:rsidTr="00C65C2F">
        <w:trPr>
          <w:cantSplit/>
          <w:trHeight w:val="20"/>
        </w:trPr>
        <w:tc>
          <w:tcPr>
            <w:tcW w:w="2717" w:type="pct"/>
            <w:shd w:val="clear" w:color="auto" w:fill="auto"/>
            <w:vAlign w:val="bottom"/>
          </w:tcPr>
          <w:p w:rsidR="00197E46" w:rsidRPr="000D64AA" w:rsidRDefault="00197E46" w:rsidP="00192A48">
            <w:pPr>
              <w:suppressAutoHyphens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Консервы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рыбные,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тыс.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spellStart"/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усл</w:t>
            </w:r>
            <w:proofErr w:type="spellEnd"/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банок</w:t>
            </w:r>
          </w:p>
        </w:tc>
        <w:tc>
          <w:tcPr>
            <w:tcW w:w="507" w:type="pct"/>
            <w:vAlign w:val="bottom"/>
          </w:tcPr>
          <w:p w:rsidR="00197E46" w:rsidRPr="005B63B8" w:rsidRDefault="005B63B8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888,5</w:t>
            </w:r>
          </w:p>
        </w:tc>
        <w:tc>
          <w:tcPr>
            <w:tcW w:w="508" w:type="pct"/>
            <w:vAlign w:val="bottom"/>
          </w:tcPr>
          <w:p w:rsidR="00197E46" w:rsidRPr="005B63B8" w:rsidRDefault="005B63B8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180,5</w:t>
            </w:r>
          </w:p>
        </w:tc>
        <w:tc>
          <w:tcPr>
            <w:tcW w:w="507" w:type="pct"/>
            <w:vAlign w:val="bottom"/>
          </w:tcPr>
          <w:p w:rsidR="00197E46" w:rsidRPr="005B63B8" w:rsidRDefault="005B63B8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392,4</w:t>
            </w:r>
          </w:p>
        </w:tc>
        <w:tc>
          <w:tcPr>
            <w:tcW w:w="760" w:type="pct"/>
            <w:vAlign w:val="bottom"/>
          </w:tcPr>
          <w:p w:rsidR="00197E46" w:rsidRPr="005B63B8" w:rsidRDefault="005B63B8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115,8</w:t>
            </w:r>
          </w:p>
        </w:tc>
      </w:tr>
      <w:tr w:rsidR="00197E46" w:rsidRPr="00BC05EB" w:rsidTr="00C65C2F">
        <w:trPr>
          <w:cantSplit/>
          <w:trHeight w:val="20"/>
        </w:trPr>
        <w:tc>
          <w:tcPr>
            <w:tcW w:w="2717" w:type="pct"/>
            <w:shd w:val="clear" w:color="auto" w:fill="auto"/>
            <w:vAlign w:val="bottom"/>
          </w:tcPr>
          <w:p w:rsidR="00197E46" w:rsidRPr="000D64AA" w:rsidRDefault="00197E46" w:rsidP="00192A48">
            <w:pPr>
              <w:suppressAutoHyphens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Пресервы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рыбные,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тыс.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spellStart"/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усл</w:t>
            </w:r>
            <w:proofErr w:type="spellEnd"/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банок</w:t>
            </w:r>
          </w:p>
        </w:tc>
        <w:tc>
          <w:tcPr>
            <w:tcW w:w="507" w:type="pct"/>
            <w:vAlign w:val="bottom"/>
          </w:tcPr>
          <w:p w:rsidR="00197E46" w:rsidRPr="005B63B8" w:rsidRDefault="005B63B8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20,5</w:t>
            </w:r>
          </w:p>
        </w:tc>
        <w:tc>
          <w:tcPr>
            <w:tcW w:w="508" w:type="pct"/>
            <w:vAlign w:val="bottom"/>
          </w:tcPr>
          <w:p w:rsidR="00197E46" w:rsidRPr="005B63B8" w:rsidRDefault="005B63B8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79,2</w:t>
            </w:r>
          </w:p>
        </w:tc>
        <w:tc>
          <w:tcPr>
            <w:tcW w:w="507" w:type="pct"/>
            <w:vAlign w:val="bottom"/>
          </w:tcPr>
          <w:p w:rsidR="00197E46" w:rsidRPr="005B63B8" w:rsidRDefault="005B63B8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82,8</w:t>
            </w:r>
          </w:p>
        </w:tc>
        <w:tc>
          <w:tcPr>
            <w:tcW w:w="760" w:type="pct"/>
            <w:vAlign w:val="bottom"/>
          </w:tcPr>
          <w:p w:rsidR="00197E46" w:rsidRPr="005B63B8" w:rsidRDefault="005B63B8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84,0</w:t>
            </w:r>
          </w:p>
        </w:tc>
      </w:tr>
      <w:tr w:rsidR="00197E46" w:rsidRPr="00BC05EB" w:rsidTr="00C65C2F">
        <w:trPr>
          <w:cantSplit/>
          <w:trHeight w:val="20"/>
        </w:trPr>
        <w:tc>
          <w:tcPr>
            <w:tcW w:w="2717" w:type="pct"/>
            <w:shd w:val="clear" w:color="auto" w:fill="auto"/>
            <w:vAlign w:val="bottom"/>
          </w:tcPr>
          <w:p w:rsidR="00197E46" w:rsidRPr="000D64AA" w:rsidRDefault="00197E46" w:rsidP="00192A48">
            <w:pPr>
              <w:suppressAutoHyphens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Икра</w:t>
            </w:r>
          </w:p>
        </w:tc>
        <w:tc>
          <w:tcPr>
            <w:tcW w:w="507" w:type="pct"/>
            <w:vAlign w:val="bottom"/>
          </w:tcPr>
          <w:p w:rsidR="00197E46" w:rsidRPr="005B63B8" w:rsidRDefault="005B63B8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119,6</w:t>
            </w:r>
          </w:p>
        </w:tc>
        <w:tc>
          <w:tcPr>
            <w:tcW w:w="508" w:type="pct"/>
            <w:vAlign w:val="bottom"/>
          </w:tcPr>
          <w:p w:rsidR="00197E46" w:rsidRPr="005B63B8" w:rsidRDefault="005B63B8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33,8</w:t>
            </w:r>
          </w:p>
        </w:tc>
        <w:tc>
          <w:tcPr>
            <w:tcW w:w="507" w:type="pct"/>
            <w:vAlign w:val="bottom"/>
          </w:tcPr>
          <w:p w:rsidR="00197E46" w:rsidRPr="005B63B8" w:rsidRDefault="005B63B8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8,1</w:t>
            </w:r>
          </w:p>
        </w:tc>
        <w:tc>
          <w:tcPr>
            <w:tcW w:w="760" w:type="pct"/>
            <w:vAlign w:val="bottom"/>
          </w:tcPr>
          <w:p w:rsidR="00197E46" w:rsidRPr="005B63B8" w:rsidRDefault="005B63B8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66,2</w:t>
            </w:r>
          </w:p>
        </w:tc>
      </w:tr>
      <w:tr w:rsidR="00197E46" w:rsidRPr="00BC05EB" w:rsidTr="00C65C2F">
        <w:trPr>
          <w:cantSplit/>
          <w:trHeight w:val="20"/>
        </w:trPr>
        <w:tc>
          <w:tcPr>
            <w:tcW w:w="2717" w:type="pct"/>
            <w:shd w:val="clear" w:color="auto" w:fill="auto"/>
            <w:vAlign w:val="bottom"/>
          </w:tcPr>
          <w:p w:rsidR="00197E46" w:rsidRPr="000D64AA" w:rsidRDefault="00197E46" w:rsidP="00192A48">
            <w:pPr>
              <w:suppressAutoHyphens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Ракообразные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мороженые</w:t>
            </w:r>
          </w:p>
        </w:tc>
        <w:tc>
          <w:tcPr>
            <w:tcW w:w="507" w:type="pct"/>
            <w:vAlign w:val="bottom"/>
          </w:tcPr>
          <w:p w:rsidR="00197E46" w:rsidRPr="005B63B8" w:rsidRDefault="005B63B8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508" w:type="pct"/>
            <w:vAlign w:val="bottom"/>
          </w:tcPr>
          <w:p w:rsidR="00197E46" w:rsidRPr="005B63B8" w:rsidRDefault="005B63B8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507" w:type="pct"/>
            <w:vAlign w:val="bottom"/>
          </w:tcPr>
          <w:p w:rsidR="00197E46" w:rsidRPr="005B63B8" w:rsidRDefault="005B63B8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760" w:type="pct"/>
            <w:vAlign w:val="bottom"/>
          </w:tcPr>
          <w:p w:rsidR="00197E46" w:rsidRPr="005B63B8" w:rsidRDefault="005B63B8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32,7</w:t>
            </w:r>
          </w:p>
        </w:tc>
      </w:tr>
      <w:tr w:rsidR="00197E46" w:rsidRPr="00BC05EB" w:rsidTr="00C65C2F">
        <w:trPr>
          <w:cantSplit/>
          <w:trHeight w:val="20"/>
        </w:trPr>
        <w:tc>
          <w:tcPr>
            <w:tcW w:w="2717" w:type="pct"/>
            <w:shd w:val="clear" w:color="auto" w:fill="auto"/>
            <w:vAlign w:val="bottom"/>
          </w:tcPr>
          <w:p w:rsidR="00197E46" w:rsidRPr="000D64AA" w:rsidRDefault="00197E46" w:rsidP="00192A48">
            <w:pPr>
              <w:suppressAutoHyphens/>
              <w:ind w:right="-5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Мука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тонкого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грубого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помола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гранулы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из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рыбы,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ракообразных,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моллюсков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других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водных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беспозвоночных,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D6060F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не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пригодные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для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употребления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пищу</w:t>
            </w:r>
          </w:p>
        </w:tc>
        <w:tc>
          <w:tcPr>
            <w:tcW w:w="507" w:type="pct"/>
            <w:vAlign w:val="bottom"/>
          </w:tcPr>
          <w:p w:rsidR="00197E46" w:rsidRPr="005B63B8" w:rsidRDefault="00C65C2F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4 449,3</w:t>
            </w:r>
          </w:p>
        </w:tc>
        <w:tc>
          <w:tcPr>
            <w:tcW w:w="508" w:type="pct"/>
            <w:vAlign w:val="bottom"/>
          </w:tcPr>
          <w:p w:rsidR="00197E46" w:rsidRPr="005B63B8" w:rsidRDefault="00C65C2F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84,5</w:t>
            </w:r>
          </w:p>
        </w:tc>
        <w:tc>
          <w:tcPr>
            <w:tcW w:w="507" w:type="pct"/>
            <w:vAlign w:val="bottom"/>
          </w:tcPr>
          <w:p w:rsidR="00197E46" w:rsidRPr="005B63B8" w:rsidRDefault="00C65C2F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760" w:type="pct"/>
            <w:vAlign w:val="bottom"/>
          </w:tcPr>
          <w:p w:rsidR="00197E46" w:rsidRPr="005B63B8" w:rsidRDefault="00C65C2F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63B8">
              <w:rPr>
                <w:rFonts w:ascii="Arial" w:hAnsi="Arial" w:cs="Arial"/>
                <w:color w:val="282A2E"/>
                <w:sz w:val="18"/>
                <w:szCs w:val="18"/>
              </w:rPr>
              <w:t>97,3</w:t>
            </w:r>
          </w:p>
        </w:tc>
      </w:tr>
      <w:tr w:rsidR="00197E46" w:rsidRPr="00BC05EB" w:rsidTr="00C65C2F">
        <w:trPr>
          <w:cantSplit/>
          <w:trHeight w:val="20"/>
        </w:trPr>
        <w:tc>
          <w:tcPr>
            <w:tcW w:w="2717" w:type="pct"/>
            <w:shd w:val="clear" w:color="auto" w:fill="auto"/>
            <w:vAlign w:val="bottom"/>
          </w:tcPr>
          <w:p w:rsidR="00197E46" w:rsidRPr="000D64AA" w:rsidRDefault="00197E46" w:rsidP="00192A48">
            <w:pPr>
              <w:suppressAutoHyphens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Молоко,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кроме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сырого</w:t>
            </w:r>
            <w:proofErr w:type="gramEnd"/>
          </w:p>
        </w:tc>
        <w:tc>
          <w:tcPr>
            <w:tcW w:w="507" w:type="pct"/>
            <w:shd w:val="clear" w:color="auto" w:fill="auto"/>
            <w:vAlign w:val="bottom"/>
          </w:tcPr>
          <w:p w:rsidR="00197E46" w:rsidRPr="00837F39" w:rsidRDefault="00C65C2F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37F39">
              <w:rPr>
                <w:rFonts w:ascii="Arial" w:hAnsi="Arial" w:cs="Arial"/>
                <w:color w:val="282A2E"/>
                <w:sz w:val="18"/>
                <w:szCs w:val="18"/>
              </w:rPr>
              <w:t>409,0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197E46" w:rsidRPr="00837F39" w:rsidRDefault="00C65C2F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37F39">
              <w:rPr>
                <w:rFonts w:ascii="Arial" w:hAnsi="Arial" w:cs="Arial"/>
                <w:color w:val="282A2E"/>
                <w:sz w:val="18"/>
                <w:szCs w:val="18"/>
              </w:rPr>
              <w:t>94,5</w:t>
            </w:r>
          </w:p>
        </w:tc>
        <w:tc>
          <w:tcPr>
            <w:tcW w:w="507" w:type="pct"/>
            <w:shd w:val="clear" w:color="auto" w:fill="auto"/>
            <w:vAlign w:val="bottom"/>
          </w:tcPr>
          <w:p w:rsidR="00197E46" w:rsidRPr="00837F39" w:rsidRDefault="00C65C2F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37F39">
              <w:rPr>
                <w:rFonts w:ascii="Arial" w:hAnsi="Arial" w:cs="Arial"/>
                <w:color w:val="282A2E"/>
                <w:sz w:val="18"/>
                <w:szCs w:val="18"/>
              </w:rPr>
              <w:t>111,0</w:t>
            </w:r>
          </w:p>
        </w:tc>
        <w:tc>
          <w:tcPr>
            <w:tcW w:w="760" w:type="pct"/>
            <w:vAlign w:val="bottom"/>
          </w:tcPr>
          <w:p w:rsidR="00197E46" w:rsidRPr="00837F39" w:rsidRDefault="00C65C2F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37F39">
              <w:rPr>
                <w:rFonts w:ascii="Arial" w:hAnsi="Arial" w:cs="Arial"/>
                <w:color w:val="282A2E"/>
                <w:sz w:val="18"/>
                <w:szCs w:val="18"/>
              </w:rPr>
              <w:t>97,6</w:t>
            </w:r>
          </w:p>
        </w:tc>
      </w:tr>
      <w:tr w:rsidR="00197E46" w:rsidRPr="00BC05EB" w:rsidTr="00C65C2F">
        <w:trPr>
          <w:cantSplit/>
          <w:trHeight w:val="20"/>
        </w:trPr>
        <w:tc>
          <w:tcPr>
            <w:tcW w:w="2717" w:type="pct"/>
            <w:vAlign w:val="bottom"/>
          </w:tcPr>
          <w:p w:rsidR="00197E46" w:rsidRPr="000D64AA" w:rsidRDefault="00197E46" w:rsidP="00192A48">
            <w:pPr>
              <w:suppressAutoHyphens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Сыры</w:t>
            </w:r>
          </w:p>
        </w:tc>
        <w:tc>
          <w:tcPr>
            <w:tcW w:w="507" w:type="pct"/>
            <w:vAlign w:val="bottom"/>
          </w:tcPr>
          <w:p w:rsidR="00197E46" w:rsidRPr="00837F39" w:rsidRDefault="00970D8E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37F39">
              <w:rPr>
                <w:rFonts w:ascii="Arial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508" w:type="pct"/>
            <w:vAlign w:val="bottom"/>
          </w:tcPr>
          <w:p w:rsidR="00197E46" w:rsidRPr="00837F39" w:rsidRDefault="00C65C2F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37F39">
              <w:rPr>
                <w:rFonts w:ascii="Arial" w:hAnsi="Arial" w:cs="Arial"/>
                <w:color w:val="282A2E"/>
                <w:sz w:val="18"/>
                <w:szCs w:val="18"/>
              </w:rPr>
              <w:t>37,6</w:t>
            </w:r>
          </w:p>
        </w:tc>
        <w:tc>
          <w:tcPr>
            <w:tcW w:w="507" w:type="pct"/>
            <w:vAlign w:val="bottom"/>
          </w:tcPr>
          <w:p w:rsidR="00197E46" w:rsidRPr="00837F39" w:rsidRDefault="00E87CD5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37F39">
              <w:rPr>
                <w:rFonts w:ascii="Arial" w:hAnsi="Arial" w:cs="Arial"/>
                <w:color w:val="282A2E"/>
                <w:sz w:val="18"/>
                <w:szCs w:val="18"/>
              </w:rPr>
              <w:t>83,7</w:t>
            </w:r>
          </w:p>
        </w:tc>
        <w:tc>
          <w:tcPr>
            <w:tcW w:w="760" w:type="pct"/>
            <w:vAlign w:val="bottom"/>
          </w:tcPr>
          <w:p w:rsidR="00197E46" w:rsidRPr="00837F39" w:rsidRDefault="00E87CD5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37F39">
              <w:rPr>
                <w:rFonts w:ascii="Arial" w:hAnsi="Arial" w:cs="Arial"/>
                <w:color w:val="282A2E"/>
                <w:sz w:val="18"/>
                <w:szCs w:val="18"/>
              </w:rPr>
              <w:t>61,0</w:t>
            </w:r>
          </w:p>
        </w:tc>
      </w:tr>
      <w:tr w:rsidR="00197E46" w:rsidRPr="00BC05EB" w:rsidTr="00C65C2F">
        <w:trPr>
          <w:cantSplit/>
          <w:trHeight w:val="20"/>
        </w:trPr>
        <w:tc>
          <w:tcPr>
            <w:tcW w:w="2717" w:type="pct"/>
            <w:vAlign w:val="bottom"/>
          </w:tcPr>
          <w:p w:rsidR="00197E46" w:rsidRPr="000D64AA" w:rsidRDefault="00197E46" w:rsidP="00192A48">
            <w:pPr>
              <w:suppressAutoHyphens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Творог</w:t>
            </w:r>
          </w:p>
        </w:tc>
        <w:tc>
          <w:tcPr>
            <w:tcW w:w="507" w:type="pct"/>
            <w:vAlign w:val="bottom"/>
          </w:tcPr>
          <w:p w:rsidR="00197E46" w:rsidRPr="00837F39" w:rsidRDefault="00E87CD5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37F39">
              <w:rPr>
                <w:rFonts w:ascii="Arial" w:hAnsi="Arial" w:cs="Arial"/>
                <w:color w:val="282A2E"/>
                <w:sz w:val="18"/>
                <w:szCs w:val="18"/>
              </w:rPr>
              <w:t>72,9</w:t>
            </w:r>
          </w:p>
        </w:tc>
        <w:tc>
          <w:tcPr>
            <w:tcW w:w="508" w:type="pct"/>
            <w:vAlign w:val="bottom"/>
          </w:tcPr>
          <w:p w:rsidR="00197E46" w:rsidRPr="00837F39" w:rsidRDefault="00E87CD5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37F39">
              <w:rPr>
                <w:rFonts w:ascii="Arial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507" w:type="pct"/>
            <w:vAlign w:val="bottom"/>
          </w:tcPr>
          <w:p w:rsidR="00197E46" w:rsidRPr="00837F39" w:rsidRDefault="00E87CD5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37F39">
              <w:rPr>
                <w:rFonts w:ascii="Arial" w:hAnsi="Arial" w:cs="Arial"/>
                <w:color w:val="282A2E"/>
                <w:sz w:val="18"/>
                <w:szCs w:val="18"/>
              </w:rPr>
              <w:t>108,8</w:t>
            </w:r>
          </w:p>
        </w:tc>
        <w:tc>
          <w:tcPr>
            <w:tcW w:w="760" w:type="pct"/>
            <w:vAlign w:val="bottom"/>
          </w:tcPr>
          <w:p w:rsidR="00197E46" w:rsidRPr="00837F39" w:rsidRDefault="00E87CD5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37F39">
              <w:rPr>
                <w:rFonts w:ascii="Arial" w:hAnsi="Arial" w:cs="Arial"/>
                <w:color w:val="282A2E"/>
                <w:sz w:val="18"/>
                <w:szCs w:val="18"/>
              </w:rPr>
              <w:t>101,8</w:t>
            </w:r>
          </w:p>
        </w:tc>
      </w:tr>
      <w:tr w:rsidR="00197E46" w:rsidRPr="00BC05EB" w:rsidTr="00C65C2F">
        <w:trPr>
          <w:cantSplit/>
          <w:trHeight w:val="20"/>
        </w:trPr>
        <w:tc>
          <w:tcPr>
            <w:tcW w:w="2717" w:type="pct"/>
            <w:vAlign w:val="bottom"/>
          </w:tcPr>
          <w:p w:rsidR="00197E46" w:rsidRPr="000D64AA" w:rsidRDefault="00197E46" w:rsidP="00192A48">
            <w:pPr>
              <w:suppressAutoHyphens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Изделия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хлебобулочные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недлительного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хранения</w:t>
            </w:r>
          </w:p>
        </w:tc>
        <w:tc>
          <w:tcPr>
            <w:tcW w:w="507" w:type="pct"/>
            <w:vAlign w:val="bottom"/>
          </w:tcPr>
          <w:p w:rsidR="00197E46" w:rsidRPr="00837F39" w:rsidRDefault="00E87CD5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37F39">
              <w:rPr>
                <w:rFonts w:ascii="Arial" w:hAnsi="Arial" w:cs="Arial"/>
                <w:color w:val="282A2E"/>
                <w:sz w:val="18"/>
                <w:szCs w:val="18"/>
              </w:rPr>
              <w:t>1 104,6</w:t>
            </w:r>
          </w:p>
        </w:tc>
        <w:tc>
          <w:tcPr>
            <w:tcW w:w="508" w:type="pct"/>
            <w:vAlign w:val="bottom"/>
          </w:tcPr>
          <w:p w:rsidR="00197E46" w:rsidRPr="00837F39" w:rsidRDefault="00E87CD5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37F39">
              <w:rPr>
                <w:rFonts w:ascii="Arial" w:hAnsi="Arial" w:cs="Arial"/>
                <w:color w:val="282A2E"/>
                <w:sz w:val="18"/>
                <w:szCs w:val="18"/>
              </w:rPr>
              <w:t>84,4</w:t>
            </w:r>
          </w:p>
        </w:tc>
        <w:tc>
          <w:tcPr>
            <w:tcW w:w="507" w:type="pct"/>
            <w:vAlign w:val="bottom"/>
          </w:tcPr>
          <w:p w:rsidR="00197E46" w:rsidRPr="00837F39" w:rsidRDefault="00E87CD5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37F39"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760" w:type="pct"/>
            <w:vAlign w:val="bottom"/>
          </w:tcPr>
          <w:p w:rsidR="00197E46" w:rsidRPr="00837F39" w:rsidRDefault="00E87CD5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37F39">
              <w:rPr>
                <w:rFonts w:ascii="Arial" w:hAnsi="Arial" w:cs="Arial"/>
                <w:color w:val="282A2E"/>
                <w:sz w:val="18"/>
                <w:szCs w:val="18"/>
              </w:rPr>
              <w:t>85,9</w:t>
            </w:r>
          </w:p>
        </w:tc>
      </w:tr>
      <w:tr w:rsidR="00197E46" w:rsidRPr="00BC05EB" w:rsidTr="00C65C2F">
        <w:trPr>
          <w:cantSplit/>
          <w:trHeight w:val="20"/>
        </w:trPr>
        <w:tc>
          <w:tcPr>
            <w:tcW w:w="2717" w:type="pct"/>
            <w:vAlign w:val="bottom"/>
          </w:tcPr>
          <w:p w:rsidR="00197E46" w:rsidRPr="000D64AA" w:rsidRDefault="00197E46" w:rsidP="00192A48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Печенье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пряники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имбирные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аналогичные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изделия;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печенье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сладкое;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вафли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вафельные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облатки;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торты</w:t>
            </w:r>
            <w:r w:rsidR="00D6060F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пирожные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длительного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хранения</w:t>
            </w:r>
          </w:p>
        </w:tc>
        <w:tc>
          <w:tcPr>
            <w:tcW w:w="507" w:type="pct"/>
            <w:vAlign w:val="bottom"/>
          </w:tcPr>
          <w:p w:rsidR="00197E46" w:rsidRPr="00837F39" w:rsidRDefault="00F126E9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37F39">
              <w:rPr>
                <w:rFonts w:ascii="Arial" w:hAnsi="Arial" w:cs="Arial"/>
                <w:color w:val="282A2E"/>
                <w:sz w:val="18"/>
                <w:szCs w:val="18"/>
              </w:rPr>
              <w:t>38,</w:t>
            </w:r>
            <w:r w:rsidR="00E87CD5" w:rsidRPr="00837F39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508" w:type="pct"/>
            <w:vAlign w:val="bottom"/>
          </w:tcPr>
          <w:p w:rsidR="00197E46" w:rsidRPr="00837F39" w:rsidRDefault="00E87CD5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37F39">
              <w:rPr>
                <w:rFonts w:ascii="Arial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507" w:type="pct"/>
            <w:vAlign w:val="bottom"/>
          </w:tcPr>
          <w:p w:rsidR="00197E46" w:rsidRPr="00837F39" w:rsidRDefault="00E87CD5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37F39"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760" w:type="pct"/>
            <w:vAlign w:val="bottom"/>
          </w:tcPr>
          <w:p w:rsidR="00197E46" w:rsidRPr="00837F39" w:rsidRDefault="00E87CD5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37F39">
              <w:rPr>
                <w:rFonts w:ascii="Arial" w:hAnsi="Arial" w:cs="Arial"/>
                <w:color w:val="282A2E"/>
                <w:sz w:val="18"/>
                <w:szCs w:val="18"/>
              </w:rPr>
              <w:t>106,8</w:t>
            </w:r>
          </w:p>
        </w:tc>
      </w:tr>
      <w:tr w:rsidR="00197E46" w:rsidRPr="00BC05EB" w:rsidTr="00C65C2F">
        <w:trPr>
          <w:cantSplit/>
          <w:trHeight w:val="20"/>
        </w:trPr>
        <w:tc>
          <w:tcPr>
            <w:tcW w:w="2717" w:type="pct"/>
            <w:vAlign w:val="bottom"/>
          </w:tcPr>
          <w:p w:rsidR="00197E46" w:rsidRPr="000D64AA" w:rsidRDefault="00197E46" w:rsidP="00192A48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Шоколад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кондитерские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сахаристые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изделия</w:t>
            </w:r>
          </w:p>
        </w:tc>
        <w:tc>
          <w:tcPr>
            <w:tcW w:w="507" w:type="pct"/>
            <w:vAlign w:val="bottom"/>
          </w:tcPr>
          <w:p w:rsidR="00197E46" w:rsidRPr="0008598E" w:rsidRDefault="00197E46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598E">
              <w:rPr>
                <w:rFonts w:ascii="Arial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508" w:type="pct"/>
            <w:vAlign w:val="bottom"/>
          </w:tcPr>
          <w:p w:rsidR="00197E46" w:rsidRPr="0008598E" w:rsidRDefault="00E87CD5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598E">
              <w:rPr>
                <w:rFonts w:ascii="Arial" w:hAnsi="Arial" w:cs="Arial"/>
                <w:color w:val="282A2E"/>
                <w:sz w:val="18"/>
                <w:szCs w:val="18"/>
              </w:rPr>
              <w:t>93,5</w:t>
            </w:r>
          </w:p>
        </w:tc>
        <w:tc>
          <w:tcPr>
            <w:tcW w:w="507" w:type="pct"/>
            <w:vAlign w:val="bottom"/>
          </w:tcPr>
          <w:p w:rsidR="00197E46" w:rsidRPr="0008598E" w:rsidRDefault="00E87CD5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598E"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760" w:type="pct"/>
            <w:vAlign w:val="bottom"/>
          </w:tcPr>
          <w:p w:rsidR="00197E46" w:rsidRPr="0008598E" w:rsidRDefault="00E87CD5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598E">
              <w:rPr>
                <w:rFonts w:ascii="Arial" w:hAnsi="Arial" w:cs="Arial"/>
                <w:color w:val="282A2E"/>
                <w:sz w:val="18"/>
                <w:szCs w:val="18"/>
              </w:rPr>
              <w:t>96,8</w:t>
            </w:r>
          </w:p>
        </w:tc>
      </w:tr>
      <w:tr w:rsidR="00197E46" w:rsidRPr="00BC05EB" w:rsidTr="00C65C2F">
        <w:trPr>
          <w:cantSplit/>
          <w:trHeight w:val="20"/>
        </w:trPr>
        <w:tc>
          <w:tcPr>
            <w:tcW w:w="2717" w:type="pct"/>
            <w:vAlign w:val="bottom"/>
          </w:tcPr>
          <w:p w:rsidR="00197E46" w:rsidRPr="000D64AA" w:rsidRDefault="00197E46" w:rsidP="00192A48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Комбикорма</w:t>
            </w:r>
          </w:p>
        </w:tc>
        <w:tc>
          <w:tcPr>
            <w:tcW w:w="507" w:type="pct"/>
            <w:vAlign w:val="bottom"/>
          </w:tcPr>
          <w:p w:rsidR="00197E46" w:rsidRPr="0008598E" w:rsidRDefault="00197E46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598E">
              <w:rPr>
                <w:rFonts w:ascii="Arial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508" w:type="pct"/>
            <w:vAlign w:val="bottom"/>
          </w:tcPr>
          <w:p w:rsidR="00197E46" w:rsidRPr="0008598E" w:rsidRDefault="00973920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598E">
              <w:rPr>
                <w:rFonts w:ascii="Arial" w:hAnsi="Arial" w:cs="Arial"/>
                <w:color w:val="282A2E"/>
                <w:sz w:val="18"/>
                <w:szCs w:val="18"/>
              </w:rPr>
              <w:t>110,9</w:t>
            </w:r>
          </w:p>
        </w:tc>
        <w:tc>
          <w:tcPr>
            <w:tcW w:w="507" w:type="pct"/>
            <w:vAlign w:val="bottom"/>
          </w:tcPr>
          <w:p w:rsidR="00197E46" w:rsidRPr="0008598E" w:rsidRDefault="00973920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598E">
              <w:rPr>
                <w:rFonts w:ascii="Arial" w:hAnsi="Arial" w:cs="Arial"/>
                <w:color w:val="282A2E"/>
                <w:sz w:val="18"/>
                <w:szCs w:val="18"/>
              </w:rPr>
              <w:t>98,0</w:t>
            </w:r>
          </w:p>
        </w:tc>
        <w:tc>
          <w:tcPr>
            <w:tcW w:w="760" w:type="pct"/>
          </w:tcPr>
          <w:p w:rsidR="00197E46" w:rsidRPr="0008598E" w:rsidRDefault="00973920" w:rsidP="00192A4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598E">
              <w:rPr>
                <w:rFonts w:ascii="Arial" w:hAnsi="Arial" w:cs="Arial"/>
                <w:color w:val="282A2E"/>
                <w:sz w:val="18"/>
                <w:szCs w:val="18"/>
              </w:rPr>
              <w:t>96,8</w:t>
            </w:r>
          </w:p>
        </w:tc>
      </w:tr>
    </w:tbl>
    <w:p w:rsidR="009D5070" w:rsidRPr="003C608E" w:rsidRDefault="005F1A44" w:rsidP="00CA598D">
      <w:pPr>
        <w:suppressAutoHyphens/>
        <w:jc w:val="both"/>
        <w:rPr>
          <w:rFonts w:ascii="Arial" w:hAnsi="Arial" w:cs="Arial"/>
          <w:color w:val="838383"/>
          <w:sz w:val="16"/>
          <w:szCs w:val="16"/>
        </w:rPr>
      </w:pPr>
      <w:r w:rsidRPr="005F1A44">
        <w:rPr>
          <w:rFonts w:ascii="Arial" w:hAnsi="Arial" w:cs="Arial"/>
          <w:color w:val="838383"/>
          <w:sz w:val="16"/>
          <w:szCs w:val="16"/>
        </w:rPr>
        <w:t>*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Данные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не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публикуются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в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целях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обеспечения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конфиденциальности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первичных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статистических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данных,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полученных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4530BB">
        <w:rPr>
          <w:rFonts w:ascii="Arial" w:hAnsi="Arial" w:cs="Arial"/>
          <w:color w:val="838383"/>
          <w:sz w:val="16"/>
          <w:szCs w:val="16"/>
        </w:rPr>
        <w:br/>
      </w:r>
      <w:r w:rsidRPr="005F1A44">
        <w:rPr>
          <w:rFonts w:ascii="Arial" w:hAnsi="Arial" w:cs="Arial"/>
          <w:color w:val="838383"/>
          <w:sz w:val="16"/>
          <w:szCs w:val="16"/>
        </w:rPr>
        <w:t>от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организаций,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в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соответствии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с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Федеральным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законом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от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29.11.2007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№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282-ФЗ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«Об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официальном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статистическом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учете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4530BB">
        <w:rPr>
          <w:rFonts w:ascii="Arial" w:hAnsi="Arial" w:cs="Arial"/>
          <w:color w:val="838383"/>
          <w:sz w:val="16"/>
          <w:szCs w:val="16"/>
        </w:rPr>
        <w:br/>
      </w:r>
      <w:r w:rsidRPr="005F1A44">
        <w:rPr>
          <w:rFonts w:ascii="Arial" w:hAnsi="Arial" w:cs="Arial"/>
          <w:color w:val="838383"/>
          <w:sz w:val="16"/>
          <w:szCs w:val="16"/>
        </w:rPr>
        <w:t>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системе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государственной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статистики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в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Российской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Федерации»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(ст.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4,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п.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5;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ст.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9,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п.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1).</w:t>
      </w:r>
    </w:p>
    <w:p w:rsidR="00D6060F" w:rsidRPr="00D6060F" w:rsidRDefault="00D6060F" w:rsidP="00CA598D">
      <w:pPr>
        <w:ind w:firstLine="709"/>
        <w:jc w:val="both"/>
        <w:rPr>
          <w:rFonts w:ascii="Arial" w:hAnsi="Arial" w:cs="Arial"/>
          <w:b/>
          <w:color w:val="282A2E"/>
          <w:sz w:val="16"/>
          <w:szCs w:val="16"/>
        </w:rPr>
      </w:pPr>
    </w:p>
    <w:p w:rsidR="0079701E" w:rsidRPr="000D64AA" w:rsidRDefault="003C158A" w:rsidP="00CA598D">
      <w:pPr>
        <w:ind w:firstLine="709"/>
        <w:jc w:val="both"/>
        <w:rPr>
          <w:rFonts w:ascii="Arial" w:hAnsi="Arial" w:cs="Arial"/>
          <w:color w:val="282A2E"/>
          <w:sz w:val="22"/>
          <w:szCs w:val="22"/>
        </w:rPr>
      </w:pPr>
      <w:r w:rsidRPr="005403B8">
        <w:rPr>
          <w:rFonts w:ascii="Arial" w:hAnsi="Arial" w:cs="Arial"/>
          <w:b/>
          <w:color w:val="282A2E"/>
          <w:sz w:val="22"/>
          <w:szCs w:val="22"/>
        </w:rPr>
        <w:t>Производство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5403B8">
        <w:rPr>
          <w:rFonts w:ascii="Arial" w:hAnsi="Arial" w:cs="Arial"/>
          <w:b/>
          <w:color w:val="282A2E"/>
          <w:sz w:val="22"/>
          <w:szCs w:val="22"/>
        </w:rPr>
        <w:t>напитков.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5403B8">
        <w:rPr>
          <w:rFonts w:ascii="Arial" w:hAnsi="Arial" w:cs="Arial"/>
          <w:b/>
          <w:color w:val="282A2E"/>
          <w:sz w:val="22"/>
          <w:szCs w:val="22"/>
        </w:rPr>
        <w:t>Индекс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5403B8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5403B8">
        <w:rPr>
          <w:rFonts w:ascii="Arial" w:hAnsi="Arial" w:cs="Arial"/>
          <w:color w:val="282A2E"/>
          <w:sz w:val="22"/>
          <w:szCs w:val="22"/>
        </w:rPr>
        <w:t>напитков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C4B81" w:rsidRPr="005403B8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50FA0">
        <w:rPr>
          <w:rFonts w:ascii="Arial" w:hAnsi="Arial" w:cs="Arial"/>
          <w:color w:val="282A2E"/>
          <w:sz w:val="22"/>
          <w:szCs w:val="22"/>
        </w:rPr>
        <w:t>сентябр</w:t>
      </w:r>
      <w:r w:rsidR="00B8744B">
        <w:rPr>
          <w:rFonts w:ascii="Arial" w:hAnsi="Arial" w:cs="Arial"/>
          <w:color w:val="282A2E"/>
          <w:sz w:val="22"/>
          <w:szCs w:val="22"/>
        </w:rPr>
        <w:t>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C4B81" w:rsidRPr="005403B8">
        <w:rPr>
          <w:rFonts w:ascii="Arial" w:hAnsi="Arial" w:cs="Arial"/>
          <w:color w:val="282A2E"/>
          <w:sz w:val="22"/>
          <w:szCs w:val="22"/>
        </w:rPr>
        <w:t>20</w:t>
      </w:r>
      <w:r w:rsidR="00092252" w:rsidRPr="005403B8">
        <w:rPr>
          <w:rFonts w:ascii="Arial" w:hAnsi="Arial" w:cs="Arial"/>
          <w:color w:val="282A2E"/>
          <w:sz w:val="22"/>
          <w:szCs w:val="22"/>
        </w:rPr>
        <w:t>2</w:t>
      </w:r>
      <w:r w:rsidR="00D5027F" w:rsidRPr="005403B8">
        <w:rPr>
          <w:rFonts w:ascii="Arial" w:hAnsi="Arial" w:cs="Arial"/>
          <w:color w:val="282A2E"/>
          <w:sz w:val="22"/>
          <w:szCs w:val="22"/>
        </w:rPr>
        <w:t>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C4B81" w:rsidRPr="005403B8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82EA2">
        <w:rPr>
          <w:rFonts w:ascii="Arial" w:hAnsi="Arial" w:cs="Arial"/>
          <w:color w:val="282A2E"/>
          <w:sz w:val="22"/>
          <w:szCs w:val="22"/>
        </w:rPr>
        <w:br/>
      </w:r>
      <w:r w:rsidR="00CC4B81" w:rsidRPr="005403B8">
        <w:rPr>
          <w:rFonts w:ascii="Arial" w:hAnsi="Arial" w:cs="Arial"/>
          <w:color w:val="282A2E"/>
          <w:sz w:val="22"/>
          <w:szCs w:val="22"/>
        </w:rPr>
        <w:t>по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C4B81" w:rsidRPr="005403B8">
        <w:rPr>
          <w:rFonts w:ascii="Arial" w:hAnsi="Arial" w:cs="Arial"/>
          <w:color w:val="282A2E"/>
          <w:sz w:val="22"/>
          <w:szCs w:val="22"/>
        </w:rPr>
        <w:t>сравнению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C4B81" w:rsidRPr="005403B8">
        <w:rPr>
          <w:rFonts w:ascii="Arial" w:hAnsi="Arial" w:cs="Arial"/>
          <w:color w:val="282A2E"/>
          <w:sz w:val="22"/>
          <w:szCs w:val="22"/>
        </w:rPr>
        <w:t>с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C4B81" w:rsidRPr="005403B8">
        <w:rPr>
          <w:rFonts w:ascii="Arial" w:hAnsi="Arial" w:cs="Arial"/>
          <w:color w:val="282A2E"/>
          <w:sz w:val="22"/>
          <w:szCs w:val="22"/>
        </w:rPr>
        <w:t>соответствующим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C4B81" w:rsidRPr="005403B8">
        <w:rPr>
          <w:rFonts w:ascii="Arial" w:hAnsi="Arial" w:cs="Arial"/>
          <w:color w:val="282A2E"/>
          <w:sz w:val="22"/>
          <w:szCs w:val="22"/>
        </w:rPr>
        <w:t>периодом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C4B81" w:rsidRPr="005403B8">
        <w:rPr>
          <w:rFonts w:ascii="Arial" w:hAnsi="Arial" w:cs="Arial"/>
          <w:color w:val="282A2E"/>
          <w:sz w:val="22"/>
          <w:szCs w:val="22"/>
        </w:rPr>
        <w:t>предыдущего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C4B81" w:rsidRPr="005403B8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C4B81" w:rsidRPr="005403B8">
        <w:rPr>
          <w:rFonts w:ascii="Arial" w:hAnsi="Arial" w:cs="Arial"/>
          <w:color w:val="282A2E"/>
          <w:sz w:val="22"/>
          <w:szCs w:val="22"/>
        </w:rPr>
        <w:t>составил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973920">
        <w:rPr>
          <w:rFonts w:ascii="Arial" w:hAnsi="Arial" w:cs="Arial"/>
          <w:color w:val="282A2E"/>
          <w:sz w:val="22"/>
          <w:szCs w:val="22"/>
        </w:rPr>
        <w:t>87,4</w:t>
      </w:r>
      <w:r w:rsidR="00CC4B81" w:rsidRPr="00BF6744">
        <w:rPr>
          <w:rFonts w:ascii="Arial" w:hAnsi="Arial" w:cs="Arial"/>
          <w:color w:val="282A2E"/>
          <w:sz w:val="22"/>
          <w:szCs w:val="22"/>
        </w:rPr>
        <w:t>%</w:t>
      </w:r>
      <w:r w:rsidR="00C5381A" w:rsidRPr="00BF6744">
        <w:rPr>
          <w:rFonts w:ascii="Arial" w:hAnsi="Arial" w:cs="Arial"/>
          <w:color w:val="282A2E"/>
          <w:sz w:val="22"/>
          <w:szCs w:val="22"/>
        </w:rPr>
        <w:t>,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87758D">
        <w:rPr>
          <w:rFonts w:ascii="Arial" w:hAnsi="Arial" w:cs="Arial"/>
          <w:color w:val="282A2E"/>
          <w:sz w:val="22"/>
          <w:szCs w:val="22"/>
        </w:rPr>
        <w:br/>
      </w:r>
      <w:r w:rsidR="00A129C8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январе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50FA0">
        <w:rPr>
          <w:rFonts w:ascii="Arial" w:hAnsi="Arial" w:cs="Arial"/>
          <w:color w:val="282A2E"/>
          <w:sz w:val="22"/>
          <w:szCs w:val="22"/>
        </w:rPr>
        <w:t>сентябр</w:t>
      </w:r>
      <w:r w:rsidR="00B8744B">
        <w:rPr>
          <w:rFonts w:ascii="Arial" w:hAnsi="Arial" w:cs="Arial"/>
          <w:color w:val="282A2E"/>
          <w:sz w:val="22"/>
          <w:szCs w:val="22"/>
        </w:rPr>
        <w:t>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035451" w:rsidRPr="005403B8">
        <w:rPr>
          <w:rFonts w:ascii="Arial" w:hAnsi="Arial" w:cs="Arial"/>
          <w:color w:val="282A2E"/>
          <w:sz w:val="22"/>
          <w:szCs w:val="22"/>
        </w:rPr>
        <w:t>2024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035451" w:rsidRPr="005403B8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5381A" w:rsidRPr="005403B8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973920">
        <w:rPr>
          <w:rFonts w:ascii="Arial" w:hAnsi="Arial" w:cs="Arial"/>
          <w:color w:val="282A2E"/>
          <w:sz w:val="22"/>
          <w:szCs w:val="22"/>
        </w:rPr>
        <w:t>97,9</w:t>
      </w:r>
      <w:r w:rsidR="00C5381A" w:rsidRPr="00BF6744">
        <w:rPr>
          <w:rFonts w:ascii="Arial" w:hAnsi="Arial" w:cs="Arial"/>
          <w:color w:val="282A2E"/>
          <w:sz w:val="22"/>
          <w:szCs w:val="22"/>
        </w:rPr>
        <w:t>%.</w:t>
      </w:r>
    </w:p>
    <w:p w:rsidR="0079701E" w:rsidRPr="000D64AA" w:rsidRDefault="0079701E" w:rsidP="00CA598D">
      <w:pPr>
        <w:ind w:firstLine="709"/>
        <w:jc w:val="both"/>
        <w:rPr>
          <w:rFonts w:ascii="Arial" w:hAnsi="Arial" w:cs="Arial"/>
          <w:color w:val="282A2E"/>
          <w:sz w:val="2"/>
          <w:szCs w:val="16"/>
        </w:rPr>
      </w:pPr>
    </w:p>
    <w:p w:rsidR="00964D6C" w:rsidRPr="00D53D6A" w:rsidRDefault="00964D6C" w:rsidP="00CA598D">
      <w:pPr>
        <w:ind w:firstLine="709"/>
        <w:jc w:val="center"/>
        <w:rPr>
          <w:rFonts w:ascii="Arial" w:hAnsi="Arial" w:cs="Arial"/>
          <w:b/>
          <w:color w:val="282A2E"/>
          <w:sz w:val="12"/>
          <w:szCs w:val="12"/>
        </w:rPr>
      </w:pPr>
    </w:p>
    <w:p w:rsidR="00933B43" w:rsidRDefault="00933B43" w:rsidP="00D53D6A">
      <w:pPr>
        <w:spacing w:line="230" w:lineRule="auto"/>
        <w:ind w:firstLine="709"/>
        <w:jc w:val="center"/>
        <w:rPr>
          <w:rFonts w:ascii="Arial" w:hAnsi="Arial" w:cs="Arial"/>
          <w:b/>
          <w:color w:val="282A2E"/>
          <w:sz w:val="22"/>
          <w:szCs w:val="22"/>
        </w:rPr>
      </w:pPr>
    </w:p>
    <w:p w:rsidR="00DB2235" w:rsidRPr="000D64AA" w:rsidRDefault="00DB2235" w:rsidP="00D53D6A">
      <w:pPr>
        <w:spacing w:line="230" w:lineRule="auto"/>
        <w:ind w:firstLine="709"/>
        <w:jc w:val="center"/>
        <w:rPr>
          <w:rFonts w:ascii="Arial" w:hAnsi="Arial" w:cs="Arial"/>
          <w:b/>
          <w:color w:val="282A2E"/>
          <w:sz w:val="22"/>
          <w:szCs w:val="22"/>
          <w:lang w:val="en-US"/>
        </w:rPr>
      </w:pPr>
      <w:r w:rsidRPr="000D64AA">
        <w:rPr>
          <w:rFonts w:ascii="Arial" w:hAnsi="Arial" w:cs="Arial"/>
          <w:b/>
          <w:color w:val="282A2E"/>
          <w:sz w:val="22"/>
          <w:szCs w:val="22"/>
        </w:rPr>
        <w:lastRenderedPageBreak/>
        <w:t>Динамика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напитков</w:t>
      </w:r>
    </w:p>
    <w:p w:rsidR="00DB2235" w:rsidRPr="00D6060F" w:rsidRDefault="00DB2235" w:rsidP="00CA598D">
      <w:pPr>
        <w:widowControl w:val="0"/>
        <w:jc w:val="center"/>
        <w:rPr>
          <w:rFonts w:ascii="Arial" w:hAnsi="Arial" w:cs="Arial"/>
          <w:b/>
          <w:color w:val="282A2E"/>
          <w:sz w:val="8"/>
          <w:szCs w:val="8"/>
          <w:lang w:val="en-US"/>
        </w:rPr>
      </w:pPr>
    </w:p>
    <w:tbl>
      <w:tblPr>
        <w:tblW w:w="5017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1E0" w:firstRow="1" w:lastRow="1" w:firstColumn="1" w:lastColumn="1" w:noHBand="0" w:noVBand="0"/>
      </w:tblPr>
      <w:tblGrid>
        <w:gridCol w:w="2966"/>
        <w:gridCol w:w="3461"/>
        <w:gridCol w:w="3461"/>
      </w:tblGrid>
      <w:tr w:rsidR="008472FC" w:rsidRPr="000D64AA" w:rsidTr="0082407F">
        <w:trPr>
          <w:trHeight w:val="20"/>
          <w:tblHeader/>
        </w:trPr>
        <w:tc>
          <w:tcPr>
            <w:tcW w:w="1500" w:type="pct"/>
            <w:vMerge w:val="restart"/>
            <w:shd w:val="clear" w:color="auto" w:fill="EBEBEB"/>
            <w:vAlign w:val="bottom"/>
          </w:tcPr>
          <w:p w:rsidR="008472FC" w:rsidRPr="000D64AA" w:rsidRDefault="008472FC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3500" w:type="pct"/>
            <w:gridSpan w:val="2"/>
            <w:shd w:val="clear" w:color="auto" w:fill="EBEBEB"/>
            <w:vAlign w:val="bottom"/>
          </w:tcPr>
          <w:p w:rsidR="008472FC" w:rsidRPr="000D64AA" w:rsidRDefault="008472FC" w:rsidP="00933B43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к</w:t>
            </w:r>
          </w:p>
        </w:tc>
      </w:tr>
      <w:tr w:rsidR="008472FC" w:rsidRPr="000D64AA" w:rsidTr="0082407F">
        <w:trPr>
          <w:trHeight w:val="20"/>
          <w:tblHeader/>
        </w:trPr>
        <w:tc>
          <w:tcPr>
            <w:tcW w:w="1500" w:type="pct"/>
            <w:vMerge/>
            <w:shd w:val="clear" w:color="auto" w:fill="EBEBEB"/>
            <w:vAlign w:val="bottom"/>
          </w:tcPr>
          <w:p w:rsidR="008472FC" w:rsidRPr="000D64AA" w:rsidRDefault="008472FC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1750" w:type="pct"/>
            <w:shd w:val="clear" w:color="auto" w:fill="EBEBEB"/>
          </w:tcPr>
          <w:p w:rsidR="008472FC" w:rsidRPr="000D64AA" w:rsidRDefault="008472FC" w:rsidP="00933B43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соответствующему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предыдущего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года</w:t>
            </w:r>
          </w:p>
        </w:tc>
        <w:tc>
          <w:tcPr>
            <w:tcW w:w="1750" w:type="pct"/>
            <w:shd w:val="clear" w:color="auto" w:fill="EBEBEB"/>
          </w:tcPr>
          <w:p w:rsidR="008472FC" w:rsidRPr="000D64AA" w:rsidRDefault="008472FC" w:rsidP="00933B43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</w:p>
        </w:tc>
      </w:tr>
      <w:tr w:rsidR="008472FC" w:rsidRPr="000D64AA" w:rsidTr="008472FC">
        <w:trPr>
          <w:trHeight w:val="20"/>
        </w:trPr>
        <w:tc>
          <w:tcPr>
            <w:tcW w:w="5000" w:type="pct"/>
            <w:gridSpan w:val="3"/>
            <w:vAlign w:val="bottom"/>
          </w:tcPr>
          <w:p w:rsidR="008472FC" w:rsidRPr="000D64AA" w:rsidRDefault="008472FC" w:rsidP="00933B43">
            <w:pPr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8472FC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72FC" w:rsidRPr="000D64AA" w:rsidRDefault="008472FC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B45456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130,</w:t>
            </w:r>
            <w:r w:rsidRPr="00B4545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B45456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98,</w:t>
            </w:r>
            <w:r w:rsidRPr="00B4545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</w:t>
            </w:r>
          </w:p>
        </w:tc>
      </w:tr>
      <w:tr w:rsidR="008472FC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72FC" w:rsidRPr="000D64AA" w:rsidRDefault="008472FC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B1484C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1484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B1484C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1484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88,8</w:t>
            </w:r>
          </w:p>
        </w:tc>
      </w:tr>
      <w:tr w:rsidR="004B4FBB" w:rsidRPr="000D64AA" w:rsidTr="00796166">
        <w:trPr>
          <w:trHeight w:val="20"/>
        </w:trPr>
        <w:tc>
          <w:tcPr>
            <w:tcW w:w="1500" w:type="pct"/>
            <w:vAlign w:val="bottom"/>
          </w:tcPr>
          <w:p w:rsidR="004B4FBB" w:rsidRPr="000D64AA" w:rsidRDefault="004B4FBB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1C1ECB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C1EC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117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1C1ECB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C1EC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120,7</w:t>
            </w:r>
          </w:p>
        </w:tc>
      </w:tr>
      <w:tr w:rsidR="004B4FBB" w:rsidRPr="000D64AA" w:rsidTr="00796166">
        <w:trPr>
          <w:trHeight w:val="20"/>
        </w:trPr>
        <w:tc>
          <w:tcPr>
            <w:tcW w:w="1500" w:type="pct"/>
            <w:vAlign w:val="bottom"/>
          </w:tcPr>
          <w:p w:rsidR="004B4FBB" w:rsidRPr="000D64AA" w:rsidRDefault="004B4FBB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9F5AB4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115,9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9F5AB4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90,1</w:t>
            </w:r>
          </w:p>
        </w:tc>
      </w:tr>
      <w:tr w:rsidR="004B4FBB" w:rsidRPr="000D64AA" w:rsidTr="00796166">
        <w:trPr>
          <w:trHeight w:val="20"/>
        </w:trPr>
        <w:tc>
          <w:tcPr>
            <w:tcW w:w="1500" w:type="pct"/>
            <w:vAlign w:val="bottom"/>
          </w:tcPr>
          <w:p w:rsidR="004B4FBB" w:rsidRPr="000D64AA" w:rsidRDefault="004B4FBB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070EA6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070EA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60,2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070EA6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070EA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84,8</w:t>
            </w:r>
          </w:p>
        </w:tc>
      </w:tr>
      <w:tr w:rsidR="004B4FBB" w:rsidRPr="000D64AA" w:rsidTr="00796166">
        <w:trPr>
          <w:trHeight w:val="20"/>
        </w:trPr>
        <w:tc>
          <w:tcPr>
            <w:tcW w:w="1500" w:type="pct"/>
            <w:vAlign w:val="bottom"/>
          </w:tcPr>
          <w:p w:rsidR="004B4FBB" w:rsidRPr="000D64AA" w:rsidRDefault="004B4FBB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3921A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921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114,2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3921A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921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129,6</w:t>
            </w:r>
          </w:p>
        </w:tc>
      </w:tr>
      <w:tr w:rsidR="003504B1" w:rsidRPr="000D64AA" w:rsidTr="00796166">
        <w:trPr>
          <w:trHeight w:val="20"/>
        </w:trPr>
        <w:tc>
          <w:tcPr>
            <w:tcW w:w="1500" w:type="pct"/>
            <w:vAlign w:val="bottom"/>
          </w:tcPr>
          <w:p w:rsidR="003504B1" w:rsidRPr="000D64AA" w:rsidRDefault="003504B1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504B1" w:rsidRPr="006E63A3" w:rsidRDefault="005025D0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025D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111,9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504B1" w:rsidRPr="006E63A3" w:rsidRDefault="005025D0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025D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115,9</w:t>
            </w:r>
          </w:p>
        </w:tc>
      </w:tr>
      <w:tr w:rsidR="003504B1" w:rsidRPr="000D64AA" w:rsidTr="00796166">
        <w:trPr>
          <w:trHeight w:val="20"/>
        </w:trPr>
        <w:tc>
          <w:tcPr>
            <w:tcW w:w="1500" w:type="pct"/>
            <w:vAlign w:val="bottom"/>
          </w:tcPr>
          <w:p w:rsidR="003504B1" w:rsidRPr="000D64AA" w:rsidRDefault="003504B1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504B1" w:rsidRPr="006E63A3" w:rsidRDefault="00FF1FD7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107,7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504B1" w:rsidRPr="006E63A3" w:rsidRDefault="00FF1FD7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116,7</w:t>
            </w:r>
          </w:p>
        </w:tc>
      </w:tr>
      <w:tr w:rsidR="003504B1" w:rsidRPr="000D64AA" w:rsidTr="00796166">
        <w:trPr>
          <w:trHeight w:val="20"/>
        </w:trPr>
        <w:tc>
          <w:tcPr>
            <w:tcW w:w="1500" w:type="pct"/>
            <w:vAlign w:val="bottom"/>
          </w:tcPr>
          <w:p w:rsidR="003504B1" w:rsidRPr="000D64AA" w:rsidRDefault="003504B1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504B1" w:rsidRPr="006E63A3" w:rsidRDefault="000D7E61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111,3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504B1" w:rsidRPr="006E63A3" w:rsidRDefault="003504B1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3504B1" w:rsidRPr="000D64AA" w:rsidTr="00796166">
        <w:trPr>
          <w:trHeight w:val="20"/>
        </w:trPr>
        <w:tc>
          <w:tcPr>
            <w:tcW w:w="1500" w:type="pct"/>
            <w:vAlign w:val="bottom"/>
          </w:tcPr>
          <w:p w:rsidR="003504B1" w:rsidRPr="000D64AA" w:rsidRDefault="003504B1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504B1" w:rsidRPr="006E63A3" w:rsidRDefault="009963CA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89,9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504B1" w:rsidRPr="006E63A3" w:rsidRDefault="009963CA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86,3</w:t>
            </w:r>
          </w:p>
        </w:tc>
      </w:tr>
      <w:tr w:rsidR="007878F2" w:rsidRPr="000D64AA" w:rsidTr="00796166">
        <w:trPr>
          <w:trHeight w:val="20"/>
        </w:trPr>
        <w:tc>
          <w:tcPr>
            <w:tcW w:w="1500" w:type="pct"/>
            <w:vAlign w:val="bottom"/>
          </w:tcPr>
          <w:p w:rsidR="007878F2" w:rsidRPr="000D64AA" w:rsidRDefault="007878F2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8562C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95,4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8562C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109,2</w:t>
            </w:r>
          </w:p>
        </w:tc>
      </w:tr>
      <w:tr w:rsidR="007878F2" w:rsidRPr="000D64AA" w:rsidTr="00796166">
        <w:trPr>
          <w:trHeight w:val="20"/>
        </w:trPr>
        <w:tc>
          <w:tcPr>
            <w:tcW w:w="1500" w:type="pct"/>
            <w:vAlign w:val="bottom"/>
          </w:tcPr>
          <w:p w:rsidR="007878F2" w:rsidRPr="000D64AA" w:rsidRDefault="007878F2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656F3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103,3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656F3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92,1</w:t>
            </w:r>
          </w:p>
        </w:tc>
      </w:tr>
      <w:tr w:rsidR="007878F2" w:rsidRPr="000D64AA" w:rsidTr="00796166">
        <w:trPr>
          <w:trHeight w:val="20"/>
        </w:trPr>
        <w:tc>
          <w:tcPr>
            <w:tcW w:w="1500" w:type="pct"/>
            <w:vAlign w:val="bottom"/>
          </w:tcPr>
          <w:p w:rsidR="007878F2" w:rsidRPr="000D64AA" w:rsidRDefault="007878F2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95,9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105,8</w:t>
            </w:r>
          </w:p>
        </w:tc>
      </w:tr>
      <w:tr w:rsidR="007878F2" w:rsidRPr="000D64AA" w:rsidTr="00796166">
        <w:trPr>
          <w:trHeight w:val="20"/>
        </w:trPr>
        <w:tc>
          <w:tcPr>
            <w:tcW w:w="1500" w:type="pct"/>
            <w:vAlign w:val="bottom"/>
          </w:tcPr>
          <w:p w:rsidR="007878F2" w:rsidRPr="000D64AA" w:rsidRDefault="007878F2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Январь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7878F2" w:rsidRPr="000D64AA" w:rsidTr="00796166">
        <w:trPr>
          <w:trHeight w:val="20"/>
        </w:trPr>
        <w:tc>
          <w:tcPr>
            <w:tcW w:w="1500" w:type="pct"/>
            <w:vAlign w:val="bottom"/>
          </w:tcPr>
          <w:p w:rsidR="007878F2" w:rsidRPr="000D64AA" w:rsidRDefault="007878F2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B517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86,3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B517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87,8</w:t>
            </w:r>
          </w:p>
        </w:tc>
      </w:tr>
      <w:tr w:rsidR="007878F2" w:rsidRPr="000D64AA" w:rsidTr="00796166">
        <w:trPr>
          <w:trHeight w:val="20"/>
        </w:trPr>
        <w:tc>
          <w:tcPr>
            <w:tcW w:w="1500" w:type="pct"/>
            <w:vAlign w:val="bottom"/>
          </w:tcPr>
          <w:p w:rsidR="007878F2" w:rsidRPr="000D64AA" w:rsidRDefault="007878F2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3689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94,2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3689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96,1</w:t>
            </w:r>
          </w:p>
        </w:tc>
      </w:tr>
      <w:tr w:rsidR="007878F2" w:rsidRPr="000D64AA" w:rsidTr="00796166">
        <w:trPr>
          <w:trHeight w:val="20"/>
        </w:trPr>
        <w:tc>
          <w:tcPr>
            <w:tcW w:w="1500" w:type="pct"/>
            <w:vAlign w:val="bottom"/>
          </w:tcPr>
          <w:p w:rsidR="007878F2" w:rsidRPr="000D64AA" w:rsidRDefault="007878F2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108,2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109,7</w:t>
            </w:r>
          </w:p>
        </w:tc>
      </w:tr>
      <w:tr w:rsidR="007878F2" w:rsidRPr="000D64AA" w:rsidTr="00796166">
        <w:trPr>
          <w:trHeight w:val="20"/>
        </w:trPr>
        <w:tc>
          <w:tcPr>
            <w:tcW w:w="1500" w:type="pct"/>
            <w:vAlign w:val="bottom"/>
          </w:tcPr>
          <w:p w:rsidR="007878F2" w:rsidRPr="000D64AA" w:rsidRDefault="007878F2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IV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3204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95,6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3204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86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7878F2" w:rsidRPr="00FC76AB" w:rsidTr="00796166">
        <w:trPr>
          <w:trHeight w:val="20"/>
        </w:trPr>
        <w:tc>
          <w:tcPr>
            <w:tcW w:w="1500" w:type="pct"/>
            <w:vAlign w:val="bottom"/>
          </w:tcPr>
          <w:p w:rsidR="007878F2" w:rsidRPr="000D64AA" w:rsidRDefault="007878F2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FC76AB" w:rsidRDefault="007878F2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7878F2" w:rsidRPr="000D64AA" w:rsidTr="00796166">
        <w:trPr>
          <w:trHeight w:val="20"/>
        </w:trPr>
        <w:tc>
          <w:tcPr>
            <w:tcW w:w="5000" w:type="pct"/>
            <w:gridSpan w:val="3"/>
            <w:vAlign w:val="bottom"/>
          </w:tcPr>
          <w:p w:rsidR="007878F2" w:rsidRPr="000D64AA" w:rsidRDefault="007878F2" w:rsidP="00933B43">
            <w:pPr>
              <w:jc w:val="center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2024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7878F2" w:rsidRPr="000D64AA" w:rsidTr="00796166">
        <w:trPr>
          <w:trHeight w:val="20"/>
        </w:trPr>
        <w:tc>
          <w:tcPr>
            <w:tcW w:w="1500" w:type="pct"/>
            <w:vAlign w:val="bottom"/>
          </w:tcPr>
          <w:p w:rsidR="007878F2" w:rsidRPr="000D64AA" w:rsidRDefault="007878F2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82,4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75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7878F2" w:rsidRPr="000D64AA" w:rsidTr="00796166">
        <w:trPr>
          <w:trHeight w:val="20"/>
        </w:trPr>
        <w:tc>
          <w:tcPr>
            <w:tcW w:w="1500" w:type="pct"/>
            <w:vAlign w:val="bottom"/>
          </w:tcPr>
          <w:p w:rsidR="007878F2" w:rsidRPr="000D64AA" w:rsidRDefault="007878F2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111,5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120,3</w:t>
            </w:r>
          </w:p>
        </w:tc>
      </w:tr>
      <w:tr w:rsidR="007878F2" w:rsidRPr="000D64AA" w:rsidTr="00796166">
        <w:trPr>
          <w:trHeight w:val="20"/>
        </w:trPr>
        <w:tc>
          <w:tcPr>
            <w:tcW w:w="1500" w:type="pct"/>
            <w:vAlign w:val="bottom"/>
          </w:tcPr>
          <w:p w:rsidR="007878F2" w:rsidRPr="0062488C" w:rsidRDefault="007878F2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91,5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99,1</w:t>
            </w:r>
          </w:p>
        </w:tc>
      </w:tr>
      <w:tr w:rsidR="007878F2" w:rsidRPr="000D64AA" w:rsidTr="00796166">
        <w:trPr>
          <w:trHeight w:val="20"/>
        </w:trPr>
        <w:tc>
          <w:tcPr>
            <w:tcW w:w="1500" w:type="pct"/>
            <w:vAlign w:val="bottom"/>
          </w:tcPr>
          <w:p w:rsidR="007878F2" w:rsidRPr="0062488C" w:rsidRDefault="007878F2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94,4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89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7878F2" w:rsidRPr="000D64AA" w:rsidTr="00796166">
        <w:trPr>
          <w:trHeight w:val="20"/>
        </w:trPr>
        <w:tc>
          <w:tcPr>
            <w:tcW w:w="1500" w:type="pct"/>
            <w:vAlign w:val="bottom"/>
          </w:tcPr>
          <w:p w:rsidR="007878F2" w:rsidRPr="00914EA7" w:rsidRDefault="007878F2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14EA7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129,6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120,1</w:t>
            </w:r>
          </w:p>
        </w:tc>
      </w:tr>
      <w:tr w:rsidR="007878F2" w:rsidRPr="000D64AA" w:rsidTr="00796166">
        <w:trPr>
          <w:trHeight w:val="20"/>
        </w:trPr>
        <w:tc>
          <w:tcPr>
            <w:tcW w:w="1500" w:type="pct"/>
            <w:vAlign w:val="bottom"/>
          </w:tcPr>
          <w:p w:rsidR="007878F2" w:rsidRPr="000D64AA" w:rsidRDefault="007878F2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7E64E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7E64E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101,4</w:t>
            </w:r>
          </w:p>
        </w:tc>
      </w:tr>
      <w:tr w:rsidR="007878F2" w:rsidRPr="00491217" w:rsidTr="00796166">
        <w:trPr>
          <w:trHeight w:val="20"/>
        </w:trPr>
        <w:tc>
          <w:tcPr>
            <w:tcW w:w="1500" w:type="pct"/>
            <w:vAlign w:val="bottom"/>
          </w:tcPr>
          <w:p w:rsidR="007878F2" w:rsidRPr="00491217" w:rsidRDefault="007878F2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90,7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103,7</w:t>
            </w:r>
          </w:p>
        </w:tc>
      </w:tr>
      <w:tr w:rsidR="007878F2" w:rsidRPr="000D64AA" w:rsidTr="00796166">
        <w:trPr>
          <w:trHeight w:val="20"/>
        </w:trPr>
        <w:tc>
          <w:tcPr>
            <w:tcW w:w="1500" w:type="pct"/>
            <w:vAlign w:val="bottom"/>
          </w:tcPr>
          <w:p w:rsidR="007878F2" w:rsidRPr="000D64AA" w:rsidRDefault="007878F2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BC59A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BC59A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129,2</w:t>
            </w:r>
          </w:p>
        </w:tc>
      </w:tr>
      <w:tr w:rsidR="007878F2" w:rsidRPr="00F2436C" w:rsidTr="00796166">
        <w:trPr>
          <w:trHeight w:val="20"/>
        </w:trPr>
        <w:tc>
          <w:tcPr>
            <w:tcW w:w="1500" w:type="pct"/>
            <w:vAlign w:val="bottom"/>
          </w:tcPr>
          <w:p w:rsidR="007878F2" w:rsidRPr="00914EA7" w:rsidRDefault="007878F2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6E63A3" w:rsidRDefault="007878F2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F2436C" w:rsidRDefault="007878F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7878F2" w:rsidRPr="000D64AA" w:rsidTr="00796166">
        <w:trPr>
          <w:trHeight w:val="20"/>
        </w:trPr>
        <w:tc>
          <w:tcPr>
            <w:tcW w:w="1500" w:type="pct"/>
            <w:vAlign w:val="bottom"/>
          </w:tcPr>
          <w:p w:rsidR="007878F2" w:rsidRPr="00D06123" w:rsidRDefault="007878F2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4A2154" w:rsidRDefault="007878F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4A2154" w:rsidRDefault="007878F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92,0</w:t>
            </w:r>
          </w:p>
        </w:tc>
      </w:tr>
      <w:tr w:rsidR="007878F2" w:rsidRPr="000D64AA" w:rsidTr="00796166">
        <w:trPr>
          <w:trHeight w:val="20"/>
        </w:trPr>
        <w:tc>
          <w:tcPr>
            <w:tcW w:w="1500" w:type="pct"/>
            <w:vAlign w:val="bottom"/>
          </w:tcPr>
          <w:p w:rsidR="007878F2" w:rsidRDefault="007878F2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4A2154" w:rsidRDefault="00BF6744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BF674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7878F2" w:rsidRPr="004A2154" w:rsidRDefault="00BF6744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BF674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110,9</w:t>
            </w:r>
          </w:p>
        </w:tc>
      </w:tr>
      <w:tr w:rsidR="00D50FA0" w:rsidRPr="000D64AA" w:rsidTr="00796166">
        <w:trPr>
          <w:trHeight w:val="20"/>
        </w:trPr>
        <w:tc>
          <w:tcPr>
            <w:tcW w:w="1500" w:type="pct"/>
            <w:vAlign w:val="bottom"/>
          </w:tcPr>
          <w:p w:rsidR="00D50FA0" w:rsidRPr="00D50FA0" w:rsidRDefault="00053C19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50FA0" w:rsidRPr="00D50FA0" w:rsidRDefault="00973920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87,4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50FA0" w:rsidRPr="00D50FA0" w:rsidRDefault="00973920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82,0</w:t>
            </w:r>
          </w:p>
        </w:tc>
      </w:tr>
      <w:tr w:rsidR="00D50FA0" w:rsidRPr="000D64AA" w:rsidTr="00796166">
        <w:trPr>
          <w:trHeight w:val="20"/>
        </w:trPr>
        <w:tc>
          <w:tcPr>
            <w:tcW w:w="1500" w:type="pct"/>
            <w:vAlign w:val="bottom"/>
          </w:tcPr>
          <w:p w:rsidR="00D50FA0" w:rsidRPr="000D64AA" w:rsidRDefault="00D50FA0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50FA0" w:rsidRPr="00BF6744" w:rsidRDefault="00973920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94,2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50FA0" w:rsidRPr="00F2436C" w:rsidRDefault="00973920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95,3</w:t>
            </w:r>
          </w:p>
        </w:tc>
      </w:tr>
      <w:tr w:rsidR="00D50FA0" w:rsidRPr="000D64AA" w:rsidTr="00796166">
        <w:trPr>
          <w:trHeight w:val="20"/>
        </w:trPr>
        <w:tc>
          <w:tcPr>
            <w:tcW w:w="1500" w:type="pct"/>
            <w:vAlign w:val="bottom"/>
          </w:tcPr>
          <w:p w:rsidR="00D50FA0" w:rsidRPr="000D64AA" w:rsidRDefault="00D50FA0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50FA0" w:rsidRPr="006E63A3" w:rsidRDefault="00973920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73920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97,9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50FA0" w:rsidRPr="00F2436C" w:rsidRDefault="00D50FA0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</w:tbl>
    <w:p w:rsidR="00737312" w:rsidRDefault="00737312" w:rsidP="00CA598D">
      <w:pPr>
        <w:pStyle w:val="ad"/>
        <w:widowControl w:val="0"/>
        <w:rPr>
          <w:rFonts w:cs="Arial"/>
          <w:color w:val="282A2E"/>
          <w:sz w:val="22"/>
          <w:szCs w:val="22"/>
        </w:rPr>
      </w:pPr>
    </w:p>
    <w:p w:rsidR="008B12F5" w:rsidRPr="000D64AA" w:rsidRDefault="008B12F5" w:rsidP="00CA598D">
      <w:pPr>
        <w:pStyle w:val="ad"/>
        <w:widowControl w:val="0"/>
        <w:rPr>
          <w:rFonts w:cs="Arial"/>
          <w:color w:val="282A2E"/>
          <w:sz w:val="22"/>
          <w:szCs w:val="22"/>
        </w:rPr>
      </w:pPr>
      <w:r w:rsidRPr="000D64AA">
        <w:rPr>
          <w:rFonts w:cs="Arial"/>
          <w:color w:val="282A2E"/>
          <w:sz w:val="22"/>
          <w:szCs w:val="22"/>
        </w:rPr>
        <w:t>Производство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Pr="000D64AA">
        <w:rPr>
          <w:rFonts w:cs="Arial"/>
          <w:color w:val="282A2E"/>
          <w:sz w:val="22"/>
          <w:szCs w:val="22"/>
        </w:rPr>
        <w:t>отдельных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Pr="000D64AA">
        <w:rPr>
          <w:rFonts w:cs="Arial"/>
          <w:color w:val="282A2E"/>
          <w:sz w:val="22"/>
          <w:szCs w:val="22"/>
        </w:rPr>
        <w:t>видов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Pr="000D64AA">
        <w:rPr>
          <w:rFonts w:cs="Arial"/>
          <w:color w:val="282A2E"/>
          <w:sz w:val="22"/>
          <w:szCs w:val="22"/>
        </w:rPr>
        <w:t>напитков</w:t>
      </w:r>
    </w:p>
    <w:p w:rsidR="00B52B74" w:rsidRPr="00D6060F" w:rsidRDefault="00B52B74" w:rsidP="00CA598D">
      <w:pPr>
        <w:pStyle w:val="ad"/>
        <w:widowControl w:val="0"/>
        <w:rPr>
          <w:rFonts w:cs="Arial"/>
          <w:color w:val="282A2E"/>
          <w:sz w:val="8"/>
          <w:szCs w:val="8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95"/>
        <w:gridCol w:w="1135"/>
        <w:gridCol w:w="1134"/>
        <w:gridCol w:w="1134"/>
        <w:gridCol w:w="1682"/>
      </w:tblGrid>
      <w:tr w:rsidR="00C5381A" w:rsidRPr="000D64AA" w:rsidTr="00D6060F">
        <w:trPr>
          <w:cantSplit/>
          <w:trHeight w:val="20"/>
          <w:tblHeader/>
        </w:trPr>
        <w:tc>
          <w:tcPr>
            <w:tcW w:w="2400" w:type="pct"/>
            <w:vMerge w:val="restart"/>
            <w:shd w:val="clear" w:color="auto" w:fill="EBEBEB"/>
          </w:tcPr>
          <w:p w:rsidR="00C5381A" w:rsidRPr="000D64AA" w:rsidRDefault="00C5381A" w:rsidP="00933B43">
            <w:pPr>
              <w:suppressAutoHyphens/>
              <w:ind w:left="57" w:right="57"/>
              <w:jc w:val="center"/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</w:pPr>
          </w:p>
        </w:tc>
        <w:tc>
          <w:tcPr>
            <w:tcW w:w="580" w:type="pct"/>
            <w:vMerge w:val="restart"/>
            <w:shd w:val="clear" w:color="auto" w:fill="EBEBEB"/>
          </w:tcPr>
          <w:p w:rsidR="00C5381A" w:rsidRPr="000D64AA" w:rsidRDefault="00527E7D" w:rsidP="00933B43">
            <w:pPr>
              <w:suppressAutoHyphens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  <w:r w:rsidR="00C5381A"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  <w:t>2024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5381A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1160" w:type="pct"/>
            <w:gridSpan w:val="2"/>
            <w:tcBorders>
              <w:bottom w:val="single" w:sz="8" w:space="0" w:color="BFBFBF"/>
            </w:tcBorders>
            <w:shd w:val="clear" w:color="auto" w:fill="EBEBEB"/>
          </w:tcPr>
          <w:p w:rsidR="00C5381A" w:rsidRPr="000D64AA" w:rsidRDefault="00C5381A" w:rsidP="00933B43">
            <w:pPr>
              <w:suppressAutoHyphens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</w:p>
        </w:tc>
        <w:tc>
          <w:tcPr>
            <w:tcW w:w="1195" w:type="pct"/>
            <w:vMerge w:val="restart"/>
            <w:shd w:val="clear" w:color="auto" w:fill="EBEBEB"/>
          </w:tcPr>
          <w:p w:rsidR="00C5381A" w:rsidRPr="000D64AA" w:rsidRDefault="00E56D22" w:rsidP="00933B43">
            <w:pPr>
              <w:suppressAutoHyphens/>
              <w:ind w:right="-1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–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527E7D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2024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6D0A92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proofErr w:type="gramStart"/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январю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–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527E7D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сентябрю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72C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072C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C5381A" w:rsidRPr="000D64AA" w:rsidTr="00D6060F">
        <w:trPr>
          <w:cantSplit/>
          <w:trHeight w:val="427"/>
          <w:tblHeader/>
        </w:trPr>
        <w:tc>
          <w:tcPr>
            <w:tcW w:w="2400" w:type="pct"/>
            <w:vMerge/>
            <w:shd w:val="clear" w:color="auto" w:fill="auto"/>
            <w:vAlign w:val="bottom"/>
          </w:tcPr>
          <w:p w:rsidR="00C5381A" w:rsidRPr="000D64AA" w:rsidRDefault="00C5381A" w:rsidP="00933B43">
            <w:pPr>
              <w:suppressAutoHyphens/>
              <w:ind w:left="57" w:right="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C5381A" w:rsidRPr="000D64AA" w:rsidRDefault="00C5381A" w:rsidP="00933B43">
            <w:pPr>
              <w:suppressAutoHyphens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580" w:type="pct"/>
            <w:shd w:val="clear" w:color="auto" w:fill="EBEBEB"/>
          </w:tcPr>
          <w:p w:rsidR="00C5381A" w:rsidRPr="000D64AA" w:rsidRDefault="00527E7D" w:rsidP="00933B43">
            <w:pPr>
              <w:suppressAutoHyphens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5381A"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  <w:t>202</w:t>
            </w:r>
            <w:r w:rsidR="004F2D64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5381A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580" w:type="pct"/>
            <w:shd w:val="clear" w:color="auto" w:fill="EBEBEB"/>
          </w:tcPr>
          <w:p w:rsidR="00C5381A" w:rsidRPr="000D64AA" w:rsidRDefault="00527E7D" w:rsidP="00933B43">
            <w:pPr>
              <w:suppressAutoHyphens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4F2D64">
              <w:rPr>
                <w:rFonts w:ascii="Arial" w:hAnsi="Arial" w:cs="Arial"/>
                <w:color w:val="282A2E"/>
                <w:sz w:val="18"/>
                <w:szCs w:val="18"/>
              </w:rPr>
              <w:br/>
              <w:t>2024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5381A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1195" w:type="pct"/>
            <w:vMerge/>
            <w:shd w:val="clear" w:color="auto" w:fill="EBEBEB"/>
          </w:tcPr>
          <w:p w:rsidR="00C5381A" w:rsidRPr="000D64AA" w:rsidRDefault="00C5381A" w:rsidP="00933B43">
            <w:pPr>
              <w:suppressAutoHyphens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C5381A" w:rsidRPr="000D64AA" w:rsidTr="00D6060F">
        <w:trPr>
          <w:cantSplit/>
          <w:trHeight w:val="20"/>
        </w:trPr>
        <w:tc>
          <w:tcPr>
            <w:tcW w:w="2400" w:type="pct"/>
            <w:vAlign w:val="bottom"/>
          </w:tcPr>
          <w:p w:rsidR="00C5381A" w:rsidRPr="000D64AA" w:rsidRDefault="00C5381A" w:rsidP="00933B43">
            <w:pPr>
              <w:suppressAutoHyphens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Пиво,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кроме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отходов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пивоварения,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тыс.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декалитров</w:t>
            </w:r>
          </w:p>
        </w:tc>
        <w:tc>
          <w:tcPr>
            <w:tcW w:w="580" w:type="pct"/>
            <w:vAlign w:val="bottom"/>
          </w:tcPr>
          <w:p w:rsidR="00C5381A" w:rsidRPr="0008598E" w:rsidRDefault="009846E5" w:rsidP="00933B4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598E">
              <w:rPr>
                <w:rFonts w:ascii="Arial" w:hAnsi="Arial" w:cs="Arial"/>
                <w:color w:val="282A2E"/>
                <w:sz w:val="18"/>
                <w:szCs w:val="18"/>
              </w:rPr>
              <w:t>73,5</w:t>
            </w:r>
          </w:p>
        </w:tc>
        <w:tc>
          <w:tcPr>
            <w:tcW w:w="580" w:type="pct"/>
            <w:vAlign w:val="bottom"/>
          </w:tcPr>
          <w:p w:rsidR="00C5381A" w:rsidRPr="0008598E" w:rsidRDefault="009846E5" w:rsidP="00933B4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598E">
              <w:rPr>
                <w:rFonts w:ascii="Arial" w:hAnsi="Arial" w:cs="Arial"/>
                <w:color w:val="282A2E"/>
                <w:sz w:val="18"/>
                <w:szCs w:val="18"/>
              </w:rPr>
              <w:t>91,3</w:t>
            </w:r>
          </w:p>
        </w:tc>
        <w:tc>
          <w:tcPr>
            <w:tcW w:w="580" w:type="pct"/>
            <w:vAlign w:val="bottom"/>
          </w:tcPr>
          <w:p w:rsidR="00C5381A" w:rsidRPr="0008598E" w:rsidRDefault="009846E5" w:rsidP="00933B4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598E">
              <w:rPr>
                <w:rFonts w:ascii="Arial" w:hAnsi="Arial" w:cs="Arial"/>
                <w:color w:val="282A2E"/>
                <w:sz w:val="18"/>
                <w:szCs w:val="18"/>
              </w:rPr>
              <w:t>84,5</w:t>
            </w:r>
          </w:p>
        </w:tc>
        <w:tc>
          <w:tcPr>
            <w:tcW w:w="1195" w:type="pct"/>
            <w:vAlign w:val="bottom"/>
          </w:tcPr>
          <w:p w:rsidR="00C5381A" w:rsidRPr="0008598E" w:rsidRDefault="009846E5" w:rsidP="00933B4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598E"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</w:tr>
      <w:tr w:rsidR="00C5381A" w:rsidRPr="000D64AA" w:rsidTr="00D6060F">
        <w:trPr>
          <w:cantSplit/>
          <w:trHeight w:val="20"/>
        </w:trPr>
        <w:tc>
          <w:tcPr>
            <w:tcW w:w="2400" w:type="pct"/>
            <w:vAlign w:val="bottom"/>
          </w:tcPr>
          <w:p w:rsidR="00C5381A" w:rsidRPr="000D64AA" w:rsidRDefault="00C5381A" w:rsidP="00933B43">
            <w:pPr>
              <w:suppressAutoHyphens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Воды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минеральные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природные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упакованные,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воды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питьевые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упакованные,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не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содержащие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сахара,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подсластителей,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spellStart"/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ароматизаторов</w:t>
            </w:r>
            <w:proofErr w:type="spell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других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пищевых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веществ,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тыс.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полулитров</w:t>
            </w:r>
          </w:p>
        </w:tc>
        <w:tc>
          <w:tcPr>
            <w:tcW w:w="580" w:type="pct"/>
            <w:vAlign w:val="bottom"/>
          </w:tcPr>
          <w:p w:rsidR="00C5381A" w:rsidRPr="0008598E" w:rsidRDefault="0008598E" w:rsidP="00933B4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598E">
              <w:rPr>
                <w:rFonts w:ascii="Arial" w:hAnsi="Arial" w:cs="Arial"/>
                <w:color w:val="282A2E"/>
                <w:sz w:val="18"/>
                <w:szCs w:val="18"/>
              </w:rPr>
              <w:t>2 280,7</w:t>
            </w:r>
          </w:p>
        </w:tc>
        <w:tc>
          <w:tcPr>
            <w:tcW w:w="580" w:type="pct"/>
            <w:vAlign w:val="bottom"/>
          </w:tcPr>
          <w:p w:rsidR="00C5381A" w:rsidRPr="0008598E" w:rsidRDefault="002D4509" w:rsidP="00933B4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598E">
              <w:rPr>
                <w:rFonts w:ascii="Arial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580" w:type="pct"/>
            <w:vAlign w:val="bottom"/>
          </w:tcPr>
          <w:p w:rsidR="00C5381A" w:rsidRPr="0008598E" w:rsidRDefault="0008598E" w:rsidP="00933B4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598E">
              <w:rPr>
                <w:rFonts w:ascii="Arial" w:hAnsi="Arial" w:cs="Arial"/>
                <w:color w:val="282A2E"/>
                <w:sz w:val="18"/>
                <w:szCs w:val="18"/>
              </w:rPr>
              <w:t>90,5</w:t>
            </w:r>
          </w:p>
        </w:tc>
        <w:tc>
          <w:tcPr>
            <w:tcW w:w="1195" w:type="pct"/>
            <w:vAlign w:val="bottom"/>
          </w:tcPr>
          <w:p w:rsidR="00C5381A" w:rsidRPr="0008598E" w:rsidRDefault="0008598E" w:rsidP="00933B4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598E">
              <w:rPr>
                <w:rFonts w:ascii="Arial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5381A" w:rsidRPr="000D64AA" w:rsidTr="00D6060F">
        <w:trPr>
          <w:cantSplit/>
          <w:trHeight w:val="20"/>
        </w:trPr>
        <w:tc>
          <w:tcPr>
            <w:tcW w:w="2400" w:type="pct"/>
            <w:vAlign w:val="bottom"/>
          </w:tcPr>
          <w:p w:rsidR="00C5381A" w:rsidRPr="000D64AA" w:rsidRDefault="00C5381A" w:rsidP="00933B43">
            <w:pPr>
              <w:suppressAutoHyphens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Напитки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безалкогольные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прочие,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тыс.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декалитров</w:t>
            </w:r>
          </w:p>
        </w:tc>
        <w:tc>
          <w:tcPr>
            <w:tcW w:w="580" w:type="pct"/>
            <w:vAlign w:val="bottom"/>
          </w:tcPr>
          <w:p w:rsidR="00C5381A" w:rsidRPr="0008598E" w:rsidRDefault="00716E83" w:rsidP="00933B4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598E">
              <w:rPr>
                <w:rFonts w:ascii="Arial" w:hAnsi="Arial" w:cs="Arial"/>
                <w:color w:val="282A2E"/>
                <w:sz w:val="18"/>
                <w:szCs w:val="18"/>
              </w:rPr>
              <w:t>26,7</w:t>
            </w:r>
          </w:p>
        </w:tc>
        <w:tc>
          <w:tcPr>
            <w:tcW w:w="580" w:type="pct"/>
            <w:vAlign w:val="bottom"/>
          </w:tcPr>
          <w:p w:rsidR="00C5381A" w:rsidRPr="0008598E" w:rsidRDefault="00716E83" w:rsidP="00933B4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598E">
              <w:rPr>
                <w:rFonts w:ascii="Arial" w:hAnsi="Arial" w:cs="Arial"/>
                <w:color w:val="282A2E"/>
                <w:sz w:val="18"/>
                <w:szCs w:val="18"/>
              </w:rPr>
              <w:t>74,8</w:t>
            </w:r>
          </w:p>
        </w:tc>
        <w:tc>
          <w:tcPr>
            <w:tcW w:w="580" w:type="pct"/>
            <w:vAlign w:val="bottom"/>
          </w:tcPr>
          <w:p w:rsidR="00C5381A" w:rsidRPr="0008598E" w:rsidRDefault="00716E83" w:rsidP="00933B4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598E">
              <w:rPr>
                <w:rFonts w:ascii="Arial" w:hAnsi="Arial" w:cs="Arial"/>
                <w:color w:val="282A2E"/>
                <w:sz w:val="18"/>
                <w:szCs w:val="18"/>
              </w:rPr>
              <w:t>71,7</w:t>
            </w:r>
          </w:p>
        </w:tc>
        <w:tc>
          <w:tcPr>
            <w:tcW w:w="1195" w:type="pct"/>
            <w:vAlign w:val="bottom"/>
          </w:tcPr>
          <w:p w:rsidR="00C5381A" w:rsidRPr="0008598E" w:rsidRDefault="00716E83" w:rsidP="00933B4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598E">
              <w:rPr>
                <w:rFonts w:ascii="Arial" w:hAnsi="Arial" w:cs="Arial"/>
                <w:color w:val="282A2E"/>
                <w:sz w:val="18"/>
                <w:szCs w:val="18"/>
              </w:rPr>
              <w:t>81,1</w:t>
            </w:r>
          </w:p>
        </w:tc>
      </w:tr>
    </w:tbl>
    <w:p w:rsidR="00BF2725" w:rsidRPr="004B1E6D" w:rsidRDefault="004B1E6D" w:rsidP="00CA598D">
      <w:pPr>
        <w:suppressAutoHyphens/>
        <w:jc w:val="both"/>
        <w:rPr>
          <w:rFonts w:ascii="Arial" w:hAnsi="Arial" w:cs="Arial"/>
          <w:color w:val="838383"/>
          <w:sz w:val="16"/>
          <w:szCs w:val="16"/>
        </w:rPr>
      </w:pPr>
      <w:r w:rsidRPr="005F1A44">
        <w:rPr>
          <w:rFonts w:ascii="Arial" w:hAnsi="Arial" w:cs="Arial"/>
          <w:color w:val="838383"/>
          <w:sz w:val="16"/>
          <w:szCs w:val="16"/>
        </w:rPr>
        <w:t>*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Данные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не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публикуются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в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целях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обеспечения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конфиденциальности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первичных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статистических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данных,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полученных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>
        <w:rPr>
          <w:rFonts w:ascii="Arial" w:hAnsi="Arial" w:cs="Arial"/>
          <w:color w:val="838383"/>
          <w:sz w:val="16"/>
          <w:szCs w:val="16"/>
        </w:rPr>
        <w:br/>
      </w:r>
      <w:r w:rsidRPr="005F1A44">
        <w:rPr>
          <w:rFonts w:ascii="Arial" w:hAnsi="Arial" w:cs="Arial"/>
          <w:color w:val="838383"/>
          <w:sz w:val="16"/>
          <w:szCs w:val="16"/>
        </w:rPr>
        <w:t>от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организаций,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в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соответствии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с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Федеральным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законом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от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29.11.2007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№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282-ФЗ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«Об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официальном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статистическом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учете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>
        <w:rPr>
          <w:rFonts w:ascii="Arial" w:hAnsi="Arial" w:cs="Arial"/>
          <w:color w:val="838383"/>
          <w:sz w:val="16"/>
          <w:szCs w:val="16"/>
        </w:rPr>
        <w:br/>
      </w:r>
      <w:r w:rsidRPr="005F1A44">
        <w:rPr>
          <w:rFonts w:ascii="Arial" w:hAnsi="Arial" w:cs="Arial"/>
          <w:color w:val="838383"/>
          <w:sz w:val="16"/>
          <w:szCs w:val="16"/>
        </w:rPr>
        <w:t>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системе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государственной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статистики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в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Российской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Федерации»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(ст.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4,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п.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5;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ст.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9,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п.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1).</w:t>
      </w:r>
    </w:p>
    <w:p w:rsidR="004B1E6D" w:rsidRDefault="004B1E6D" w:rsidP="00CA598D">
      <w:pPr>
        <w:ind w:firstLine="709"/>
        <w:jc w:val="both"/>
        <w:rPr>
          <w:rFonts w:ascii="Arial" w:hAnsi="Arial" w:cs="Arial"/>
          <w:b/>
          <w:color w:val="282A2E"/>
          <w:sz w:val="12"/>
          <w:szCs w:val="12"/>
        </w:rPr>
      </w:pPr>
    </w:p>
    <w:p w:rsidR="00737312" w:rsidRPr="00D53D6A" w:rsidRDefault="00737312" w:rsidP="00CA598D">
      <w:pPr>
        <w:ind w:firstLine="709"/>
        <w:jc w:val="both"/>
        <w:rPr>
          <w:rFonts w:ascii="Arial" w:hAnsi="Arial" w:cs="Arial"/>
          <w:b/>
          <w:color w:val="282A2E"/>
          <w:sz w:val="12"/>
          <w:szCs w:val="12"/>
        </w:rPr>
      </w:pPr>
    </w:p>
    <w:p w:rsidR="008E6094" w:rsidRPr="008E6094" w:rsidRDefault="00BC7B81" w:rsidP="00CA598D">
      <w:pPr>
        <w:ind w:firstLine="709"/>
        <w:jc w:val="both"/>
        <w:rPr>
          <w:rFonts w:ascii="Arial" w:hAnsi="Arial" w:cs="Arial"/>
          <w:color w:val="282A2E"/>
          <w:sz w:val="22"/>
          <w:szCs w:val="22"/>
        </w:rPr>
      </w:pPr>
      <w:r w:rsidRPr="001C1A33">
        <w:rPr>
          <w:rFonts w:ascii="Arial" w:hAnsi="Arial" w:cs="Arial"/>
          <w:b/>
          <w:color w:val="282A2E"/>
          <w:sz w:val="22"/>
          <w:szCs w:val="22"/>
        </w:rPr>
        <w:t>Производство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1C1A33">
        <w:rPr>
          <w:rFonts w:ascii="Arial" w:hAnsi="Arial" w:cs="Arial"/>
          <w:b/>
          <w:color w:val="282A2E"/>
          <w:sz w:val="22"/>
          <w:szCs w:val="22"/>
        </w:rPr>
        <w:t>текстильных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1C1A33">
        <w:rPr>
          <w:rFonts w:ascii="Arial" w:hAnsi="Arial" w:cs="Arial"/>
          <w:b/>
          <w:color w:val="282A2E"/>
          <w:sz w:val="22"/>
          <w:szCs w:val="22"/>
        </w:rPr>
        <w:t>изделий.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1C1A33">
        <w:rPr>
          <w:rFonts w:ascii="Arial" w:hAnsi="Arial" w:cs="Arial"/>
          <w:b/>
          <w:color w:val="282A2E"/>
          <w:sz w:val="22"/>
          <w:szCs w:val="22"/>
        </w:rPr>
        <w:t>Индекс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1C1A33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1C1A33">
        <w:rPr>
          <w:rFonts w:ascii="Arial" w:hAnsi="Arial" w:cs="Arial"/>
          <w:color w:val="282A2E"/>
          <w:sz w:val="22"/>
          <w:szCs w:val="22"/>
        </w:rPr>
        <w:t>текстильных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1C1A33">
        <w:rPr>
          <w:rFonts w:ascii="Arial" w:hAnsi="Arial" w:cs="Arial"/>
          <w:color w:val="282A2E"/>
          <w:sz w:val="22"/>
          <w:szCs w:val="22"/>
        </w:rPr>
        <w:t>изделий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1C1A33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527E7D">
        <w:rPr>
          <w:rFonts w:ascii="Arial" w:hAnsi="Arial" w:cs="Arial"/>
          <w:color w:val="282A2E"/>
          <w:sz w:val="22"/>
          <w:szCs w:val="22"/>
        </w:rPr>
        <w:t>сентябр</w:t>
      </w:r>
      <w:r w:rsidR="00B8744B">
        <w:rPr>
          <w:rFonts w:ascii="Arial" w:hAnsi="Arial" w:cs="Arial"/>
          <w:color w:val="282A2E"/>
          <w:sz w:val="22"/>
          <w:szCs w:val="22"/>
        </w:rPr>
        <w:t>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C4B81" w:rsidRPr="001C1A33">
        <w:rPr>
          <w:rFonts w:ascii="Arial" w:hAnsi="Arial" w:cs="Arial"/>
          <w:color w:val="282A2E"/>
          <w:sz w:val="22"/>
          <w:szCs w:val="22"/>
        </w:rPr>
        <w:t>20</w:t>
      </w:r>
      <w:r w:rsidR="001C59FE" w:rsidRPr="001C1A33">
        <w:rPr>
          <w:rFonts w:ascii="Arial" w:hAnsi="Arial" w:cs="Arial"/>
          <w:color w:val="282A2E"/>
          <w:sz w:val="22"/>
          <w:szCs w:val="22"/>
        </w:rPr>
        <w:t>2</w:t>
      </w:r>
      <w:r w:rsidR="00B07C40" w:rsidRPr="001C1A33">
        <w:rPr>
          <w:rFonts w:ascii="Arial" w:hAnsi="Arial" w:cs="Arial"/>
          <w:color w:val="282A2E"/>
          <w:sz w:val="22"/>
          <w:szCs w:val="22"/>
        </w:rPr>
        <w:t>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C4B81" w:rsidRPr="001C1A33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C4B81" w:rsidRPr="001C1A33">
        <w:rPr>
          <w:rFonts w:ascii="Arial" w:hAnsi="Arial" w:cs="Arial"/>
          <w:color w:val="282A2E"/>
          <w:sz w:val="22"/>
          <w:szCs w:val="22"/>
        </w:rPr>
        <w:t>по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C4B81" w:rsidRPr="001C1A33">
        <w:rPr>
          <w:rFonts w:ascii="Arial" w:hAnsi="Arial" w:cs="Arial"/>
          <w:color w:val="282A2E"/>
          <w:sz w:val="22"/>
          <w:szCs w:val="22"/>
        </w:rPr>
        <w:t>сравнению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C4B81" w:rsidRPr="001C1A33">
        <w:rPr>
          <w:rFonts w:ascii="Arial" w:hAnsi="Arial" w:cs="Arial"/>
          <w:color w:val="282A2E"/>
          <w:sz w:val="22"/>
          <w:szCs w:val="22"/>
        </w:rPr>
        <w:t>с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C4B81" w:rsidRPr="001C1A33">
        <w:rPr>
          <w:rFonts w:ascii="Arial" w:hAnsi="Arial" w:cs="Arial"/>
          <w:color w:val="282A2E"/>
          <w:sz w:val="22"/>
          <w:szCs w:val="22"/>
        </w:rPr>
        <w:t>соответствующим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C4B81" w:rsidRPr="001C1A33">
        <w:rPr>
          <w:rFonts w:ascii="Arial" w:hAnsi="Arial" w:cs="Arial"/>
          <w:color w:val="282A2E"/>
          <w:sz w:val="22"/>
          <w:szCs w:val="22"/>
        </w:rPr>
        <w:t>периодом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C4B81" w:rsidRPr="001C1A33">
        <w:rPr>
          <w:rFonts w:ascii="Arial" w:hAnsi="Arial" w:cs="Arial"/>
          <w:color w:val="282A2E"/>
          <w:sz w:val="22"/>
          <w:szCs w:val="22"/>
        </w:rPr>
        <w:t>предыдущего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C4B81" w:rsidRPr="001C1A33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C4B81" w:rsidRPr="001C1A33">
        <w:rPr>
          <w:rFonts w:ascii="Arial" w:hAnsi="Arial" w:cs="Arial"/>
          <w:color w:val="282A2E"/>
          <w:sz w:val="22"/>
          <w:szCs w:val="22"/>
        </w:rPr>
        <w:t>составил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F843FC">
        <w:rPr>
          <w:rFonts w:ascii="Arial" w:hAnsi="Arial" w:cs="Arial"/>
          <w:color w:val="282A2E"/>
          <w:sz w:val="22"/>
          <w:szCs w:val="22"/>
        </w:rPr>
        <w:t>107,5</w:t>
      </w:r>
      <w:r w:rsidR="00CC4B81" w:rsidRPr="00BF6744">
        <w:rPr>
          <w:rFonts w:ascii="Arial" w:hAnsi="Arial" w:cs="Arial"/>
          <w:color w:val="282A2E"/>
          <w:sz w:val="22"/>
          <w:szCs w:val="22"/>
        </w:rPr>
        <w:t>%</w:t>
      </w:r>
      <w:r w:rsidR="00C5381A" w:rsidRPr="00BF6744">
        <w:rPr>
          <w:rFonts w:ascii="Arial" w:hAnsi="Arial" w:cs="Arial"/>
          <w:color w:val="282A2E"/>
          <w:sz w:val="22"/>
          <w:szCs w:val="22"/>
        </w:rPr>
        <w:t>,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A129C8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январе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527E7D">
        <w:rPr>
          <w:rFonts w:ascii="Arial" w:hAnsi="Arial" w:cs="Arial"/>
          <w:color w:val="282A2E"/>
          <w:sz w:val="22"/>
          <w:szCs w:val="22"/>
        </w:rPr>
        <w:t>сентябр</w:t>
      </w:r>
      <w:r w:rsidR="00B8744B">
        <w:rPr>
          <w:rFonts w:ascii="Arial" w:hAnsi="Arial" w:cs="Arial"/>
          <w:color w:val="282A2E"/>
          <w:sz w:val="22"/>
          <w:szCs w:val="22"/>
        </w:rPr>
        <w:t>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035451" w:rsidRPr="005D2E03">
        <w:rPr>
          <w:rFonts w:ascii="Arial" w:hAnsi="Arial" w:cs="Arial"/>
          <w:color w:val="282A2E"/>
          <w:sz w:val="22"/>
          <w:szCs w:val="22"/>
        </w:rPr>
        <w:t>2024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035451" w:rsidRPr="005D2E03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5381A" w:rsidRPr="005D2E03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F843FC">
        <w:rPr>
          <w:rFonts w:ascii="Arial" w:hAnsi="Arial" w:cs="Arial"/>
          <w:color w:val="282A2E"/>
          <w:sz w:val="22"/>
          <w:szCs w:val="22"/>
        </w:rPr>
        <w:t>96,4</w:t>
      </w:r>
      <w:r w:rsidR="00C5381A" w:rsidRPr="00BF6744">
        <w:rPr>
          <w:rFonts w:ascii="Arial" w:hAnsi="Arial" w:cs="Arial"/>
          <w:color w:val="282A2E"/>
          <w:sz w:val="22"/>
          <w:szCs w:val="22"/>
        </w:rPr>
        <w:t>%.</w:t>
      </w:r>
    </w:p>
    <w:p w:rsidR="00F45EF2" w:rsidRPr="00D53D6A" w:rsidRDefault="00F45EF2" w:rsidP="00CA598D">
      <w:pPr>
        <w:widowControl w:val="0"/>
        <w:jc w:val="center"/>
        <w:rPr>
          <w:rFonts w:ascii="Arial" w:hAnsi="Arial" w:cs="Arial"/>
          <w:b/>
          <w:color w:val="282A2E"/>
          <w:sz w:val="12"/>
          <w:szCs w:val="12"/>
        </w:rPr>
      </w:pPr>
    </w:p>
    <w:p w:rsidR="00737312" w:rsidRDefault="00737312" w:rsidP="00CA598D">
      <w:pPr>
        <w:widowControl w:val="0"/>
        <w:jc w:val="center"/>
        <w:rPr>
          <w:rFonts w:ascii="Arial" w:hAnsi="Arial" w:cs="Arial"/>
          <w:b/>
          <w:color w:val="282A2E"/>
          <w:sz w:val="22"/>
          <w:szCs w:val="22"/>
        </w:rPr>
      </w:pPr>
    </w:p>
    <w:p w:rsidR="00933B43" w:rsidRDefault="00933B43" w:rsidP="00CA598D">
      <w:pPr>
        <w:widowControl w:val="0"/>
        <w:jc w:val="center"/>
        <w:rPr>
          <w:rFonts w:ascii="Arial" w:hAnsi="Arial" w:cs="Arial"/>
          <w:b/>
          <w:color w:val="282A2E"/>
          <w:sz w:val="22"/>
          <w:szCs w:val="22"/>
        </w:rPr>
      </w:pPr>
    </w:p>
    <w:p w:rsidR="00933B43" w:rsidRDefault="00933B43" w:rsidP="00CA598D">
      <w:pPr>
        <w:widowControl w:val="0"/>
        <w:jc w:val="center"/>
        <w:rPr>
          <w:rFonts w:ascii="Arial" w:hAnsi="Arial" w:cs="Arial"/>
          <w:b/>
          <w:color w:val="282A2E"/>
          <w:sz w:val="22"/>
          <w:szCs w:val="22"/>
        </w:rPr>
      </w:pPr>
    </w:p>
    <w:p w:rsidR="00C71193" w:rsidRPr="000D64AA" w:rsidRDefault="00C71193" w:rsidP="00CA598D">
      <w:pPr>
        <w:widowControl w:val="0"/>
        <w:jc w:val="center"/>
        <w:rPr>
          <w:rFonts w:ascii="Arial" w:hAnsi="Arial" w:cs="Arial"/>
          <w:b/>
          <w:color w:val="282A2E"/>
          <w:sz w:val="22"/>
          <w:szCs w:val="22"/>
        </w:rPr>
      </w:pPr>
      <w:r w:rsidRPr="000D64AA">
        <w:rPr>
          <w:rFonts w:ascii="Arial" w:hAnsi="Arial" w:cs="Arial"/>
          <w:b/>
          <w:color w:val="282A2E"/>
          <w:sz w:val="22"/>
          <w:szCs w:val="22"/>
        </w:rPr>
        <w:lastRenderedPageBreak/>
        <w:t>Динамика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текстильных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изделий</w:t>
      </w:r>
    </w:p>
    <w:p w:rsidR="00C71193" w:rsidRPr="00D6060F" w:rsidRDefault="00C71193" w:rsidP="00CA598D">
      <w:pPr>
        <w:widowControl w:val="0"/>
        <w:jc w:val="center"/>
        <w:rPr>
          <w:rFonts w:ascii="Arial" w:hAnsi="Arial" w:cs="Arial"/>
          <w:b/>
          <w:color w:val="282A2E"/>
          <w:sz w:val="8"/>
          <w:szCs w:val="8"/>
          <w:lang w:val="en-US"/>
        </w:rPr>
      </w:pPr>
    </w:p>
    <w:tbl>
      <w:tblPr>
        <w:tblW w:w="5017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1E0" w:firstRow="1" w:lastRow="1" w:firstColumn="1" w:lastColumn="1" w:noHBand="0" w:noVBand="0"/>
      </w:tblPr>
      <w:tblGrid>
        <w:gridCol w:w="2966"/>
        <w:gridCol w:w="3461"/>
        <w:gridCol w:w="3461"/>
      </w:tblGrid>
      <w:tr w:rsidR="008472FC" w:rsidRPr="000D64AA" w:rsidTr="00D80E20">
        <w:trPr>
          <w:trHeight w:val="20"/>
          <w:tblHeader/>
        </w:trPr>
        <w:tc>
          <w:tcPr>
            <w:tcW w:w="1500" w:type="pct"/>
            <w:vMerge w:val="restart"/>
            <w:shd w:val="clear" w:color="auto" w:fill="EBEBEB"/>
            <w:vAlign w:val="bottom"/>
          </w:tcPr>
          <w:p w:rsidR="008472FC" w:rsidRPr="000D64AA" w:rsidRDefault="008472FC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3500" w:type="pct"/>
            <w:gridSpan w:val="2"/>
            <w:shd w:val="clear" w:color="auto" w:fill="EBEBEB"/>
            <w:vAlign w:val="bottom"/>
          </w:tcPr>
          <w:p w:rsidR="008472FC" w:rsidRPr="000D64AA" w:rsidRDefault="008472FC" w:rsidP="00933B43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к</w:t>
            </w:r>
          </w:p>
        </w:tc>
      </w:tr>
      <w:tr w:rsidR="008472FC" w:rsidRPr="000D64AA" w:rsidTr="00D80E20">
        <w:trPr>
          <w:trHeight w:val="20"/>
          <w:tblHeader/>
        </w:trPr>
        <w:tc>
          <w:tcPr>
            <w:tcW w:w="1500" w:type="pct"/>
            <w:vMerge/>
            <w:shd w:val="clear" w:color="auto" w:fill="EBEBEB"/>
            <w:vAlign w:val="bottom"/>
          </w:tcPr>
          <w:p w:rsidR="008472FC" w:rsidRPr="000D64AA" w:rsidRDefault="008472FC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1750" w:type="pct"/>
            <w:shd w:val="clear" w:color="auto" w:fill="EBEBEB"/>
          </w:tcPr>
          <w:p w:rsidR="008472FC" w:rsidRPr="000D64AA" w:rsidRDefault="008472FC" w:rsidP="00933B43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соответствующему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предыдущего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года</w:t>
            </w:r>
          </w:p>
        </w:tc>
        <w:tc>
          <w:tcPr>
            <w:tcW w:w="1750" w:type="pct"/>
            <w:shd w:val="clear" w:color="auto" w:fill="EBEBEB"/>
          </w:tcPr>
          <w:p w:rsidR="008472FC" w:rsidRPr="000D64AA" w:rsidRDefault="008472FC" w:rsidP="00933B43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</w:p>
        </w:tc>
      </w:tr>
      <w:tr w:rsidR="008472FC" w:rsidRPr="000D64AA" w:rsidTr="008472FC">
        <w:trPr>
          <w:trHeight w:val="20"/>
        </w:trPr>
        <w:tc>
          <w:tcPr>
            <w:tcW w:w="5000" w:type="pct"/>
            <w:gridSpan w:val="3"/>
            <w:vAlign w:val="bottom"/>
          </w:tcPr>
          <w:p w:rsidR="008472FC" w:rsidRPr="000D64AA" w:rsidRDefault="008472FC" w:rsidP="00933B43">
            <w:pPr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8472FC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72FC" w:rsidRPr="000D64AA" w:rsidRDefault="008472FC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8A7531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70,</w:t>
            </w:r>
            <w:r w:rsidR="00B45456" w:rsidRPr="00B4545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B45456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69,</w:t>
            </w:r>
            <w:r w:rsidRPr="00B4545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</w:t>
            </w:r>
          </w:p>
        </w:tc>
      </w:tr>
      <w:tr w:rsidR="008472FC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72FC" w:rsidRPr="000D64AA" w:rsidRDefault="008472FC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B1484C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1484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77,6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B1484C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1484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116,6</w:t>
            </w:r>
          </w:p>
        </w:tc>
      </w:tr>
      <w:tr w:rsidR="004B4FBB" w:rsidRPr="000D64AA" w:rsidTr="00796166">
        <w:trPr>
          <w:trHeight w:val="20"/>
        </w:trPr>
        <w:tc>
          <w:tcPr>
            <w:tcW w:w="1500" w:type="pct"/>
            <w:vAlign w:val="bottom"/>
          </w:tcPr>
          <w:p w:rsidR="004B4FBB" w:rsidRPr="000D64AA" w:rsidRDefault="004B4FBB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1C1ECB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C1EC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104,9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1C1ECB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C1EC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115,7</w:t>
            </w:r>
          </w:p>
        </w:tc>
      </w:tr>
      <w:tr w:rsidR="004B4FBB" w:rsidRPr="000D64AA" w:rsidTr="00796166">
        <w:trPr>
          <w:trHeight w:val="20"/>
        </w:trPr>
        <w:tc>
          <w:tcPr>
            <w:tcW w:w="1500" w:type="pct"/>
            <w:vAlign w:val="bottom"/>
          </w:tcPr>
          <w:p w:rsidR="004B4FBB" w:rsidRPr="000D64AA" w:rsidRDefault="004B4FBB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9F5AB4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83,5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9F5AB4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79,4</w:t>
            </w:r>
          </w:p>
        </w:tc>
      </w:tr>
      <w:tr w:rsidR="004B4FBB" w:rsidRPr="000D64AA" w:rsidTr="00796166">
        <w:trPr>
          <w:trHeight w:val="20"/>
        </w:trPr>
        <w:tc>
          <w:tcPr>
            <w:tcW w:w="1500" w:type="pct"/>
            <w:vAlign w:val="bottom"/>
          </w:tcPr>
          <w:p w:rsidR="004B4FBB" w:rsidRPr="000D64AA" w:rsidRDefault="004B4FBB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070EA6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070EA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132,1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070EA6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070EA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147,7</w:t>
            </w:r>
          </w:p>
        </w:tc>
      </w:tr>
      <w:tr w:rsidR="004B4FBB" w:rsidRPr="000D64AA" w:rsidTr="00796166">
        <w:trPr>
          <w:trHeight w:val="20"/>
        </w:trPr>
        <w:tc>
          <w:tcPr>
            <w:tcW w:w="1500" w:type="pct"/>
            <w:vAlign w:val="bottom"/>
          </w:tcPr>
          <w:p w:rsidR="004B4FBB" w:rsidRPr="000D64AA" w:rsidRDefault="004B4FBB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3921A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921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141,4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3921A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921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121,8</w:t>
            </w:r>
          </w:p>
        </w:tc>
      </w:tr>
      <w:tr w:rsidR="005F7DB9" w:rsidRPr="000D64AA" w:rsidTr="00796166">
        <w:trPr>
          <w:trHeight w:val="20"/>
        </w:trPr>
        <w:tc>
          <w:tcPr>
            <w:tcW w:w="1500" w:type="pct"/>
            <w:vAlign w:val="bottom"/>
          </w:tcPr>
          <w:p w:rsidR="005F7DB9" w:rsidRPr="000D64AA" w:rsidRDefault="005F7DB9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F7DB9" w:rsidRPr="006E63A3" w:rsidRDefault="005025D0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025D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72,8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F7DB9" w:rsidRPr="006E63A3" w:rsidRDefault="005025D0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025D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42,1</w:t>
            </w:r>
          </w:p>
        </w:tc>
      </w:tr>
      <w:tr w:rsidR="005F7DB9" w:rsidRPr="000D64AA" w:rsidTr="00796166">
        <w:trPr>
          <w:trHeight w:val="20"/>
        </w:trPr>
        <w:tc>
          <w:tcPr>
            <w:tcW w:w="1500" w:type="pct"/>
            <w:vAlign w:val="bottom"/>
          </w:tcPr>
          <w:p w:rsidR="005F7DB9" w:rsidRPr="000D64AA" w:rsidRDefault="005F7DB9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F7DB9" w:rsidRPr="006E63A3" w:rsidRDefault="00FF1FD7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117,6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F7DB9" w:rsidRPr="006E63A3" w:rsidRDefault="00FF1FD7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154,9</w:t>
            </w:r>
          </w:p>
        </w:tc>
      </w:tr>
      <w:tr w:rsidR="005F7DB9" w:rsidRPr="000D64AA" w:rsidTr="00796166">
        <w:trPr>
          <w:trHeight w:val="20"/>
        </w:trPr>
        <w:tc>
          <w:tcPr>
            <w:tcW w:w="1500" w:type="pct"/>
            <w:vAlign w:val="bottom"/>
          </w:tcPr>
          <w:p w:rsidR="005F7DB9" w:rsidRPr="000D64AA" w:rsidRDefault="005F7DB9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F7DB9" w:rsidRPr="006E63A3" w:rsidRDefault="000D7E61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F7DB9" w:rsidRPr="006E63A3" w:rsidRDefault="005F7DB9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5F7DB9" w:rsidRPr="000D64AA" w:rsidTr="00796166">
        <w:trPr>
          <w:trHeight w:val="20"/>
        </w:trPr>
        <w:tc>
          <w:tcPr>
            <w:tcW w:w="1500" w:type="pct"/>
            <w:vAlign w:val="bottom"/>
          </w:tcPr>
          <w:p w:rsidR="005F7DB9" w:rsidRPr="000D64AA" w:rsidRDefault="005F7DB9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F7DB9" w:rsidRPr="006E63A3" w:rsidRDefault="009963CA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90,1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F7DB9" w:rsidRPr="006E63A3" w:rsidRDefault="009963CA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117,2</w:t>
            </w:r>
          </w:p>
        </w:tc>
      </w:tr>
      <w:tr w:rsidR="000270F7" w:rsidRPr="000D64AA" w:rsidTr="00796166">
        <w:trPr>
          <w:trHeight w:val="20"/>
        </w:trPr>
        <w:tc>
          <w:tcPr>
            <w:tcW w:w="1500" w:type="pct"/>
            <w:vAlign w:val="bottom"/>
          </w:tcPr>
          <w:p w:rsidR="000270F7" w:rsidRPr="000D64AA" w:rsidRDefault="000270F7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8562C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82,6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8562C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72,6</w:t>
            </w:r>
          </w:p>
        </w:tc>
      </w:tr>
      <w:tr w:rsidR="000270F7" w:rsidRPr="000D64AA" w:rsidTr="00796166">
        <w:trPr>
          <w:trHeight w:val="20"/>
        </w:trPr>
        <w:tc>
          <w:tcPr>
            <w:tcW w:w="1500" w:type="pct"/>
            <w:vAlign w:val="bottom"/>
          </w:tcPr>
          <w:p w:rsidR="000270F7" w:rsidRPr="000D64AA" w:rsidRDefault="000270F7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656F3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656F3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151,1</w:t>
            </w:r>
          </w:p>
        </w:tc>
      </w:tr>
      <w:tr w:rsidR="000270F7" w:rsidRPr="000D64AA" w:rsidTr="00796166">
        <w:trPr>
          <w:trHeight w:val="20"/>
        </w:trPr>
        <w:tc>
          <w:tcPr>
            <w:tcW w:w="1500" w:type="pct"/>
            <w:vAlign w:val="bottom"/>
          </w:tcPr>
          <w:p w:rsidR="000270F7" w:rsidRPr="000D64AA" w:rsidRDefault="000270F7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90,8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62,2</w:t>
            </w:r>
          </w:p>
        </w:tc>
      </w:tr>
      <w:tr w:rsidR="000270F7" w:rsidRPr="00A56091" w:rsidTr="00796166">
        <w:trPr>
          <w:trHeight w:val="20"/>
        </w:trPr>
        <w:tc>
          <w:tcPr>
            <w:tcW w:w="1500" w:type="pct"/>
            <w:vAlign w:val="bottom"/>
          </w:tcPr>
          <w:p w:rsidR="000270F7" w:rsidRPr="000D64AA" w:rsidRDefault="000270F7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A56091" w:rsidRDefault="000270F7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0270F7" w:rsidRPr="000D64AA" w:rsidTr="00796166">
        <w:trPr>
          <w:trHeight w:val="20"/>
        </w:trPr>
        <w:tc>
          <w:tcPr>
            <w:tcW w:w="1500" w:type="pct"/>
            <w:vAlign w:val="bottom"/>
          </w:tcPr>
          <w:p w:rsidR="000270F7" w:rsidRPr="000D64AA" w:rsidRDefault="000270F7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B517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117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B517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125,6</w:t>
            </w:r>
          </w:p>
        </w:tc>
      </w:tr>
      <w:tr w:rsidR="000270F7" w:rsidRPr="000D64AA" w:rsidTr="00796166">
        <w:trPr>
          <w:trHeight w:val="20"/>
        </w:trPr>
        <w:tc>
          <w:tcPr>
            <w:tcW w:w="1500" w:type="pct"/>
            <w:vAlign w:val="bottom"/>
          </w:tcPr>
          <w:p w:rsidR="000270F7" w:rsidRPr="000D64AA" w:rsidRDefault="000270F7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3689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66,4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3689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63,3</w:t>
            </w:r>
          </w:p>
        </w:tc>
      </w:tr>
      <w:tr w:rsidR="000270F7" w:rsidRPr="000D64AA" w:rsidTr="00796166">
        <w:trPr>
          <w:trHeight w:val="20"/>
        </w:trPr>
        <w:tc>
          <w:tcPr>
            <w:tcW w:w="1500" w:type="pct"/>
            <w:vAlign w:val="bottom"/>
          </w:tcPr>
          <w:p w:rsidR="000270F7" w:rsidRPr="000D64AA" w:rsidRDefault="000270F7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180,6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248,1</w:t>
            </w:r>
          </w:p>
        </w:tc>
      </w:tr>
      <w:tr w:rsidR="000270F7" w:rsidRPr="000D64AA" w:rsidTr="00796166">
        <w:trPr>
          <w:trHeight w:val="20"/>
        </w:trPr>
        <w:tc>
          <w:tcPr>
            <w:tcW w:w="1500" w:type="pct"/>
            <w:vAlign w:val="bottom"/>
          </w:tcPr>
          <w:p w:rsidR="000270F7" w:rsidRPr="000D64AA" w:rsidRDefault="000270F7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IV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3204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119,6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3204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156,5</w:t>
            </w:r>
          </w:p>
        </w:tc>
      </w:tr>
      <w:tr w:rsidR="000270F7" w:rsidRPr="00FC76AB" w:rsidTr="00796166">
        <w:trPr>
          <w:trHeight w:val="20"/>
        </w:trPr>
        <w:tc>
          <w:tcPr>
            <w:tcW w:w="1500" w:type="pct"/>
            <w:vAlign w:val="bottom"/>
          </w:tcPr>
          <w:p w:rsidR="000270F7" w:rsidRPr="000D64AA" w:rsidRDefault="000270F7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103,8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FC76AB" w:rsidRDefault="000270F7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0270F7" w:rsidRPr="000D64AA" w:rsidTr="00796166">
        <w:trPr>
          <w:trHeight w:val="20"/>
        </w:trPr>
        <w:tc>
          <w:tcPr>
            <w:tcW w:w="5000" w:type="pct"/>
            <w:gridSpan w:val="3"/>
            <w:vAlign w:val="bottom"/>
          </w:tcPr>
          <w:p w:rsidR="000270F7" w:rsidRPr="000D64AA" w:rsidRDefault="000270F7" w:rsidP="00933B43">
            <w:pPr>
              <w:jc w:val="center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2024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0270F7" w:rsidRPr="000D64AA" w:rsidTr="00796166">
        <w:trPr>
          <w:trHeight w:val="20"/>
        </w:trPr>
        <w:tc>
          <w:tcPr>
            <w:tcW w:w="1500" w:type="pct"/>
            <w:vAlign w:val="bottom"/>
          </w:tcPr>
          <w:p w:rsidR="000270F7" w:rsidRPr="000D64AA" w:rsidRDefault="000270F7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158,7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61,2</w:t>
            </w:r>
          </w:p>
        </w:tc>
      </w:tr>
      <w:tr w:rsidR="000270F7" w:rsidRPr="000D64AA" w:rsidTr="00796166">
        <w:trPr>
          <w:trHeight w:val="20"/>
        </w:trPr>
        <w:tc>
          <w:tcPr>
            <w:tcW w:w="1500" w:type="pct"/>
            <w:vAlign w:val="bottom"/>
          </w:tcPr>
          <w:p w:rsidR="000270F7" w:rsidRPr="000D64AA" w:rsidRDefault="000270F7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121,6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89,3</w:t>
            </w:r>
          </w:p>
        </w:tc>
      </w:tr>
      <w:tr w:rsidR="000270F7" w:rsidRPr="000D64AA" w:rsidTr="00796166">
        <w:trPr>
          <w:trHeight w:val="20"/>
        </w:trPr>
        <w:tc>
          <w:tcPr>
            <w:tcW w:w="1500" w:type="pct"/>
            <w:vAlign w:val="bottom"/>
          </w:tcPr>
          <w:p w:rsidR="000270F7" w:rsidRPr="0062488C" w:rsidRDefault="000270F7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94,6</w:t>
            </w:r>
          </w:p>
        </w:tc>
      </w:tr>
      <w:tr w:rsidR="000270F7" w:rsidRPr="000D64AA" w:rsidTr="00796166">
        <w:trPr>
          <w:trHeight w:val="20"/>
        </w:trPr>
        <w:tc>
          <w:tcPr>
            <w:tcW w:w="1500" w:type="pct"/>
            <w:vAlign w:val="bottom"/>
          </w:tcPr>
          <w:p w:rsidR="000270F7" w:rsidRPr="0062488C" w:rsidRDefault="000270F7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123,6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82,1</w:t>
            </w:r>
          </w:p>
        </w:tc>
      </w:tr>
      <w:tr w:rsidR="000270F7" w:rsidRPr="000D64AA" w:rsidTr="00796166">
        <w:trPr>
          <w:trHeight w:val="20"/>
        </w:trPr>
        <w:tc>
          <w:tcPr>
            <w:tcW w:w="1500" w:type="pct"/>
            <w:vAlign w:val="bottom"/>
          </w:tcPr>
          <w:p w:rsidR="000270F7" w:rsidRPr="00914EA7" w:rsidRDefault="000270F7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14EA7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78,4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116,5</w:t>
            </w:r>
          </w:p>
        </w:tc>
      </w:tr>
      <w:tr w:rsidR="000270F7" w:rsidRPr="000D64AA" w:rsidTr="00796166">
        <w:trPr>
          <w:trHeight w:val="20"/>
        </w:trPr>
        <w:tc>
          <w:tcPr>
            <w:tcW w:w="1500" w:type="pct"/>
            <w:vAlign w:val="bottom"/>
          </w:tcPr>
          <w:p w:rsidR="000270F7" w:rsidRPr="000D64AA" w:rsidRDefault="000270F7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64,6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100,4</w:t>
            </w:r>
          </w:p>
        </w:tc>
      </w:tr>
      <w:tr w:rsidR="000270F7" w:rsidRPr="000D64AA" w:rsidTr="00796166">
        <w:trPr>
          <w:trHeight w:val="20"/>
        </w:trPr>
        <w:tc>
          <w:tcPr>
            <w:tcW w:w="1500" w:type="pct"/>
            <w:vAlign w:val="bottom"/>
          </w:tcPr>
          <w:p w:rsidR="000270F7" w:rsidRPr="000D64AA" w:rsidRDefault="000270F7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94,7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61,7</w:t>
            </w:r>
          </w:p>
        </w:tc>
      </w:tr>
      <w:tr w:rsidR="000270F7" w:rsidRPr="000D64AA" w:rsidTr="00796166">
        <w:trPr>
          <w:trHeight w:val="20"/>
        </w:trPr>
        <w:tc>
          <w:tcPr>
            <w:tcW w:w="1500" w:type="pct"/>
            <w:vAlign w:val="bottom"/>
          </w:tcPr>
          <w:p w:rsidR="000270F7" w:rsidRPr="000D64AA" w:rsidRDefault="000270F7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BC59A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75,3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BC59A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94,3</w:t>
            </w:r>
          </w:p>
        </w:tc>
      </w:tr>
      <w:tr w:rsidR="000270F7" w:rsidRPr="000D64AA" w:rsidTr="00796166">
        <w:trPr>
          <w:trHeight w:val="20"/>
        </w:trPr>
        <w:tc>
          <w:tcPr>
            <w:tcW w:w="1500" w:type="pct"/>
            <w:vAlign w:val="bottom"/>
          </w:tcPr>
          <w:p w:rsidR="000270F7" w:rsidRPr="000D64AA" w:rsidRDefault="000270F7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94,3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6E63A3" w:rsidRDefault="000270F7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0270F7" w:rsidRPr="000D64AA" w:rsidTr="00796166">
        <w:trPr>
          <w:trHeight w:val="20"/>
        </w:trPr>
        <w:tc>
          <w:tcPr>
            <w:tcW w:w="1500" w:type="pct"/>
            <w:vAlign w:val="bottom"/>
          </w:tcPr>
          <w:p w:rsidR="000270F7" w:rsidRPr="00D06123" w:rsidRDefault="000270F7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4A2154" w:rsidRDefault="000270F7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90,8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4A2154" w:rsidRDefault="000270F7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112,4</w:t>
            </w:r>
          </w:p>
        </w:tc>
      </w:tr>
      <w:tr w:rsidR="000270F7" w:rsidRPr="000D64AA" w:rsidTr="00796166">
        <w:trPr>
          <w:trHeight w:val="20"/>
        </w:trPr>
        <w:tc>
          <w:tcPr>
            <w:tcW w:w="1500" w:type="pct"/>
            <w:vAlign w:val="bottom"/>
          </w:tcPr>
          <w:p w:rsidR="000270F7" w:rsidRDefault="000270F7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4A2154" w:rsidRDefault="00BF6744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BF674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270F7" w:rsidRPr="004A2154" w:rsidRDefault="00BF6744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BF674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87,6</w:t>
            </w:r>
          </w:p>
        </w:tc>
      </w:tr>
      <w:tr w:rsidR="00527E7D" w:rsidRPr="000D64AA" w:rsidTr="00796166">
        <w:trPr>
          <w:trHeight w:val="20"/>
        </w:trPr>
        <w:tc>
          <w:tcPr>
            <w:tcW w:w="1500" w:type="pct"/>
            <w:vAlign w:val="bottom"/>
          </w:tcPr>
          <w:p w:rsidR="00527E7D" w:rsidRPr="00527E7D" w:rsidRDefault="00053C19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7E7D" w:rsidRPr="00527E7D" w:rsidRDefault="00F843FC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107,5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7E7D" w:rsidRPr="00527E7D" w:rsidRDefault="00F843FC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148,4</w:t>
            </w:r>
          </w:p>
        </w:tc>
      </w:tr>
      <w:tr w:rsidR="00527E7D" w:rsidRPr="000D64AA" w:rsidTr="00796166">
        <w:trPr>
          <w:trHeight w:val="20"/>
        </w:trPr>
        <w:tc>
          <w:tcPr>
            <w:tcW w:w="1500" w:type="pct"/>
            <w:vAlign w:val="bottom"/>
          </w:tcPr>
          <w:p w:rsidR="00527E7D" w:rsidRPr="000D64AA" w:rsidRDefault="00527E7D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7E7D" w:rsidRPr="00F843FC" w:rsidRDefault="00F843FC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F843F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7E7D" w:rsidRPr="00F2436C" w:rsidRDefault="00F843FC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84,3</w:t>
            </w:r>
          </w:p>
        </w:tc>
      </w:tr>
      <w:tr w:rsidR="00527E7D" w:rsidRPr="000D64AA" w:rsidTr="00796166">
        <w:trPr>
          <w:trHeight w:val="20"/>
        </w:trPr>
        <w:tc>
          <w:tcPr>
            <w:tcW w:w="1500" w:type="pct"/>
            <w:vAlign w:val="bottom"/>
          </w:tcPr>
          <w:p w:rsidR="00527E7D" w:rsidRPr="000D64AA" w:rsidRDefault="00527E7D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7E7D" w:rsidRPr="00F843FC" w:rsidRDefault="00F843FC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F843F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96,4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7E7D" w:rsidRPr="006E63A3" w:rsidRDefault="00527E7D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</w:tbl>
    <w:p w:rsidR="00D53D6A" w:rsidRPr="00933B43" w:rsidRDefault="00D53D6A" w:rsidP="00CA598D">
      <w:pPr>
        <w:pStyle w:val="ad"/>
        <w:widowControl w:val="0"/>
        <w:rPr>
          <w:rFonts w:cs="Arial"/>
          <w:color w:val="282A2E"/>
          <w:sz w:val="26"/>
          <w:szCs w:val="26"/>
        </w:rPr>
      </w:pPr>
    </w:p>
    <w:p w:rsidR="000C6B14" w:rsidRPr="000D64AA" w:rsidRDefault="000C6B14" w:rsidP="00CA598D">
      <w:pPr>
        <w:widowControl w:val="0"/>
        <w:jc w:val="center"/>
        <w:rPr>
          <w:rFonts w:ascii="Arial" w:hAnsi="Arial" w:cs="Arial"/>
          <w:b/>
          <w:color w:val="282A2E"/>
          <w:sz w:val="22"/>
          <w:szCs w:val="22"/>
        </w:rPr>
      </w:pPr>
      <w:r w:rsidRPr="000D64AA">
        <w:rPr>
          <w:rFonts w:ascii="Arial" w:hAnsi="Arial" w:cs="Arial"/>
          <w:b/>
          <w:color w:val="282A2E"/>
          <w:sz w:val="22"/>
          <w:szCs w:val="22"/>
        </w:rPr>
        <w:t>Производство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отдельных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видов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текстильных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изделий</w:t>
      </w:r>
    </w:p>
    <w:p w:rsidR="00EE0093" w:rsidRPr="00D6060F" w:rsidRDefault="00EE0093" w:rsidP="00CA598D">
      <w:pPr>
        <w:widowControl w:val="0"/>
        <w:ind w:firstLine="709"/>
        <w:jc w:val="both"/>
        <w:rPr>
          <w:rFonts w:ascii="Arial" w:hAnsi="Arial" w:cs="Arial"/>
          <w:b/>
          <w:color w:val="282A2E"/>
          <w:sz w:val="8"/>
          <w:szCs w:val="8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48"/>
        <w:gridCol w:w="1135"/>
        <w:gridCol w:w="1275"/>
        <w:gridCol w:w="1277"/>
        <w:gridCol w:w="3045"/>
      </w:tblGrid>
      <w:tr w:rsidR="00C5381A" w:rsidRPr="000D64AA" w:rsidTr="00C5381A">
        <w:trPr>
          <w:cantSplit/>
          <w:trHeight w:val="20"/>
          <w:tblHeader/>
        </w:trPr>
        <w:tc>
          <w:tcPr>
            <w:tcW w:w="1558" w:type="pct"/>
            <w:vMerge w:val="restart"/>
            <w:shd w:val="clear" w:color="auto" w:fill="EBEBEB"/>
          </w:tcPr>
          <w:p w:rsidR="00C5381A" w:rsidRPr="000D64AA" w:rsidRDefault="00C5381A" w:rsidP="00D6060F">
            <w:pPr>
              <w:suppressAutoHyphens/>
              <w:spacing w:line="228" w:lineRule="auto"/>
              <w:ind w:left="57" w:right="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580" w:type="pct"/>
            <w:vMerge w:val="restart"/>
            <w:shd w:val="clear" w:color="auto" w:fill="EBEBEB"/>
          </w:tcPr>
          <w:p w:rsidR="00C5381A" w:rsidRPr="000D64AA" w:rsidRDefault="00895A0C" w:rsidP="00D6060F">
            <w:pPr>
              <w:suppressAutoHyphens/>
              <w:spacing w:line="228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  <w:r w:rsidR="00C5381A"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  <w:t>2024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5381A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1305" w:type="pct"/>
            <w:gridSpan w:val="2"/>
            <w:tcBorders>
              <w:bottom w:val="single" w:sz="8" w:space="0" w:color="BFBFBF"/>
            </w:tcBorders>
            <w:shd w:val="clear" w:color="auto" w:fill="EBEBEB"/>
          </w:tcPr>
          <w:p w:rsidR="00C5381A" w:rsidRPr="000D64AA" w:rsidRDefault="00C5381A" w:rsidP="00D6060F">
            <w:pPr>
              <w:suppressAutoHyphens/>
              <w:spacing w:line="228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</w:p>
        </w:tc>
        <w:tc>
          <w:tcPr>
            <w:tcW w:w="1557" w:type="pct"/>
            <w:vMerge w:val="restart"/>
            <w:shd w:val="clear" w:color="auto" w:fill="EBEBEB"/>
          </w:tcPr>
          <w:p w:rsidR="00C5381A" w:rsidRPr="000D64AA" w:rsidRDefault="00E56D22" w:rsidP="00895A0C">
            <w:pPr>
              <w:suppressAutoHyphens/>
              <w:spacing w:line="228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–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895A0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2024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proofErr w:type="gramStart"/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январю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–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895A0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сентябрю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72C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072C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C5381A" w:rsidRPr="000D64AA" w:rsidTr="00C5381A">
        <w:trPr>
          <w:cantSplit/>
          <w:trHeight w:val="435"/>
          <w:tblHeader/>
        </w:trPr>
        <w:tc>
          <w:tcPr>
            <w:tcW w:w="1558" w:type="pct"/>
            <w:vMerge/>
            <w:shd w:val="clear" w:color="auto" w:fill="auto"/>
            <w:vAlign w:val="bottom"/>
          </w:tcPr>
          <w:p w:rsidR="00C5381A" w:rsidRPr="000D64AA" w:rsidRDefault="00C5381A" w:rsidP="00D6060F">
            <w:pPr>
              <w:suppressAutoHyphens/>
              <w:spacing w:line="228" w:lineRule="auto"/>
              <w:ind w:left="57" w:right="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C5381A" w:rsidRPr="000D64AA" w:rsidRDefault="00C5381A" w:rsidP="00D6060F">
            <w:pPr>
              <w:suppressAutoHyphens/>
              <w:spacing w:line="228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652" w:type="pct"/>
            <w:shd w:val="clear" w:color="auto" w:fill="EBEBEB"/>
          </w:tcPr>
          <w:p w:rsidR="00C5381A" w:rsidRPr="000D64AA" w:rsidRDefault="00895A0C" w:rsidP="00D6060F">
            <w:pPr>
              <w:suppressAutoHyphens/>
              <w:spacing w:line="228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 w:rsidR="00C5381A"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  <w:t>2023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5381A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653" w:type="pct"/>
            <w:shd w:val="clear" w:color="auto" w:fill="EBEBEB"/>
          </w:tcPr>
          <w:p w:rsidR="00C5381A" w:rsidRPr="000D64AA" w:rsidRDefault="00895A0C" w:rsidP="00D6060F">
            <w:pPr>
              <w:suppressAutoHyphens/>
              <w:spacing w:line="228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 w:rsidR="00C5381A"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  <w:t>202</w:t>
            </w:r>
            <w:r w:rsidR="004F2D64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5381A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1557" w:type="pct"/>
            <w:vMerge/>
            <w:shd w:val="clear" w:color="auto" w:fill="EBEBEB"/>
          </w:tcPr>
          <w:p w:rsidR="00C5381A" w:rsidRPr="000D64AA" w:rsidRDefault="00C5381A" w:rsidP="00D6060F">
            <w:pPr>
              <w:suppressAutoHyphens/>
              <w:spacing w:line="228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C5381A" w:rsidRPr="000D64AA" w:rsidTr="00D178B4">
        <w:trPr>
          <w:cantSplit/>
          <w:trHeight w:val="20"/>
        </w:trPr>
        <w:tc>
          <w:tcPr>
            <w:tcW w:w="1558" w:type="pct"/>
            <w:vAlign w:val="bottom"/>
          </w:tcPr>
          <w:p w:rsidR="00C5381A" w:rsidRPr="000D64AA" w:rsidRDefault="00C5381A" w:rsidP="00D6060F">
            <w:pPr>
              <w:suppressAutoHyphens/>
              <w:spacing w:line="228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Белье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постельное,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тыс.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штук</w:t>
            </w:r>
          </w:p>
        </w:tc>
        <w:tc>
          <w:tcPr>
            <w:tcW w:w="580" w:type="pct"/>
            <w:vAlign w:val="bottom"/>
          </w:tcPr>
          <w:p w:rsidR="00C5381A" w:rsidRPr="00AD39FB" w:rsidRDefault="00C5381A" w:rsidP="00D6060F">
            <w:pPr>
              <w:spacing w:line="228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 w:rsidRPr="007E2D85">
              <w:rPr>
                <w:rFonts w:ascii="Arial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652" w:type="pct"/>
            <w:vAlign w:val="bottom"/>
          </w:tcPr>
          <w:p w:rsidR="00C5381A" w:rsidRPr="00B4117C" w:rsidRDefault="00B4117C" w:rsidP="00D6060F">
            <w:pPr>
              <w:spacing w:line="228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117C">
              <w:rPr>
                <w:rFonts w:ascii="Arial" w:hAnsi="Arial" w:cs="Arial"/>
                <w:color w:val="282A2E"/>
                <w:sz w:val="18"/>
                <w:szCs w:val="18"/>
              </w:rPr>
              <w:t>62,1</w:t>
            </w:r>
          </w:p>
        </w:tc>
        <w:tc>
          <w:tcPr>
            <w:tcW w:w="653" w:type="pct"/>
            <w:vAlign w:val="bottom"/>
          </w:tcPr>
          <w:p w:rsidR="00C5381A" w:rsidRPr="00B4117C" w:rsidRDefault="00B4117C" w:rsidP="00D6060F">
            <w:pPr>
              <w:spacing w:line="228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117C"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557" w:type="pct"/>
            <w:vAlign w:val="bottom"/>
          </w:tcPr>
          <w:p w:rsidR="00C5381A" w:rsidRPr="00B4117C" w:rsidRDefault="00B4117C" w:rsidP="00D6060F">
            <w:pPr>
              <w:spacing w:line="228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117C">
              <w:rPr>
                <w:rFonts w:ascii="Arial" w:hAnsi="Arial" w:cs="Arial"/>
                <w:color w:val="282A2E"/>
                <w:sz w:val="18"/>
                <w:szCs w:val="18"/>
              </w:rPr>
              <w:t>75,1</w:t>
            </w:r>
          </w:p>
        </w:tc>
      </w:tr>
    </w:tbl>
    <w:p w:rsidR="00C82EA2" w:rsidRDefault="00D801DF" w:rsidP="00CA598D">
      <w:pPr>
        <w:suppressAutoHyphens/>
        <w:jc w:val="both"/>
        <w:rPr>
          <w:rFonts w:ascii="Arial" w:hAnsi="Arial" w:cs="Arial"/>
          <w:color w:val="838383"/>
          <w:sz w:val="16"/>
          <w:szCs w:val="16"/>
        </w:rPr>
      </w:pPr>
      <w:r w:rsidRPr="005F1A44">
        <w:rPr>
          <w:rFonts w:ascii="Arial" w:hAnsi="Arial" w:cs="Arial"/>
          <w:color w:val="838383"/>
          <w:sz w:val="16"/>
          <w:szCs w:val="16"/>
        </w:rPr>
        <w:t>*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Данные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не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публикуются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в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целях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обеспечения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конфиденциальности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первичных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статистических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данных,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полученных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>
        <w:rPr>
          <w:rFonts w:ascii="Arial" w:hAnsi="Arial" w:cs="Arial"/>
          <w:color w:val="838383"/>
          <w:sz w:val="16"/>
          <w:szCs w:val="16"/>
        </w:rPr>
        <w:br/>
      </w:r>
      <w:r w:rsidRPr="005F1A44">
        <w:rPr>
          <w:rFonts w:ascii="Arial" w:hAnsi="Arial" w:cs="Arial"/>
          <w:color w:val="838383"/>
          <w:sz w:val="16"/>
          <w:szCs w:val="16"/>
        </w:rPr>
        <w:t>от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организаций,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в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соответствии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с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Федеральным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законом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от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29.11.2007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№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282-ФЗ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«Об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официальном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статистическом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учете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>
        <w:rPr>
          <w:rFonts w:ascii="Arial" w:hAnsi="Arial" w:cs="Arial"/>
          <w:color w:val="838383"/>
          <w:sz w:val="16"/>
          <w:szCs w:val="16"/>
        </w:rPr>
        <w:br/>
      </w:r>
      <w:r w:rsidRPr="005F1A44">
        <w:rPr>
          <w:rFonts w:ascii="Arial" w:hAnsi="Arial" w:cs="Arial"/>
          <w:color w:val="838383"/>
          <w:sz w:val="16"/>
          <w:szCs w:val="16"/>
        </w:rPr>
        <w:t>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системе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государственной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статистики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в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Российской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Федерации»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(ст.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4,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п.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5;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ст.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9,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п.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5F1A44">
        <w:rPr>
          <w:rFonts w:ascii="Arial" w:hAnsi="Arial" w:cs="Arial"/>
          <w:color w:val="838383"/>
          <w:sz w:val="16"/>
          <w:szCs w:val="16"/>
        </w:rPr>
        <w:t>1).</w:t>
      </w:r>
    </w:p>
    <w:p w:rsidR="0091646B" w:rsidRPr="00933B43" w:rsidRDefault="0091646B" w:rsidP="00CA598D">
      <w:pPr>
        <w:suppressAutoHyphens/>
        <w:jc w:val="both"/>
        <w:rPr>
          <w:rFonts w:ascii="Arial" w:hAnsi="Arial" w:cs="Arial"/>
          <w:color w:val="838383"/>
          <w:sz w:val="26"/>
          <w:szCs w:val="26"/>
        </w:rPr>
      </w:pPr>
    </w:p>
    <w:p w:rsidR="008556AA" w:rsidRPr="004C0E36" w:rsidRDefault="00326E14" w:rsidP="00CA598D">
      <w:pPr>
        <w:widowControl w:val="0"/>
        <w:ind w:firstLine="709"/>
        <w:jc w:val="both"/>
        <w:rPr>
          <w:rFonts w:ascii="Arial" w:hAnsi="Arial" w:cs="Arial"/>
          <w:color w:val="282A2E"/>
          <w:sz w:val="22"/>
          <w:szCs w:val="22"/>
        </w:rPr>
      </w:pPr>
      <w:r w:rsidRPr="006F4622">
        <w:rPr>
          <w:rFonts w:ascii="Arial" w:hAnsi="Arial" w:cs="Arial"/>
          <w:b/>
          <w:color w:val="282A2E"/>
          <w:sz w:val="22"/>
          <w:szCs w:val="22"/>
        </w:rPr>
        <w:t>Производство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6F4622">
        <w:rPr>
          <w:rFonts w:ascii="Arial" w:hAnsi="Arial" w:cs="Arial"/>
          <w:b/>
          <w:color w:val="282A2E"/>
          <w:sz w:val="22"/>
          <w:szCs w:val="22"/>
        </w:rPr>
        <w:t>одежды.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6F4622">
        <w:rPr>
          <w:rFonts w:ascii="Arial" w:hAnsi="Arial" w:cs="Arial"/>
          <w:b/>
          <w:color w:val="282A2E"/>
          <w:sz w:val="22"/>
          <w:szCs w:val="22"/>
        </w:rPr>
        <w:t>Индекс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6F4622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6F4622">
        <w:rPr>
          <w:rFonts w:ascii="Arial" w:hAnsi="Arial" w:cs="Arial"/>
          <w:color w:val="282A2E"/>
          <w:sz w:val="22"/>
          <w:szCs w:val="22"/>
        </w:rPr>
        <w:t>одежды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A1C17" w:rsidRPr="006F4622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895A0C">
        <w:rPr>
          <w:rFonts w:ascii="Arial" w:hAnsi="Arial" w:cs="Arial"/>
          <w:color w:val="282A2E"/>
          <w:sz w:val="22"/>
          <w:szCs w:val="22"/>
        </w:rPr>
        <w:t>сентябр</w:t>
      </w:r>
      <w:r w:rsidR="00B8744B">
        <w:rPr>
          <w:rFonts w:ascii="Arial" w:hAnsi="Arial" w:cs="Arial"/>
          <w:color w:val="282A2E"/>
          <w:sz w:val="22"/>
          <w:szCs w:val="22"/>
        </w:rPr>
        <w:t>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A1C17" w:rsidRPr="006F4622">
        <w:rPr>
          <w:rFonts w:ascii="Arial" w:hAnsi="Arial" w:cs="Arial"/>
          <w:color w:val="282A2E"/>
          <w:sz w:val="22"/>
          <w:szCs w:val="22"/>
        </w:rPr>
        <w:t>20</w:t>
      </w:r>
      <w:r w:rsidR="001C59FE" w:rsidRPr="006F4622">
        <w:rPr>
          <w:rFonts w:ascii="Arial" w:hAnsi="Arial" w:cs="Arial"/>
          <w:color w:val="282A2E"/>
          <w:sz w:val="22"/>
          <w:szCs w:val="22"/>
        </w:rPr>
        <w:t>2</w:t>
      </w:r>
      <w:r w:rsidR="00673419" w:rsidRPr="006F4622">
        <w:rPr>
          <w:rFonts w:ascii="Arial" w:hAnsi="Arial" w:cs="Arial"/>
          <w:color w:val="282A2E"/>
          <w:sz w:val="22"/>
          <w:szCs w:val="22"/>
        </w:rPr>
        <w:t>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A1C17" w:rsidRPr="006F4622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7E4C06">
        <w:rPr>
          <w:rFonts w:ascii="Arial" w:hAnsi="Arial" w:cs="Arial"/>
          <w:color w:val="282A2E"/>
          <w:sz w:val="22"/>
          <w:szCs w:val="22"/>
        </w:rPr>
        <w:br/>
      </w:r>
      <w:r w:rsidR="00CA1C17" w:rsidRPr="006F4622">
        <w:rPr>
          <w:rFonts w:ascii="Arial" w:hAnsi="Arial" w:cs="Arial"/>
          <w:color w:val="282A2E"/>
          <w:sz w:val="22"/>
          <w:szCs w:val="22"/>
        </w:rPr>
        <w:t>по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A1C17" w:rsidRPr="006F4622">
        <w:rPr>
          <w:rFonts w:ascii="Arial" w:hAnsi="Arial" w:cs="Arial"/>
          <w:color w:val="282A2E"/>
          <w:sz w:val="22"/>
          <w:szCs w:val="22"/>
        </w:rPr>
        <w:t>сравнению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A1C17" w:rsidRPr="006F4622">
        <w:rPr>
          <w:rFonts w:ascii="Arial" w:hAnsi="Arial" w:cs="Arial"/>
          <w:color w:val="282A2E"/>
          <w:sz w:val="22"/>
          <w:szCs w:val="22"/>
        </w:rPr>
        <w:t>с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A1C17" w:rsidRPr="006F4622">
        <w:rPr>
          <w:rFonts w:ascii="Arial" w:hAnsi="Arial" w:cs="Arial"/>
          <w:color w:val="282A2E"/>
          <w:sz w:val="22"/>
          <w:szCs w:val="22"/>
        </w:rPr>
        <w:t>соответствующим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A1C17" w:rsidRPr="006F4622">
        <w:rPr>
          <w:rFonts w:ascii="Arial" w:hAnsi="Arial" w:cs="Arial"/>
          <w:color w:val="282A2E"/>
          <w:sz w:val="22"/>
          <w:szCs w:val="22"/>
        </w:rPr>
        <w:t>периодом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A1C17" w:rsidRPr="006F4622">
        <w:rPr>
          <w:rFonts w:ascii="Arial" w:hAnsi="Arial" w:cs="Arial"/>
          <w:color w:val="282A2E"/>
          <w:sz w:val="22"/>
          <w:szCs w:val="22"/>
        </w:rPr>
        <w:t>предыдущего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A1C17" w:rsidRPr="006F4622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A1C17" w:rsidRPr="006F4622">
        <w:rPr>
          <w:rFonts w:ascii="Arial" w:hAnsi="Arial" w:cs="Arial"/>
          <w:color w:val="282A2E"/>
          <w:sz w:val="22"/>
          <w:szCs w:val="22"/>
        </w:rPr>
        <w:t>составил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4117C">
        <w:rPr>
          <w:rFonts w:ascii="Arial" w:hAnsi="Arial" w:cs="Arial"/>
          <w:color w:val="282A2E"/>
          <w:sz w:val="22"/>
          <w:szCs w:val="22"/>
        </w:rPr>
        <w:t>83,3</w:t>
      </w:r>
      <w:r w:rsidR="00CA1C17" w:rsidRPr="00BF6744">
        <w:rPr>
          <w:rFonts w:ascii="Arial" w:hAnsi="Arial" w:cs="Arial"/>
          <w:color w:val="282A2E"/>
          <w:sz w:val="22"/>
          <w:szCs w:val="22"/>
        </w:rPr>
        <w:t>%</w:t>
      </w:r>
      <w:r w:rsidR="00C5381A" w:rsidRPr="00BF6744">
        <w:rPr>
          <w:rFonts w:ascii="Arial" w:hAnsi="Arial" w:cs="Arial"/>
          <w:color w:val="282A2E"/>
          <w:sz w:val="22"/>
          <w:szCs w:val="22"/>
        </w:rPr>
        <w:t>,</w:t>
      </w:r>
      <w:r w:rsidR="00CA598D" w:rsidRPr="00BF6744">
        <w:rPr>
          <w:rFonts w:ascii="Arial" w:hAnsi="Arial" w:cs="Arial"/>
          <w:color w:val="282A2E"/>
          <w:sz w:val="22"/>
          <w:szCs w:val="22"/>
        </w:rPr>
        <w:t xml:space="preserve"> </w:t>
      </w:r>
      <w:r w:rsidR="00A129C8" w:rsidRPr="00BF6744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январе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895A0C">
        <w:rPr>
          <w:rFonts w:ascii="Arial" w:hAnsi="Arial" w:cs="Arial"/>
          <w:color w:val="282A2E"/>
          <w:sz w:val="22"/>
          <w:szCs w:val="22"/>
        </w:rPr>
        <w:t>сентябр</w:t>
      </w:r>
      <w:r w:rsidR="00B8744B">
        <w:rPr>
          <w:rFonts w:ascii="Arial" w:hAnsi="Arial" w:cs="Arial"/>
          <w:color w:val="282A2E"/>
          <w:sz w:val="22"/>
          <w:szCs w:val="22"/>
        </w:rPr>
        <w:t>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035451" w:rsidRPr="006F4622">
        <w:rPr>
          <w:rFonts w:ascii="Arial" w:hAnsi="Arial" w:cs="Arial"/>
          <w:color w:val="282A2E"/>
          <w:sz w:val="22"/>
          <w:szCs w:val="22"/>
        </w:rPr>
        <w:t>2024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035451" w:rsidRPr="006F4622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6611B5" w:rsidRPr="006F4622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4117C">
        <w:rPr>
          <w:rFonts w:ascii="Arial" w:hAnsi="Arial" w:cs="Arial"/>
          <w:color w:val="282A2E"/>
          <w:sz w:val="22"/>
          <w:szCs w:val="22"/>
        </w:rPr>
        <w:t>107,4</w:t>
      </w:r>
      <w:r w:rsidR="00C5381A" w:rsidRPr="00BF6744">
        <w:rPr>
          <w:rFonts w:ascii="Arial" w:hAnsi="Arial" w:cs="Arial"/>
          <w:color w:val="282A2E"/>
          <w:sz w:val="22"/>
          <w:szCs w:val="22"/>
        </w:rPr>
        <w:t>%.</w:t>
      </w:r>
    </w:p>
    <w:p w:rsidR="003C608E" w:rsidRPr="0091646B" w:rsidRDefault="003C608E" w:rsidP="00CA598D">
      <w:pPr>
        <w:widowControl w:val="0"/>
        <w:jc w:val="center"/>
        <w:rPr>
          <w:rFonts w:ascii="Arial" w:hAnsi="Arial" w:cs="Arial"/>
          <w:b/>
          <w:color w:val="282A2E"/>
          <w:sz w:val="28"/>
          <w:szCs w:val="28"/>
        </w:rPr>
      </w:pPr>
    </w:p>
    <w:p w:rsidR="00C71193" w:rsidRPr="000D64AA" w:rsidRDefault="00C71193" w:rsidP="00CA598D">
      <w:pPr>
        <w:widowControl w:val="0"/>
        <w:jc w:val="center"/>
        <w:rPr>
          <w:rFonts w:ascii="Arial" w:hAnsi="Arial" w:cs="Arial"/>
          <w:b/>
          <w:color w:val="282A2E"/>
          <w:sz w:val="22"/>
          <w:szCs w:val="22"/>
        </w:rPr>
      </w:pPr>
      <w:r w:rsidRPr="000D64AA">
        <w:rPr>
          <w:rFonts w:ascii="Arial" w:hAnsi="Arial" w:cs="Arial"/>
          <w:b/>
          <w:color w:val="282A2E"/>
          <w:sz w:val="22"/>
          <w:szCs w:val="22"/>
        </w:rPr>
        <w:t>Динамика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одежды</w:t>
      </w:r>
    </w:p>
    <w:p w:rsidR="00C71193" w:rsidRPr="00D6060F" w:rsidRDefault="00C71193" w:rsidP="00CA598D">
      <w:pPr>
        <w:widowControl w:val="0"/>
        <w:jc w:val="center"/>
        <w:rPr>
          <w:rFonts w:ascii="Arial" w:hAnsi="Arial" w:cs="Arial"/>
          <w:b/>
          <w:color w:val="282A2E"/>
          <w:sz w:val="8"/>
          <w:szCs w:val="8"/>
        </w:rPr>
      </w:pPr>
    </w:p>
    <w:tbl>
      <w:tblPr>
        <w:tblW w:w="5017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1E0" w:firstRow="1" w:lastRow="1" w:firstColumn="1" w:lastColumn="1" w:noHBand="0" w:noVBand="0"/>
      </w:tblPr>
      <w:tblGrid>
        <w:gridCol w:w="2966"/>
        <w:gridCol w:w="3461"/>
        <w:gridCol w:w="3461"/>
      </w:tblGrid>
      <w:tr w:rsidR="008472FC" w:rsidRPr="000D64AA" w:rsidTr="00A64B36">
        <w:trPr>
          <w:trHeight w:val="20"/>
          <w:tblHeader/>
        </w:trPr>
        <w:tc>
          <w:tcPr>
            <w:tcW w:w="1500" w:type="pct"/>
            <w:vMerge w:val="restart"/>
            <w:shd w:val="clear" w:color="auto" w:fill="EBEBEB"/>
            <w:vAlign w:val="bottom"/>
          </w:tcPr>
          <w:p w:rsidR="008472FC" w:rsidRPr="000D64AA" w:rsidRDefault="008472FC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3500" w:type="pct"/>
            <w:gridSpan w:val="2"/>
            <w:shd w:val="clear" w:color="auto" w:fill="EBEBEB"/>
            <w:vAlign w:val="bottom"/>
          </w:tcPr>
          <w:p w:rsidR="008472FC" w:rsidRPr="000D64AA" w:rsidRDefault="008472FC" w:rsidP="00933B43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к</w:t>
            </w:r>
          </w:p>
        </w:tc>
      </w:tr>
      <w:tr w:rsidR="008472FC" w:rsidRPr="000D64AA" w:rsidTr="00A64B36">
        <w:trPr>
          <w:trHeight w:val="20"/>
          <w:tblHeader/>
        </w:trPr>
        <w:tc>
          <w:tcPr>
            <w:tcW w:w="1500" w:type="pct"/>
            <w:vMerge/>
            <w:shd w:val="clear" w:color="auto" w:fill="EBEBEB"/>
            <w:vAlign w:val="bottom"/>
          </w:tcPr>
          <w:p w:rsidR="008472FC" w:rsidRPr="000D64AA" w:rsidRDefault="008472FC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1750" w:type="pct"/>
            <w:shd w:val="clear" w:color="auto" w:fill="EBEBEB"/>
          </w:tcPr>
          <w:p w:rsidR="008472FC" w:rsidRPr="000D64AA" w:rsidRDefault="008472FC" w:rsidP="00933B43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соответствующему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предыдущего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года</w:t>
            </w:r>
          </w:p>
        </w:tc>
        <w:tc>
          <w:tcPr>
            <w:tcW w:w="1750" w:type="pct"/>
            <w:shd w:val="clear" w:color="auto" w:fill="EBEBEB"/>
          </w:tcPr>
          <w:p w:rsidR="008472FC" w:rsidRPr="000D64AA" w:rsidRDefault="008472FC" w:rsidP="00933B43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</w:p>
        </w:tc>
      </w:tr>
      <w:tr w:rsidR="008472FC" w:rsidRPr="000D64AA" w:rsidTr="008472FC">
        <w:trPr>
          <w:trHeight w:val="20"/>
        </w:trPr>
        <w:tc>
          <w:tcPr>
            <w:tcW w:w="5000" w:type="pct"/>
            <w:gridSpan w:val="3"/>
            <w:vAlign w:val="bottom"/>
          </w:tcPr>
          <w:p w:rsidR="008472FC" w:rsidRPr="000D64AA" w:rsidRDefault="008472FC" w:rsidP="00933B43">
            <w:pPr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8472FC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72FC" w:rsidRPr="000D64AA" w:rsidRDefault="008472FC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B45456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4545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109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B45456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132,</w:t>
            </w:r>
            <w:r w:rsidRPr="00B4545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</w:t>
            </w:r>
          </w:p>
        </w:tc>
      </w:tr>
      <w:tr w:rsidR="008472FC" w:rsidRPr="000D64AA" w:rsidTr="00796166">
        <w:trPr>
          <w:trHeight w:val="20"/>
        </w:trPr>
        <w:tc>
          <w:tcPr>
            <w:tcW w:w="1500" w:type="pct"/>
            <w:vAlign w:val="bottom"/>
          </w:tcPr>
          <w:p w:rsidR="008472FC" w:rsidRPr="000D64AA" w:rsidRDefault="008472FC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B1484C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1484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111,6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B1484C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1484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111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4B4FBB" w:rsidRPr="000D64AA" w:rsidTr="00796166">
        <w:trPr>
          <w:trHeight w:val="20"/>
        </w:trPr>
        <w:tc>
          <w:tcPr>
            <w:tcW w:w="1500" w:type="pct"/>
            <w:vAlign w:val="bottom"/>
          </w:tcPr>
          <w:p w:rsidR="004B4FBB" w:rsidRPr="000D64AA" w:rsidRDefault="004B4FBB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1C1ECB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C1EC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130,2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1C1ECB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C1EC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120,6</w:t>
            </w:r>
          </w:p>
        </w:tc>
      </w:tr>
      <w:tr w:rsidR="004B4FBB" w:rsidRPr="000D64AA" w:rsidTr="00796166">
        <w:trPr>
          <w:trHeight w:val="20"/>
        </w:trPr>
        <w:tc>
          <w:tcPr>
            <w:tcW w:w="1500" w:type="pct"/>
            <w:vAlign w:val="bottom"/>
          </w:tcPr>
          <w:p w:rsidR="004B4FBB" w:rsidRPr="000D64AA" w:rsidRDefault="004B4FBB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lastRenderedPageBreak/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9F5AB4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117,3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9F5AB4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114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4B4FBB" w:rsidRPr="000D64AA" w:rsidTr="00796166">
        <w:trPr>
          <w:trHeight w:val="20"/>
        </w:trPr>
        <w:tc>
          <w:tcPr>
            <w:tcW w:w="1500" w:type="pct"/>
            <w:vAlign w:val="bottom"/>
          </w:tcPr>
          <w:p w:rsidR="004B4FBB" w:rsidRPr="000D64AA" w:rsidRDefault="004B4FBB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070EA6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070EA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110,8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070EA6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070EA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78,8</w:t>
            </w:r>
          </w:p>
        </w:tc>
      </w:tr>
      <w:tr w:rsidR="004B4FBB" w:rsidRPr="000D64AA" w:rsidTr="00796166">
        <w:trPr>
          <w:trHeight w:val="20"/>
        </w:trPr>
        <w:tc>
          <w:tcPr>
            <w:tcW w:w="1500" w:type="pct"/>
            <w:vAlign w:val="bottom"/>
          </w:tcPr>
          <w:p w:rsidR="004B4FBB" w:rsidRPr="000D64AA" w:rsidRDefault="004B4FBB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3921A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921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126,9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3921A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921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112,7</w:t>
            </w:r>
          </w:p>
        </w:tc>
      </w:tr>
      <w:tr w:rsidR="004B4FBB" w:rsidRPr="000D64AA" w:rsidTr="00796166">
        <w:trPr>
          <w:trHeight w:val="20"/>
        </w:trPr>
        <w:tc>
          <w:tcPr>
            <w:tcW w:w="1500" w:type="pct"/>
            <w:vAlign w:val="bottom"/>
          </w:tcPr>
          <w:p w:rsidR="004B4FBB" w:rsidRPr="000D64AA" w:rsidRDefault="004B4FBB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5025D0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025D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275,1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5025D0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025D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95,6</w:t>
            </w:r>
          </w:p>
        </w:tc>
      </w:tr>
      <w:tr w:rsidR="004B4FBB" w:rsidRPr="000D64AA" w:rsidTr="00796166">
        <w:trPr>
          <w:trHeight w:val="20"/>
        </w:trPr>
        <w:tc>
          <w:tcPr>
            <w:tcW w:w="1500" w:type="pct"/>
            <w:vAlign w:val="bottom"/>
          </w:tcPr>
          <w:p w:rsidR="004B4FBB" w:rsidRPr="000D64AA" w:rsidRDefault="004B4FBB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FF1FD7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146,8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FF1FD7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98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4B4FBB" w:rsidRPr="000D64AA" w:rsidTr="00796166">
        <w:trPr>
          <w:trHeight w:val="20"/>
        </w:trPr>
        <w:tc>
          <w:tcPr>
            <w:tcW w:w="1500" w:type="pct"/>
            <w:vAlign w:val="bottom"/>
          </w:tcPr>
          <w:p w:rsidR="004B4FBB" w:rsidRPr="000D64AA" w:rsidRDefault="004B4FBB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0D7E61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130,3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4B4FBB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4B4FBB" w:rsidRPr="000D64AA" w:rsidTr="00796166">
        <w:trPr>
          <w:trHeight w:val="20"/>
        </w:trPr>
        <w:tc>
          <w:tcPr>
            <w:tcW w:w="1500" w:type="pct"/>
            <w:vAlign w:val="bottom"/>
          </w:tcPr>
          <w:p w:rsidR="004B4FBB" w:rsidRPr="000D64AA" w:rsidRDefault="004B4FBB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9963CA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711,7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B4FBB" w:rsidRPr="006E63A3" w:rsidRDefault="009963CA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117,3</w:t>
            </w:r>
          </w:p>
        </w:tc>
      </w:tr>
      <w:tr w:rsidR="00520621" w:rsidRPr="000D64AA" w:rsidTr="00796166">
        <w:trPr>
          <w:trHeight w:val="20"/>
        </w:trPr>
        <w:tc>
          <w:tcPr>
            <w:tcW w:w="1500" w:type="pct"/>
            <w:vAlign w:val="bottom"/>
          </w:tcPr>
          <w:p w:rsidR="00520621" w:rsidRPr="000D64AA" w:rsidRDefault="00520621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8562C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509,2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8562C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107,4</w:t>
            </w:r>
          </w:p>
        </w:tc>
      </w:tr>
      <w:tr w:rsidR="00520621" w:rsidRPr="000D64AA" w:rsidTr="00796166">
        <w:trPr>
          <w:trHeight w:val="20"/>
        </w:trPr>
        <w:tc>
          <w:tcPr>
            <w:tcW w:w="1500" w:type="pct"/>
            <w:vAlign w:val="bottom"/>
          </w:tcPr>
          <w:p w:rsidR="00520621" w:rsidRPr="000D64AA" w:rsidRDefault="00520621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B6BF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126,7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B6BF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118,7</w:t>
            </w:r>
          </w:p>
        </w:tc>
      </w:tr>
      <w:tr w:rsidR="00520621" w:rsidRPr="000D64AA" w:rsidTr="00796166">
        <w:trPr>
          <w:trHeight w:val="20"/>
        </w:trPr>
        <w:tc>
          <w:tcPr>
            <w:tcW w:w="1500" w:type="pct"/>
            <w:vAlign w:val="bottom"/>
          </w:tcPr>
          <w:p w:rsidR="00520621" w:rsidRPr="000D64AA" w:rsidRDefault="00520621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246,7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132,1</w:t>
            </w:r>
          </w:p>
        </w:tc>
      </w:tr>
      <w:tr w:rsidR="00520621" w:rsidRPr="00A56091" w:rsidTr="00796166">
        <w:trPr>
          <w:trHeight w:val="20"/>
        </w:trPr>
        <w:tc>
          <w:tcPr>
            <w:tcW w:w="1500" w:type="pct"/>
            <w:vAlign w:val="bottom"/>
          </w:tcPr>
          <w:p w:rsidR="00520621" w:rsidRPr="000D64AA" w:rsidRDefault="00520621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160,2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A56091" w:rsidRDefault="00520621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520621" w:rsidRPr="000D64AA" w:rsidTr="00796166">
        <w:trPr>
          <w:trHeight w:val="20"/>
        </w:trPr>
        <w:tc>
          <w:tcPr>
            <w:tcW w:w="1500" w:type="pct"/>
            <w:vAlign w:val="bottom"/>
          </w:tcPr>
          <w:p w:rsidR="00520621" w:rsidRPr="000D64AA" w:rsidRDefault="00520621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1467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134,7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1467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96,2</w:t>
            </w:r>
          </w:p>
        </w:tc>
      </w:tr>
      <w:tr w:rsidR="00520621" w:rsidRPr="000D64AA" w:rsidTr="00796166">
        <w:trPr>
          <w:trHeight w:val="20"/>
        </w:trPr>
        <w:tc>
          <w:tcPr>
            <w:tcW w:w="1500" w:type="pct"/>
            <w:vAlign w:val="bottom"/>
          </w:tcPr>
          <w:p w:rsidR="00520621" w:rsidRPr="000D64AA" w:rsidRDefault="00520621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3689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132,1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3689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85,5</w:t>
            </w:r>
          </w:p>
        </w:tc>
      </w:tr>
      <w:tr w:rsidR="00520621" w:rsidRPr="000D64AA" w:rsidTr="00796166">
        <w:trPr>
          <w:trHeight w:val="20"/>
        </w:trPr>
        <w:tc>
          <w:tcPr>
            <w:tcW w:w="1500" w:type="pct"/>
            <w:vAlign w:val="bottom"/>
          </w:tcPr>
          <w:p w:rsidR="00520621" w:rsidRPr="000D64AA" w:rsidRDefault="00520621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183,8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98,9</w:t>
            </w:r>
          </w:p>
        </w:tc>
      </w:tr>
      <w:tr w:rsidR="00520621" w:rsidRPr="000D64AA" w:rsidTr="00796166">
        <w:trPr>
          <w:trHeight w:val="20"/>
        </w:trPr>
        <w:tc>
          <w:tcPr>
            <w:tcW w:w="1500" w:type="pct"/>
            <w:vAlign w:val="bottom"/>
          </w:tcPr>
          <w:p w:rsidR="00520621" w:rsidRPr="000D64AA" w:rsidRDefault="00520621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IV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3204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146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3204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99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520621" w:rsidRPr="000D64AA" w:rsidTr="00BF2725">
        <w:trPr>
          <w:trHeight w:val="20"/>
        </w:trPr>
        <w:tc>
          <w:tcPr>
            <w:tcW w:w="1500" w:type="pct"/>
            <w:tcBorders>
              <w:bottom w:val="single" w:sz="8" w:space="0" w:color="BFBFBF"/>
            </w:tcBorders>
            <w:vAlign w:val="bottom"/>
          </w:tcPr>
          <w:p w:rsidR="00520621" w:rsidRPr="000D64AA" w:rsidRDefault="00520621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750" w:type="pct"/>
            <w:tcBorders>
              <w:bottom w:val="single" w:sz="8" w:space="0" w:color="BFBFBF"/>
            </w:tcBorders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155,9</w:t>
            </w:r>
          </w:p>
        </w:tc>
        <w:tc>
          <w:tcPr>
            <w:tcW w:w="1750" w:type="pct"/>
            <w:tcBorders>
              <w:bottom w:val="single" w:sz="8" w:space="0" w:color="BFBFBF"/>
            </w:tcBorders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520621" w:rsidRPr="000D64AA" w:rsidTr="00BF2725">
        <w:trPr>
          <w:trHeight w:val="20"/>
        </w:trPr>
        <w:tc>
          <w:tcPr>
            <w:tcW w:w="5000" w:type="pct"/>
            <w:gridSpan w:val="3"/>
            <w:tcBorders>
              <w:top w:val="nil"/>
            </w:tcBorders>
            <w:vAlign w:val="bottom"/>
          </w:tcPr>
          <w:p w:rsidR="00520621" w:rsidRPr="000D64AA" w:rsidRDefault="00520621" w:rsidP="00933B43">
            <w:pPr>
              <w:jc w:val="center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2024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520621" w:rsidRPr="000D64AA" w:rsidTr="00796166">
        <w:trPr>
          <w:trHeight w:val="20"/>
        </w:trPr>
        <w:tc>
          <w:tcPr>
            <w:tcW w:w="1500" w:type="pct"/>
            <w:vAlign w:val="bottom"/>
          </w:tcPr>
          <w:p w:rsidR="00520621" w:rsidRPr="000D64AA" w:rsidRDefault="00520621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143,3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103,5</w:t>
            </w:r>
          </w:p>
        </w:tc>
      </w:tr>
      <w:tr w:rsidR="00520621" w:rsidRPr="000D64AA" w:rsidTr="00796166">
        <w:trPr>
          <w:trHeight w:val="20"/>
        </w:trPr>
        <w:tc>
          <w:tcPr>
            <w:tcW w:w="1500" w:type="pct"/>
            <w:vAlign w:val="bottom"/>
          </w:tcPr>
          <w:p w:rsidR="00520621" w:rsidRPr="000D64AA" w:rsidRDefault="00520621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115,4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89,4</w:t>
            </w:r>
          </w:p>
        </w:tc>
      </w:tr>
      <w:tr w:rsidR="00520621" w:rsidRPr="000D64AA" w:rsidTr="00796166">
        <w:trPr>
          <w:trHeight w:val="20"/>
        </w:trPr>
        <w:tc>
          <w:tcPr>
            <w:tcW w:w="1500" w:type="pct"/>
            <w:vAlign w:val="bottom"/>
          </w:tcPr>
          <w:p w:rsidR="00520621" w:rsidRPr="0062488C" w:rsidRDefault="00520621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97,7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102,1</w:t>
            </w:r>
          </w:p>
        </w:tc>
      </w:tr>
      <w:tr w:rsidR="00520621" w:rsidRPr="000D64AA" w:rsidTr="00796166">
        <w:trPr>
          <w:trHeight w:val="20"/>
        </w:trPr>
        <w:tc>
          <w:tcPr>
            <w:tcW w:w="1500" w:type="pct"/>
            <w:vAlign w:val="bottom"/>
          </w:tcPr>
          <w:p w:rsidR="00520621" w:rsidRPr="0062488C" w:rsidRDefault="00520621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116,6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91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520621" w:rsidRPr="000D64AA" w:rsidTr="00796166">
        <w:trPr>
          <w:trHeight w:val="20"/>
        </w:trPr>
        <w:tc>
          <w:tcPr>
            <w:tcW w:w="1500" w:type="pct"/>
            <w:vAlign w:val="bottom"/>
          </w:tcPr>
          <w:p w:rsidR="00520621" w:rsidRPr="00186D7F" w:rsidRDefault="00520621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186D7F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128,3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103,4</w:t>
            </w:r>
          </w:p>
        </w:tc>
      </w:tr>
      <w:tr w:rsidR="00520621" w:rsidRPr="000D64AA" w:rsidTr="00796166">
        <w:trPr>
          <w:trHeight w:val="20"/>
        </w:trPr>
        <w:tc>
          <w:tcPr>
            <w:tcW w:w="1500" w:type="pct"/>
            <w:vAlign w:val="bottom"/>
          </w:tcPr>
          <w:p w:rsidR="00520621" w:rsidRPr="000D64AA" w:rsidRDefault="00520621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114,7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100,7</w:t>
            </w:r>
          </w:p>
        </w:tc>
      </w:tr>
      <w:tr w:rsidR="00520621" w:rsidRPr="000D64AA" w:rsidTr="00796166">
        <w:trPr>
          <w:trHeight w:val="20"/>
        </w:trPr>
        <w:tc>
          <w:tcPr>
            <w:tcW w:w="1500" w:type="pct"/>
            <w:vAlign w:val="bottom"/>
          </w:tcPr>
          <w:p w:rsidR="00520621" w:rsidRPr="000D64AA" w:rsidRDefault="00520621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107,9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89,9</w:t>
            </w:r>
          </w:p>
        </w:tc>
      </w:tr>
      <w:tr w:rsidR="00520621" w:rsidRPr="000D64AA" w:rsidTr="00796166">
        <w:trPr>
          <w:trHeight w:val="20"/>
        </w:trPr>
        <w:tc>
          <w:tcPr>
            <w:tcW w:w="1500" w:type="pct"/>
            <w:vAlign w:val="bottom"/>
          </w:tcPr>
          <w:p w:rsidR="00520621" w:rsidRPr="000D64AA" w:rsidRDefault="00520621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BC59A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116,7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BC59A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98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520621" w:rsidRPr="00F2436C" w:rsidTr="00796166">
        <w:trPr>
          <w:trHeight w:val="20"/>
        </w:trPr>
        <w:tc>
          <w:tcPr>
            <w:tcW w:w="1500" w:type="pct"/>
            <w:vAlign w:val="bottom"/>
          </w:tcPr>
          <w:p w:rsidR="00520621" w:rsidRPr="000D64AA" w:rsidRDefault="00520621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116,7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F2436C" w:rsidRDefault="00520621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520621" w:rsidRPr="000D64AA" w:rsidTr="00796166">
        <w:trPr>
          <w:trHeight w:val="20"/>
        </w:trPr>
        <w:tc>
          <w:tcPr>
            <w:tcW w:w="1500" w:type="pct"/>
            <w:vAlign w:val="bottom"/>
          </w:tcPr>
          <w:p w:rsidR="00520621" w:rsidRPr="00D06123" w:rsidRDefault="00520621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4A2154" w:rsidRDefault="00520621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116,5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4A2154" w:rsidRDefault="00520621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126,6</w:t>
            </w:r>
          </w:p>
        </w:tc>
      </w:tr>
      <w:tr w:rsidR="00520621" w:rsidRPr="000D64AA" w:rsidTr="00796166">
        <w:trPr>
          <w:trHeight w:val="20"/>
        </w:trPr>
        <w:tc>
          <w:tcPr>
            <w:tcW w:w="1500" w:type="pct"/>
            <w:vAlign w:val="bottom"/>
          </w:tcPr>
          <w:p w:rsidR="00520621" w:rsidRDefault="00520621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4A2154" w:rsidRDefault="00BF6744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BF674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83,1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4A2154" w:rsidRDefault="00BF6744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BF674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76,6</w:t>
            </w:r>
          </w:p>
        </w:tc>
      </w:tr>
      <w:tr w:rsidR="00895A0C" w:rsidRPr="000D64AA" w:rsidTr="00796166">
        <w:trPr>
          <w:trHeight w:val="20"/>
        </w:trPr>
        <w:tc>
          <w:tcPr>
            <w:tcW w:w="1500" w:type="pct"/>
            <w:vAlign w:val="bottom"/>
          </w:tcPr>
          <w:p w:rsidR="00895A0C" w:rsidRPr="00895A0C" w:rsidRDefault="00053C19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95A0C" w:rsidRPr="00895A0C" w:rsidRDefault="00B4117C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83,3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95A0C" w:rsidRPr="00895A0C" w:rsidRDefault="00B4117C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119,1</w:t>
            </w:r>
          </w:p>
        </w:tc>
      </w:tr>
      <w:tr w:rsidR="00895A0C" w:rsidRPr="000D64AA" w:rsidTr="00796166">
        <w:trPr>
          <w:trHeight w:val="20"/>
        </w:trPr>
        <w:tc>
          <w:tcPr>
            <w:tcW w:w="1500" w:type="pct"/>
            <w:vAlign w:val="bottom"/>
          </w:tcPr>
          <w:p w:rsidR="00895A0C" w:rsidRPr="000D64AA" w:rsidRDefault="00895A0C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95A0C" w:rsidRPr="00BF6744" w:rsidRDefault="00B4117C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93,1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95A0C" w:rsidRPr="00F2436C" w:rsidRDefault="00B4117C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105,5</w:t>
            </w:r>
          </w:p>
        </w:tc>
      </w:tr>
      <w:tr w:rsidR="00895A0C" w:rsidRPr="000D64AA" w:rsidTr="00796166">
        <w:trPr>
          <w:trHeight w:val="20"/>
        </w:trPr>
        <w:tc>
          <w:tcPr>
            <w:tcW w:w="1500" w:type="pct"/>
            <w:vAlign w:val="bottom"/>
          </w:tcPr>
          <w:p w:rsidR="00895A0C" w:rsidRPr="000D64AA" w:rsidRDefault="00895A0C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95A0C" w:rsidRPr="006E63A3" w:rsidRDefault="00B4117C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B4117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107,4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95A0C" w:rsidRPr="006E63A3" w:rsidRDefault="00895A0C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</w:tbl>
    <w:p w:rsidR="004A565A" w:rsidRPr="0091646B" w:rsidRDefault="004A565A" w:rsidP="00CA598D">
      <w:pPr>
        <w:pStyle w:val="ad"/>
        <w:widowControl w:val="0"/>
        <w:suppressAutoHyphens/>
        <w:rPr>
          <w:rFonts w:cs="Arial"/>
          <w:bCs w:val="0"/>
          <w:color w:val="282A2E"/>
          <w:sz w:val="28"/>
          <w:szCs w:val="28"/>
        </w:rPr>
      </w:pPr>
    </w:p>
    <w:p w:rsidR="00AD6AFF" w:rsidRPr="000D64AA" w:rsidRDefault="00AD6AFF" w:rsidP="00CA598D">
      <w:pPr>
        <w:pStyle w:val="ad"/>
        <w:widowControl w:val="0"/>
        <w:suppressAutoHyphens/>
        <w:rPr>
          <w:rFonts w:cs="Arial"/>
          <w:bCs w:val="0"/>
          <w:color w:val="282A2E"/>
          <w:sz w:val="22"/>
          <w:szCs w:val="22"/>
        </w:rPr>
      </w:pPr>
      <w:r w:rsidRPr="000D64AA">
        <w:rPr>
          <w:rFonts w:cs="Arial"/>
          <w:bCs w:val="0"/>
          <w:color w:val="282A2E"/>
          <w:sz w:val="22"/>
          <w:szCs w:val="22"/>
        </w:rPr>
        <w:t>Производство</w:t>
      </w:r>
      <w:r w:rsidR="00CA598D">
        <w:rPr>
          <w:rFonts w:cs="Arial"/>
          <w:bCs w:val="0"/>
          <w:color w:val="282A2E"/>
          <w:sz w:val="22"/>
          <w:szCs w:val="22"/>
        </w:rPr>
        <w:t xml:space="preserve"> </w:t>
      </w:r>
      <w:r w:rsidRPr="000D64AA">
        <w:rPr>
          <w:rFonts w:cs="Arial"/>
          <w:bCs w:val="0"/>
          <w:color w:val="282A2E"/>
          <w:sz w:val="22"/>
          <w:szCs w:val="22"/>
        </w:rPr>
        <w:t>отдельных</w:t>
      </w:r>
      <w:r w:rsidR="00CA598D">
        <w:rPr>
          <w:rFonts w:cs="Arial"/>
          <w:bCs w:val="0"/>
          <w:color w:val="282A2E"/>
          <w:sz w:val="22"/>
          <w:szCs w:val="22"/>
        </w:rPr>
        <w:t xml:space="preserve"> </w:t>
      </w:r>
      <w:r w:rsidRPr="000D64AA">
        <w:rPr>
          <w:rFonts w:cs="Arial"/>
          <w:bCs w:val="0"/>
          <w:color w:val="282A2E"/>
          <w:sz w:val="22"/>
          <w:szCs w:val="22"/>
        </w:rPr>
        <w:t>видов</w:t>
      </w:r>
      <w:r w:rsidR="00CA598D">
        <w:rPr>
          <w:rFonts w:cs="Arial"/>
          <w:bCs w:val="0"/>
          <w:color w:val="282A2E"/>
          <w:sz w:val="22"/>
          <w:szCs w:val="22"/>
        </w:rPr>
        <w:t xml:space="preserve"> </w:t>
      </w:r>
      <w:r w:rsidRPr="000D64AA">
        <w:rPr>
          <w:rFonts w:cs="Arial"/>
          <w:bCs w:val="0"/>
          <w:color w:val="282A2E"/>
          <w:sz w:val="22"/>
          <w:szCs w:val="22"/>
        </w:rPr>
        <w:t>одежды</w:t>
      </w:r>
    </w:p>
    <w:p w:rsidR="00AD6AFF" w:rsidRPr="00D6060F" w:rsidRDefault="00AD6AFF" w:rsidP="00CA598D">
      <w:pPr>
        <w:pStyle w:val="ad"/>
        <w:widowControl w:val="0"/>
        <w:rPr>
          <w:rFonts w:ascii="Times New Roman" w:hAnsi="Times New Roman"/>
          <w:color w:val="282A2E"/>
          <w:sz w:val="8"/>
          <w:szCs w:val="8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26"/>
        <w:gridCol w:w="1197"/>
        <w:gridCol w:w="1197"/>
        <w:gridCol w:w="1197"/>
        <w:gridCol w:w="1463"/>
      </w:tblGrid>
      <w:tr w:rsidR="00D44F9D" w:rsidRPr="000D64AA" w:rsidTr="00D6060F">
        <w:trPr>
          <w:cantSplit/>
          <w:trHeight w:val="20"/>
          <w:tblHeader/>
        </w:trPr>
        <w:tc>
          <w:tcPr>
            <w:tcW w:w="1776" w:type="pct"/>
            <w:vMerge w:val="restart"/>
            <w:shd w:val="clear" w:color="auto" w:fill="EBEBEB"/>
          </w:tcPr>
          <w:p w:rsidR="00D44F9D" w:rsidRPr="000D64AA" w:rsidRDefault="00D44F9D" w:rsidP="00933B43">
            <w:pPr>
              <w:suppressAutoHyphens/>
              <w:spacing w:line="288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450" w:type="pct"/>
            <w:vMerge w:val="restart"/>
            <w:shd w:val="clear" w:color="auto" w:fill="EBEBEB"/>
          </w:tcPr>
          <w:p w:rsidR="00D44F9D" w:rsidRPr="000D64AA" w:rsidRDefault="00662E08" w:rsidP="00933B43">
            <w:pPr>
              <w:suppressAutoHyphens/>
              <w:spacing w:line="288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D44F9D"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br/>
              <w:t>2024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D44F9D"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</w:p>
        </w:tc>
        <w:tc>
          <w:tcPr>
            <w:tcW w:w="450" w:type="pct"/>
            <w:gridSpan w:val="2"/>
            <w:shd w:val="clear" w:color="auto" w:fill="EBEBEB"/>
          </w:tcPr>
          <w:p w:rsidR="00D44F9D" w:rsidRPr="000D64AA" w:rsidRDefault="00D44F9D" w:rsidP="00933B43">
            <w:pPr>
              <w:suppressAutoHyphens/>
              <w:spacing w:line="288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к</w:t>
            </w:r>
          </w:p>
        </w:tc>
        <w:tc>
          <w:tcPr>
            <w:tcW w:w="550" w:type="pct"/>
            <w:vMerge w:val="restart"/>
            <w:shd w:val="clear" w:color="auto" w:fill="EBEBEB"/>
          </w:tcPr>
          <w:p w:rsidR="00D44F9D" w:rsidRPr="000D64AA" w:rsidRDefault="00E56D22" w:rsidP="00933B43">
            <w:pPr>
              <w:suppressAutoHyphens/>
              <w:spacing w:line="288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–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662E0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  <w:r w:rsidR="006D0A92">
              <w:rPr>
                <w:rFonts w:ascii="Arial" w:hAnsi="Arial" w:cs="Arial"/>
                <w:bCs/>
                <w:color w:val="282A2E"/>
                <w:sz w:val="18"/>
                <w:szCs w:val="18"/>
              </w:rPr>
              <w:br/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2024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proofErr w:type="gramStart"/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январю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–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662E0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сентябрю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6D0A92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 w:rsidR="00072C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072C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D44F9D" w:rsidRPr="000D64AA" w:rsidTr="00D6060F">
        <w:trPr>
          <w:cantSplit/>
          <w:trHeight w:val="20"/>
          <w:tblHeader/>
        </w:trPr>
        <w:tc>
          <w:tcPr>
            <w:tcW w:w="1776" w:type="pct"/>
            <w:vMerge/>
            <w:shd w:val="clear" w:color="auto" w:fill="EBEBEB"/>
          </w:tcPr>
          <w:p w:rsidR="00D44F9D" w:rsidRPr="000D64AA" w:rsidRDefault="00D44F9D" w:rsidP="00933B43">
            <w:pPr>
              <w:suppressAutoHyphens/>
              <w:spacing w:line="288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450" w:type="pct"/>
            <w:vMerge/>
            <w:shd w:val="clear" w:color="auto" w:fill="EBEBEB"/>
          </w:tcPr>
          <w:p w:rsidR="00D44F9D" w:rsidRPr="000D64AA" w:rsidRDefault="00D44F9D" w:rsidP="00933B43">
            <w:pPr>
              <w:suppressAutoHyphens/>
              <w:spacing w:line="288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EBEBEB"/>
          </w:tcPr>
          <w:p w:rsidR="00D44F9D" w:rsidRPr="000D64AA" w:rsidRDefault="00662E08" w:rsidP="00933B43">
            <w:pPr>
              <w:suppressAutoHyphens/>
              <w:spacing w:line="288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82EA2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 w:rsidR="00D44F9D" w:rsidRPr="000D64AA">
              <w:rPr>
                <w:rFonts w:ascii="Arial" w:hAnsi="Arial" w:cs="Arial"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D44F9D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450" w:type="pct"/>
            <w:shd w:val="clear" w:color="auto" w:fill="EBEBEB"/>
          </w:tcPr>
          <w:p w:rsidR="00D44F9D" w:rsidRPr="000D64AA" w:rsidRDefault="00662E08" w:rsidP="00933B43">
            <w:pPr>
              <w:suppressAutoHyphens/>
              <w:spacing w:line="288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82407F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 w:rsidR="00D44F9D">
              <w:rPr>
                <w:rFonts w:ascii="Arial" w:hAnsi="Arial" w:cs="Arial"/>
                <w:color w:val="282A2E"/>
                <w:sz w:val="18"/>
                <w:szCs w:val="18"/>
              </w:rPr>
              <w:t>2024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D44F9D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550" w:type="pct"/>
            <w:vMerge/>
            <w:shd w:val="clear" w:color="auto" w:fill="EBEBEB"/>
          </w:tcPr>
          <w:p w:rsidR="00D44F9D" w:rsidRPr="000D64AA" w:rsidRDefault="00D44F9D" w:rsidP="00933B43">
            <w:pPr>
              <w:suppressAutoHyphens/>
              <w:spacing w:line="288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D44F9D" w:rsidRPr="002C4463" w:rsidTr="00D6060F">
        <w:trPr>
          <w:cantSplit/>
          <w:trHeight w:val="20"/>
        </w:trPr>
        <w:tc>
          <w:tcPr>
            <w:tcW w:w="1776" w:type="pct"/>
            <w:vAlign w:val="bottom"/>
          </w:tcPr>
          <w:p w:rsidR="00D44F9D" w:rsidRPr="002C4463" w:rsidRDefault="00D44F9D" w:rsidP="00933B43">
            <w:pPr>
              <w:suppressAutoHyphens/>
              <w:spacing w:line="288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2C44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Изделия</w:t>
            </w:r>
            <w:r w:rsidR="00CA598D" w:rsidRPr="002C44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2C44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трикотажные</w:t>
            </w:r>
            <w:r w:rsidR="00CA598D" w:rsidRPr="002C44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2C44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или</w:t>
            </w:r>
            <w:r w:rsidR="00CA598D" w:rsidRPr="002C44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2C44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вязаные,</w:t>
            </w:r>
            <w:r w:rsidR="00CA598D" w:rsidRPr="002C44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2C44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тыс.</w:t>
            </w:r>
            <w:r w:rsidR="00CA598D" w:rsidRPr="002C44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2C44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штук</w:t>
            </w:r>
          </w:p>
        </w:tc>
        <w:tc>
          <w:tcPr>
            <w:tcW w:w="450" w:type="pct"/>
            <w:vAlign w:val="bottom"/>
          </w:tcPr>
          <w:p w:rsidR="00D44F9D" w:rsidRPr="002C4463" w:rsidRDefault="00D44F9D" w:rsidP="00933B43">
            <w:pPr>
              <w:pStyle w:val="ad"/>
              <w:suppressAutoHyphens/>
              <w:spacing w:line="288" w:lineRule="auto"/>
              <w:jc w:val="right"/>
              <w:rPr>
                <w:rFonts w:cs="Arial"/>
                <w:b w:val="0"/>
                <w:color w:val="282A2E"/>
                <w:sz w:val="18"/>
                <w:szCs w:val="18"/>
              </w:rPr>
            </w:pPr>
            <w:r w:rsidRPr="002C4463">
              <w:rPr>
                <w:rFonts w:cs="Arial"/>
                <w:b w:val="0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450" w:type="pct"/>
            <w:vAlign w:val="bottom"/>
          </w:tcPr>
          <w:p w:rsidR="00D44F9D" w:rsidRPr="002C4463" w:rsidRDefault="00B4117C" w:rsidP="00933B43">
            <w:pPr>
              <w:pStyle w:val="ad"/>
              <w:suppressAutoHyphens/>
              <w:spacing w:line="288" w:lineRule="auto"/>
              <w:jc w:val="right"/>
              <w:rPr>
                <w:rFonts w:cs="Arial"/>
                <w:b w:val="0"/>
                <w:color w:val="282A2E"/>
                <w:sz w:val="18"/>
                <w:szCs w:val="18"/>
              </w:rPr>
            </w:pPr>
            <w:r w:rsidRPr="002C4463">
              <w:rPr>
                <w:rFonts w:cs="Arial"/>
                <w:b w:val="0"/>
                <w:color w:val="282A2E"/>
                <w:sz w:val="18"/>
                <w:szCs w:val="18"/>
              </w:rPr>
              <w:t>67,1</w:t>
            </w:r>
          </w:p>
        </w:tc>
        <w:tc>
          <w:tcPr>
            <w:tcW w:w="450" w:type="pct"/>
            <w:vAlign w:val="bottom"/>
          </w:tcPr>
          <w:p w:rsidR="00D44F9D" w:rsidRPr="002C4463" w:rsidRDefault="002C4463" w:rsidP="00933B43">
            <w:pPr>
              <w:pStyle w:val="ad"/>
              <w:suppressAutoHyphens/>
              <w:spacing w:line="288" w:lineRule="auto"/>
              <w:jc w:val="right"/>
              <w:rPr>
                <w:rFonts w:cs="Arial"/>
                <w:b w:val="0"/>
                <w:color w:val="282A2E"/>
                <w:sz w:val="18"/>
                <w:szCs w:val="18"/>
              </w:rPr>
            </w:pPr>
            <w:r w:rsidRPr="002C4463">
              <w:rPr>
                <w:rFonts w:cs="Arial"/>
                <w:b w:val="0"/>
                <w:color w:val="282A2E"/>
                <w:sz w:val="18"/>
                <w:szCs w:val="18"/>
              </w:rPr>
              <w:t>105,5</w:t>
            </w:r>
          </w:p>
        </w:tc>
        <w:tc>
          <w:tcPr>
            <w:tcW w:w="550" w:type="pct"/>
            <w:vAlign w:val="bottom"/>
          </w:tcPr>
          <w:p w:rsidR="00D44F9D" w:rsidRPr="002C4463" w:rsidRDefault="002C4463" w:rsidP="00933B43">
            <w:pPr>
              <w:pStyle w:val="ad"/>
              <w:suppressAutoHyphens/>
              <w:spacing w:line="288" w:lineRule="auto"/>
              <w:jc w:val="right"/>
              <w:rPr>
                <w:rFonts w:cs="Arial"/>
                <w:b w:val="0"/>
                <w:color w:val="282A2E"/>
                <w:sz w:val="18"/>
                <w:szCs w:val="18"/>
              </w:rPr>
            </w:pPr>
            <w:r w:rsidRPr="002C4463">
              <w:rPr>
                <w:rFonts w:cs="Arial"/>
                <w:b w:val="0"/>
                <w:color w:val="282A2E"/>
                <w:sz w:val="18"/>
                <w:szCs w:val="18"/>
              </w:rPr>
              <w:t>94,2</w:t>
            </w:r>
          </w:p>
        </w:tc>
      </w:tr>
      <w:tr w:rsidR="00D44F9D" w:rsidRPr="002C4463" w:rsidTr="00D6060F">
        <w:trPr>
          <w:cantSplit/>
          <w:trHeight w:val="20"/>
        </w:trPr>
        <w:tc>
          <w:tcPr>
            <w:tcW w:w="1776" w:type="pct"/>
            <w:vAlign w:val="bottom"/>
          </w:tcPr>
          <w:p w:rsidR="00D44F9D" w:rsidRPr="002C4463" w:rsidRDefault="00D44F9D" w:rsidP="00933B43">
            <w:pPr>
              <w:suppressAutoHyphens/>
              <w:spacing w:line="288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2C44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Изделия</w:t>
            </w:r>
            <w:r w:rsidR="00CA598D" w:rsidRPr="002C44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2C44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чулочно-носочные</w:t>
            </w:r>
            <w:r w:rsidR="00CA598D" w:rsidRPr="002C44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2C44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трикотажные</w:t>
            </w:r>
            <w:r w:rsidR="00CA598D" w:rsidRPr="002C44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D6060F" w:rsidRPr="002C4463">
              <w:rPr>
                <w:rFonts w:ascii="Arial" w:hAnsi="Arial" w:cs="Arial"/>
                <w:bCs/>
                <w:color w:val="282A2E"/>
                <w:sz w:val="18"/>
                <w:szCs w:val="18"/>
              </w:rPr>
              <w:br/>
            </w:r>
            <w:r w:rsidRPr="002C44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или</w:t>
            </w:r>
            <w:r w:rsidR="00CA598D" w:rsidRPr="002C44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2C44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вязаные,</w:t>
            </w:r>
            <w:r w:rsidR="00CA598D" w:rsidRPr="002C44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2C44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тыс.</w:t>
            </w:r>
            <w:r w:rsidR="00CA598D" w:rsidRPr="002C44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2C44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пар</w:t>
            </w:r>
          </w:p>
        </w:tc>
        <w:tc>
          <w:tcPr>
            <w:tcW w:w="450" w:type="pct"/>
            <w:vAlign w:val="bottom"/>
          </w:tcPr>
          <w:p w:rsidR="00D44F9D" w:rsidRPr="002C4463" w:rsidRDefault="00D44F9D" w:rsidP="00933B43">
            <w:pPr>
              <w:pStyle w:val="ad"/>
              <w:suppressAutoHyphens/>
              <w:spacing w:line="288" w:lineRule="auto"/>
              <w:jc w:val="right"/>
              <w:rPr>
                <w:rFonts w:cs="Arial"/>
                <w:b w:val="0"/>
                <w:color w:val="282A2E"/>
                <w:sz w:val="18"/>
                <w:szCs w:val="18"/>
              </w:rPr>
            </w:pPr>
            <w:r w:rsidRPr="002C4463">
              <w:rPr>
                <w:rFonts w:cs="Arial"/>
                <w:b w:val="0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450" w:type="pct"/>
            <w:vAlign w:val="bottom"/>
          </w:tcPr>
          <w:p w:rsidR="00D44F9D" w:rsidRPr="002C4463" w:rsidRDefault="007E2D85" w:rsidP="00933B43">
            <w:pPr>
              <w:pStyle w:val="ad"/>
              <w:suppressAutoHyphens/>
              <w:spacing w:line="288" w:lineRule="auto"/>
              <w:jc w:val="right"/>
              <w:rPr>
                <w:rFonts w:cs="Arial"/>
                <w:b w:val="0"/>
                <w:color w:val="282A2E"/>
                <w:sz w:val="18"/>
                <w:szCs w:val="18"/>
              </w:rPr>
            </w:pPr>
            <w:r w:rsidRPr="002C4463">
              <w:rPr>
                <w:rFonts w:cs="Arial"/>
                <w:b w:val="0"/>
                <w:color w:val="282A2E"/>
                <w:sz w:val="18"/>
                <w:szCs w:val="18"/>
              </w:rPr>
              <w:t>86,7</w:t>
            </w:r>
          </w:p>
        </w:tc>
        <w:tc>
          <w:tcPr>
            <w:tcW w:w="450" w:type="pct"/>
            <w:vAlign w:val="bottom"/>
          </w:tcPr>
          <w:p w:rsidR="00D44F9D" w:rsidRPr="002C4463" w:rsidRDefault="002C4463" w:rsidP="00933B43">
            <w:pPr>
              <w:pStyle w:val="ad"/>
              <w:suppressAutoHyphens/>
              <w:spacing w:line="288" w:lineRule="auto"/>
              <w:jc w:val="right"/>
              <w:rPr>
                <w:rFonts w:cs="Arial"/>
                <w:b w:val="0"/>
                <w:color w:val="282A2E"/>
                <w:sz w:val="18"/>
                <w:szCs w:val="18"/>
              </w:rPr>
            </w:pPr>
            <w:r w:rsidRPr="002C4463">
              <w:rPr>
                <w:rFonts w:cs="Arial"/>
                <w:b w:val="0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0" w:type="pct"/>
            <w:vAlign w:val="bottom"/>
          </w:tcPr>
          <w:p w:rsidR="00D44F9D" w:rsidRPr="002C4463" w:rsidRDefault="002C4463" w:rsidP="00933B43">
            <w:pPr>
              <w:pStyle w:val="ad"/>
              <w:suppressAutoHyphens/>
              <w:spacing w:line="288" w:lineRule="auto"/>
              <w:jc w:val="right"/>
              <w:rPr>
                <w:rFonts w:cs="Arial"/>
                <w:b w:val="0"/>
                <w:color w:val="282A2E"/>
                <w:sz w:val="18"/>
                <w:szCs w:val="18"/>
              </w:rPr>
            </w:pPr>
            <w:r w:rsidRPr="002C4463">
              <w:rPr>
                <w:rFonts w:cs="Arial"/>
                <w:b w:val="0"/>
                <w:color w:val="282A2E"/>
                <w:sz w:val="18"/>
                <w:szCs w:val="18"/>
              </w:rPr>
              <w:t>120,5</w:t>
            </w:r>
          </w:p>
        </w:tc>
      </w:tr>
    </w:tbl>
    <w:p w:rsidR="00AD6AFF" w:rsidRPr="00A11ACE" w:rsidRDefault="00AD6AFF" w:rsidP="00CA598D">
      <w:pPr>
        <w:pStyle w:val="af3"/>
        <w:suppressAutoHyphens/>
        <w:spacing w:before="0" w:beforeAutospacing="0" w:after="0" w:afterAutospacing="0"/>
        <w:jc w:val="both"/>
        <w:rPr>
          <w:rFonts w:ascii="Arial" w:hAnsi="Arial" w:cs="Arial"/>
          <w:color w:val="838383"/>
          <w:sz w:val="16"/>
          <w:szCs w:val="16"/>
        </w:rPr>
      </w:pPr>
      <w:r w:rsidRPr="002C4463">
        <w:rPr>
          <w:rFonts w:ascii="Arial" w:hAnsi="Arial" w:cs="Arial"/>
          <w:color w:val="838383"/>
          <w:sz w:val="16"/>
          <w:szCs w:val="16"/>
        </w:rPr>
        <w:t>*</w:t>
      </w:r>
      <w:r w:rsidR="00CA598D" w:rsidRPr="002C4463">
        <w:rPr>
          <w:rFonts w:ascii="Arial" w:hAnsi="Arial" w:cs="Arial"/>
          <w:color w:val="838383"/>
          <w:sz w:val="16"/>
          <w:szCs w:val="16"/>
        </w:rPr>
        <w:t xml:space="preserve"> </w:t>
      </w:r>
      <w:r w:rsidRPr="002C4463">
        <w:rPr>
          <w:rFonts w:ascii="Arial" w:hAnsi="Arial" w:cs="Arial"/>
          <w:color w:val="838383"/>
          <w:sz w:val="16"/>
          <w:szCs w:val="16"/>
        </w:rPr>
        <w:t>Данные</w:t>
      </w:r>
      <w:r w:rsidR="00CA598D" w:rsidRPr="002C4463">
        <w:rPr>
          <w:rFonts w:ascii="Arial" w:hAnsi="Arial" w:cs="Arial"/>
          <w:color w:val="838383"/>
          <w:sz w:val="16"/>
          <w:szCs w:val="16"/>
        </w:rPr>
        <w:t xml:space="preserve"> </w:t>
      </w:r>
      <w:r w:rsidRPr="002C4463">
        <w:rPr>
          <w:rFonts w:ascii="Arial" w:hAnsi="Arial" w:cs="Arial"/>
          <w:color w:val="838383"/>
          <w:sz w:val="16"/>
          <w:szCs w:val="16"/>
        </w:rPr>
        <w:t>не</w:t>
      </w:r>
      <w:r w:rsidR="00CA598D" w:rsidRPr="002C4463">
        <w:rPr>
          <w:rFonts w:ascii="Arial" w:hAnsi="Arial" w:cs="Arial"/>
          <w:color w:val="838383"/>
          <w:sz w:val="16"/>
          <w:szCs w:val="16"/>
        </w:rPr>
        <w:t xml:space="preserve"> </w:t>
      </w:r>
      <w:r w:rsidRPr="002C4463">
        <w:rPr>
          <w:rFonts w:ascii="Arial" w:hAnsi="Arial" w:cs="Arial"/>
          <w:color w:val="838383"/>
          <w:sz w:val="16"/>
          <w:szCs w:val="16"/>
        </w:rPr>
        <w:t>публикуются</w:t>
      </w:r>
      <w:r w:rsidR="00CA598D" w:rsidRPr="002C4463">
        <w:rPr>
          <w:rFonts w:ascii="Arial" w:hAnsi="Arial" w:cs="Arial"/>
          <w:color w:val="838383"/>
          <w:sz w:val="16"/>
          <w:szCs w:val="16"/>
        </w:rPr>
        <w:t xml:space="preserve"> </w:t>
      </w:r>
      <w:r w:rsidRPr="002C4463">
        <w:rPr>
          <w:rFonts w:ascii="Arial" w:hAnsi="Arial" w:cs="Arial"/>
          <w:color w:val="838383"/>
          <w:sz w:val="16"/>
          <w:szCs w:val="16"/>
        </w:rPr>
        <w:t>в</w:t>
      </w:r>
      <w:r w:rsidR="00CA598D" w:rsidRPr="002C4463">
        <w:rPr>
          <w:rFonts w:ascii="Arial" w:hAnsi="Arial" w:cs="Arial"/>
          <w:color w:val="838383"/>
          <w:sz w:val="16"/>
          <w:szCs w:val="16"/>
        </w:rPr>
        <w:t xml:space="preserve"> </w:t>
      </w:r>
      <w:r w:rsidRPr="002C4463">
        <w:rPr>
          <w:rFonts w:ascii="Arial" w:hAnsi="Arial" w:cs="Arial"/>
          <w:color w:val="838383"/>
          <w:sz w:val="16"/>
          <w:szCs w:val="16"/>
        </w:rPr>
        <w:t>целях</w:t>
      </w:r>
      <w:r w:rsidR="00CA598D" w:rsidRPr="002C4463">
        <w:rPr>
          <w:rFonts w:ascii="Arial" w:hAnsi="Arial" w:cs="Arial"/>
          <w:color w:val="838383"/>
          <w:sz w:val="16"/>
          <w:szCs w:val="16"/>
        </w:rPr>
        <w:t xml:space="preserve"> </w:t>
      </w:r>
      <w:r w:rsidRPr="002C4463">
        <w:rPr>
          <w:rFonts w:ascii="Arial" w:hAnsi="Arial" w:cs="Arial"/>
          <w:color w:val="838383"/>
          <w:sz w:val="16"/>
          <w:szCs w:val="16"/>
        </w:rPr>
        <w:t>обеспечения</w:t>
      </w:r>
      <w:r w:rsidR="00CA598D" w:rsidRPr="002C4463">
        <w:rPr>
          <w:rFonts w:ascii="Arial" w:hAnsi="Arial" w:cs="Arial"/>
          <w:color w:val="838383"/>
          <w:sz w:val="16"/>
          <w:szCs w:val="16"/>
        </w:rPr>
        <w:t xml:space="preserve"> </w:t>
      </w:r>
      <w:r w:rsidRPr="002C4463">
        <w:rPr>
          <w:rFonts w:ascii="Arial" w:hAnsi="Arial" w:cs="Arial"/>
          <w:color w:val="838383"/>
          <w:sz w:val="16"/>
          <w:szCs w:val="16"/>
        </w:rPr>
        <w:t>конфиденциальности</w:t>
      </w:r>
      <w:r w:rsidR="00CA598D" w:rsidRPr="002C4463">
        <w:rPr>
          <w:rFonts w:ascii="Arial" w:hAnsi="Arial" w:cs="Arial"/>
          <w:color w:val="838383"/>
          <w:sz w:val="16"/>
          <w:szCs w:val="16"/>
        </w:rPr>
        <w:t xml:space="preserve"> </w:t>
      </w:r>
      <w:r w:rsidRPr="002C4463">
        <w:rPr>
          <w:rFonts w:ascii="Arial" w:hAnsi="Arial" w:cs="Arial"/>
          <w:color w:val="838383"/>
          <w:sz w:val="16"/>
          <w:szCs w:val="16"/>
        </w:rPr>
        <w:t>первичных</w:t>
      </w:r>
      <w:r w:rsidR="00CA598D" w:rsidRPr="002C4463">
        <w:rPr>
          <w:rFonts w:ascii="Arial" w:hAnsi="Arial" w:cs="Arial"/>
          <w:color w:val="838383"/>
          <w:sz w:val="16"/>
          <w:szCs w:val="16"/>
        </w:rPr>
        <w:t xml:space="preserve"> </w:t>
      </w:r>
      <w:r w:rsidRPr="002C4463">
        <w:rPr>
          <w:rFonts w:ascii="Arial" w:hAnsi="Arial" w:cs="Arial"/>
          <w:color w:val="838383"/>
          <w:sz w:val="16"/>
          <w:szCs w:val="16"/>
        </w:rPr>
        <w:t>статистических</w:t>
      </w:r>
      <w:r w:rsidR="00CA598D" w:rsidRPr="002C4463">
        <w:rPr>
          <w:rFonts w:ascii="Arial" w:hAnsi="Arial" w:cs="Arial"/>
          <w:color w:val="838383"/>
          <w:sz w:val="16"/>
          <w:szCs w:val="16"/>
        </w:rPr>
        <w:t xml:space="preserve"> </w:t>
      </w:r>
      <w:r w:rsidRPr="002C4463">
        <w:rPr>
          <w:rFonts w:ascii="Arial" w:hAnsi="Arial" w:cs="Arial"/>
          <w:color w:val="838383"/>
          <w:sz w:val="16"/>
          <w:szCs w:val="16"/>
        </w:rPr>
        <w:t>данны</w:t>
      </w:r>
      <w:r w:rsidRPr="00A11ACE">
        <w:rPr>
          <w:rFonts w:ascii="Arial" w:hAnsi="Arial" w:cs="Arial"/>
          <w:color w:val="838383"/>
          <w:sz w:val="16"/>
          <w:szCs w:val="16"/>
        </w:rPr>
        <w:t>х,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полученных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0D64AA">
        <w:rPr>
          <w:rFonts w:ascii="Arial" w:hAnsi="Arial" w:cs="Arial"/>
          <w:color w:val="838383"/>
          <w:sz w:val="16"/>
          <w:szCs w:val="16"/>
        </w:rPr>
        <w:br/>
      </w:r>
      <w:r w:rsidRPr="00A11ACE">
        <w:rPr>
          <w:rFonts w:ascii="Arial" w:hAnsi="Arial" w:cs="Arial"/>
          <w:color w:val="838383"/>
          <w:sz w:val="16"/>
          <w:szCs w:val="16"/>
        </w:rPr>
        <w:t>от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организаций,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в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соответствии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Федеральным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законом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от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29.11.2007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№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282-ФЗ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«Об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официальном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статистическом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учете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0D64AA">
        <w:rPr>
          <w:rFonts w:ascii="Arial" w:hAnsi="Arial" w:cs="Arial"/>
          <w:color w:val="838383"/>
          <w:sz w:val="16"/>
          <w:szCs w:val="16"/>
        </w:rPr>
        <w:br/>
      </w:r>
      <w:r w:rsidRPr="00A11ACE">
        <w:rPr>
          <w:rFonts w:ascii="Arial" w:hAnsi="Arial" w:cs="Arial"/>
          <w:color w:val="838383"/>
          <w:sz w:val="16"/>
          <w:szCs w:val="16"/>
        </w:rPr>
        <w:t>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системе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государственной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статистики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в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Российской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Федерации»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(ст.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4,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п.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5;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ст.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9,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п.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1).</w:t>
      </w:r>
    </w:p>
    <w:p w:rsidR="004530BB" w:rsidRPr="00437C0F" w:rsidRDefault="004530BB" w:rsidP="00CA598D">
      <w:pPr>
        <w:widowControl w:val="0"/>
        <w:ind w:firstLine="709"/>
        <w:jc w:val="both"/>
        <w:rPr>
          <w:rFonts w:ascii="Arial" w:hAnsi="Arial" w:cs="Arial"/>
          <w:b/>
          <w:color w:val="282A2E"/>
          <w:sz w:val="16"/>
          <w:szCs w:val="16"/>
        </w:rPr>
      </w:pPr>
    </w:p>
    <w:p w:rsidR="00D53D6A" w:rsidRDefault="00D53D6A" w:rsidP="009A00B8">
      <w:pPr>
        <w:widowControl w:val="0"/>
        <w:ind w:firstLine="709"/>
        <w:jc w:val="both"/>
        <w:rPr>
          <w:rFonts w:ascii="Arial" w:hAnsi="Arial" w:cs="Arial"/>
          <w:b/>
          <w:color w:val="282A2E"/>
          <w:sz w:val="22"/>
          <w:szCs w:val="22"/>
        </w:rPr>
      </w:pPr>
    </w:p>
    <w:p w:rsidR="00437C0F" w:rsidRDefault="0015523C" w:rsidP="009A00B8">
      <w:pPr>
        <w:widowControl w:val="0"/>
        <w:ind w:firstLine="709"/>
        <w:jc w:val="both"/>
        <w:rPr>
          <w:rFonts w:ascii="Arial" w:hAnsi="Arial" w:cs="Arial"/>
          <w:color w:val="282A2E"/>
          <w:sz w:val="22"/>
          <w:szCs w:val="22"/>
        </w:rPr>
      </w:pPr>
      <w:r w:rsidRPr="00DD2475">
        <w:rPr>
          <w:rFonts w:ascii="Arial" w:hAnsi="Arial" w:cs="Arial"/>
          <w:b/>
          <w:color w:val="282A2E"/>
          <w:sz w:val="22"/>
          <w:szCs w:val="22"/>
        </w:rPr>
        <w:t>Обработка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DD2475">
        <w:rPr>
          <w:rFonts w:ascii="Arial" w:hAnsi="Arial" w:cs="Arial"/>
          <w:b/>
          <w:color w:val="282A2E"/>
          <w:sz w:val="22"/>
          <w:szCs w:val="22"/>
        </w:rPr>
        <w:t>древесины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DD2475">
        <w:rPr>
          <w:rFonts w:ascii="Arial" w:hAnsi="Arial" w:cs="Arial"/>
          <w:b/>
          <w:color w:val="282A2E"/>
          <w:sz w:val="22"/>
          <w:szCs w:val="22"/>
        </w:rPr>
        <w:t>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DD2475">
        <w:rPr>
          <w:rFonts w:ascii="Arial" w:hAnsi="Arial" w:cs="Arial"/>
          <w:b/>
          <w:color w:val="282A2E"/>
          <w:sz w:val="22"/>
          <w:szCs w:val="22"/>
        </w:rPr>
        <w:t>производство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DD2475">
        <w:rPr>
          <w:rFonts w:ascii="Arial" w:hAnsi="Arial" w:cs="Arial"/>
          <w:b/>
          <w:color w:val="282A2E"/>
          <w:sz w:val="22"/>
          <w:szCs w:val="22"/>
        </w:rPr>
        <w:t>изделий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DD2475">
        <w:rPr>
          <w:rFonts w:ascii="Arial" w:hAnsi="Arial" w:cs="Arial"/>
          <w:b/>
          <w:color w:val="282A2E"/>
          <w:sz w:val="22"/>
          <w:szCs w:val="22"/>
        </w:rPr>
        <w:t>из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DD2475">
        <w:rPr>
          <w:rFonts w:ascii="Arial" w:hAnsi="Arial" w:cs="Arial"/>
          <w:b/>
          <w:color w:val="282A2E"/>
          <w:sz w:val="22"/>
          <w:szCs w:val="22"/>
        </w:rPr>
        <w:t>дерева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DD2475">
        <w:rPr>
          <w:rFonts w:ascii="Arial" w:hAnsi="Arial" w:cs="Arial"/>
          <w:b/>
          <w:color w:val="282A2E"/>
          <w:sz w:val="22"/>
          <w:szCs w:val="22"/>
        </w:rPr>
        <w:t>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DD2475">
        <w:rPr>
          <w:rFonts w:ascii="Arial" w:hAnsi="Arial" w:cs="Arial"/>
          <w:b/>
          <w:color w:val="282A2E"/>
          <w:sz w:val="22"/>
          <w:szCs w:val="22"/>
        </w:rPr>
        <w:t>пробки,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DD2475">
        <w:rPr>
          <w:rFonts w:ascii="Arial" w:hAnsi="Arial" w:cs="Arial"/>
          <w:b/>
          <w:color w:val="282A2E"/>
          <w:sz w:val="22"/>
          <w:szCs w:val="22"/>
        </w:rPr>
        <w:t>кроме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DD2475">
        <w:rPr>
          <w:rFonts w:ascii="Arial" w:hAnsi="Arial" w:cs="Arial"/>
          <w:b/>
          <w:color w:val="282A2E"/>
          <w:sz w:val="22"/>
          <w:szCs w:val="22"/>
        </w:rPr>
        <w:t>мебели,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DD2475">
        <w:rPr>
          <w:rFonts w:ascii="Arial" w:hAnsi="Arial" w:cs="Arial"/>
          <w:b/>
          <w:color w:val="282A2E"/>
          <w:sz w:val="22"/>
          <w:szCs w:val="22"/>
        </w:rPr>
        <w:t>производство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DD2475">
        <w:rPr>
          <w:rFonts w:ascii="Arial" w:hAnsi="Arial" w:cs="Arial"/>
          <w:b/>
          <w:color w:val="282A2E"/>
          <w:sz w:val="22"/>
          <w:szCs w:val="22"/>
        </w:rPr>
        <w:t>изделий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DD2475">
        <w:rPr>
          <w:rFonts w:ascii="Arial" w:hAnsi="Arial" w:cs="Arial"/>
          <w:b/>
          <w:color w:val="282A2E"/>
          <w:sz w:val="22"/>
          <w:szCs w:val="22"/>
        </w:rPr>
        <w:t>из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DD2475">
        <w:rPr>
          <w:rFonts w:ascii="Arial" w:hAnsi="Arial" w:cs="Arial"/>
          <w:b/>
          <w:color w:val="282A2E"/>
          <w:sz w:val="22"/>
          <w:szCs w:val="22"/>
        </w:rPr>
        <w:t>соломки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DD2475">
        <w:rPr>
          <w:rFonts w:ascii="Arial" w:hAnsi="Arial" w:cs="Arial"/>
          <w:b/>
          <w:color w:val="282A2E"/>
          <w:sz w:val="22"/>
          <w:szCs w:val="22"/>
        </w:rPr>
        <w:t>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DD2475">
        <w:rPr>
          <w:rFonts w:ascii="Arial" w:hAnsi="Arial" w:cs="Arial"/>
          <w:b/>
          <w:color w:val="282A2E"/>
          <w:sz w:val="22"/>
          <w:szCs w:val="22"/>
        </w:rPr>
        <w:t>материалов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DD2475">
        <w:rPr>
          <w:rFonts w:ascii="Arial" w:hAnsi="Arial" w:cs="Arial"/>
          <w:b/>
          <w:color w:val="282A2E"/>
          <w:sz w:val="22"/>
          <w:szCs w:val="22"/>
        </w:rPr>
        <w:t>для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DD2475">
        <w:rPr>
          <w:rFonts w:ascii="Arial" w:hAnsi="Arial" w:cs="Arial"/>
          <w:b/>
          <w:color w:val="282A2E"/>
          <w:sz w:val="22"/>
          <w:szCs w:val="22"/>
        </w:rPr>
        <w:t>плетения.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DD2475">
        <w:rPr>
          <w:rFonts w:ascii="Arial" w:hAnsi="Arial" w:cs="Arial"/>
          <w:b/>
          <w:color w:val="282A2E"/>
          <w:sz w:val="22"/>
          <w:szCs w:val="22"/>
        </w:rPr>
        <w:t>Индекс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DD2475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="00B2735B" w:rsidRPr="00DD2475">
        <w:rPr>
          <w:rFonts w:ascii="Arial" w:hAnsi="Arial" w:cs="Arial"/>
          <w:color w:val="282A2E"/>
          <w:sz w:val="22"/>
          <w:szCs w:val="22"/>
        </w:rPr>
        <w:t>по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735B" w:rsidRPr="00DD2475">
        <w:rPr>
          <w:rFonts w:ascii="Arial" w:hAnsi="Arial" w:cs="Arial"/>
          <w:color w:val="282A2E"/>
          <w:sz w:val="22"/>
          <w:szCs w:val="22"/>
        </w:rPr>
        <w:t>обработке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735B" w:rsidRPr="00DD2475">
        <w:rPr>
          <w:rFonts w:ascii="Arial" w:hAnsi="Arial" w:cs="Arial"/>
          <w:color w:val="282A2E"/>
          <w:sz w:val="22"/>
          <w:szCs w:val="22"/>
        </w:rPr>
        <w:t>древесины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735B" w:rsidRPr="00DD2475">
        <w:rPr>
          <w:rFonts w:ascii="Arial" w:hAnsi="Arial" w:cs="Arial"/>
          <w:color w:val="282A2E"/>
          <w:sz w:val="22"/>
          <w:szCs w:val="22"/>
        </w:rPr>
        <w:t>и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735B" w:rsidRPr="00DD2475">
        <w:rPr>
          <w:rFonts w:ascii="Arial" w:hAnsi="Arial" w:cs="Arial"/>
          <w:color w:val="282A2E"/>
          <w:sz w:val="22"/>
          <w:szCs w:val="22"/>
        </w:rPr>
        <w:t>производству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735B" w:rsidRPr="00DD2475">
        <w:rPr>
          <w:rFonts w:ascii="Arial" w:hAnsi="Arial" w:cs="Arial"/>
          <w:color w:val="282A2E"/>
          <w:sz w:val="22"/>
          <w:szCs w:val="22"/>
        </w:rPr>
        <w:t>изделий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735B" w:rsidRPr="00DD2475">
        <w:rPr>
          <w:rFonts w:ascii="Arial" w:hAnsi="Arial" w:cs="Arial"/>
          <w:color w:val="282A2E"/>
          <w:sz w:val="22"/>
          <w:szCs w:val="22"/>
        </w:rPr>
        <w:t>из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735B" w:rsidRPr="00DD2475">
        <w:rPr>
          <w:rFonts w:ascii="Arial" w:hAnsi="Arial" w:cs="Arial"/>
          <w:color w:val="282A2E"/>
          <w:sz w:val="22"/>
          <w:szCs w:val="22"/>
        </w:rPr>
        <w:t>дерева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735B" w:rsidRPr="00DD2475">
        <w:rPr>
          <w:rFonts w:ascii="Arial" w:hAnsi="Arial" w:cs="Arial"/>
          <w:color w:val="282A2E"/>
          <w:sz w:val="22"/>
          <w:szCs w:val="22"/>
        </w:rPr>
        <w:t>и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735B" w:rsidRPr="00DD2475">
        <w:rPr>
          <w:rFonts w:ascii="Arial" w:hAnsi="Arial" w:cs="Arial"/>
          <w:color w:val="282A2E"/>
          <w:sz w:val="22"/>
          <w:szCs w:val="22"/>
        </w:rPr>
        <w:t>пробки,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735B" w:rsidRPr="00DD2475">
        <w:rPr>
          <w:rFonts w:ascii="Arial" w:hAnsi="Arial" w:cs="Arial"/>
          <w:color w:val="282A2E"/>
          <w:sz w:val="22"/>
          <w:szCs w:val="22"/>
        </w:rPr>
        <w:t>кроме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735B" w:rsidRPr="00DD2475">
        <w:rPr>
          <w:rFonts w:ascii="Arial" w:hAnsi="Arial" w:cs="Arial"/>
          <w:color w:val="282A2E"/>
          <w:sz w:val="22"/>
          <w:szCs w:val="22"/>
        </w:rPr>
        <w:t>мебели,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735B" w:rsidRPr="00DD2475">
        <w:rPr>
          <w:rFonts w:ascii="Arial" w:hAnsi="Arial" w:cs="Arial"/>
          <w:color w:val="282A2E"/>
          <w:sz w:val="22"/>
          <w:szCs w:val="22"/>
        </w:rPr>
        <w:t>производств</w:t>
      </w:r>
      <w:r w:rsidR="006C505E" w:rsidRPr="00DD2475">
        <w:rPr>
          <w:rFonts w:ascii="Arial" w:hAnsi="Arial" w:cs="Arial"/>
          <w:color w:val="282A2E"/>
          <w:sz w:val="22"/>
          <w:szCs w:val="22"/>
        </w:rPr>
        <w:t>у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735B" w:rsidRPr="00DD2475">
        <w:rPr>
          <w:rFonts w:ascii="Arial" w:hAnsi="Arial" w:cs="Arial"/>
          <w:color w:val="282A2E"/>
          <w:sz w:val="22"/>
          <w:szCs w:val="22"/>
        </w:rPr>
        <w:t>изделий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735B" w:rsidRPr="00DD2475">
        <w:rPr>
          <w:rFonts w:ascii="Arial" w:hAnsi="Arial" w:cs="Arial"/>
          <w:color w:val="282A2E"/>
          <w:sz w:val="22"/>
          <w:szCs w:val="22"/>
        </w:rPr>
        <w:t>из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735B" w:rsidRPr="00DD2475">
        <w:rPr>
          <w:rFonts w:ascii="Arial" w:hAnsi="Arial" w:cs="Arial"/>
          <w:color w:val="282A2E"/>
          <w:sz w:val="22"/>
          <w:szCs w:val="22"/>
        </w:rPr>
        <w:t>соломки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735B" w:rsidRPr="00DD2475">
        <w:rPr>
          <w:rFonts w:ascii="Arial" w:hAnsi="Arial" w:cs="Arial"/>
          <w:color w:val="282A2E"/>
          <w:sz w:val="22"/>
          <w:szCs w:val="22"/>
        </w:rPr>
        <w:t>и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735B" w:rsidRPr="00DD2475">
        <w:rPr>
          <w:rFonts w:ascii="Arial" w:hAnsi="Arial" w:cs="Arial"/>
          <w:color w:val="282A2E"/>
          <w:sz w:val="22"/>
          <w:szCs w:val="22"/>
        </w:rPr>
        <w:t>материалов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735B" w:rsidRPr="00DD2475">
        <w:rPr>
          <w:rFonts w:ascii="Arial" w:hAnsi="Arial" w:cs="Arial"/>
          <w:color w:val="282A2E"/>
          <w:sz w:val="22"/>
          <w:szCs w:val="22"/>
        </w:rPr>
        <w:t>для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B2735B" w:rsidRPr="00DD2475">
        <w:rPr>
          <w:rFonts w:ascii="Arial" w:hAnsi="Arial" w:cs="Arial"/>
          <w:color w:val="282A2E"/>
          <w:sz w:val="22"/>
          <w:szCs w:val="22"/>
        </w:rPr>
        <w:t>плетения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A1C17" w:rsidRPr="00DD2475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662E08">
        <w:rPr>
          <w:rFonts w:ascii="Arial" w:hAnsi="Arial" w:cs="Arial"/>
          <w:color w:val="282A2E"/>
          <w:sz w:val="22"/>
          <w:szCs w:val="22"/>
        </w:rPr>
        <w:t>сентябре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A1C17" w:rsidRPr="00DD2475">
        <w:rPr>
          <w:rFonts w:ascii="Arial" w:hAnsi="Arial" w:cs="Arial"/>
          <w:color w:val="282A2E"/>
          <w:sz w:val="22"/>
          <w:szCs w:val="22"/>
        </w:rPr>
        <w:t>20</w:t>
      </w:r>
      <w:r w:rsidR="001C59FE" w:rsidRPr="00DD2475">
        <w:rPr>
          <w:rFonts w:ascii="Arial" w:hAnsi="Arial" w:cs="Arial"/>
          <w:color w:val="282A2E"/>
          <w:sz w:val="22"/>
          <w:szCs w:val="22"/>
        </w:rPr>
        <w:t>2</w:t>
      </w:r>
      <w:r w:rsidR="005B5C25" w:rsidRPr="00DD2475">
        <w:rPr>
          <w:rFonts w:ascii="Arial" w:hAnsi="Arial" w:cs="Arial"/>
          <w:color w:val="282A2E"/>
          <w:sz w:val="22"/>
          <w:szCs w:val="22"/>
        </w:rPr>
        <w:t>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A1C17" w:rsidRPr="00DD2475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7E4C06">
        <w:rPr>
          <w:rFonts w:ascii="Arial" w:hAnsi="Arial" w:cs="Arial"/>
          <w:color w:val="282A2E"/>
          <w:sz w:val="22"/>
          <w:szCs w:val="22"/>
        </w:rPr>
        <w:br/>
      </w:r>
      <w:r w:rsidR="00CA1C17" w:rsidRPr="00DD2475">
        <w:rPr>
          <w:rFonts w:ascii="Arial" w:hAnsi="Arial" w:cs="Arial"/>
          <w:color w:val="282A2E"/>
          <w:sz w:val="22"/>
          <w:szCs w:val="22"/>
        </w:rPr>
        <w:t>по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A1C17" w:rsidRPr="00DD2475">
        <w:rPr>
          <w:rFonts w:ascii="Arial" w:hAnsi="Arial" w:cs="Arial"/>
          <w:color w:val="282A2E"/>
          <w:sz w:val="22"/>
          <w:szCs w:val="22"/>
        </w:rPr>
        <w:t>сравнению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A1C17" w:rsidRPr="00DD2475">
        <w:rPr>
          <w:rFonts w:ascii="Arial" w:hAnsi="Arial" w:cs="Arial"/>
          <w:color w:val="282A2E"/>
          <w:sz w:val="22"/>
          <w:szCs w:val="22"/>
        </w:rPr>
        <w:t>с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A1C17" w:rsidRPr="00DD2475">
        <w:rPr>
          <w:rFonts w:ascii="Arial" w:hAnsi="Arial" w:cs="Arial"/>
          <w:color w:val="282A2E"/>
          <w:sz w:val="22"/>
          <w:szCs w:val="22"/>
        </w:rPr>
        <w:t>соответствующим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A1C17" w:rsidRPr="00DD2475">
        <w:rPr>
          <w:rFonts w:ascii="Arial" w:hAnsi="Arial" w:cs="Arial"/>
          <w:color w:val="282A2E"/>
          <w:sz w:val="22"/>
          <w:szCs w:val="22"/>
        </w:rPr>
        <w:t>периодом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A1C17" w:rsidRPr="00DD2475">
        <w:rPr>
          <w:rFonts w:ascii="Arial" w:hAnsi="Arial" w:cs="Arial"/>
          <w:color w:val="282A2E"/>
          <w:sz w:val="22"/>
          <w:szCs w:val="22"/>
        </w:rPr>
        <w:t>предыдущего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A1C17" w:rsidRPr="00DD2475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A1C17" w:rsidRPr="00DD2475">
        <w:rPr>
          <w:rFonts w:ascii="Arial" w:hAnsi="Arial" w:cs="Arial"/>
          <w:color w:val="282A2E"/>
          <w:sz w:val="22"/>
          <w:szCs w:val="22"/>
        </w:rPr>
        <w:t>составил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36008F">
        <w:rPr>
          <w:rFonts w:ascii="Arial" w:hAnsi="Arial" w:cs="Arial"/>
          <w:color w:val="282A2E"/>
          <w:sz w:val="22"/>
          <w:szCs w:val="22"/>
        </w:rPr>
        <w:t>38,2</w:t>
      </w:r>
      <w:r w:rsidR="00C25C89" w:rsidRPr="00BF6744">
        <w:rPr>
          <w:rFonts w:ascii="Arial" w:hAnsi="Arial" w:cs="Arial"/>
          <w:color w:val="282A2E"/>
          <w:sz w:val="22"/>
          <w:szCs w:val="22"/>
        </w:rPr>
        <w:t>%</w:t>
      </w:r>
      <w:r w:rsidR="00D44F9D" w:rsidRPr="00BF6744">
        <w:rPr>
          <w:rFonts w:ascii="Arial" w:hAnsi="Arial" w:cs="Arial"/>
          <w:color w:val="282A2E"/>
          <w:sz w:val="22"/>
          <w:szCs w:val="22"/>
        </w:rPr>
        <w:t>,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7E4C06">
        <w:rPr>
          <w:rFonts w:ascii="Arial" w:hAnsi="Arial" w:cs="Arial"/>
          <w:color w:val="282A2E"/>
          <w:sz w:val="22"/>
          <w:szCs w:val="22"/>
        </w:rPr>
        <w:br/>
      </w:r>
      <w:r w:rsidR="00A129C8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январе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662E08">
        <w:rPr>
          <w:rFonts w:ascii="Arial" w:hAnsi="Arial" w:cs="Arial"/>
          <w:color w:val="282A2E"/>
          <w:sz w:val="22"/>
          <w:szCs w:val="22"/>
        </w:rPr>
        <w:t>сентябр</w:t>
      </w:r>
      <w:r w:rsidR="00B8744B">
        <w:rPr>
          <w:rFonts w:ascii="Arial" w:hAnsi="Arial" w:cs="Arial"/>
          <w:color w:val="282A2E"/>
          <w:sz w:val="22"/>
          <w:szCs w:val="22"/>
        </w:rPr>
        <w:t>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3A3263" w:rsidRPr="00DD2475">
        <w:rPr>
          <w:rFonts w:ascii="Arial" w:hAnsi="Arial" w:cs="Arial"/>
          <w:color w:val="282A2E"/>
          <w:sz w:val="22"/>
          <w:szCs w:val="22"/>
        </w:rPr>
        <w:t>2024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3A3263" w:rsidRPr="00DD2475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44F9D" w:rsidRPr="00DD2475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36008F">
        <w:rPr>
          <w:rFonts w:ascii="Arial" w:hAnsi="Arial" w:cs="Arial"/>
          <w:color w:val="282A2E"/>
          <w:sz w:val="22"/>
          <w:szCs w:val="22"/>
        </w:rPr>
        <w:t>80,9</w:t>
      </w:r>
      <w:r w:rsidR="00D44F9D" w:rsidRPr="00BF6744">
        <w:rPr>
          <w:rFonts w:ascii="Arial" w:hAnsi="Arial" w:cs="Arial"/>
          <w:color w:val="282A2E"/>
          <w:sz w:val="22"/>
          <w:szCs w:val="22"/>
        </w:rPr>
        <w:t>%.</w:t>
      </w:r>
    </w:p>
    <w:p w:rsidR="00D53D6A" w:rsidRDefault="00D53D6A" w:rsidP="009A00B8">
      <w:pPr>
        <w:widowControl w:val="0"/>
        <w:ind w:firstLine="709"/>
        <w:jc w:val="both"/>
        <w:rPr>
          <w:rFonts w:ascii="Arial" w:hAnsi="Arial" w:cs="Arial"/>
          <w:color w:val="282A2E"/>
          <w:sz w:val="40"/>
          <w:szCs w:val="40"/>
        </w:rPr>
      </w:pPr>
    </w:p>
    <w:p w:rsidR="00933B43" w:rsidRPr="00D53D6A" w:rsidRDefault="00933B43" w:rsidP="009A00B8">
      <w:pPr>
        <w:widowControl w:val="0"/>
        <w:ind w:firstLine="709"/>
        <w:jc w:val="both"/>
        <w:rPr>
          <w:rFonts w:ascii="Arial" w:hAnsi="Arial" w:cs="Arial"/>
          <w:color w:val="282A2E"/>
          <w:sz w:val="40"/>
          <w:szCs w:val="40"/>
        </w:rPr>
      </w:pPr>
    </w:p>
    <w:p w:rsidR="00C71193" w:rsidRPr="000D64AA" w:rsidRDefault="00C71193" w:rsidP="00CA598D">
      <w:pPr>
        <w:tabs>
          <w:tab w:val="left" w:pos="3000"/>
        </w:tabs>
        <w:suppressAutoHyphens/>
        <w:jc w:val="center"/>
        <w:rPr>
          <w:rFonts w:ascii="Arial" w:hAnsi="Arial" w:cs="Arial"/>
          <w:b/>
          <w:color w:val="282A2E"/>
          <w:sz w:val="22"/>
          <w:szCs w:val="22"/>
        </w:rPr>
      </w:pPr>
      <w:r w:rsidRPr="000D64AA">
        <w:rPr>
          <w:rFonts w:ascii="Arial" w:hAnsi="Arial" w:cs="Arial"/>
          <w:b/>
          <w:color w:val="282A2E"/>
          <w:sz w:val="22"/>
          <w:szCs w:val="22"/>
        </w:rPr>
        <w:lastRenderedPageBreak/>
        <w:t>Динамика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обработки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древесины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изделий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из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дерева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пробки,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="00B22312" w:rsidRPr="000D64AA">
        <w:rPr>
          <w:rFonts w:ascii="Arial" w:hAnsi="Arial" w:cs="Arial"/>
          <w:b/>
          <w:color w:val="282A2E"/>
          <w:sz w:val="22"/>
          <w:szCs w:val="22"/>
        </w:rPr>
        <w:br/>
      </w:r>
      <w:r w:rsidRPr="000D64AA">
        <w:rPr>
          <w:rFonts w:ascii="Arial" w:hAnsi="Arial" w:cs="Arial"/>
          <w:b/>
          <w:color w:val="282A2E"/>
          <w:sz w:val="22"/>
          <w:szCs w:val="22"/>
        </w:rPr>
        <w:t>кроме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мебели,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изделий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из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соломки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материалов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для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плетения</w:t>
      </w:r>
    </w:p>
    <w:p w:rsidR="004966B4" w:rsidRPr="00D53D6A" w:rsidRDefault="004966B4" w:rsidP="00437C0F">
      <w:pPr>
        <w:tabs>
          <w:tab w:val="left" w:pos="3000"/>
        </w:tabs>
        <w:suppressAutoHyphens/>
        <w:rPr>
          <w:rFonts w:ascii="Arial" w:hAnsi="Arial" w:cs="Arial"/>
          <w:b/>
          <w:color w:val="282A2E"/>
          <w:sz w:val="20"/>
          <w:szCs w:val="20"/>
        </w:rPr>
      </w:pPr>
    </w:p>
    <w:tbl>
      <w:tblPr>
        <w:tblW w:w="5017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1E0" w:firstRow="1" w:lastRow="1" w:firstColumn="1" w:lastColumn="1" w:noHBand="0" w:noVBand="0"/>
      </w:tblPr>
      <w:tblGrid>
        <w:gridCol w:w="2966"/>
        <w:gridCol w:w="3461"/>
        <w:gridCol w:w="3461"/>
      </w:tblGrid>
      <w:tr w:rsidR="000D64AA" w:rsidRPr="000D64AA" w:rsidTr="00D6060F">
        <w:trPr>
          <w:trHeight w:val="20"/>
          <w:tblHeader/>
        </w:trPr>
        <w:tc>
          <w:tcPr>
            <w:tcW w:w="1500" w:type="pct"/>
            <w:vMerge w:val="restart"/>
            <w:shd w:val="clear" w:color="auto" w:fill="EBEBEB"/>
          </w:tcPr>
          <w:p w:rsidR="007162CB" w:rsidRPr="000D64AA" w:rsidRDefault="007162CB" w:rsidP="00D53D6A">
            <w:pPr>
              <w:suppressAutoHyphens/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3500" w:type="pct"/>
            <w:gridSpan w:val="2"/>
            <w:shd w:val="clear" w:color="auto" w:fill="EBEBEB"/>
          </w:tcPr>
          <w:p w:rsidR="007162CB" w:rsidRPr="000D64AA" w:rsidRDefault="007162CB" w:rsidP="00D53D6A">
            <w:pPr>
              <w:suppressAutoHyphens/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к</w:t>
            </w:r>
          </w:p>
        </w:tc>
      </w:tr>
      <w:tr w:rsidR="000D64AA" w:rsidRPr="000D64AA" w:rsidTr="00D6060F">
        <w:trPr>
          <w:trHeight w:val="20"/>
          <w:tblHeader/>
        </w:trPr>
        <w:tc>
          <w:tcPr>
            <w:tcW w:w="1500" w:type="pct"/>
            <w:vMerge/>
            <w:shd w:val="clear" w:color="auto" w:fill="EBEBEB"/>
          </w:tcPr>
          <w:p w:rsidR="007162CB" w:rsidRPr="000D64AA" w:rsidRDefault="007162CB" w:rsidP="00D53D6A">
            <w:pPr>
              <w:suppressAutoHyphens/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1750" w:type="pct"/>
            <w:shd w:val="clear" w:color="auto" w:fill="EBEBEB"/>
          </w:tcPr>
          <w:p w:rsidR="007162CB" w:rsidRPr="000D64AA" w:rsidRDefault="007162CB" w:rsidP="00D53D6A">
            <w:pPr>
              <w:suppressAutoHyphens/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соответствующему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предыдущего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года</w:t>
            </w:r>
          </w:p>
        </w:tc>
        <w:tc>
          <w:tcPr>
            <w:tcW w:w="1750" w:type="pct"/>
            <w:shd w:val="clear" w:color="auto" w:fill="EBEBEB"/>
          </w:tcPr>
          <w:p w:rsidR="007162CB" w:rsidRPr="000D64AA" w:rsidRDefault="007162CB" w:rsidP="00D53D6A">
            <w:pPr>
              <w:suppressAutoHyphens/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</w:p>
        </w:tc>
      </w:tr>
      <w:tr w:rsidR="000D64AA" w:rsidRPr="000D64AA" w:rsidTr="00D6060F">
        <w:trPr>
          <w:trHeight w:val="20"/>
        </w:trPr>
        <w:tc>
          <w:tcPr>
            <w:tcW w:w="5000" w:type="pct"/>
            <w:gridSpan w:val="3"/>
            <w:vAlign w:val="bottom"/>
          </w:tcPr>
          <w:p w:rsidR="007162CB" w:rsidRPr="000D64AA" w:rsidRDefault="0097202B" w:rsidP="00D53D6A">
            <w:pPr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</w:t>
            </w:r>
            <w:r w:rsidR="005B5C25"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3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0D64AA" w:rsidRPr="000D64AA" w:rsidTr="00D6060F">
        <w:trPr>
          <w:trHeight w:val="20"/>
        </w:trPr>
        <w:tc>
          <w:tcPr>
            <w:tcW w:w="1500" w:type="pct"/>
            <w:vAlign w:val="bottom"/>
          </w:tcPr>
          <w:p w:rsidR="005B5C25" w:rsidRPr="000D64AA" w:rsidRDefault="005B5C25" w:rsidP="00D53D6A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B5C25" w:rsidRPr="006E63A3" w:rsidRDefault="00B45456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4545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181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B5C25" w:rsidRPr="006E63A3" w:rsidRDefault="00B45456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4545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27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</w:t>
            </w:r>
            <w:r w:rsidRPr="00B4545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</w:t>
            </w:r>
          </w:p>
        </w:tc>
      </w:tr>
      <w:tr w:rsidR="000D64AA" w:rsidRPr="000D64AA" w:rsidTr="00D6060F">
        <w:trPr>
          <w:trHeight w:val="20"/>
        </w:trPr>
        <w:tc>
          <w:tcPr>
            <w:tcW w:w="1500" w:type="pct"/>
            <w:vAlign w:val="bottom"/>
          </w:tcPr>
          <w:p w:rsidR="005B5C25" w:rsidRPr="000D64AA" w:rsidRDefault="005B5C25" w:rsidP="00D53D6A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B5C25" w:rsidRPr="006E63A3" w:rsidRDefault="00B1484C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1484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90,9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B5C25" w:rsidRPr="006E63A3" w:rsidRDefault="00B1484C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1484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363,2</w:t>
            </w:r>
          </w:p>
        </w:tc>
      </w:tr>
      <w:tr w:rsidR="00AB3CA0" w:rsidRPr="000D64AA" w:rsidTr="00D6060F">
        <w:trPr>
          <w:trHeight w:val="20"/>
        </w:trPr>
        <w:tc>
          <w:tcPr>
            <w:tcW w:w="1500" w:type="pct"/>
            <w:vAlign w:val="bottom"/>
          </w:tcPr>
          <w:p w:rsidR="00AB3CA0" w:rsidRPr="000D64AA" w:rsidRDefault="00AB3CA0" w:rsidP="00D53D6A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B3CA0" w:rsidRPr="006E63A3" w:rsidRDefault="001C1ECB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C1EC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71,2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B3CA0" w:rsidRPr="006E63A3" w:rsidRDefault="001C1ECB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C1EC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30,4</w:t>
            </w:r>
          </w:p>
        </w:tc>
      </w:tr>
      <w:tr w:rsidR="00AB3CA0" w:rsidRPr="000D64AA" w:rsidTr="00D6060F">
        <w:trPr>
          <w:trHeight w:val="20"/>
        </w:trPr>
        <w:tc>
          <w:tcPr>
            <w:tcW w:w="1500" w:type="pct"/>
            <w:vAlign w:val="bottom"/>
          </w:tcPr>
          <w:p w:rsidR="00AB3CA0" w:rsidRPr="000D64AA" w:rsidRDefault="00AB3CA0" w:rsidP="00D53D6A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B3CA0" w:rsidRPr="006E63A3" w:rsidRDefault="009F5AB4" w:rsidP="00D53D6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94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B3CA0" w:rsidRPr="006E63A3" w:rsidRDefault="009F5AB4" w:rsidP="00D53D6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79,1</w:t>
            </w:r>
          </w:p>
        </w:tc>
      </w:tr>
      <w:tr w:rsidR="00AB3CA0" w:rsidRPr="000D64AA" w:rsidTr="00D6060F">
        <w:trPr>
          <w:trHeight w:val="20"/>
        </w:trPr>
        <w:tc>
          <w:tcPr>
            <w:tcW w:w="1500" w:type="pct"/>
            <w:vAlign w:val="bottom"/>
          </w:tcPr>
          <w:p w:rsidR="00AB3CA0" w:rsidRPr="000D64AA" w:rsidRDefault="00AB3CA0" w:rsidP="00D53D6A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B3CA0" w:rsidRPr="006E63A3" w:rsidRDefault="00070EA6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070EA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B3CA0" w:rsidRPr="006E63A3" w:rsidRDefault="00070EA6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070EA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97,6</w:t>
            </w:r>
          </w:p>
        </w:tc>
      </w:tr>
      <w:tr w:rsidR="00AB3CA0" w:rsidRPr="000D64AA" w:rsidTr="00D6060F">
        <w:trPr>
          <w:trHeight w:val="20"/>
        </w:trPr>
        <w:tc>
          <w:tcPr>
            <w:tcW w:w="1500" w:type="pct"/>
            <w:vAlign w:val="bottom"/>
          </w:tcPr>
          <w:p w:rsidR="00AB3CA0" w:rsidRPr="000D64AA" w:rsidRDefault="00AB3CA0" w:rsidP="00D53D6A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B3CA0" w:rsidRPr="006E63A3" w:rsidRDefault="003921A2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921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B3CA0" w:rsidRPr="006E63A3" w:rsidRDefault="003921A2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921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39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9E32B7" w:rsidRPr="000D64AA" w:rsidTr="00D6060F">
        <w:trPr>
          <w:trHeight w:val="20"/>
        </w:trPr>
        <w:tc>
          <w:tcPr>
            <w:tcW w:w="1500" w:type="pct"/>
            <w:vAlign w:val="bottom"/>
          </w:tcPr>
          <w:p w:rsidR="009E32B7" w:rsidRPr="000D64AA" w:rsidRDefault="009E32B7" w:rsidP="00D53D6A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9E32B7" w:rsidRPr="006E63A3" w:rsidRDefault="005025D0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025D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9E32B7" w:rsidRPr="006E63A3" w:rsidRDefault="009963CA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281,3</w:t>
            </w:r>
          </w:p>
        </w:tc>
      </w:tr>
      <w:tr w:rsidR="009E32B7" w:rsidRPr="000D64AA" w:rsidTr="00D6060F">
        <w:trPr>
          <w:trHeight w:val="20"/>
        </w:trPr>
        <w:tc>
          <w:tcPr>
            <w:tcW w:w="1500" w:type="pct"/>
            <w:vAlign w:val="bottom"/>
          </w:tcPr>
          <w:p w:rsidR="009E32B7" w:rsidRPr="000D64AA" w:rsidRDefault="009E32B7" w:rsidP="00D53D6A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9E32B7" w:rsidRPr="006E63A3" w:rsidRDefault="00FF1FD7" w:rsidP="00D53D6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13,4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9E32B7" w:rsidRPr="006E63A3" w:rsidRDefault="00FF1FD7" w:rsidP="00D53D6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46,8</w:t>
            </w:r>
          </w:p>
        </w:tc>
      </w:tr>
      <w:tr w:rsidR="009E32B7" w:rsidRPr="000D64AA" w:rsidTr="00D6060F">
        <w:trPr>
          <w:trHeight w:val="20"/>
        </w:trPr>
        <w:tc>
          <w:tcPr>
            <w:tcW w:w="1500" w:type="pct"/>
            <w:vAlign w:val="bottom"/>
          </w:tcPr>
          <w:p w:rsidR="009E32B7" w:rsidRPr="000D64AA" w:rsidRDefault="009E32B7" w:rsidP="00D53D6A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9E32B7" w:rsidRPr="006E63A3" w:rsidRDefault="000D7E61" w:rsidP="00D53D6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32,3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9E32B7" w:rsidRPr="006E63A3" w:rsidRDefault="009E32B7" w:rsidP="00D53D6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9E32B7" w:rsidRPr="000D64AA" w:rsidTr="00D6060F">
        <w:trPr>
          <w:trHeight w:val="20"/>
        </w:trPr>
        <w:tc>
          <w:tcPr>
            <w:tcW w:w="1500" w:type="pct"/>
            <w:vAlign w:val="bottom"/>
          </w:tcPr>
          <w:p w:rsidR="009E32B7" w:rsidRPr="000D64AA" w:rsidRDefault="009E32B7" w:rsidP="00D53D6A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9E32B7" w:rsidRPr="006E63A3" w:rsidRDefault="009963CA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45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9E32B7" w:rsidRPr="006E63A3" w:rsidRDefault="009963CA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77,8</w:t>
            </w:r>
          </w:p>
        </w:tc>
      </w:tr>
      <w:tr w:rsidR="00520621" w:rsidRPr="000D64AA" w:rsidTr="00D6060F">
        <w:trPr>
          <w:trHeight w:val="20"/>
        </w:trPr>
        <w:tc>
          <w:tcPr>
            <w:tcW w:w="1500" w:type="pct"/>
            <w:vAlign w:val="bottom"/>
          </w:tcPr>
          <w:p w:rsidR="00520621" w:rsidRPr="000D64AA" w:rsidRDefault="00520621" w:rsidP="00D53D6A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8562C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657,4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860F2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817,1</w:t>
            </w:r>
          </w:p>
        </w:tc>
      </w:tr>
      <w:tr w:rsidR="00520621" w:rsidRPr="000D64AA" w:rsidTr="00D6060F">
        <w:trPr>
          <w:trHeight w:val="20"/>
        </w:trPr>
        <w:tc>
          <w:tcPr>
            <w:tcW w:w="1500" w:type="pct"/>
            <w:vAlign w:val="bottom"/>
          </w:tcPr>
          <w:p w:rsidR="00520621" w:rsidRPr="000D64AA" w:rsidRDefault="00520621" w:rsidP="00D53D6A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B6BF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44,2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B6BF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11,9</w:t>
            </w:r>
          </w:p>
        </w:tc>
      </w:tr>
      <w:tr w:rsidR="00520621" w:rsidRPr="000D64AA" w:rsidTr="00D6060F">
        <w:trPr>
          <w:trHeight w:val="20"/>
        </w:trPr>
        <w:tc>
          <w:tcPr>
            <w:tcW w:w="1500" w:type="pct"/>
            <w:vAlign w:val="bottom"/>
          </w:tcPr>
          <w:p w:rsidR="00520621" w:rsidRPr="000D64AA" w:rsidRDefault="00520621" w:rsidP="00D53D6A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179,2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348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520621" w:rsidRPr="000D64AA" w:rsidTr="00D6060F">
        <w:trPr>
          <w:trHeight w:val="20"/>
        </w:trPr>
        <w:tc>
          <w:tcPr>
            <w:tcW w:w="1500" w:type="pct"/>
            <w:vAlign w:val="bottom"/>
          </w:tcPr>
          <w:p w:rsidR="00520621" w:rsidRPr="000D64AA" w:rsidRDefault="00520621" w:rsidP="00D53D6A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56,8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520621" w:rsidRPr="000D64AA" w:rsidTr="00D6060F">
        <w:trPr>
          <w:trHeight w:val="20"/>
        </w:trPr>
        <w:tc>
          <w:tcPr>
            <w:tcW w:w="1500" w:type="pct"/>
            <w:vAlign w:val="bottom"/>
          </w:tcPr>
          <w:p w:rsidR="00520621" w:rsidRPr="000D64AA" w:rsidRDefault="00520621" w:rsidP="00D53D6A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1467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40,6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1467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69,4</w:t>
            </w:r>
          </w:p>
        </w:tc>
      </w:tr>
      <w:tr w:rsidR="00520621" w:rsidRPr="000D64AA" w:rsidTr="00D6060F">
        <w:trPr>
          <w:trHeight w:val="20"/>
        </w:trPr>
        <w:tc>
          <w:tcPr>
            <w:tcW w:w="1500" w:type="pct"/>
            <w:vAlign w:val="bottom"/>
          </w:tcPr>
          <w:p w:rsidR="00520621" w:rsidRPr="000D64AA" w:rsidRDefault="00520621" w:rsidP="00D53D6A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3689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3689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36,4</w:t>
            </w:r>
          </w:p>
        </w:tc>
      </w:tr>
      <w:tr w:rsidR="00520621" w:rsidRPr="000D64AA" w:rsidTr="00D6060F">
        <w:trPr>
          <w:trHeight w:val="20"/>
        </w:trPr>
        <w:tc>
          <w:tcPr>
            <w:tcW w:w="1500" w:type="pct"/>
            <w:vAlign w:val="bottom"/>
          </w:tcPr>
          <w:p w:rsidR="00520621" w:rsidRPr="000D64AA" w:rsidRDefault="00520621" w:rsidP="00D53D6A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146,5</w:t>
            </w:r>
          </w:p>
        </w:tc>
      </w:tr>
      <w:tr w:rsidR="00520621" w:rsidRPr="000D64AA" w:rsidTr="00D6060F">
        <w:trPr>
          <w:trHeight w:val="20"/>
        </w:trPr>
        <w:tc>
          <w:tcPr>
            <w:tcW w:w="1500" w:type="pct"/>
            <w:vAlign w:val="bottom"/>
          </w:tcPr>
          <w:p w:rsidR="00520621" w:rsidRPr="000D64AA" w:rsidRDefault="00520621" w:rsidP="00D53D6A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IV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3204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16,2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3204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12,6</w:t>
            </w:r>
          </w:p>
        </w:tc>
      </w:tr>
      <w:tr w:rsidR="00520621" w:rsidRPr="00FC76AB" w:rsidTr="00D6060F">
        <w:trPr>
          <w:trHeight w:val="20"/>
        </w:trPr>
        <w:tc>
          <w:tcPr>
            <w:tcW w:w="1500" w:type="pct"/>
            <w:vAlign w:val="bottom"/>
          </w:tcPr>
          <w:p w:rsidR="00520621" w:rsidRPr="000D64AA" w:rsidRDefault="00520621" w:rsidP="00D53D6A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49,1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FC76AB" w:rsidRDefault="00520621" w:rsidP="00D53D6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520621" w:rsidRPr="000D64AA" w:rsidTr="00D6060F">
        <w:trPr>
          <w:trHeight w:val="20"/>
        </w:trPr>
        <w:tc>
          <w:tcPr>
            <w:tcW w:w="5000" w:type="pct"/>
            <w:gridSpan w:val="3"/>
            <w:vAlign w:val="bottom"/>
          </w:tcPr>
          <w:p w:rsidR="00520621" w:rsidRPr="000D64AA" w:rsidRDefault="00520621" w:rsidP="00D53D6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2024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520621" w:rsidRPr="000D64AA" w:rsidTr="00D6060F">
        <w:trPr>
          <w:trHeight w:val="20"/>
        </w:trPr>
        <w:tc>
          <w:tcPr>
            <w:tcW w:w="1500" w:type="pct"/>
            <w:vAlign w:val="bottom"/>
          </w:tcPr>
          <w:p w:rsidR="00520621" w:rsidRPr="000D64AA" w:rsidRDefault="00520621" w:rsidP="00D53D6A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84,2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254,1</w:t>
            </w:r>
          </w:p>
        </w:tc>
      </w:tr>
      <w:tr w:rsidR="00520621" w:rsidRPr="000D64AA" w:rsidTr="00D6060F">
        <w:trPr>
          <w:trHeight w:val="20"/>
        </w:trPr>
        <w:tc>
          <w:tcPr>
            <w:tcW w:w="1500" w:type="pct"/>
            <w:vAlign w:val="bottom"/>
          </w:tcPr>
          <w:p w:rsidR="00520621" w:rsidRPr="000D64AA" w:rsidRDefault="00520621" w:rsidP="00D53D6A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58,4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251,9</w:t>
            </w:r>
          </w:p>
        </w:tc>
      </w:tr>
      <w:tr w:rsidR="00520621" w:rsidRPr="00D77049" w:rsidTr="00D6060F">
        <w:trPr>
          <w:trHeight w:val="20"/>
        </w:trPr>
        <w:tc>
          <w:tcPr>
            <w:tcW w:w="1500" w:type="pct"/>
            <w:vAlign w:val="bottom"/>
          </w:tcPr>
          <w:p w:rsidR="00520621" w:rsidRPr="0062488C" w:rsidRDefault="00520621" w:rsidP="00D53D6A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309,4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161,3</w:t>
            </w:r>
          </w:p>
        </w:tc>
      </w:tr>
      <w:tr w:rsidR="00520621" w:rsidRPr="00D77049" w:rsidTr="00D6060F">
        <w:trPr>
          <w:trHeight w:val="20"/>
        </w:trPr>
        <w:tc>
          <w:tcPr>
            <w:tcW w:w="1500" w:type="pct"/>
            <w:vAlign w:val="bottom"/>
          </w:tcPr>
          <w:p w:rsidR="00520621" w:rsidRPr="0062488C" w:rsidRDefault="00520621" w:rsidP="00D53D6A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111,3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541,7</w:t>
            </w:r>
          </w:p>
        </w:tc>
      </w:tr>
      <w:tr w:rsidR="00520621" w:rsidRPr="00D77049" w:rsidTr="00D6060F">
        <w:trPr>
          <w:trHeight w:val="20"/>
        </w:trPr>
        <w:tc>
          <w:tcPr>
            <w:tcW w:w="1500" w:type="pct"/>
            <w:vAlign w:val="bottom"/>
          </w:tcPr>
          <w:p w:rsidR="00520621" w:rsidRPr="00186D7F" w:rsidRDefault="00520621" w:rsidP="00D53D6A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186D7F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32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520621" w:rsidRPr="00D77049" w:rsidTr="00D6060F">
        <w:trPr>
          <w:trHeight w:val="20"/>
        </w:trPr>
        <w:tc>
          <w:tcPr>
            <w:tcW w:w="1500" w:type="pct"/>
            <w:vAlign w:val="bottom"/>
          </w:tcPr>
          <w:p w:rsidR="00520621" w:rsidRPr="000D64AA" w:rsidRDefault="00520621" w:rsidP="00D53D6A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147,5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56,7</w:t>
            </w:r>
          </w:p>
        </w:tc>
      </w:tr>
      <w:tr w:rsidR="00520621" w:rsidRPr="00D77049" w:rsidTr="00D6060F">
        <w:trPr>
          <w:trHeight w:val="20"/>
        </w:trPr>
        <w:tc>
          <w:tcPr>
            <w:tcW w:w="1500" w:type="pct"/>
            <w:vAlign w:val="bottom"/>
          </w:tcPr>
          <w:p w:rsidR="00520621" w:rsidRDefault="00520621" w:rsidP="00D53D6A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39,1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74,6</w:t>
            </w:r>
          </w:p>
        </w:tc>
      </w:tr>
      <w:tr w:rsidR="00520621" w:rsidRPr="00D77049" w:rsidTr="00D6060F">
        <w:trPr>
          <w:trHeight w:val="20"/>
        </w:trPr>
        <w:tc>
          <w:tcPr>
            <w:tcW w:w="1500" w:type="pct"/>
            <w:vAlign w:val="bottom"/>
          </w:tcPr>
          <w:p w:rsidR="00520621" w:rsidRPr="00A26C24" w:rsidRDefault="00520621" w:rsidP="00D53D6A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BC59A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81,2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BC59A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34,1</w:t>
            </w:r>
          </w:p>
        </w:tc>
      </w:tr>
      <w:tr w:rsidR="00520621" w:rsidRPr="00D77049" w:rsidTr="00D6060F">
        <w:trPr>
          <w:trHeight w:val="20"/>
        </w:trPr>
        <w:tc>
          <w:tcPr>
            <w:tcW w:w="1500" w:type="pct"/>
            <w:vAlign w:val="bottom"/>
          </w:tcPr>
          <w:p w:rsidR="00520621" w:rsidRPr="00186D7F" w:rsidRDefault="00520621" w:rsidP="00D53D6A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6E63A3" w:rsidRDefault="00520621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520621" w:rsidRPr="00D77049" w:rsidTr="00D6060F">
        <w:trPr>
          <w:trHeight w:val="20"/>
        </w:trPr>
        <w:tc>
          <w:tcPr>
            <w:tcW w:w="1500" w:type="pct"/>
            <w:vAlign w:val="bottom"/>
          </w:tcPr>
          <w:p w:rsidR="00520621" w:rsidRPr="00D06123" w:rsidRDefault="00520621" w:rsidP="00D53D6A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D06123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4A2154" w:rsidRDefault="00520621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122,9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4A2154" w:rsidRDefault="00520621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244,4</w:t>
            </w:r>
          </w:p>
        </w:tc>
      </w:tr>
      <w:tr w:rsidR="00520621" w:rsidRPr="00D77049" w:rsidTr="00D6060F">
        <w:trPr>
          <w:trHeight w:val="20"/>
        </w:trPr>
        <w:tc>
          <w:tcPr>
            <w:tcW w:w="1500" w:type="pct"/>
            <w:vAlign w:val="bottom"/>
          </w:tcPr>
          <w:p w:rsidR="00520621" w:rsidRPr="00D06123" w:rsidRDefault="00520621" w:rsidP="00D53D6A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4A2154" w:rsidRDefault="002D6BA2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2D6B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57,6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20621" w:rsidRPr="004A2154" w:rsidRDefault="002D6BA2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2D6B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382,8</w:t>
            </w:r>
          </w:p>
        </w:tc>
      </w:tr>
      <w:tr w:rsidR="00C32C25" w:rsidRPr="00D77049" w:rsidTr="00D6060F">
        <w:trPr>
          <w:trHeight w:val="20"/>
        </w:trPr>
        <w:tc>
          <w:tcPr>
            <w:tcW w:w="1500" w:type="pct"/>
            <w:vAlign w:val="bottom"/>
          </w:tcPr>
          <w:p w:rsidR="00C32C25" w:rsidRPr="00C32C25" w:rsidRDefault="00C32C25" w:rsidP="00D53D6A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32C2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C32C25" w:rsidRPr="00C32C25" w:rsidRDefault="0036008F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38,2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C32C25" w:rsidRPr="00C32C25" w:rsidRDefault="0036008F" w:rsidP="00D53D6A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7,9</w:t>
            </w:r>
          </w:p>
        </w:tc>
      </w:tr>
      <w:tr w:rsidR="00C32C25" w:rsidRPr="00D77049" w:rsidTr="00D6060F">
        <w:trPr>
          <w:trHeight w:val="20"/>
        </w:trPr>
        <w:tc>
          <w:tcPr>
            <w:tcW w:w="1500" w:type="pct"/>
            <w:vAlign w:val="bottom"/>
          </w:tcPr>
          <w:p w:rsidR="00C32C25" w:rsidRPr="000D64AA" w:rsidRDefault="00C32C25" w:rsidP="00D53D6A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C32C25" w:rsidRPr="002D6BA2" w:rsidRDefault="0036008F" w:rsidP="00D53D6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62,1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C32C25" w:rsidRPr="00F2436C" w:rsidRDefault="0036008F" w:rsidP="00D53D6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266,5</w:t>
            </w:r>
          </w:p>
        </w:tc>
      </w:tr>
      <w:tr w:rsidR="00C32C25" w:rsidRPr="00D77049" w:rsidTr="00D6060F">
        <w:trPr>
          <w:trHeight w:val="20"/>
        </w:trPr>
        <w:tc>
          <w:tcPr>
            <w:tcW w:w="1500" w:type="pct"/>
            <w:vAlign w:val="bottom"/>
          </w:tcPr>
          <w:p w:rsidR="00C32C25" w:rsidRPr="000D64AA" w:rsidRDefault="00C32C25" w:rsidP="00D53D6A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C32C25" w:rsidRPr="006E63A3" w:rsidRDefault="0036008F" w:rsidP="00D53D6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36008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80,9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C32C25" w:rsidRPr="006E63A3" w:rsidRDefault="00C32C25" w:rsidP="00D53D6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</w:tbl>
    <w:p w:rsidR="00D53D6A" w:rsidRDefault="00D53D6A" w:rsidP="00CA598D">
      <w:pPr>
        <w:pStyle w:val="ad"/>
        <w:widowControl w:val="0"/>
        <w:suppressAutoHyphens/>
        <w:rPr>
          <w:rFonts w:cs="Arial"/>
          <w:bCs w:val="0"/>
          <w:color w:val="282A2E"/>
          <w:sz w:val="22"/>
          <w:szCs w:val="22"/>
        </w:rPr>
      </w:pPr>
    </w:p>
    <w:p w:rsidR="00B213F5" w:rsidRPr="000D64AA" w:rsidRDefault="00B213F5" w:rsidP="00CA598D">
      <w:pPr>
        <w:pStyle w:val="ad"/>
        <w:widowControl w:val="0"/>
        <w:suppressAutoHyphens/>
        <w:rPr>
          <w:rFonts w:cs="Arial"/>
          <w:bCs w:val="0"/>
          <w:color w:val="282A2E"/>
          <w:sz w:val="22"/>
          <w:szCs w:val="22"/>
        </w:rPr>
      </w:pPr>
      <w:r w:rsidRPr="000D64AA">
        <w:rPr>
          <w:rFonts w:cs="Arial"/>
          <w:bCs w:val="0"/>
          <w:color w:val="282A2E"/>
          <w:sz w:val="22"/>
          <w:szCs w:val="22"/>
        </w:rPr>
        <w:t>Обработка</w:t>
      </w:r>
      <w:r w:rsidR="00CA598D">
        <w:rPr>
          <w:rFonts w:cs="Arial"/>
          <w:bCs w:val="0"/>
          <w:color w:val="282A2E"/>
          <w:sz w:val="22"/>
          <w:szCs w:val="22"/>
        </w:rPr>
        <w:t xml:space="preserve"> </w:t>
      </w:r>
      <w:r w:rsidRPr="000D64AA">
        <w:rPr>
          <w:rFonts w:cs="Arial"/>
          <w:bCs w:val="0"/>
          <w:color w:val="282A2E"/>
          <w:sz w:val="22"/>
          <w:szCs w:val="22"/>
        </w:rPr>
        <w:t>древесины</w:t>
      </w:r>
      <w:r w:rsidR="00CA598D">
        <w:rPr>
          <w:rFonts w:cs="Arial"/>
          <w:bCs w:val="0"/>
          <w:color w:val="282A2E"/>
          <w:sz w:val="22"/>
          <w:szCs w:val="22"/>
        </w:rPr>
        <w:t xml:space="preserve"> </w:t>
      </w:r>
      <w:r w:rsidRPr="000D64AA">
        <w:rPr>
          <w:rFonts w:cs="Arial"/>
          <w:bCs w:val="0"/>
          <w:color w:val="282A2E"/>
          <w:sz w:val="22"/>
          <w:szCs w:val="22"/>
        </w:rPr>
        <w:t>и</w:t>
      </w:r>
      <w:r w:rsidR="00CA598D">
        <w:rPr>
          <w:rFonts w:cs="Arial"/>
          <w:bCs w:val="0"/>
          <w:color w:val="282A2E"/>
          <w:sz w:val="22"/>
          <w:szCs w:val="22"/>
        </w:rPr>
        <w:t xml:space="preserve"> </w:t>
      </w:r>
      <w:r w:rsidRPr="000D64AA">
        <w:rPr>
          <w:rFonts w:cs="Arial"/>
          <w:bCs w:val="0"/>
          <w:color w:val="282A2E"/>
          <w:sz w:val="22"/>
          <w:szCs w:val="22"/>
        </w:rPr>
        <w:t>производство</w:t>
      </w:r>
      <w:r w:rsidR="00CA598D">
        <w:rPr>
          <w:rFonts w:cs="Arial"/>
          <w:bCs w:val="0"/>
          <w:color w:val="282A2E"/>
          <w:sz w:val="22"/>
          <w:szCs w:val="22"/>
        </w:rPr>
        <w:t xml:space="preserve"> </w:t>
      </w:r>
      <w:r w:rsidRPr="000D64AA">
        <w:rPr>
          <w:rFonts w:cs="Arial"/>
          <w:bCs w:val="0"/>
          <w:color w:val="282A2E"/>
          <w:sz w:val="22"/>
          <w:szCs w:val="22"/>
        </w:rPr>
        <w:t>отдельных</w:t>
      </w:r>
      <w:r w:rsidR="00CA598D">
        <w:rPr>
          <w:rFonts w:cs="Arial"/>
          <w:bCs w:val="0"/>
          <w:color w:val="282A2E"/>
          <w:sz w:val="22"/>
          <w:szCs w:val="22"/>
        </w:rPr>
        <w:t xml:space="preserve"> </w:t>
      </w:r>
      <w:r w:rsidRPr="000D64AA">
        <w:rPr>
          <w:rFonts w:cs="Arial"/>
          <w:bCs w:val="0"/>
          <w:color w:val="282A2E"/>
          <w:sz w:val="22"/>
          <w:szCs w:val="22"/>
        </w:rPr>
        <w:t>видов</w:t>
      </w:r>
      <w:r w:rsidR="00CA598D">
        <w:rPr>
          <w:rFonts w:cs="Arial"/>
          <w:bCs w:val="0"/>
          <w:color w:val="282A2E"/>
          <w:sz w:val="22"/>
          <w:szCs w:val="22"/>
        </w:rPr>
        <w:t xml:space="preserve"> </w:t>
      </w:r>
      <w:r w:rsidR="000D64AA">
        <w:rPr>
          <w:rFonts w:cs="Arial"/>
          <w:bCs w:val="0"/>
          <w:color w:val="282A2E"/>
          <w:sz w:val="22"/>
          <w:szCs w:val="22"/>
        </w:rPr>
        <w:br/>
      </w:r>
      <w:r w:rsidRPr="000D64AA">
        <w:rPr>
          <w:rFonts w:cs="Arial"/>
          <w:bCs w:val="0"/>
          <w:color w:val="282A2E"/>
          <w:sz w:val="22"/>
          <w:szCs w:val="22"/>
        </w:rPr>
        <w:t>изделий</w:t>
      </w:r>
      <w:r w:rsidR="00CA598D">
        <w:rPr>
          <w:rFonts w:cs="Arial"/>
          <w:bCs w:val="0"/>
          <w:color w:val="282A2E"/>
          <w:sz w:val="22"/>
          <w:szCs w:val="22"/>
        </w:rPr>
        <w:t xml:space="preserve"> </w:t>
      </w:r>
      <w:r w:rsidRPr="000D64AA">
        <w:rPr>
          <w:rFonts w:cs="Arial"/>
          <w:bCs w:val="0"/>
          <w:color w:val="282A2E"/>
          <w:sz w:val="22"/>
          <w:szCs w:val="22"/>
        </w:rPr>
        <w:t>из</w:t>
      </w:r>
      <w:r w:rsidR="00CA598D">
        <w:rPr>
          <w:rFonts w:cs="Arial"/>
          <w:bCs w:val="0"/>
          <w:color w:val="282A2E"/>
          <w:sz w:val="22"/>
          <w:szCs w:val="22"/>
        </w:rPr>
        <w:t xml:space="preserve"> </w:t>
      </w:r>
      <w:r w:rsidRPr="000D64AA">
        <w:rPr>
          <w:rFonts w:cs="Arial"/>
          <w:bCs w:val="0"/>
          <w:color w:val="282A2E"/>
          <w:sz w:val="22"/>
          <w:szCs w:val="22"/>
        </w:rPr>
        <w:t>дерева</w:t>
      </w:r>
      <w:r w:rsidR="00CA598D">
        <w:rPr>
          <w:rFonts w:cs="Arial"/>
          <w:bCs w:val="0"/>
          <w:color w:val="282A2E"/>
          <w:sz w:val="22"/>
          <w:szCs w:val="22"/>
        </w:rPr>
        <w:t xml:space="preserve"> </w:t>
      </w:r>
      <w:r w:rsidRPr="000D64AA">
        <w:rPr>
          <w:rFonts w:cs="Arial"/>
          <w:bCs w:val="0"/>
          <w:color w:val="282A2E"/>
          <w:sz w:val="22"/>
          <w:szCs w:val="22"/>
        </w:rPr>
        <w:t>и</w:t>
      </w:r>
      <w:r w:rsidR="00CA598D">
        <w:rPr>
          <w:rFonts w:cs="Arial"/>
          <w:bCs w:val="0"/>
          <w:color w:val="282A2E"/>
          <w:sz w:val="22"/>
          <w:szCs w:val="22"/>
        </w:rPr>
        <w:t xml:space="preserve"> </w:t>
      </w:r>
      <w:r w:rsidRPr="000D64AA">
        <w:rPr>
          <w:rFonts w:cs="Arial"/>
          <w:bCs w:val="0"/>
          <w:color w:val="282A2E"/>
          <w:sz w:val="22"/>
          <w:szCs w:val="22"/>
        </w:rPr>
        <w:t>пробки</w:t>
      </w:r>
    </w:p>
    <w:p w:rsidR="00B213F5" w:rsidRPr="00D53D6A" w:rsidRDefault="00B213F5" w:rsidP="00CA598D">
      <w:pPr>
        <w:pStyle w:val="af3"/>
        <w:spacing w:before="0" w:beforeAutospacing="0" w:after="0" w:afterAutospacing="0"/>
        <w:jc w:val="both"/>
        <w:rPr>
          <w:rFonts w:ascii="Arial" w:hAnsi="Arial" w:cs="Arial"/>
          <w:color w:val="282A2E"/>
          <w:sz w:val="16"/>
          <w:szCs w:val="16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92"/>
        <w:gridCol w:w="1178"/>
        <w:gridCol w:w="1179"/>
        <w:gridCol w:w="1176"/>
        <w:gridCol w:w="2355"/>
      </w:tblGrid>
      <w:tr w:rsidR="003776BB" w:rsidRPr="000D64AA" w:rsidTr="003776BB">
        <w:trPr>
          <w:cantSplit/>
          <w:trHeight w:val="20"/>
          <w:tblHeader/>
        </w:trPr>
        <w:tc>
          <w:tcPr>
            <w:tcW w:w="1990" w:type="pct"/>
            <w:vMerge w:val="restart"/>
            <w:shd w:val="clear" w:color="auto" w:fill="EBEBEB"/>
          </w:tcPr>
          <w:p w:rsidR="003776BB" w:rsidRPr="000D64AA" w:rsidRDefault="003776BB" w:rsidP="00D53D6A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602" w:type="pct"/>
            <w:vMerge w:val="restart"/>
            <w:shd w:val="clear" w:color="auto" w:fill="EBEBEB"/>
          </w:tcPr>
          <w:p w:rsidR="003776BB" w:rsidRPr="000D64AA" w:rsidRDefault="00DD143F" w:rsidP="00D53D6A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3776BB"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br/>
              <w:t>2024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3776BB"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</w:p>
        </w:tc>
        <w:tc>
          <w:tcPr>
            <w:tcW w:w="1204" w:type="pct"/>
            <w:gridSpan w:val="2"/>
            <w:shd w:val="clear" w:color="auto" w:fill="EBEBEB"/>
          </w:tcPr>
          <w:p w:rsidR="003776BB" w:rsidRPr="000D64AA" w:rsidRDefault="003776BB" w:rsidP="00D53D6A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к</w:t>
            </w:r>
          </w:p>
        </w:tc>
        <w:tc>
          <w:tcPr>
            <w:tcW w:w="1204" w:type="pct"/>
            <w:vMerge w:val="restart"/>
            <w:shd w:val="clear" w:color="auto" w:fill="EBEBEB"/>
          </w:tcPr>
          <w:p w:rsidR="003776BB" w:rsidRPr="000D64AA" w:rsidRDefault="00E56D22" w:rsidP="00D53D6A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–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DD143F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2024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proofErr w:type="gramStart"/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январю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–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DD143F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сентябрю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6D0A92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 w:rsidR="00072C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072C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3776BB" w:rsidRPr="000D64AA" w:rsidTr="003776BB">
        <w:trPr>
          <w:cantSplit/>
          <w:trHeight w:val="20"/>
          <w:tblHeader/>
        </w:trPr>
        <w:tc>
          <w:tcPr>
            <w:tcW w:w="1990" w:type="pct"/>
            <w:vMerge/>
            <w:shd w:val="clear" w:color="auto" w:fill="EBEBEB"/>
          </w:tcPr>
          <w:p w:rsidR="003776BB" w:rsidRPr="000D64AA" w:rsidRDefault="003776BB" w:rsidP="00D53D6A">
            <w:pPr>
              <w:suppressAutoHyphens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602" w:type="pct"/>
            <w:vMerge/>
            <w:shd w:val="clear" w:color="auto" w:fill="EBEBEB"/>
          </w:tcPr>
          <w:p w:rsidR="003776BB" w:rsidRPr="000D64AA" w:rsidRDefault="003776BB" w:rsidP="00D53D6A">
            <w:pPr>
              <w:suppressAutoHyphens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603" w:type="pct"/>
            <w:shd w:val="clear" w:color="auto" w:fill="EBEBEB"/>
          </w:tcPr>
          <w:p w:rsidR="003776BB" w:rsidRPr="000D64AA" w:rsidRDefault="00DD143F" w:rsidP="00D53D6A">
            <w:pPr>
              <w:suppressAutoHyphens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82EA2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 w:rsidR="003776BB" w:rsidRPr="000D64AA">
              <w:rPr>
                <w:rFonts w:ascii="Arial" w:hAnsi="Arial" w:cs="Arial"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3776BB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601" w:type="pct"/>
            <w:shd w:val="clear" w:color="auto" w:fill="EBEBEB"/>
          </w:tcPr>
          <w:p w:rsidR="003776BB" w:rsidRPr="000D64AA" w:rsidRDefault="00DD143F" w:rsidP="00D53D6A">
            <w:pPr>
              <w:suppressAutoHyphens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D6060F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 w:rsidR="003776BB" w:rsidRPr="000D64AA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3776BB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3776BB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1204" w:type="pct"/>
            <w:vMerge/>
            <w:shd w:val="clear" w:color="auto" w:fill="EBEBEB"/>
          </w:tcPr>
          <w:p w:rsidR="003776BB" w:rsidRPr="000D64AA" w:rsidRDefault="003776BB" w:rsidP="00D53D6A">
            <w:pPr>
              <w:suppressAutoHyphens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BC05EB" w:rsidRPr="00072CAA" w:rsidTr="000860A1">
        <w:trPr>
          <w:cantSplit/>
          <w:trHeight w:val="20"/>
        </w:trPr>
        <w:tc>
          <w:tcPr>
            <w:tcW w:w="1990" w:type="pct"/>
            <w:vAlign w:val="bottom"/>
          </w:tcPr>
          <w:p w:rsidR="00BC05EB" w:rsidRPr="000D64AA" w:rsidRDefault="00BC05EB" w:rsidP="00D53D6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Лесоматериалы,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продольно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распиленные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или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расколотые,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разделенные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на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слои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br/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или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лущеные,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толщиной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более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мм;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деревянные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железнодорожные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или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трамвайные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шпалы,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непропитанные,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br/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тыс.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</w:t>
            </w:r>
            <w:r w:rsidRPr="002305D6">
              <w:rPr>
                <w:rFonts w:ascii="Arial" w:hAnsi="Arial" w:cs="Arial"/>
                <w:bCs/>
                <w:color w:val="282A2E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02" w:type="pct"/>
            <w:vAlign w:val="bottom"/>
          </w:tcPr>
          <w:p w:rsidR="00BC05EB" w:rsidRPr="00BC05EB" w:rsidRDefault="00BC05EB" w:rsidP="00D53D6A">
            <w:pPr>
              <w:pStyle w:val="ad"/>
              <w:suppressAutoHyphens/>
              <w:jc w:val="right"/>
              <w:rPr>
                <w:rFonts w:cs="Arial"/>
                <w:b w:val="0"/>
                <w:color w:val="282A2E"/>
                <w:sz w:val="18"/>
                <w:szCs w:val="18"/>
              </w:rPr>
            </w:pPr>
            <w:r w:rsidRPr="00BC05EB">
              <w:rPr>
                <w:rFonts w:cs="Arial"/>
                <w:b w:val="0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603" w:type="pct"/>
            <w:vAlign w:val="bottom"/>
          </w:tcPr>
          <w:p w:rsidR="00BC05EB" w:rsidRPr="00BC05EB" w:rsidRDefault="00D131A3" w:rsidP="00D53D6A">
            <w:pPr>
              <w:pStyle w:val="ad"/>
              <w:suppressAutoHyphens/>
              <w:jc w:val="right"/>
              <w:rPr>
                <w:rFonts w:cs="Arial"/>
                <w:b w:val="0"/>
                <w:color w:val="282A2E"/>
                <w:sz w:val="18"/>
                <w:szCs w:val="18"/>
              </w:rPr>
            </w:pPr>
            <w:r>
              <w:rPr>
                <w:rFonts w:cs="Arial"/>
                <w:b w:val="0"/>
                <w:color w:val="282A2E"/>
                <w:sz w:val="18"/>
                <w:szCs w:val="18"/>
              </w:rPr>
              <w:t>38,2</w:t>
            </w:r>
          </w:p>
        </w:tc>
        <w:tc>
          <w:tcPr>
            <w:tcW w:w="601" w:type="pct"/>
            <w:vAlign w:val="bottom"/>
          </w:tcPr>
          <w:p w:rsidR="00BC05EB" w:rsidRPr="00BC05EB" w:rsidRDefault="00BC05EB" w:rsidP="00D53D6A">
            <w:pPr>
              <w:pStyle w:val="ad"/>
              <w:suppressAutoHyphens/>
              <w:jc w:val="right"/>
              <w:rPr>
                <w:rFonts w:cs="Arial"/>
                <w:b w:val="0"/>
                <w:color w:val="282A2E"/>
                <w:sz w:val="18"/>
                <w:szCs w:val="18"/>
              </w:rPr>
            </w:pPr>
            <w:r w:rsidRPr="00BC05EB">
              <w:rPr>
                <w:rFonts w:cs="Arial"/>
                <w:b w:val="0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204" w:type="pct"/>
            <w:vAlign w:val="bottom"/>
          </w:tcPr>
          <w:p w:rsidR="00BC05EB" w:rsidRPr="00BC05EB" w:rsidRDefault="00BC05EB" w:rsidP="00D53D6A">
            <w:pPr>
              <w:pStyle w:val="ad"/>
              <w:suppressAutoHyphens/>
              <w:jc w:val="right"/>
              <w:rPr>
                <w:rFonts w:cs="Arial"/>
                <w:b w:val="0"/>
                <w:color w:val="282A2E"/>
                <w:sz w:val="18"/>
                <w:szCs w:val="18"/>
              </w:rPr>
            </w:pPr>
            <w:r w:rsidRPr="00BC05EB">
              <w:rPr>
                <w:rFonts w:cs="Arial"/>
                <w:b w:val="0"/>
                <w:color w:val="282A2E"/>
                <w:sz w:val="18"/>
                <w:szCs w:val="18"/>
              </w:rPr>
              <w:t>…*</w:t>
            </w:r>
          </w:p>
        </w:tc>
      </w:tr>
      <w:tr w:rsidR="00BC05EB" w:rsidRPr="002E4A20" w:rsidTr="000860A1">
        <w:trPr>
          <w:cantSplit/>
          <w:trHeight w:val="20"/>
        </w:trPr>
        <w:tc>
          <w:tcPr>
            <w:tcW w:w="1990" w:type="pct"/>
            <w:vAlign w:val="bottom"/>
          </w:tcPr>
          <w:p w:rsidR="00BC05EB" w:rsidRPr="002E4A20" w:rsidRDefault="00BC05EB" w:rsidP="00D53D6A">
            <w:pPr>
              <w:suppressAutoHyphens/>
              <w:ind w:left="113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 них</w:t>
            </w:r>
            <w:r w:rsidRPr="002E4A20">
              <w:rPr>
                <w:rFonts w:ascii="Arial" w:hAnsi="Arial" w:cs="Arial"/>
                <w:color w:val="282A2E"/>
                <w:sz w:val="18"/>
                <w:szCs w:val="18"/>
              </w:rPr>
              <w:t xml:space="preserve"> пиломатериалы хвойных пород</w:t>
            </w:r>
          </w:p>
        </w:tc>
        <w:tc>
          <w:tcPr>
            <w:tcW w:w="602" w:type="pct"/>
            <w:vAlign w:val="bottom"/>
          </w:tcPr>
          <w:p w:rsidR="00BC05EB" w:rsidRPr="00BC05EB" w:rsidRDefault="00BC05EB" w:rsidP="00D53D6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05EB">
              <w:rPr>
                <w:rFonts w:ascii="Arial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603" w:type="pct"/>
            <w:vAlign w:val="bottom"/>
          </w:tcPr>
          <w:p w:rsidR="00BC05EB" w:rsidRPr="00BC05EB" w:rsidRDefault="00D131A3" w:rsidP="00D53D6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38,2</w:t>
            </w:r>
          </w:p>
        </w:tc>
        <w:tc>
          <w:tcPr>
            <w:tcW w:w="601" w:type="pct"/>
            <w:vAlign w:val="bottom"/>
          </w:tcPr>
          <w:p w:rsidR="00BC05EB" w:rsidRPr="00BC05EB" w:rsidRDefault="00BC05EB" w:rsidP="00D53D6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05EB">
              <w:rPr>
                <w:rFonts w:ascii="Arial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204" w:type="pct"/>
            <w:vAlign w:val="bottom"/>
          </w:tcPr>
          <w:p w:rsidR="00BC05EB" w:rsidRPr="00BC05EB" w:rsidRDefault="00BC05EB" w:rsidP="00D53D6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05EB">
              <w:rPr>
                <w:rFonts w:ascii="Arial" w:hAnsi="Arial" w:cs="Arial"/>
                <w:color w:val="282A2E"/>
                <w:sz w:val="18"/>
                <w:szCs w:val="18"/>
              </w:rPr>
              <w:t>…*</w:t>
            </w:r>
          </w:p>
        </w:tc>
      </w:tr>
    </w:tbl>
    <w:p w:rsidR="008D646A" w:rsidRPr="00A11ACE" w:rsidRDefault="008D646A" w:rsidP="00CA598D">
      <w:pPr>
        <w:pStyle w:val="af3"/>
        <w:suppressAutoHyphens/>
        <w:spacing w:before="0" w:beforeAutospacing="0" w:after="0" w:afterAutospacing="0"/>
        <w:jc w:val="both"/>
        <w:rPr>
          <w:rFonts w:ascii="Arial" w:hAnsi="Arial" w:cs="Arial"/>
          <w:color w:val="838383"/>
          <w:sz w:val="16"/>
          <w:szCs w:val="16"/>
        </w:rPr>
      </w:pPr>
      <w:r w:rsidRPr="00A11ACE">
        <w:rPr>
          <w:rFonts w:ascii="Arial" w:hAnsi="Arial" w:cs="Arial"/>
          <w:color w:val="838383"/>
          <w:sz w:val="16"/>
          <w:szCs w:val="16"/>
        </w:rPr>
        <w:t>*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Данные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не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публикуются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в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целях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обеспечения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конфиденциальности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первичных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статистических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данных,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полученных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0D64AA">
        <w:rPr>
          <w:rFonts w:ascii="Arial" w:hAnsi="Arial" w:cs="Arial"/>
          <w:color w:val="838383"/>
          <w:sz w:val="16"/>
          <w:szCs w:val="16"/>
        </w:rPr>
        <w:br/>
        <w:t>от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организаций,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в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соответствии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Федеральным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законом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от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29.11.2007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№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282-ФЗ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«Об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официальном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статистическом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учете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0D64AA">
        <w:rPr>
          <w:rFonts w:ascii="Arial" w:hAnsi="Arial" w:cs="Arial"/>
          <w:color w:val="838383"/>
          <w:sz w:val="16"/>
          <w:szCs w:val="16"/>
        </w:rPr>
        <w:br/>
      </w:r>
      <w:r w:rsidRPr="00A11ACE">
        <w:rPr>
          <w:rFonts w:ascii="Arial" w:hAnsi="Arial" w:cs="Arial"/>
          <w:color w:val="838383"/>
          <w:sz w:val="16"/>
          <w:szCs w:val="16"/>
        </w:rPr>
        <w:t>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системе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государственной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статистики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в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Российской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Федерации»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(ст.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4,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п.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5;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ст.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9,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п.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1).</w:t>
      </w:r>
    </w:p>
    <w:p w:rsidR="00B0627A" w:rsidRDefault="00161474" w:rsidP="00CA598D">
      <w:pPr>
        <w:ind w:firstLine="709"/>
        <w:jc w:val="both"/>
        <w:rPr>
          <w:rFonts w:ascii="Arial" w:hAnsi="Arial" w:cs="Arial"/>
          <w:color w:val="282A2E"/>
          <w:sz w:val="22"/>
          <w:szCs w:val="22"/>
        </w:rPr>
      </w:pPr>
      <w:r w:rsidRPr="008B6062">
        <w:rPr>
          <w:rFonts w:ascii="Arial" w:hAnsi="Arial" w:cs="Arial"/>
          <w:b/>
          <w:color w:val="282A2E"/>
          <w:sz w:val="22"/>
          <w:szCs w:val="22"/>
        </w:rPr>
        <w:lastRenderedPageBreak/>
        <w:t>Производство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8B6062">
        <w:rPr>
          <w:rFonts w:ascii="Arial" w:hAnsi="Arial" w:cs="Arial"/>
          <w:b/>
          <w:color w:val="282A2E"/>
          <w:sz w:val="22"/>
          <w:szCs w:val="22"/>
        </w:rPr>
        <w:t>бумаги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8B6062">
        <w:rPr>
          <w:rFonts w:ascii="Arial" w:hAnsi="Arial" w:cs="Arial"/>
          <w:b/>
          <w:color w:val="282A2E"/>
          <w:sz w:val="22"/>
          <w:szCs w:val="22"/>
        </w:rPr>
        <w:t>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8B6062">
        <w:rPr>
          <w:rFonts w:ascii="Arial" w:hAnsi="Arial" w:cs="Arial"/>
          <w:b/>
          <w:color w:val="282A2E"/>
          <w:sz w:val="22"/>
          <w:szCs w:val="22"/>
        </w:rPr>
        <w:t>бумажных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8B6062">
        <w:rPr>
          <w:rFonts w:ascii="Arial" w:hAnsi="Arial" w:cs="Arial"/>
          <w:b/>
          <w:color w:val="282A2E"/>
          <w:sz w:val="22"/>
          <w:szCs w:val="22"/>
        </w:rPr>
        <w:t>изделий.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8B6062">
        <w:rPr>
          <w:rFonts w:ascii="Arial" w:hAnsi="Arial" w:cs="Arial"/>
          <w:b/>
          <w:color w:val="282A2E"/>
          <w:sz w:val="22"/>
          <w:szCs w:val="22"/>
        </w:rPr>
        <w:t>Индекс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8B6062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8B6062">
        <w:rPr>
          <w:rFonts w:ascii="Arial" w:hAnsi="Arial" w:cs="Arial"/>
          <w:color w:val="282A2E"/>
          <w:sz w:val="22"/>
          <w:szCs w:val="22"/>
        </w:rPr>
        <w:t>бумаги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7E4C06">
        <w:rPr>
          <w:rFonts w:ascii="Arial" w:hAnsi="Arial" w:cs="Arial"/>
          <w:color w:val="282A2E"/>
          <w:sz w:val="22"/>
          <w:szCs w:val="22"/>
        </w:rPr>
        <w:br/>
      </w:r>
      <w:r w:rsidRPr="008B6062">
        <w:rPr>
          <w:rFonts w:ascii="Arial" w:hAnsi="Arial" w:cs="Arial"/>
          <w:color w:val="282A2E"/>
          <w:sz w:val="22"/>
          <w:szCs w:val="22"/>
        </w:rPr>
        <w:t>и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8B6062">
        <w:rPr>
          <w:rFonts w:ascii="Arial" w:hAnsi="Arial" w:cs="Arial"/>
          <w:color w:val="282A2E"/>
          <w:sz w:val="22"/>
          <w:szCs w:val="22"/>
        </w:rPr>
        <w:t>бумажных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8B6062">
        <w:rPr>
          <w:rFonts w:ascii="Arial" w:hAnsi="Arial" w:cs="Arial"/>
          <w:color w:val="282A2E"/>
          <w:sz w:val="22"/>
          <w:szCs w:val="22"/>
        </w:rPr>
        <w:t>изделий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753116" w:rsidRPr="008B6062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D143F">
        <w:rPr>
          <w:rFonts w:ascii="Arial" w:hAnsi="Arial" w:cs="Arial"/>
          <w:color w:val="282A2E"/>
          <w:sz w:val="22"/>
          <w:szCs w:val="22"/>
        </w:rPr>
        <w:t>сентябр</w:t>
      </w:r>
      <w:r w:rsidR="00462747">
        <w:rPr>
          <w:rFonts w:ascii="Arial" w:hAnsi="Arial" w:cs="Arial"/>
          <w:color w:val="282A2E"/>
          <w:sz w:val="22"/>
          <w:szCs w:val="22"/>
        </w:rPr>
        <w:t>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753116" w:rsidRPr="008B6062">
        <w:rPr>
          <w:rFonts w:ascii="Arial" w:hAnsi="Arial" w:cs="Arial"/>
          <w:color w:val="282A2E"/>
          <w:sz w:val="22"/>
          <w:szCs w:val="22"/>
        </w:rPr>
        <w:t>202</w:t>
      </w:r>
      <w:r w:rsidR="005B5C25" w:rsidRPr="008B6062">
        <w:rPr>
          <w:rFonts w:ascii="Arial" w:hAnsi="Arial" w:cs="Arial"/>
          <w:color w:val="282A2E"/>
          <w:sz w:val="22"/>
          <w:szCs w:val="22"/>
        </w:rPr>
        <w:t>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753116" w:rsidRPr="008B6062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753116" w:rsidRPr="008B6062">
        <w:rPr>
          <w:rFonts w:ascii="Arial" w:hAnsi="Arial" w:cs="Arial"/>
          <w:color w:val="282A2E"/>
          <w:sz w:val="22"/>
          <w:szCs w:val="22"/>
        </w:rPr>
        <w:t>по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753116" w:rsidRPr="008B6062">
        <w:rPr>
          <w:rFonts w:ascii="Arial" w:hAnsi="Arial" w:cs="Arial"/>
          <w:color w:val="282A2E"/>
          <w:sz w:val="22"/>
          <w:szCs w:val="22"/>
        </w:rPr>
        <w:t>сравнению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753116" w:rsidRPr="008B6062">
        <w:rPr>
          <w:rFonts w:ascii="Arial" w:hAnsi="Arial" w:cs="Arial"/>
          <w:color w:val="282A2E"/>
          <w:sz w:val="22"/>
          <w:szCs w:val="22"/>
        </w:rPr>
        <w:t>с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753116" w:rsidRPr="008B6062">
        <w:rPr>
          <w:rFonts w:ascii="Arial" w:hAnsi="Arial" w:cs="Arial"/>
          <w:color w:val="282A2E"/>
          <w:sz w:val="22"/>
          <w:szCs w:val="22"/>
        </w:rPr>
        <w:t>соответствующим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753116" w:rsidRPr="008B6062">
        <w:rPr>
          <w:rFonts w:ascii="Arial" w:hAnsi="Arial" w:cs="Arial"/>
          <w:color w:val="282A2E"/>
          <w:sz w:val="22"/>
          <w:szCs w:val="22"/>
        </w:rPr>
        <w:t>периодом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753116" w:rsidRPr="008B6062">
        <w:rPr>
          <w:rFonts w:ascii="Arial" w:hAnsi="Arial" w:cs="Arial"/>
          <w:color w:val="282A2E"/>
          <w:sz w:val="22"/>
          <w:szCs w:val="22"/>
        </w:rPr>
        <w:t>предыдущего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753116" w:rsidRPr="008B6062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753116" w:rsidRPr="008B6062">
        <w:rPr>
          <w:rFonts w:ascii="Arial" w:hAnsi="Arial" w:cs="Arial"/>
          <w:color w:val="282A2E"/>
          <w:sz w:val="22"/>
          <w:szCs w:val="22"/>
        </w:rPr>
        <w:t>составил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3E1033">
        <w:rPr>
          <w:rFonts w:ascii="Arial" w:hAnsi="Arial" w:cs="Arial"/>
          <w:color w:val="282A2E"/>
          <w:sz w:val="22"/>
          <w:szCs w:val="22"/>
        </w:rPr>
        <w:t>55,9</w:t>
      </w:r>
      <w:r w:rsidR="00753116" w:rsidRPr="00C05BDD">
        <w:rPr>
          <w:rFonts w:ascii="Arial" w:hAnsi="Arial" w:cs="Arial"/>
          <w:color w:val="282A2E"/>
          <w:sz w:val="22"/>
          <w:szCs w:val="22"/>
        </w:rPr>
        <w:t>%</w:t>
      </w:r>
      <w:r w:rsidR="003776BB" w:rsidRPr="00C05BDD">
        <w:rPr>
          <w:rFonts w:ascii="Arial" w:hAnsi="Arial" w:cs="Arial"/>
          <w:color w:val="282A2E"/>
          <w:sz w:val="22"/>
          <w:szCs w:val="22"/>
        </w:rPr>
        <w:t>,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A129C8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январе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D143F">
        <w:rPr>
          <w:rFonts w:ascii="Arial" w:hAnsi="Arial" w:cs="Arial"/>
          <w:color w:val="282A2E"/>
          <w:sz w:val="22"/>
          <w:szCs w:val="22"/>
        </w:rPr>
        <w:t>сентябр</w:t>
      </w:r>
      <w:r w:rsidR="00462747">
        <w:rPr>
          <w:rFonts w:ascii="Arial" w:hAnsi="Arial" w:cs="Arial"/>
          <w:color w:val="282A2E"/>
          <w:sz w:val="22"/>
          <w:szCs w:val="22"/>
        </w:rPr>
        <w:t>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035451" w:rsidRPr="008B6062">
        <w:rPr>
          <w:rFonts w:ascii="Arial" w:hAnsi="Arial" w:cs="Arial"/>
          <w:color w:val="282A2E"/>
          <w:sz w:val="22"/>
          <w:szCs w:val="22"/>
        </w:rPr>
        <w:t>2024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035451" w:rsidRPr="008B6062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3776BB" w:rsidRPr="008B6062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3E1033">
        <w:rPr>
          <w:rFonts w:ascii="Arial" w:hAnsi="Arial" w:cs="Arial"/>
          <w:color w:val="282A2E"/>
          <w:sz w:val="22"/>
          <w:szCs w:val="22"/>
        </w:rPr>
        <w:t>78,9</w:t>
      </w:r>
      <w:r w:rsidR="003776BB" w:rsidRPr="00C05BDD">
        <w:rPr>
          <w:rFonts w:ascii="Arial" w:hAnsi="Arial" w:cs="Arial"/>
          <w:color w:val="282A2E"/>
          <w:sz w:val="22"/>
          <w:szCs w:val="22"/>
        </w:rPr>
        <w:t>%.</w:t>
      </w:r>
    </w:p>
    <w:p w:rsidR="0088047C" w:rsidRPr="00D53D6A" w:rsidRDefault="0088047C" w:rsidP="00CA598D">
      <w:pPr>
        <w:ind w:firstLine="709"/>
        <w:jc w:val="both"/>
        <w:rPr>
          <w:rFonts w:ascii="Arial" w:hAnsi="Arial" w:cs="Arial"/>
          <w:color w:val="282A2E"/>
          <w:sz w:val="28"/>
          <w:szCs w:val="28"/>
        </w:rPr>
      </w:pPr>
    </w:p>
    <w:p w:rsidR="00AF771B" w:rsidRPr="000D64AA" w:rsidRDefault="00AF771B" w:rsidP="00CA598D">
      <w:pPr>
        <w:jc w:val="center"/>
        <w:rPr>
          <w:rFonts w:ascii="Arial" w:hAnsi="Arial" w:cs="Arial"/>
          <w:b/>
          <w:color w:val="282A2E"/>
          <w:sz w:val="22"/>
          <w:szCs w:val="22"/>
        </w:rPr>
      </w:pPr>
      <w:r w:rsidRPr="000D64AA">
        <w:rPr>
          <w:rFonts w:ascii="Arial" w:hAnsi="Arial" w:cs="Arial"/>
          <w:b/>
          <w:color w:val="282A2E"/>
          <w:sz w:val="22"/>
          <w:szCs w:val="22"/>
        </w:rPr>
        <w:t>Динамика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бумаги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бумажных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изделий</w:t>
      </w:r>
    </w:p>
    <w:p w:rsidR="00AF771B" w:rsidRPr="00D53D6A" w:rsidRDefault="00AF771B" w:rsidP="00CA598D">
      <w:pPr>
        <w:widowControl w:val="0"/>
        <w:ind w:firstLine="902"/>
        <w:jc w:val="center"/>
        <w:rPr>
          <w:rFonts w:ascii="Arial" w:hAnsi="Arial" w:cs="Arial"/>
          <w:b/>
          <w:color w:val="282A2E"/>
          <w:sz w:val="16"/>
          <w:szCs w:val="16"/>
        </w:rPr>
      </w:pPr>
    </w:p>
    <w:tbl>
      <w:tblPr>
        <w:tblW w:w="5017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1E0" w:firstRow="1" w:lastRow="1" w:firstColumn="1" w:lastColumn="1" w:noHBand="0" w:noVBand="0"/>
      </w:tblPr>
      <w:tblGrid>
        <w:gridCol w:w="2966"/>
        <w:gridCol w:w="3461"/>
        <w:gridCol w:w="3461"/>
      </w:tblGrid>
      <w:tr w:rsidR="008472FC" w:rsidRPr="000D64AA" w:rsidTr="002305D6">
        <w:trPr>
          <w:trHeight w:val="20"/>
          <w:tblHeader/>
        </w:trPr>
        <w:tc>
          <w:tcPr>
            <w:tcW w:w="1500" w:type="pct"/>
            <w:vMerge w:val="restart"/>
            <w:shd w:val="clear" w:color="auto" w:fill="EBEBEB"/>
            <w:vAlign w:val="bottom"/>
          </w:tcPr>
          <w:p w:rsidR="008472FC" w:rsidRPr="000D64AA" w:rsidRDefault="008472FC" w:rsidP="00D53D6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3500" w:type="pct"/>
            <w:gridSpan w:val="2"/>
            <w:shd w:val="clear" w:color="auto" w:fill="EBEBEB"/>
            <w:vAlign w:val="bottom"/>
          </w:tcPr>
          <w:p w:rsidR="008472FC" w:rsidRPr="000D64AA" w:rsidRDefault="008472FC" w:rsidP="00D53D6A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к</w:t>
            </w:r>
          </w:p>
        </w:tc>
      </w:tr>
      <w:tr w:rsidR="008472FC" w:rsidRPr="000D64AA" w:rsidTr="002305D6">
        <w:trPr>
          <w:trHeight w:val="20"/>
          <w:tblHeader/>
        </w:trPr>
        <w:tc>
          <w:tcPr>
            <w:tcW w:w="1500" w:type="pct"/>
            <w:vMerge/>
            <w:shd w:val="clear" w:color="auto" w:fill="EBEBEB"/>
            <w:vAlign w:val="bottom"/>
          </w:tcPr>
          <w:p w:rsidR="008472FC" w:rsidRPr="000D64AA" w:rsidRDefault="008472FC" w:rsidP="00D53D6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1750" w:type="pct"/>
            <w:shd w:val="clear" w:color="auto" w:fill="EBEBEB"/>
          </w:tcPr>
          <w:p w:rsidR="008472FC" w:rsidRPr="000D64AA" w:rsidRDefault="008472FC" w:rsidP="00D53D6A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соответствующему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предыдущего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года</w:t>
            </w:r>
          </w:p>
        </w:tc>
        <w:tc>
          <w:tcPr>
            <w:tcW w:w="1750" w:type="pct"/>
            <w:shd w:val="clear" w:color="auto" w:fill="EBEBEB"/>
          </w:tcPr>
          <w:p w:rsidR="008472FC" w:rsidRPr="000D64AA" w:rsidRDefault="008472FC" w:rsidP="00D53D6A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</w:p>
        </w:tc>
      </w:tr>
      <w:tr w:rsidR="008472FC" w:rsidRPr="000D64AA" w:rsidTr="008472FC">
        <w:trPr>
          <w:trHeight w:val="20"/>
        </w:trPr>
        <w:tc>
          <w:tcPr>
            <w:tcW w:w="5000" w:type="pct"/>
            <w:gridSpan w:val="3"/>
            <w:vAlign w:val="bottom"/>
          </w:tcPr>
          <w:p w:rsidR="008472FC" w:rsidRPr="000D64AA" w:rsidRDefault="008472FC" w:rsidP="00D53D6A">
            <w:pPr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8472FC" w:rsidRPr="000D64AA" w:rsidTr="004F3ED6">
        <w:trPr>
          <w:trHeight w:val="20"/>
        </w:trPr>
        <w:tc>
          <w:tcPr>
            <w:tcW w:w="1500" w:type="pct"/>
            <w:vAlign w:val="bottom"/>
          </w:tcPr>
          <w:p w:rsidR="008472FC" w:rsidRPr="000D64AA" w:rsidRDefault="008472FC" w:rsidP="00D53D6A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B45456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60,</w:t>
            </w:r>
            <w:r w:rsidRPr="00B4545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B45456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4545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60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8472FC" w:rsidRPr="000D64AA" w:rsidTr="004F3ED6">
        <w:trPr>
          <w:trHeight w:val="20"/>
        </w:trPr>
        <w:tc>
          <w:tcPr>
            <w:tcW w:w="1500" w:type="pct"/>
            <w:vAlign w:val="bottom"/>
          </w:tcPr>
          <w:p w:rsidR="008472FC" w:rsidRPr="000D64AA" w:rsidRDefault="008472FC" w:rsidP="00D53D6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B1484C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1484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60,1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472FC" w:rsidRPr="006E63A3" w:rsidRDefault="00B1484C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1484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101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AB3CA0" w:rsidRPr="000D64AA" w:rsidTr="004F3ED6">
        <w:trPr>
          <w:trHeight w:val="20"/>
        </w:trPr>
        <w:tc>
          <w:tcPr>
            <w:tcW w:w="1500" w:type="pct"/>
            <w:vAlign w:val="bottom"/>
          </w:tcPr>
          <w:p w:rsidR="00AB3CA0" w:rsidRPr="000D64AA" w:rsidRDefault="00AB3CA0" w:rsidP="00D53D6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B3CA0" w:rsidRPr="006E63A3" w:rsidRDefault="001C1ECB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C1EC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58,3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B3CA0" w:rsidRPr="006E63A3" w:rsidRDefault="001C1ECB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C1EC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103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AB3CA0" w:rsidRPr="000D64AA" w:rsidTr="004F3ED6">
        <w:trPr>
          <w:trHeight w:val="20"/>
        </w:trPr>
        <w:tc>
          <w:tcPr>
            <w:tcW w:w="1500" w:type="pct"/>
            <w:vAlign w:val="bottom"/>
          </w:tcPr>
          <w:p w:rsidR="00AB3CA0" w:rsidRPr="000D64AA" w:rsidRDefault="00AB3CA0" w:rsidP="00D53D6A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B3CA0" w:rsidRPr="006E63A3" w:rsidRDefault="009F5AB4" w:rsidP="00D53D6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59,6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B3CA0" w:rsidRPr="006E63A3" w:rsidRDefault="009F5AB4" w:rsidP="00D53D6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59,7</w:t>
            </w:r>
          </w:p>
        </w:tc>
      </w:tr>
      <w:tr w:rsidR="00AB3CA0" w:rsidRPr="000D64AA" w:rsidTr="004F3ED6">
        <w:trPr>
          <w:trHeight w:val="20"/>
        </w:trPr>
        <w:tc>
          <w:tcPr>
            <w:tcW w:w="1500" w:type="pct"/>
            <w:vAlign w:val="bottom"/>
          </w:tcPr>
          <w:p w:rsidR="00AB3CA0" w:rsidRPr="000D64AA" w:rsidRDefault="00AB3CA0" w:rsidP="00D53D6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B3CA0" w:rsidRPr="006E63A3" w:rsidRDefault="00070EA6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070EA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58,3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B3CA0" w:rsidRPr="006E63A3" w:rsidRDefault="00070EA6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070EA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96,6</w:t>
            </w:r>
          </w:p>
        </w:tc>
      </w:tr>
      <w:tr w:rsidR="00AB3CA0" w:rsidRPr="000D64AA" w:rsidTr="004F3ED6">
        <w:trPr>
          <w:trHeight w:val="20"/>
        </w:trPr>
        <w:tc>
          <w:tcPr>
            <w:tcW w:w="1500" w:type="pct"/>
            <w:vAlign w:val="bottom"/>
          </w:tcPr>
          <w:p w:rsidR="00AB3CA0" w:rsidRPr="000D64AA" w:rsidRDefault="00AB3CA0" w:rsidP="00D53D6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B3CA0" w:rsidRPr="006E63A3" w:rsidRDefault="003921A2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921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56,6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B3CA0" w:rsidRPr="006E63A3" w:rsidRDefault="003921A2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921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100,2</w:t>
            </w:r>
          </w:p>
        </w:tc>
      </w:tr>
      <w:tr w:rsidR="004266AB" w:rsidRPr="000D64AA" w:rsidTr="004F3ED6">
        <w:trPr>
          <w:trHeight w:val="20"/>
        </w:trPr>
        <w:tc>
          <w:tcPr>
            <w:tcW w:w="1500" w:type="pct"/>
            <w:vAlign w:val="bottom"/>
          </w:tcPr>
          <w:p w:rsidR="004266AB" w:rsidRPr="000D64AA" w:rsidRDefault="004266AB" w:rsidP="00D53D6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266AB" w:rsidRPr="006E63A3" w:rsidRDefault="009963CA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61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266AB" w:rsidRPr="006E63A3" w:rsidRDefault="009963CA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100,3</w:t>
            </w:r>
          </w:p>
        </w:tc>
      </w:tr>
      <w:tr w:rsidR="004266AB" w:rsidRPr="000D64AA" w:rsidTr="004F3ED6">
        <w:trPr>
          <w:trHeight w:val="20"/>
        </w:trPr>
        <w:tc>
          <w:tcPr>
            <w:tcW w:w="1500" w:type="pct"/>
            <w:vAlign w:val="bottom"/>
          </w:tcPr>
          <w:p w:rsidR="004266AB" w:rsidRPr="000D64AA" w:rsidRDefault="004266AB" w:rsidP="00D53D6A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266AB" w:rsidRPr="006E63A3" w:rsidRDefault="00FF1FD7" w:rsidP="00D53D6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58,6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266AB" w:rsidRPr="006E63A3" w:rsidRDefault="00FF1FD7" w:rsidP="00D53D6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99,1</w:t>
            </w:r>
          </w:p>
        </w:tc>
      </w:tr>
      <w:tr w:rsidR="004266AB" w:rsidRPr="000D7E61" w:rsidTr="004F3ED6">
        <w:trPr>
          <w:trHeight w:val="20"/>
        </w:trPr>
        <w:tc>
          <w:tcPr>
            <w:tcW w:w="1500" w:type="pct"/>
            <w:vAlign w:val="bottom"/>
          </w:tcPr>
          <w:p w:rsidR="004266AB" w:rsidRPr="000D64AA" w:rsidRDefault="004266AB" w:rsidP="00D53D6A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266AB" w:rsidRPr="006E63A3" w:rsidRDefault="000D7E61" w:rsidP="00D53D6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59,1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266AB" w:rsidRPr="000D7E61" w:rsidRDefault="004266AB" w:rsidP="00D53D6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4266AB" w:rsidRPr="000D64AA" w:rsidTr="004F3ED6">
        <w:trPr>
          <w:trHeight w:val="20"/>
        </w:trPr>
        <w:tc>
          <w:tcPr>
            <w:tcW w:w="1500" w:type="pct"/>
            <w:vAlign w:val="bottom"/>
          </w:tcPr>
          <w:p w:rsidR="004266AB" w:rsidRPr="000D64AA" w:rsidRDefault="004266AB" w:rsidP="00D53D6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266AB" w:rsidRPr="006E63A3" w:rsidRDefault="009963CA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56,7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4266AB" w:rsidRPr="006E63A3" w:rsidRDefault="009963CA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99,5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D53D6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860F2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58,3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667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99,5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D53D6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B6BF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56,7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B6BF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100,2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D53D6A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57,3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99,5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D53D6A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58,5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D53D6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1467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268,6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1467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475,2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D53D6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3689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63,3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3689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22,2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D53D6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61,2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96,5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D53D6A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IV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3204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133,9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3204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227,4</w:t>
            </w:r>
          </w:p>
        </w:tc>
      </w:tr>
      <w:tr w:rsidR="00E43F8D" w:rsidRPr="00FC76AB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D53D6A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77,1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FC76AB" w:rsidRDefault="00E43F8D" w:rsidP="00D53D6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E43F8D" w:rsidRPr="000D64AA" w:rsidTr="004F3ED6">
        <w:trPr>
          <w:trHeight w:val="20"/>
        </w:trPr>
        <w:tc>
          <w:tcPr>
            <w:tcW w:w="5000" w:type="pct"/>
            <w:gridSpan w:val="3"/>
            <w:vAlign w:val="bottom"/>
          </w:tcPr>
          <w:p w:rsidR="00E43F8D" w:rsidRPr="000D64AA" w:rsidRDefault="00E43F8D" w:rsidP="00D53D6A">
            <w:pPr>
              <w:jc w:val="center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2024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D53D6A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161,4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158,4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D53D6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93,5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58,5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62488C" w:rsidRDefault="00E43F8D" w:rsidP="00D53D6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90,2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99,4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62488C" w:rsidRDefault="00E43F8D" w:rsidP="00D53D6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114,6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51,1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CA59CD" w:rsidRDefault="00E43F8D" w:rsidP="00D53D6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A59CD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74,2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79,5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D53D6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69,6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94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Default="00E43F8D" w:rsidP="00D53D6A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53,3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76,8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D53D6A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73496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65,7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73496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56,8</w:t>
            </w:r>
          </w:p>
        </w:tc>
      </w:tr>
      <w:tr w:rsidR="00E43F8D" w:rsidRPr="00F2436C" w:rsidTr="004F3ED6">
        <w:trPr>
          <w:trHeight w:val="20"/>
        </w:trPr>
        <w:tc>
          <w:tcPr>
            <w:tcW w:w="1500" w:type="pct"/>
            <w:vAlign w:val="bottom"/>
          </w:tcPr>
          <w:p w:rsidR="00E43F8D" w:rsidRPr="00CA59CD" w:rsidRDefault="00E43F8D" w:rsidP="00D53D6A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D53D6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90,3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F2436C" w:rsidRDefault="00E43F8D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D06123" w:rsidRDefault="00E43F8D" w:rsidP="00D53D6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D06123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4A2154" w:rsidRDefault="00E43F8D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54,8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4A2154" w:rsidRDefault="00E43F8D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102,3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D06123" w:rsidRDefault="00E43F8D" w:rsidP="00D53D6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4A2154" w:rsidRDefault="002D6BA2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2D6B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56,8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4A2154" w:rsidRDefault="002D6BA2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2D6B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103,2</w:t>
            </w:r>
          </w:p>
        </w:tc>
      </w:tr>
      <w:tr w:rsidR="00DD143F" w:rsidRPr="000D64AA" w:rsidTr="004F3ED6">
        <w:trPr>
          <w:trHeight w:val="20"/>
        </w:trPr>
        <w:tc>
          <w:tcPr>
            <w:tcW w:w="1500" w:type="pct"/>
            <w:vAlign w:val="bottom"/>
          </w:tcPr>
          <w:p w:rsidR="00DD143F" w:rsidRPr="00DD143F" w:rsidRDefault="00DD143F" w:rsidP="00D53D6A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DD143F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D143F" w:rsidRPr="00DD143F" w:rsidRDefault="003E1033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55,9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D143F" w:rsidRPr="00DD143F" w:rsidRDefault="003E1033" w:rsidP="00D53D6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98,7</w:t>
            </w:r>
          </w:p>
        </w:tc>
      </w:tr>
      <w:tr w:rsidR="00DD143F" w:rsidRPr="000D64AA" w:rsidTr="004F3ED6">
        <w:trPr>
          <w:trHeight w:val="20"/>
        </w:trPr>
        <w:tc>
          <w:tcPr>
            <w:tcW w:w="1500" w:type="pct"/>
            <w:vAlign w:val="bottom"/>
          </w:tcPr>
          <w:p w:rsidR="00DD143F" w:rsidRPr="000D64AA" w:rsidRDefault="00DD143F" w:rsidP="00D53D6A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D143F" w:rsidRPr="002D6BA2" w:rsidRDefault="003E1033" w:rsidP="00D53D6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55,8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D143F" w:rsidRPr="00F2436C" w:rsidRDefault="003E1033" w:rsidP="00D53D6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84,6</w:t>
            </w:r>
          </w:p>
        </w:tc>
      </w:tr>
      <w:tr w:rsidR="00DD143F" w:rsidRPr="000D64AA" w:rsidTr="004F3ED6">
        <w:trPr>
          <w:trHeight w:val="20"/>
        </w:trPr>
        <w:tc>
          <w:tcPr>
            <w:tcW w:w="1500" w:type="pct"/>
            <w:vAlign w:val="bottom"/>
          </w:tcPr>
          <w:p w:rsidR="00DD143F" w:rsidRPr="000D64AA" w:rsidRDefault="00DD143F" w:rsidP="00D53D6A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D143F" w:rsidRPr="006E63A3" w:rsidRDefault="003E1033" w:rsidP="00D53D6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78,9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D143F" w:rsidRPr="006E63A3" w:rsidRDefault="00DD143F" w:rsidP="00D53D6A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</w:tbl>
    <w:p w:rsidR="000D64AA" w:rsidRPr="0091646B" w:rsidRDefault="000D64AA" w:rsidP="00CA598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color w:val="282A2E"/>
          <w:sz w:val="16"/>
          <w:szCs w:val="16"/>
        </w:rPr>
      </w:pPr>
    </w:p>
    <w:p w:rsidR="00D6060F" w:rsidRPr="00B55023" w:rsidRDefault="007735FA" w:rsidP="00B5502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282A2E"/>
          <w:sz w:val="22"/>
          <w:szCs w:val="22"/>
        </w:rPr>
      </w:pPr>
      <w:r w:rsidRPr="002D6235">
        <w:rPr>
          <w:rFonts w:ascii="Arial" w:hAnsi="Arial" w:cs="Arial"/>
          <w:b/>
          <w:color w:val="282A2E"/>
          <w:sz w:val="22"/>
          <w:szCs w:val="22"/>
        </w:rPr>
        <w:t>Деятельность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2D6235">
        <w:rPr>
          <w:rFonts w:ascii="Arial" w:hAnsi="Arial" w:cs="Arial"/>
          <w:b/>
          <w:color w:val="282A2E"/>
          <w:sz w:val="22"/>
          <w:szCs w:val="22"/>
        </w:rPr>
        <w:t>полиграфическая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2D6235">
        <w:rPr>
          <w:rFonts w:ascii="Arial" w:hAnsi="Arial" w:cs="Arial"/>
          <w:b/>
          <w:color w:val="282A2E"/>
          <w:sz w:val="22"/>
          <w:szCs w:val="22"/>
        </w:rPr>
        <w:t>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2D6235">
        <w:rPr>
          <w:rFonts w:ascii="Arial" w:hAnsi="Arial" w:cs="Arial"/>
          <w:b/>
          <w:color w:val="282A2E"/>
          <w:sz w:val="22"/>
          <w:szCs w:val="22"/>
        </w:rPr>
        <w:t>копирование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2D6235">
        <w:rPr>
          <w:rFonts w:ascii="Arial" w:hAnsi="Arial" w:cs="Arial"/>
          <w:b/>
          <w:color w:val="282A2E"/>
          <w:sz w:val="22"/>
          <w:szCs w:val="22"/>
        </w:rPr>
        <w:t>носителей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2D6235">
        <w:rPr>
          <w:rFonts w:ascii="Arial" w:hAnsi="Arial" w:cs="Arial"/>
          <w:b/>
          <w:color w:val="282A2E"/>
          <w:sz w:val="22"/>
          <w:szCs w:val="22"/>
        </w:rPr>
        <w:t>информации.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2D6235">
        <w:rPr>
          <w:rFonts w:ascii="Arial" w:hAnsi="Arial" w:cs="Arial"/>
          <w:b/>
          <w:color w:val="282A2E"/>
          <w:sz w:val="22"/>
          <w:szCs w:val="22"/>
        </w:rPr>
        <w:t>Индекс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2D6235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2D6235">
        <w:rPr>
          <w:rFonts w:ascii="Arial" w:hAnsi="Arial" w:cs="Arial"/>
          <w:color w:val="282A2E"/>
          <w:sz w:val="22"/>
          <w:szCs w:val="22"/>
        </w:rPr>
        <w:t>полиграфической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2D6235">
        <w:rPr>
          <w:rFonts w:ascii="Arial" w:hAnsi="Arial" w:cs="Arial"/>
          <w:color w:val="282A2E"/>
          <w:sz w:val="22"/>
          <w:szCs w:val="22"/>
        </w:rPr>
        <w:t>деятельности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2D6235">
        <w:rPr>
          <w:rFonts w:ascii="Arial" w:hAnsi="Arial" w:cs="Arial"/>
          <w:color w:val="282A2E"/>
          <w:sz w:val="22"/>
          <w:szCs w:val="22"/>
        </w:rPr>
        <w:t>и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2D6235">
        <w:rPr>
          <w:rFonts w:ascii="Arial" w:hAnsi="Arial" w:cs="Arial"/>
          <w:color w:val="282A2E"/>
          <w:sz w:val="22"/>
          <w:szCs w:val="22"/>
        </w:rPr>
        <w:t>копирования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2D6235">
        <w:rPr>
          <w:rFonts w:ascii="Arial" w:hAnsi="Arial" w:cs="Arial"/>
          <w:color w:val="282A2E"/>
          <w:sz w:val="22"/>
          <w:szCs w:val="22"/>
        </w:rPr>
        <w:t>носителей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2D6235">
        <w:rPr>
          <w:rFonts w:ascii="Arial" w:hAnsi="Arial" w:cs="Arial"/>
          <w:color w:val="282A2E"/>
          <w:sz w:val="22"/>
          <w:szCs w:val="22"/>
        </w:rPr>
        <w:t>информации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178B4">
        <w:rPr>
          <w:rFonts w:ascii="Arial" w:hAnsi="Arial" w:cs="Arial"/>
          <w:color w:val="282A2E"/>
          <w:sz w:val="22"/>
          <w:szCs w:val="22"/>
        </w:rPr>
        <w:br/>
      </w:r>
      <w:r w:rsidRPr="002D6235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205CF9">
        <w:rPr>
          <w:rFonts w:ascii="Arial" w:hAnsi="Arial" w:cs="Arial"/>
          <w:color w:val="282A2E"/>
          <w:sz w:val="22"/>
          <w:szCs w:val="22"/>
        </w:rPr>
        <w:t>сентябр</w:t>
      </w:r>
      <w:r w:rsidR="00462747">
        <w:rPr>
          <w:rFonts w:ascii="Arial" w:hAnsi="Arial" w:cs="Arial"/>
          <w:color w:val="282A2E"/>
          <w:sz w:val="22"/>
          <w:szCs w:val="22"/>
        </w:rPr>
        <w:t>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2D6235">
        <w:rPr>
          <w:rFonts w:ascii="Arial" w:hAnsi="Arial" w:cs="Arial"/>
          <w:color w:val="282A2E"/>
          <w:sz w:val="22"/>
          <w:szCs w:val="22"/>
        </w:rPr>
        <w:t>20</w:t>
      </w:r>
      <w:r w:rsidR="001C59FE" w:rsidRPr="002D6235">
        <w:rPr>
          <w:rFonts w:ascii="Arial" w:hAnsi="Arial" w:cs="Arial"/>
          <w:color w:val="282A2E"/>
          <w:sz w:val="22"/>
          <w:szCs w:val="22"/>
        </w:rPr>
        <w:t>2</w:t>
      </w:r>
      <w:r w:rsidR="005B5C25" w:rsidRPr="002D6235">
        <w:rPr>
          <w:rFonts w:ascii="Arial" w:hAnsi="Arial" w:cs="Arial"/>
          <w:color w:val="282A2E"/>
          <w:sz w:val="22"/>
          <w:szCs w:val="22"/>
        </w:rPr>
        <w:t>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2D6235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2D6235">
        <w:rPr>
          <w:rFonts w:ascii="Arial" w:hAnsi="Arial" w:cs="Arial"/>
          <w:color w:val="282A2E"/>
          <w:sz w:val="22"/>
          <w:szCs w:val="22"/>
        </w:rPr>
        <w:t>по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2D6235">
        <w:rPr>
          <w:rFonts w:ascii="Arial" w:hAnsi="Arial" w:cs="Arial"/>
          <w:color w:val="282A2E"/>
          <w:sz w:val="22"/>
          <w:szCs w:val="22"/>
        </w:rPr>
        <w:t>сравнению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2D6235">
        <w:rPr>
          <w:rFonts w:ascii="Arial" w:hAnsi="Arial" w:cs="Arial"/>
          <w:color w:val="282A2E"/>
          <w:sz w:val="22"/>
          <w:szCs w:val="22"/>
        </w:rPr>
        <w:t>с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2D6235">
        <w:rPr>
          <w:rFonts w:ascii="Arial" w:hAnsi="Arial" w:cs="Arial"/>
          <w:color w:val="282A2E"/>
          <w:sz w:val="22"/>
          <w:szCs w:val="22"/>
        </w:rPr>
        <w:t>соответствующим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2D6235">
        <w:rPr>
          <w:rFonts w:ascii="Arial" w:hAnsi="Arial" w:cs="Arial"/>
          <w:color w:val="282A2E"/>
          <w:sz w:val="22"/>
          <w:szCs w:val="22"/>
        </w:rPr>
        <w:t>периодом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2D6235">
        <w:rPr>
          <w:rFonts w:ascii="Arial" w:hAnsi="Arial" w:cs="Arial"/>
          <w:color w:val="282A2E"/>
          <w:sz w:val="22"/>
          <w:szCs w:val="22"/>
        </w:rPr>
        <w:t>предыдущего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2D6235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2D6235">
        <w:rPr>
          <w:rFonts w:ascii="Arial" w:hAnsi="Arial" w:cs="Arial"/>
          <w:color w:val="282A2E"/>
          <w:sz w:val="22"/>
          <w:szCs w:val="22"/>
        </w:rPr>
        <w:t>составил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3E1033">
        <w:rPr>
          <w:rFonts w:ascii="Arial" w:hAnsi="Arial" w:cs="Arial"/>
          <w:color w:val="282A2E"/>
          <w:sz w:val="22"/>
          <w:szCs w:val="22"/>
        </w:rPr>
        <w:t>98,4</w:t>
      </w:r>
      <w:r w:rsidRPr="00C05BDD">
        <w:rPr>
          <w:rFonts w:ascii="Arial" w:hAnsi="Arial" w:cs="Arial"/>
          <w:color w:val="282A2E"/>
          <w:sz w:val="22"/>
          <w:szCs w:val="22"/>
        </w:rPr>
        <w:t>%</w:t>
      </w:r>
      <w:r w:rsidR="003776BB" w:rsidRPr="00C05BDD">
        <w:rPr>
          <w:rFonts w:ascii="Arial" w:hAnsi="Arial" w:cs="Arial"/>
          <w:color w:val="282A2E"/>
          <w:sz w:val="22"/>
          <w:szCs w:val="22"/>
        </w:rPr>
        <w:t>,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A129C8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январе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205CF9">
        <w:rPr>
          <w:rFonts w:ascii="Arial" w:hAnsi="Arial" w:cs="Arial"/>
          <w:color w:val="282A2E"/>
          <w:sz w:val="22"/>
          <w:szCs w:val="22"/>
        </w:rPr>
        <w:t>сентябре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035451" w:rsidRPr="002D6235">
        <w:rPr>
          <w:rFonts w:ascii="Arial" w:hAnsi="Arial" w:cs="Arial"/>
          <w:color w:val="282A2E"/>
          <w:sz w:val="22"/>
          <w:szCs w:val="22"/>
        </w:rPr>
        <w:t>2024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035451" w:rsidRPr="002D6235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3776BB" w:rsidRPr="002D6235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3E1033">
        <w:rPr>
          <w:rFonts w:ascii="Arial" w:hAnsi="Arial" w:cs="Arial"/>
          <w:color w:val="282A2E"/>
          <w:sz w:val="22"/>
          <w:szCs w:val="22"/>
        </w:rPr>
        <w:t>94,6</w:t>
      </w:r>
      <w:r w:rsidR="003776BB" w:rsidRPr="00C05BDD">
        <w:rPr>
          <w:rFonts w:ascii="Arial" w:hAnsi="Arial" w:cs="Arial"/>
          <w:color w:val="282A2E"/>
          <w:sz w:val="22"/>
          <w:szCs w:val="22"/>
        </w:rPr>
        <w:t>%.</w:t>
      </w:r>
    </w:p>
    <w:p w:rsidR="00D6060F" w:rsidRPr="00B66D84" w:rsidRDefault="00D6060F" w:rsidP="00CA598D">
      <w:pPr>
        <w:widowControl w:val="0"/>
        <w:jc w:val="center"/>
        <w:rPr>
          <w:rFonts w:ascii="Arial" w:hAnsi="Arial" w:cs="Arial"/>
          <w:b/>
          <w:color w:val="282A2E"/>
          <w:sz w:val="16"/>
          <w:szCs w:val="16"/>
        </w:rPr>
      </w:pPr>
    </w:p>
    <w:p w:rsidR="00AF771B" w:rsidRPr="000D64AA" w:rsidRDefault="00AF771B" w:rsidP="00CA598D">
      <w:pPr>
        <w:widowControl w:val="0"/>
        <w:jc w:val="center"/>
        <w:rPr>
          <w:rFonts w:ascii="Arial" w:hAnsi="Arial" w:cs="Arial"/>
          <w:b/>
          <w:color w:val="282A2E"/>
          <w:sz w:val="22"/>
          <w:szCs w:val="22"/>
        </w:rPr>
      </w:pPr>
      <w:r w:rsidRPr="000D64AA">
        <w:rPr>
          <w:rFonts w:ascii="Arial" w:hAnsi="Arial" w:cs="Arial"/>
          <w:b/>
          <w:color w:val="282A2E"/>
          <w:sz w:val="22"/>
          <w:szCs w:val="22"/>
        </w:rPr>
        <w:t>Динамика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полиграфической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деятельности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копирования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носителей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информации</w:t>
      </w:r>
    </w:p>
    <w:p w:rsidR="00970DD7" w:rsidRPr="00B66D84" w:rsidRDefault="00970DD7" w:rsidP="00CA598D">
      <w:pPr>
        <w:widowControl w:val="0"/>
        <w:jc w:val="center"/>
        <w:rPr>
          <w:rFonts w:ascii="Arial" w:hAnsi="Arial" w:cs="Arial"/>
          <w:b/>
          <w:color w:val="282A2E"/>
          <w:sz w:val="12"/>
          <w:szCs w:val="12"/>
        </w:rPr>
      </w:pPr>
    </w:p>
    <w:tbl>
      <w:tblPr>
        <w:tblW w:w="5017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1E0" w:firstRow="1" w:lastRow="1" w:firstColumn="1" w:lastColumn="1" w:noHBand="0" w:noVBand="0"/>
      </w:tblPr>
      <w:tblGrid>
        <w:gridCol w:w="2966"/>
        <w:gridCol w:w="3461"/>
        <w:gridCol w:w="3461"/>
      </w:tblGrid>
      <w:tr w:rsidR="00C56129" w:rsidRPr="000D64AA" w:rsidTr="005542F6">
        <w:trPr>
          <w:trHeight w:val="20"/>
          <w:tblHeader/>
        </w:trPr>
        <w:tc>
          <w:tcPr>
            <w:tcW w:w="1500" w:type="pct"/>
            <w:vMerge w:val="restart"/>
            <w:shd w:val="clear" w:color="auto" w:fill="EBEBEB"/>
            <w:vAlign w:val="bottom"/>
          </w:tcPr>
          <w:p w:rsidR="00C56129" w:rsidRPr="000D64AA" w:rsidRDefault="00C56129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3500" w:type="pct"/>
            <w:gridSpan w:val="2"/>
            <w:shd w:val="clear" w:color="auto" w:fill="EBEBEB"/>
            <w:vAlign w:val="bottom"/>
          </w:tcPr>
          <w:p w:rsidR="00C56129" w:rsidRPr="000D64AA" w:rsidRDefault="00C56129" w:rsidP="00933B43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к</w:t>
            </w:r>
          </w:p>
        </w:tc>
      </w:tr>
      <w:tr w:rsidR="00C56129" w:rsidRPr="000D64AA" w:rsidTr="005542F6">
        <w:trPr>
          <w:trHeight w:val="20"/>
          <w:tblHeader/>
        </w:trPr>
        <w:tc>
          <w:tcPr>
            <w:tcW w:w="1500" w:type="pct"/>
            <w:vMerge/>
            <w:shd w:val="clear" w:color="auto" w:fill="EBEBEB"/>
            <w:vAlign w:val="bottom"/>
          </w:tcPr>
          <w:p w:rsidR="00C56129" w:rsidRPr="000D64AA" w:rsidRDefault="00C56129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1750" w:type="pct"/>
            <w:shd w:val="clear" w:color="auto" w:fill="EBEBEB"/>
          </w:tcPr>
          <w:p w:rsidR="00C56129" w:rsidRPr="000D64AA" w:rsidRDefault="00C56129" w:rsidP="00933B43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соответствующему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предыдущего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года</w:t>
            </w:r>
          </w:p>
        </w:tc>
        <w:tc>
          <w:tcPr>
            <w:tcW w:w="1750" w:type="pct"/>
            <w:shd w:val="clear" w:color="auto" w:fill="EBEBEB"/>
          </w:tcPr>
          <w:p w:rsidR="00C56129" w:rsidRPr="000D64AA" w:rsidRDefault="00C56129" w:rsidP="00933B43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</w:p>
        </w:tc>
      </w:tr>
      <w:tr w:rsidR="00C56129" w:rsidRPr="000D64AA" w:rsidTr="00C56129">
        <w:trPr>
          <w:trHeight w:val="20"/>
        </w:trPr>
        <w:tc>
          <w:tcPr>
            <w:tcW w:w="5000" w:type="pct"/>
            <w:gridSpan w:val="3"/>
            <w:vAlign w:val="bottom"/>
          </w:tcPr>
          <w:p w:rsidR="00C56129" w:rsidRPr="000D64AA" w:rsidRDefault="00C56129" w:rsidP="00933B43">
            <w:pPr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C56129" w:rsidRPr="000D64AA" w:rsidTr="004F3ED6">
        <w:trPr>
          <w:trHeight w:val="20"/>
        </w:trPr>
        <w:tc>
          <w:tcPr>
            <w:tcW w:w="1500" w:type="pct"/>
            <w:vAlign w:val="bottom"/>
          </w:tcPr>
          <w:p w:rsidR="00C56129" w:rsidRPr="000D64AA" w:rsidRDefault="00C56129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C56129" w:rsidRPr="006E63A3" w:rsidRDefault="00B45456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4545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104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</w:t>
            </w:r>
            <w:r w:rsidRPr="00B4545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C56129" w:rsidRPr="006E63A3" w:rsidRDefault="00B45456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93,</w:t>
            </w:r>
            <w:r w:rsidRPr="00B4545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</w:t>
            </w:r>
          </w:p>
        </w:tc>
      </w:tr>
      <w:tr w:rsidR="00C56129" w:rsidRPr="000D64AA" w:rsidTr="004F3ED6">
        <w:trPr>
          <w:trHeight w:val="20"/>
        </w:trPr>
        <w:tc>
          <w:tcPr>
            <w:tcW w:w="1500" w:type="pct"/>
            <w:vAlign w:val="bottom"/>
          </w:tcPr>
          <w:p w:rsidR="00C56129" w:rsidRPr="000D64AA" w:rsidRDefault="00C56129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C56129" w:rsidRPr="006E63A3" w:rsidRDefault="00B1484C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1484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C56129" w:rsidRPr="006E63A3" w:rsidRDefault="00B1484C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1484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87,3</w:t>
            </w:r>
          </w:p>
        </w:tc>
      </w:tr>
      <w:tr w:rsidR="00DA0FBD" w:rsidRPr="000D64AA" w:rsidTr="004F3ED6">
        <w:trPr>
          <w:trHeight w:val="20"/>
        </w:trPr>
        <w:tc>
          <w:tcPr>
            <w:tcW w:w="1500" w:type="pct"/>
            <w:vAlign w:val="bottom"/>
          </w:tcPr>
          <w:p w:rsidR="00DA0FBD" w:rsidRPr="000D64AA" w:rsidRDefault="00DA0FBD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A0FBD" w:rsidRPr="006E63A3" w:rsidRDefault="001C1ECB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C1EC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122,5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A0FBD" w:rsidRPr="006E63A3" w:rsidRDefault="001C1ECB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C1EC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100,4</w:t>
            </w:r>
          </w:p>
        </w:tc>
      </w:tr>
      <w:tr w:rsidR="00DA0FBD" w:rsidRPr="000D64AA" w:rsidTr="004F3ED6">
        <w:trPr>
          <w:trHeight w:val="20"/>
        </w:trPr>
        <w:tc>
          <w:tcPr>
            <w:tcW w:w="1500" w:type="pct"/>
            <w:vAlign w:val="bottom"/>
          </w:tcPr>
          <w:p w:rsidR="00DA0FBD" w:rsidRPr="000D64AA" w:rsidRDefault="00DA0FBD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A0FBD" w:rsidRPr="006E63A3" w:rsidRDefault="009F5AB4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109,4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A0FBD" w:rsidRPr="006E63A3" w:rsidRDefault="009F5AB4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96,3</w:t>
            </w:r>
          </w:p>
        </w:tc>
      </w:tr>
      <w:tr w:rsidR="00DA0FBD" w:rsidRPr="000D64AA" w:rsidTr="004F3ED6">
        <w:trPr>
          <w:trHeight w:val="20"/>
        </w:trPr>
        <w:tc>
          <w:tcPr>
            <w:tcW w:w="1500" w:type="pct"/>
            <w:vAlign w:val="bottom"/>
          </w:tcPr>
          <w:p w:rsidR="00DA0FBD" w:rsidRPr="000D64AA" w:rsidRDefault="00DA0FBD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A0FBD" w:rsidRPr="006E63A3" w:rsidRDefault="00070EA6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070EA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136,6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A0FBD" w:rsidRPr="006E63A3" w:rsidRDefault="00070EA6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070EA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95,9</w:t>
            </w:r>
          </w:p>
        </w:tc>
      </w:tr>
      <w:tr w:rsidR="00DA0FBD" w:rsidRPr="000D64AA" w:rsidTr="004F3ED6">
        <w:trPr>
          <w:trHeight w:val="20"/>
        </w:trPr>
        <w:tc>
          <w:tcPr>
            <w:tcW w:w="1500" w:type="pct"/>
            <w:vAlign w:val="bottom"/>
          </w:tcPr>
          <w:p w:rsidR="00DA0FBD" w:rsidRPr="000D64AA" w:rsidRDefault="00DA0FBD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A0FBD" w:rsidRPr="006E63A3" w:rsidRDefault="003921A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921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113,6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A0FBD" w:rsidRPr="006E63A3" w:rsidRDefault="003921A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921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90,8</w:t>
            </w:r>
          </w:p>
        </w:tc>
      </w:tr>
      <w:tr w:rsidR="00E71D65" w:rsidRPr="000D64AA" w:rsidTr="004F3ED6">
        <w:trPr>
          <w:trHeight w:val="20"/>
        </w:trPr>
        <w:tc>
          <w:tcPr>
            <w:tcW w:w="1500" w:type="pct"/>
            <w:vAlign w:val="bottom"/>
          </w:tcPr>
          <w:p w:rsidR="00E71D65" w:rsidRPr="000D64AA" w:rsidRDefault="00E71D65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71D65" w:rsidRPr="006E63A3" w:rsidRDefault="009963CA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97,5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71D65" w:rsidRPr="006E63A3" w:rsidRDefault="009963CA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107,3</w:t>
            </w:r>
          </w:p>
        </w:tc>
      </w:tr>
      <w:tr w:rsidR="00E71D65" w:rsidRPr="000D64AA" w:rsidTr="004F3ED6">
        <w:trPr>
          <w:trHeight w:val="20"/>
        </w:trPr>
        <w:tc>
          <w:tcPr>
            <w:tcW w:w="1500" w:type="pct"/>
            <w:vAlign w:val="bottom"/>
          </w:tcPr>
          <w:p w:rsidR="00E71D65" w:rsidRPr="000D64AA" w:rsidRDefault="00E71D65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lastRenderedPageBreak/>
              <w:t>II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71D65" w:rsidRPr="006E63A3" w:rsidRDefault="00FF1FD7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114,1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71D65" w:rsidRPr="006E63A3" w:rsidRDefault="00FF1FD7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88,2</w:t>
            </w:r>
          </w:p>
        </w:tc>
      </w:tr>
      <w:tr w:rsidR="00E71D65" w:rsidRPr="000D64AA" w:rsidTr="004F3ED6">
        <w:trPr>
          <w:trHeight w:val="20"/>
        </w:trPr>
        <w:tc>
          <w:tcPr>
            <w:tcW w:w="1500" w:type="pct"/>
            <w:vAlign w:val="bottom"/>
          </w:tcPr>
          <w:p w:rsidR="00E71D65" w:rsidRPr="000D64AA" w:rsidRDefault="00E71D65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71D65" w:rsidRPr="006E63A3" w:rsidRDefault="000D7E61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111,8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71D65" w:rsidRPr="006E63A3" w:rsidRDefault="00E71D65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E71D65" w:rsidRPr="000D64AA" w:rsidTr="004F3ED6">
        <w:trPr>
          <w:trHeight w:val="20"/>
        </w:trPr>
        <w:tc>
          <w:tcPr>
            <w:tcW w:w="1500" w:type="pct"/>
            <w:vAlign w:val="bottom"/>
          </w:tcPr>
          <w:p w:rsidR="00E71D65" w:rsidRPr="000D64AA" w:rsidRDefault="00E71D65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71D65" w:rsidRPr="006E63A3" w:rsidRDefault="00162796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6279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108,7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71D65" w:rsidRPr="006E63A3" w:rsidRDefault="00162796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6279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111,4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667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96,4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667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93,1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B6BF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94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B6BF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96,7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106,7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107,6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1467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87,3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1467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100,2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3689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94,8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3689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97,2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81,3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108,1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IV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3204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87,3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3204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96,3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E43F8D" w:rsidRPr="000D64AA" w:rsidTr="004F3ED6">
        <w:trPr>
          <w:trHeight w:val="20"/>
        </w:trPr>
        <w:tc>
          <w:tcPr>
            <w:tcW w:w="5000" w:type="pct"/>
            <w:gridSpan w:val="3"/>
            <w:vAlign w:val="bottom"/>
          </w:tcPr>
          <w:p w:rsidR="00E43F8D" w:rsidRPr="000D64AA" w:rsidRDefault="00E43F8D" w:rsidP="00933B43">
            <w:pPr>
              <w:jc w:val="center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2024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74,9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86,5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88,7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103,4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62488C" w:rsidRDefault="00E43F8D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96,9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109,8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62488C" w:rsidRDefault="00E43F8D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86,3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95,2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CA59CD" w:rsidRDefault="00E43F8D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A59CD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98,2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107,2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98,1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Default="00E43F8D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102,5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73496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73496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105,1</w:t>
            </w:r>
          </w:p>
        </w:tc>
      </w:tr>
      <w:tr w:rsidR="00E43F8D" w:rsidRPr="00F2436C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94,1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F2436C" w:rsidRDefault="00E43F8D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D06123" w:rsidRDefault="00E43F8D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4A2154" w:rsidRDefault="00E43F8D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90,9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4A2154" w:rsidRDefault="00E43F8D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98,9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Default="00E43F8D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4A2154" w:rsidRDefault="002D6BA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2D6B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4A2154" w:rsidRDefault="002D6BA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2D6B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100,7</w:t>
            </w:r>
          </w:p>
        </w:tc>
      </w:tr>
      <w:tr w:rsidR="00205CF9" w:rsidRPr="000D64AA" w:rsidTr="004F3ED6">
        <w:trPr>
          <w:trHeight w:val="20"/>
        </w:trPr>
        <w:tc>
          <w:tcPr>
            <w:tcW w:w="1500" w:type="pct"/>
            <w:vAlign w:val="bottom"/>
          </w:tcPr>
          <w:p w:rsidR="00205CF9" w:rsidRPr="00205CF9" w:rsidRDefault="00205CF9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205CF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05CF9" w:rsidRPr="00205CF9" w:rsidRDefault="003E1033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05CF9" w:rsidRPr="00205CF9" w:rsidRDefault="003E1033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96,7</w:t>
            </w:r>
          </w:p>
        </w:tc>
      </w:tr>
      <w:tr w:rsidR="00205CF9" w:rsidRPr="000D64AA" w:rsidTr="004F3ED6">
        <w:trPr>
          <w:trHeight w:val="20"/>
        </w:trPr>
        <w:tc>
          <w:tcPr>
            <w:tcW w:w="1500" w:type="pct"/>
            <w:vAlign w:val="bottom"/>
          </w:tcPr>
          <w:p w:rsidR="00205CF9" w:rsidRPr="000D64AA" w:rsidRDefault="00205CF9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05CF9" w:rsidRPr="002D6BA2" w:rsidRDefault="003E1033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95,7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05CF9" w:rsidRPr="00F2436C" w:rsidRDefault="003E1033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99,3</w:t>
            </w:r>
          </w:p>
        </w:tc>
      </w:tr>
      <w:tr w:rsidR="00205CF9" w:rsidRPr="000D64AA" w:rsidTr="004F3ED6">
        <w:trPr>
          <w:trHeight w:val="20"/>
        </w:trPr>
        <w:tc>
          <w:tcPr>
            <w:tcW w:w="1500" w:type="pct"/>
            <w:vAlign w:val="bottom"/>
          </w:tcPr>
          <w:p w:rsidR="00205CF9" w:rsidRPr="000D64AA" w:rsidRDefault="00205CF9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05CF9" w:rsidRPr="006E63A3" w:rsidRDefault="003E1033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94,6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05CF9" w:rsidRPr="006E63A3" w:rsidRDefault="00205CF9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</w:tbl>
    <w:p w:rsidR="00B55023" w:rsidRPr="00933B43" w:rsidRDefault="00B55023" w:rsidP="00CA598D">
      <w:pPr>
        <w:widowControl w:val="0"/>
        <w:suppressAutoHyphens/>
        <w:jc w:val="center"/>
        <w:rPr>
          <w:rFonts w:ascii="Arial" w:hAnsi="Arial" w:cs="Arial"/>
          <w:b/>
          <w:color w:val="282A2E"/>
          <w:sz w:val="26"/>
          <w:szCs w:val="26"/>
        </w:rPr>
      </w:pPr>
    </w:p>
    <w:p w:rsidR="0016160A" w:rsidRPr="000D64AA" w:rsidRDefault="0016160A" w:rsidP="00CA598D">
      <w:pPr>
        <w:widowControl w:val="0"/>
        <w:suppressAutoHyphens/>
        <w:jc w:val="center"/>
        <w:rPr>
          <w:rFonts w:ascii="Arial" w:hAnsi="Arial" w:cs="Arial"/>
          <w:b/>
          <w:color w:val="282A2E"/>
          <w:sz w:val="22"/>
          <w:szCs w:val="22"/>
        </w:rPr>
      </w:pPr>
      <w:r w:rsidRPr="000D64AA">
        <w:rPr>
          <w:rFonts w:ascii="Arial" w:hAnsi="Arial" w:cs="Arial"/>
          <w:b/>
          <w:color w:val="282A2E"/>
          <w:sz w:val="22"/>
          <w:szCs w:val="22"/>
        </w:rPr>
        <w:t>Услуги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в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сфере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полиграфической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деятельности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копирования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носителей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информации</w:t>
      </w:r>
      <w:r w:rsidRPr="000D64AA">
        <w:rPr>
          <w:rFonts w:ascii="Arial" w:hAnsi="Arial" w:cs="Arial"/>
          <w:color w:val="282A2E"/>
          <w:sz w:val="22"/>
          <w:szCs w:val="22"/>
        </w:rPr>
        <w:t>*</w:t>
      </w:r>
    </w:p>
    <w:p w:rsidR="0016160A" w:rsidRPr="00B66D84" w:rsidRDefault="0016160A" w:rsidP="00CA598D">
      <w:pPr>
        <w:widowControl w:val="0"/>
        <w:ind w:firstLine="709"/>
        <w:jc w:val="both"/>
        <w:rPr>
          <w:rFonts w:ascii="Arial" w:hAnsi="Arial" w:cs="Arial"/>
          <w:b/>
          <w:color w:val="282A2E"/>
          <w:sz w:val="12"/>
          <w:szCs w:val="12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22"/>
        <w:gridCol w:w="1309"/>
        <w:gridCol w:w="1019"/>
        <w:gridCol w:w="1019"/>
        <w:gridCol w:w="2111"/>
      </w:tblGrid>
      <w:tr w:rsidR="003776BB" w:rsidRPr="000D64AA" w:rsidTr="0007652A">
        <w:trPr>
          <w:cantSplit/>
          <w:trHeight w:val="20"/>
          <w:tblHeader/>
        </w:trPr>
        <w:tc>
          <w:tcPr>
            <w:tcW w:w="2150" w:type="pct"/>
            <w:vMerge w:val="restart"/>
            <w:shd w:val="clear" w:color="auto" w:fill="EBEBEB"/>
          </w:tcPr>
          <w:p w:rsidR="003776BB" w:rsidRPr="000D64AA" w:rsidRDefault="003776BB" w:rsidP="00933B43">
            <w:pPr>
              <w:suppressAutoHyphens/>
              <w:spacing w:line="264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651" w:type="pct"/>
            <w:vMerge w:val="restart"/>
            <w:shd w:val="clear" w:color="auto" w:fill="EBEBEB"/>
          </w:tcPr>
          <w:p w:rsidR="003776BB" w:rsidRPr="000D64AA" w:rsidRDefault="0010111B" w:rsidP="00933B43">
            <w:pPr>
              <w:suppressAutoHyphens/>
              <w:spacing w:line="264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  <w:r w:rsidR="003776BB"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  <w:t>2024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3776BB" w:rsidRPr="000D64AA">
              <w:rPr>
                <w:rFonts w:ascii="Arial" w:hAnsi="Arial" w:cs="Arial"/>
                <w:color w:val="282A2E"/>
                <w:sz w:val="18"/>
                <w:szCs w:val="18"/>
              </w:rPr>
              <w:t>г.,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3776BB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 w:rsidR="003776BB" w:rsidRPr="000D64AA">
              <w:rPr>
                <w:rFonts w:ascii="Arial" w:hAnsi="Arial" w:cs="Arial"/>
                <w:color w:val="282A2E"/>
                <w:sz w:val="18"/>
                <w:szCs w:val="18"/>
              </w:rPr>
              <w:t>тыс.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3776BB" w:rsidRPr="000D64AA">
              <w:rPr>
                <w:rFonts w:ascii="Arial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1014" w:type="pct"/>
            <w:gridSpan w:val="2"/>
            <w:tcBorders>
              <w:bottom w:val="single" w:sz="8" w:space="0" w:color="BFBFBF"/>
            </w:tcBorders>
            <w:shd w:val="clear" w:color="auto" w:fill="EBEBEB"/>
          </w:tcPr>
          <w:p w:rsidR="003776BB" w:rsidRPr="000D64AA" w:rsidRDefault="003776BB" w:rsidP="00933B43">
            <w:pPr>
              <w:suppressAutoHyphens/>
              <w:spacing w:line="264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</w:p>
        </w:tc>
        <w:tc>
          <w:tcPr>
            <w:tcW w:w="1050" w:type="pct"/>
            <w:vMerge w:val="restart"/>
            <w:shd w:val="clear" w:color="auto" w:fill="EBEBEB"/>
          </w:tcPr>
          <w:p w:rsidR="003776BB" w:rsidRPr="000D64AA" w:rsidRDefault="00E56D22" w:rsidP="00933B43">
            <w:pPr>
              <w:suppressAutoHyphens/>
              <w:spacing w:line="264" w:lineRule="auto"/>
              <w:ind w:left="-57" w:right="-57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–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10111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6D0A92">
              <w:rPr>
                <w:rFonts w:ascii="Arial" w:hAnsi="Arial" w:cs="Arial"/>
                <w:bCs/>
                <w:color w:val="282A2E"/>
                <w:sz w:val="18"/>
                <w:szCs w:val="18"/>
              </w:rPr>
              <w:br/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2024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proofErr w:type="gramStart"/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72CAA" w:rsidRPr="00515890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январю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–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10111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сентябрю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72C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072C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3776BB" w:rsidRPr="000D64AA" w:rsidTr="0007652A">
        <w:trPr>
          <w:cantSplit/>
          <w:trHeight w:val="20"/>
          <w:tblHeader/>
        </w:trPr>
        <w:tc>
          <w:tcPr>
            <w:tcW w:w="2150" w:type="pct"/>
            <w:vMerge/>
            <w:shd w:val="clear" w:color="auto" w:fill="auto"/>
          </w:tcPr>
          <w:p w:rsidR="003776BB" w:rsidRPr="000D64AA" w:rsidRDefault="003776BB" w:rsidP="00933B43">
            <w:pPr>
              <w:suppressAutoHyphens/>
              <w:spacing w:line="264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651" w:type="pct"/>
            <w:vMerge/>
            <w:shd w:val="clear" w:color="auto" w:fill="auto"/>
          </w:tcPr>
          <w:p w:rsidR="003776BB" w:rsidRPr="000D64AA" w:rsidRDefault="003776BB" w:rsidP="00933B43">
            <w:pPr>
              <w:suppressAutoHyphens/>
              <w:spacing w:line="264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507" w:type="pct"/>
            <w:shd w:val="clear" w:color="auto" w:fill="EBEBEB"/>
          </w:tcPr>
          <w:p w:rsidR="003776BB" w:rsidRPr="000D64AA" w:rsidRDefault="0010111B" w:rsidP="00933B43">
            <w:pPr>
              <w:suppressAutoHyphens/>
              <w:spacing w:line="264" w:lineRule="auto"/>
              <w:ind w:left="-71" w:right="-72" w:hanging="1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 w:rsidR="003776BB"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  <w:t>2023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3776BB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507" w:type="pct"/>
            <w:shd w:val="clear" w:color="auto" w:fill="EBEBEB"/>
          </w:tcPr>
          <w:p w:rsidR="003776BB" w:rsidRPr="000D64AA" w:rsidRDefault="0010111B" w:rsidP="00933B43">
            <w:pPr>
              <w:suppressAutoHyphens/>
              <w:spacing w:line="264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 w:rsidR="003776BB"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  <w:t>202</w:t>
            </w:r>
            <w:r w:rsidR="00FB03B2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3776BB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1050" w:type="pct"/>
            <w:vMerge/>
            <w:shd w:val="clear" w:color="auto" w:fill="EBEBEB"/>
          </w:tcPr>
          <w:p w:rsidR="003776BB" w:rsidRPr="000D64AA" w:rsidRDefault="003776BB" w:rsidP="00933B43">
            <w:pPr>
              <w:suppressAutoHyphens/>
              <w:spacing w:line="264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3776BB" w:rsidRPr="000D64AA" w:rsidTr="0007652A">
        <w:trPr>
          <w:cantSplit/>
          <w:trHeight w:val="20"/>
        </w:trPr>
        <w:tc>
          <w:tcPr>
            <w:tcW w:w="2150" w:type="pct"/>
            <w:vAlign w:val="bottom"/>
          </w:tcPr>
          <w:p w:rsidR="003776BB" w:rsidRPr="000D64AA" w:rsidRDefault="003776BB" w:rsidP="00933B43">
            <w:pPr>
              <w:suppressAutoHyphens/>
              <w:spacing w:line="264" w:lineRule="auto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color w:val="282A2E"/>
                <w:sz w:val="18"/>
                <w:szCs w:val="18"/>
              </w:rPr>
              <w:t>Услуги</w:t>
            </w:r>
            <w:r w:rsidR="00CA598D">
              <w:rPr>
                <w:rFonts w:ascii="Arial" w:hAnsi="Arial" w:cs="Arial"/>
                <w:b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color w:val="282A2E"/>
                <w:sz w:val="18"/>
                <w:szCs w:val="18"/>
              </w:rPr>
              <w:t>полиграфические</w:t>
            </w:r>
            <w:r w:rsidR="00CA598D">
              <w:rPr>
                <w:rFonts w:ascii="Arial" w:hAnsi="Arial" w:cs="Arial"/>
                <w:b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b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color w:val="282A2E"/>
                <w:sz w:val="18"/>
                <w:szCs w:val="18"/>
              </w:rPr>
              <w:t>услуги,</w:t>
            </w:r>
            <w:r w:rsidR="00CA598D">
              <w:rPr>
                <w:rFonts w:ascii="Arial" w:hAnsi="Arial" w:cs="Arial"/>
                <w:b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color w:val="282A2E"/>
                <w:sz w:val="18"/>
                <w:szCs w:val="18"/>
              </w:rPr>
              <w:t>связанные</w:t>
            </w:r>
            <w:r w:rsidR="00CA598D">
              <w:rPr>
                <w:rFonts w:ascii="Arial" w:hAnsi="Arial" w:cs="Arial"/>
                <w:b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color w:val="282A2E"/>
                <w:sz w:val="18"/>
                <w:szCs w:val="18"/>
              </w:rPr>
              <w:br/>
              <w:t>с</w:t>
            </w:r>
            <w:r w:rsidR="00CA598D">
              <w:rPr>
                <w:rFonts w:ascii="Arial" w:hAnsi="Arial" w:cs="Arial"/>
                <w:b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color w:val="282A2E"/>
                <w:sz w:val="18"/>
                <w:szCs w:val="18"/>
              </w:rPr>
              <w:t>печатанием</w:t>
            </w:r>
          </w:p>
        </w:tc>
        <w:tc>
          <w:tcPr>
            <w:tcW w:w="651" w:type="pct"/>
            <w:vAlign w:val="bottom"/>
          </w:tcPr>
          <w:p w:rsidR="003776BB" w:rsidRPr="00B91AC0" w:rsidRDefault="003E1033" w:rsidP="00933B43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3E103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19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3E103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549,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</w:t>
            </w:r>
          </w:p>
        </w:tc>
        <w:tc>
          <w:tcPr>
            <w:tcW w:w="507" w:type="pct"/>
            <w:vAlign w:val="bottom"/>
          </w:tcPr>
          <w:p w:rsidR="003776BB" w:rsidRPr="00B91AC0" w:rsidRDefault="003E1033" w:rsidP="00933B43">
            <w:pPr>
              <w:spacing w:line="264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  <w:t>96,2</w:t>
            </w:r>
          </w:p>
        </w:tc>
        <w:tc>
          <w:tcPr>
            <w:tcW w:w="507" w:type="pct"/>
            <w:vAlign w:val="bottom"/>
          </w:tcPr>
          <w:p w:rsidR="003776BB" w:rsidRPr="00B91AC0" w:rsidRDefault="003E1033" w:rsidP="00933B43">
            <w:pPr>
              <w:spacing w:line="264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  <w:highlight w:val="yellow"/>
              </w:rPr>
            </w:pPr>
            <w:r w:rsidRPr="003E1033">
              <w:rPr>
                <w:rFonts w:ascii="Arial" w:hAnsi="Arial" w:cs="Arial"/>
                <w:b/>
                <w:color w:val="282A2E"/>
                <w:sz w:val="18"/>
                <w:szCs w:val="18"/>
              </w:rPr>
              <w:t>106,1</w:t>
            </w:r>
          </w:p>
        </w:tc>
        <w:tc>
          <w:tcPr>
            <w:tcW w:w="1050" w:type="pct"/>
            <w:vAlign w:val="bottom"/>
          </w:tcPr>
          <w:p w:rsidR="003776BB" w:rsidRPr="00B91AC0" w:rsidRDefault="00A81E60" w:rsidP="00933B43">
            <w:pPr>
              <w:spacing w:line="264" w:lineRule="auto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  <w:highlight w:val="yellow"/>
              </w:rPr>
            </w:pPr>
            <w:r w:rsidRPr="00A81E60">
              <w:rPr>
                <w:rFonts w:ascii="Arial" w:hAnsi="Arial" w:cs="Arial"/>
                <w:b/>
                <w:color w:val="282A2E"/>
                <w:sz w:val="18"/>
                <w:szCs w:val="18"/>
              </w:rPr>
              <w:t>94,</w:t>
            </w:r>
            <w:r w:rsidR="003E1033">
              <w:rPr>
                <w:rFonts w:ascii="Arial" w:hAnsi="Arial" w:cs="Arial"/>
                <w:b/>
                <w:color w:val="282A2E"/>
                <w:sz w:val="18"/>
                <w:szCs w:val="18"/>
              </w:rPr>
              <w:t>6</w:t>
            </w:r>
          </w:p>
        </w:tc>
      </w:tr>
      <w:tr w:rsidR="003776BB" w:rsidRPr="000D64AA" w:rsidTr="0007652A">
        <w:trPr>
          <w:cantSplit/>
          <w:trHeight w:val="20"/>
        </w:trPr>
        <w:tc>
          <w:tcPr>
            <w:tcW w:w="2150" w:type="pct"/>
            <w:vAlign w:val="bottom"/>
          </w:tcPr>
          <w:p w:rsidR="003776BB" w:rsidRPr="000D64AA" w:rsidRDefault="003776BB" w:rsidP="00933B43">
            <w:pPr>
              <w:suppressAutoHyphens/>
              <w:spacing w:line="264" w:lineRule="auto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том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числе:</w:t>
            </w:r>
          </w:p>
        </w:tc>
        <w:tc>
          <w:tcPr>
            <w:tcW w:w="651" w:type="pct"/>
            <w:vAlign w:val="bottom"/>
          </w:tcPr>
          <w:p w:rsidR="003776BB" w:rsidRPr="00B91AC0" w:rsidRDefault="003776BB" w:rsidP="00933B43">
            <w:pPr>
              <w:spacing w:line="264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507" w:type="pct"/>
            <w:vAlign w:val="bottom"/>
          </w:tcPr>
          <w:p w:rsidR="003776BB" w:rsidRPr="00B91AC0" w:rsidRDefault="003776BB" w:rsidP="00933B43">
            <w:pPr>
              <w:spacing w:line="264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507" w:type="pct"/>
            <w:vAlign w:val="bottom"/>
          </w:tcPr>
          <w:p w:rsidR="003776BB" w:rsidRPr="00B91AC0" w:rsidRDefault="003776BB" w:rsidP="00933B43">
            <w:pPr>
              <w:spacing w:line="264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1050" w:type="pct"/>
            <w:vAlign w:val="bottom"/>
          </w:tcPr>
          <w:p w:rsidR="003776BB" w:rsidRPr="00B91AC0" w:rsidRDefault="003776BB" w:rsidP="00933B43">
            <w:pPr>
              <w:spacing w:line="264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</w:p>
        </w:tc>
      </w:tr>
      <w:tr w:rsidR="003776BB" w:rsidRPr="000D64AA" w:rsidTr="0007652A">
        <w:trPr>
          <w:cantSplit/>
          <w:trHeight w:val="20"/>
        </w:trPr>
        <w:tc>
          <w:tcPr>
            <w:tcW w:w="2150" w:type="pct"/>
            <w:vAlign w:val="bottom"/>
          </w:tcPr>
          <w:p w:rsidR="003776BB" w:rsidRPr="000D64AA" w:rsidRDefault="003776BB" w:rsidP="00933B43">
            <w:pPr>
              <w:suppressAutoHyphens/>
              <w:spacing w:line="264" w:lineRule="auto"/>
              <w:ind w:left="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печатанию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газет</w:t>
            </w:r>
          </w:p>
        </w:tc>
        <w:tc>
          <w:tcPr>
            <w:tcW w:w="651" w:type="pct"/>
            <w:vAlign w:val="bottom"/>
          </w:tcPr>
          <w:p w:rsidR="003776BB" w:rsidRPr="00B91AC0" w:rsidRDefault="003776BB" w:rsidP="00933B43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81E6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507" w:type="pct"/>
            <w:vAlign w:val="bottom"/>
          </w:tcPr>
          <w:p w:rsidR="003776BB" w:rsidRPr="00B91AC0" w:rsidRDefault="003E1033" w:rsidP="00933B43">
            <w:pPr>
              <w:spacing w:line="264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67,7</w:t>
            </w:r>
          </w:p>
        </w:tc>
        <w:tc>
          <w:tcPr>
            <w:tcW w:w="507" w:type="pct"/>
            <w:vAlign w:val="bottom"/>
          </w:tcPr>
          <w:p w:rsidR="003776BB" w:rsidRPr="003E1033" w:rsidRDefault="003E1033" w:rsidP="00933B43">
            <w:pPr>
              <w:spacing w:line="264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E1033">
              <w:rPr>
                <w:rFonts w:ascii="Arial" w:hAnsi="Arial" w:cs="Arial"/>
                <w:color w:val="282A2E"/>
                <w:sz w:val="18"/>
                <w:szCs w:val="18"/>
              </w:rPr>
              <w:t>116,8</w:t>
            </w:r>
          </w:p>
        </w:tc>
        <w:tc>
          <w:tcPr>
            <w:tcW w:w="1050" w:type="pct"/>
            <w:vAlign w:val="bottom"/>
          </w:tcPr>
          <w:p w:rsidR="003776BB" w:rsidRPr="003E1033" w:rsidRDefault="003E1033" w:rsidP="00933B43">
            <w:pPr>
              <w:spacing w:line="264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E1033">
              <w:rPr>
                <w:rFonts w:ascii="Arial" w:hAnsi="Arial" w:cs="Arial"/>
                <w:color w:val="282A2E"/>
                <w:sz w:val="18"/>
                <w:szCs w:val="18"/>
              </w:rPr>
              <w:t>66,8</w:t>
            </w:r>
          </w:p>
        </w:tc>
      </w:tr>
      <w:tr w:rsidR="003776BB" w:rsidRPr="000D64AA" w:rsidTr="0007652A">
        <w:trPr>
          <w:cantSplit/>
          <w:trHeight w:val="20"/>
        </w:trPr>
        <w:tc>
          <w:tcPr>
            <w:tcW w:w="2150" w:type="pct"/>
            <w:vAlign w:val="bottom"/>
          </w:tcPr>
          <w:p w:rsidR="003776BB" w:rsidRPr="000D64AA" w:rsidRDefault="003776BB" w:rsidP="00933B43">
            <w:pPr>
              <w:suppressAutoHyphens/>
              <w:autoSpaceDE w:val="0"/>
              <w:autoSpaceDN w:val="0"/>
              <w:adjustRightInd w:val="0"/>
              <w:spacing w:line="264" w:lineRule="auto"/>
              <w:ind w:left="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печатанию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журналов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периодических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изданий,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выходящих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реже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четырех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раз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7652A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неделю</w:t>
            </w:r>
          </w:p>
        </w:tc>
        <w:tc>
          <w:tcPr>
            <w:tcW w:w="651" w:type="pct"/>
            <w:vAlign w:val="bottom"/>
          </w:tcPr>
          <w:p w:rsidR="003776BB" w:rsidRPr="00B91AC0" w:rsidRDefault="003776BB" w:rsidP="00933B43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81E6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507" w:type="pct"/>
            <w:vAlign w:val="bottom"/>
          </w:tcPr>
          <w:p w:rsidR="003776BB" w:rsidRPr="00B91AC0" w:rsidRDefault="00A81E60" w:rsidP="00933B43">
            <w:pPr>
              <w:spacing w:line="264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 w:rsidRPr="00A81E60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507" w:type="pct"/>
            <w:vAlign w:val="bottom"/>
          </w:tcPr>
          <w:p w:rsidR="003776BB" w:rsidRPr="00B91AC0" w:rsidRDefault="003E1033" w:rsidP="00933B43">
            <w:pPr>
              <w:spacing w:line="264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98,0</w:t>
            </w:r>
          </w:p>
        </w:tc>
        <w:tc>
          <w:tcPr>
            <w:tcW w:w="1050" w:type="pct"/>
            <w:vAlign w:val="bottom"/>
          </w:tcPr>
          <w:p w:rsidR="003776BB" w:rsidRPr="00B91AC0" w:rsidRDefault="00A81E60" w:rsidP="00933B43">
            <w:pPr>
              <w:spacing w:line="264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 w:rsidRPr="00A81E60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76BB" w:rsidRPr="000D64AA" w:rsidTr="0007652A">
        <w:trPr>
          <w:cantSplit/>
          <w:trHeight w:val="20"/>
        </w:trPr>
        <w:tc>
          <w:tcPr>
            <w:tcW w:w="2150" w:type="pct"/>
            <w:tcBorders>
              <w:bottom w:val="single" w:sz="8" w:space="0" w:color="BFBFBF"/>
            </w:tcBorders>
            <w:vAlign w:val="bottom"/>
          </w:tcPr>
          <w:p w:rsidR="003776BB" w:rsidRPr="000D64AA" w:rsidRDefault="003776BB" w:rsidP="00933B43">
            <w:pPr>
              <w:suppressAutoHyphens/>
              <w:autoSpaceDE w:val="0"/>
              <w:autoSpaceDN w:val="0"/>
              <w:adjustRightInd w:val="0"/>
              <w:spacing w:line="264" w:lineRule="auto"/>
              <w:ind w:left="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печатанию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этикеток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ярлыков</w:t>
            </w:r>
          </w:p>
        </w:tc>
        <w:tc>
          <w:tcPr>
            <w:tcW w:w="651" w:type="pct"/>
            <w:tcBorders>
              <w:bottom w:val="single" w:sz="8" w:space="0" w:color="BFBFBF"/>
            </w:tcBorders>
            <w:vAlign w:val="bottom"/>
          </w:tcPr>
          <w:p w:rsidR="003776BB" w:rsidRPr="00B91AC0" w:rsidRDefault="003E1033" w:rsidP="00933B43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E1033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</w:t>
            </w:r>
            <w:r w:rsidR="001D548B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3E1033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709,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4</w:t>
            </w:r>
          </w:p>
        </w:tc>
        <w:tc>
          <w:tcPr>
            <w:tcW w:w="507" w:type="pct"/>
            <w:tcBorders>
              <w:bottom w:val="single" w:sz="8" w:space="0" w:color="BFBFBF"/>
            </w:tcBorders>
            <w:vAlign w:val="bottom"/>
          </w:tcPr>
          <w:p w:rsidR="003776BB" w:rsidRPr="00B91AC0" w:rsidRDefault="00A81E60" w:rsidP="00933B43">
            <w:pPr>
              <w:spacing w:line="264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 w:rsidRPr="00A81E60"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07" w:type="pct"/>
            <w:tcBorders>
              <w:bottom w:val="single" w:sz="8" w:space="0" w:color="BFBFBF"/>
            </w:tcBorders>
            <w:vAlign w:val="bottom"/>
          </w:tcPr>
          <w:p w:rsidR="003776BB" w:rsidRPr="00B91AC0" w:rsidRDefault="003E1033" w:rsidP="00933B43">
            <w:pPr>
              <w:spacing w:line="264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1050" w:type="pct"/>
            <w:tcBorders>
              <w:bottom w:val="single" w:sz="8" w:space="0" w:color="BFBFBF"/>
            </w:tcBorders>
            <w:vAlign w:val="bottom"/>
          </w:tcPr>
          <w:p w:rsidR="003776BB" w:rsidRPr="00B91AC0" w:rsidRDefault="00A81E60" w:rsidP="00933B43">
            <w:pPr>
              <w:spacing w:line="264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 w:rsidRPr="00A81E60"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3776BB" w:rsidRPr="000D64AA" w:rsidTr="0007652A">
        <w:trPr>
          <w:cantSplit/>
          <w:trHeight w:val="20"/>
        </w:trPr>
        <w:tc>
          <w:tcPr>
            <w:tcW w:w="2150" w:type="pct"/>
            <w:tcBorders>
              <w:top w:val="nil"/>
            </w:tcBorders>
            <w:vAlign w:val="bottom"/>
          </w:tcPr>
          <w:p w:rsidR="003776BB" w:rsidRPr="000D64AA" w:rsidRDefault="003776BB" w:rsidP="00933B43">
            <w:pPr>
              <w:suppressAutoHyphens/>
              <w:autoSpaceDE w:val="0"/>
              <w:autoSpaceDN w:val="0"/>
              <w:adjustRightInd w:val="0"/>
              <w:spacing w:line="264" w:lineRule="auto"/>
              <w:ind w:left="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по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подготовке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печати</w:t>
            </w:r>
          </w:p>
        </w:tc>
        <w:tc>
          <w:tcPr>
            <w:tcW w:w="651" w:type="pct"/>
            <w:tcBorders>
              <w:top w:val="nil"/>
            </w:tcBorders>
            <w:vAlign w:val="bottom"/>
          </w:tcPr>
          <w:p w:rsidR="003776BB" w:rsidRPr="00B91AC0" w:rsidRDefault="003E1033" w:rsidP="00933B43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E1033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837,6</w:t>
            </w:r>
          </w:p>
        </w:tc>
        <w:tc>
          <w:tcPr>
            <w:tcW w:w="507" w:type="pct"/>
            <w:tcBorders>
              <w:top w:val="nil"/>
            </w:tcBorders>
            <w:vAlign w:val="bottom"/>
          </w:tcPr>
          <w:p w:rsidR="003776BB" w:rsidRPr="00B91AC0" w:rsidRDefault="00A81E60" w:rsidP="00933B43">
            <w:pPr>
              <w:spacing w:line="264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 w:rsidRPr="00A81E60"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,0</w:t>
            </w:r>
          </w:p>
        </w:tc>
        <w:tc>
          <w:tcPr>
            <w:tcW w:w="507" w:type="pct"/>
            <w:tcBorders>
              <w:top w:val="nil"/>
            </w:tcBorders>
            <w:vAlign w:val="bottom"/>
          </w:tcPr>
          <w:p w:rsidR="003776BB" w:rsidRPr="00B91AC0" w:rsidRDefault="003E1033" w:rsidP="00933B43">
            <w:pPr>
              <w:spacing w:line="264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050" w:type="pct"/>
            <w:tcBorders>
              <w:top w:val="nil"/>
            </w:tcBorders>
            <w:vAlign w:val="bottom"/>
          </w:tcPr>
          <w:p w:rsidR="003776BB" w:rsidRPr="00B91AC0" w:rsidRDefault="00A81E60" w:rsidP="00933B43">
            <w:pPr>
              <w:spacing w:line="264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 w:rsidRPr="00A81E60"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,0</w:t>
            </w:r>
          </w:p>
        </w:tc>
      </w:tr>
    </w:tbl>
    <w:p w:rsidR="00115718" w:rsidRDefault="0016160A" w:rsidP="00CA598D">
      <w:pPr>
        <w:pStyle w:val="22"/>
        <w:suppressAutoHyphens/>
        <w:rPr>
          <w:rFonts w:ascii="Arial" w:hAnsi="Arial" w:cs="Arial"/>
          <w:i w:val="0"/>
          <w:iCs w:val="0"/>
          <w:color w:val="838383"/>
          <w:sz w:val="16"/>
          <w:szCs w:val="16"/>
        </w:rPr>
      </w:pPr>
      <w:r w:rsidRPr="00C57E76">
        <w:rPr>
          <w:rFonts w:ascii="Arial" w:hAnsi="Arial" w:cs="Arial"/>
          <w:i w:val="0"/>
          <w:iCs w:val="0"/>
          <w:color w:val="838383"/>
          <w:sz w:val="16"/>
          <w:szCs w:val="16"/>
        </w:rPr>
        <w:t>*</w:t>
      </w:r>
      <w:r w:rsidR="00CA598D">
        <w:rPr>
          <w:rFonts w:ascii="Arial" w:hAnsi="Arial" w:cs="Arial"/>
          <w:i w:val="0"/>
          <w:iCs w:val="0"/>
          <w:color w:val="838383"/>
          <w:sz w:val="16"/>
          <w:szCs w:val="16"/>
        </w:rPr>
        <w:t xml:space="preserve"> </w:t>
      </w:r>
      <w:r w:rsidRPr="00C57E76">
        <w:rPr>
          <w:rFonts w:ascii="Arial" w:hAnsi="Arial" w:cs="Arial"/>
          <w:i w:val="0"/>
          <w:iCs w:val="0"/>
          <w:color w:val="838383"/>
          <w:sz w:val="16"/>
          <w:szCs w:val="16"/>
        </w:rPr>
        <w:t>Темпы</w:t>
      </w:r>
      <w:r w:rsidR="00CA598D">
        <w:rPr>
          <w:rFonts w:ascii="Arial" w:hAnsi="Arial" w:cs="Arial"/>
          <w:i w:val="0"/>
          <w:iCs w:val="0"/>
          <w:color w:val="838383"/>
          <w:sz w:val="16"/>
          <w:szCs w:val="16"/>
        </w:rPr>
        <w:t xml:space="preserve"> </w:t>
      </w:r>
      <w:r w:rsidRPr="00C57E76">
        <w:rPr>
          <w:rFonts w:ascii="Arial" w:hAnsi="Arial" w:cs="Arial"/>
          <w:i w:val="0"/>
          <w:iCs w:val="0"/>
          <w:color w:val="838383"/>
          <w:sz w:val="16"/>
          <w:szCs w:val="16"/>
        </w:rPr>
        <w:t>роста</w:t>
      </w:r>
      <w:r w:rsidR="00CA598D">
        <w:rPr>
          <w:rFonts w:ascii="Arial" w:hAnsi="Arial" w:cs="Arial"/>
          <w:i w:val="0"/>
          <w:iCs w:val="0"/>
          <w:color w:val="838383"/>
          <w:sz w:val="16"/>
          <w:szCs w:val="16"/>
        </w:rPr>
        <w:t xml:space="preserve"> </w:t>
      </w:r>
      <w:r w:rsidRPr="00C57E76">
        <w:rPr>
          <w:rFonts w:ascii="Arial" w:hAnsi="Arial" w:cs="Arial"/>
          <w:i w:val="0"/>
          <w:iCs w:val="0"/>
          <w:color w:val="838383"/>
          <w:sz w:val="16"/>
          <w:szCs w:val="16"/>
        </w:rPr>
        <w:t>(снижения)</w:t>
      </w:r>
      <w:r w:rsidR="00CA598D">
        <w:rPr>
          <w:rFonts w:ascii="Arial" w:hAnsi="Arial" w:cs="Arial"/>
          <w:i w:val="0"/>
          <w:iCs w:val="0"/>
          <w:color w:val="838383"/>
          <w:sz w:val="16"/>
          <w:szCs w:val="16"/>
        </w:rPr>
        <w:t xml:space="preserve"> </w:t>
      </w:r>
      <w:r w:rsidRPr="00C57E76">
        <w:rPr>
          <w:rFonts w:ascii="Arial" w:hAnsi="Arial" w:cs="Arial"/>
          <w:i w:val="0"/>
          <w:iCs w:val="0"/>
          <w:color w:val="838383"/>
          <w:sz w:val="16"/>
          <w:szCs w:val="16"/>
        </w:rPr>
        <w:t>рассчитаны</w:t>
      </w:r>
      <w:r w:rsidR="00CA598D">
        <w:rPr>
          <w:rFonts w:ascii="Arial" w:hAnsi="Arial" w:cs="Arial"/>
          <w:i w:val="0"/>
          <w:iCs w:val="0"/>
          <w:color w:val="838383"/>
          <w:sz w:val="16"/>
          <w:szCs w:val="16"/>
        </w:rPr>
        <w:t xml:space="preserve"> </w:t>
      </w:r>
      <w:r w:rsidRPr="00C57E76">
        <w:rPr>
          <w:rFonts w:ascii="Arial" w:hAnsi="Arial" w:cs="Arial"/>
          <w:i w:val="0"/>
          <w:iCs w:val="0"/>
          <w:color w:val="838383"/>
          <w:sz w:val="16"/>
          <w:szCs w:val="16"/>
        </w:rPr>
        <w:t>исходя</w:t>
      </w:r>
      <w:r w:rsidR="00CA598D">
        <w:rPr>
          <w:rFonts w:ascii="Arial" w:hAnsi="Arial" w:cs="Arial"/>
          <w:i w:val="0"/>
          <w:iCs w:val="0"/>
          <w:color w:val="838383"/>
          <w:sz w:val="16"/>
          <w:szCs w:val="16"/>
        </w:rPr>
        <w:t xml:space="preserve"> </w:t>
      </w:r>
      <w:r w:rsidRPr="00C57E76">
        <w:rPr>
          <w:rFonts w:ascii="Arial" w:hAnsi="Arial" w:cs="Arial"/>
          <w:i w:val="0"/>
          <w:iCs w:val="0"/>
          <w:color w:val="838383"/>
          <w:sz w:val="16"/>
          <w:szCs w:val="16"/>
        </w:rPr>
        <w:t>из</w:t>
      </w:r>
      <w:r w:rsidR="00CA598D">
        <w:rPr>
          <w:rFonts w:ascii="Arial" w:hAnsi="Arial" w:cs="Arial"/>
          <w:i w:val="0"/>
          <w:iCs w:val="0"/>
          <w:color w:val="838383"/>
          <w:sz w:val="16"/>
          <w:szCs w:val="16"/>
        </w:rPr>
        <w:t xml:space="preserve"> </w:t>
      </w:r>
      <w:r w:rsidRPr="00C57E76">
        <w:rPr>
          <w:rFonts w:ascii="Arial" w:hAnsi="Arial" w:cs="Arial"/>
          <w:i w:val="0"/>
          <w:iCs w:val="0"/>
          <w:color w:val="838383"/>
          <w:sz w:val="16"/>
          <w:szCs w:val="16"/>
        </w:rPr>
        <w:t>фактических</w:t>
      </w:r>
      <w:r w:rsidR="00CA598D">
        <w:rPr>
          <w:rFonts w:ascii="Arial" w:hAnsi="Arial" w:cs="Arial"/>
          <w:i w:val="0"/>
          <w:iCs w:val="0"/>
          <w:color w:val="838383"/>
          <w:sz w:val="16"/>
          <w:szCs w:val="16"/>
        </w:rPr>
        <w:t xml:space="preserve"> </w:t>
      </w:r>
      <w:r w:rsidRPr="00C57E76">
        <w:rPr>
          <w:rFonts w:ascii="Arial" w:hAnsi="Arial" w:cs="Arial"/>
          <w:i w:val="0"/>
          <w:iCs w:val="0"/>
          <w:color w:val="838383"/>
          <w:sz w:val="16"/>
          <w:szCs w:val="16"/>
        </w:rPr>
        <w:t>цен</w:t>
      </w:r>
      <w:r w:rsidR="00CA598D">
        <w:rPr>
          <w:rFonts w:ascii="Arial" w:hAnsi="Arial" w:cs="Arial"/>
          <w:i w:val="0"/>
          <w:iCs w:val="0"/>
          <w:color w:val="838383"/>
          <w:sz w:val="16"/>
          <w:szCs w:val="16"/>
        </w:rPr>
        <w:t xml:space="preserve"> </w:t>
      </w:r>
      <w:r w:rsidRPr="00C57E76">
        <w:rPr>
          <w:rFonts w:ascii="Arial" w:hAnsi="Arial" w:cs="Arial"/>
          <w:i w:val="0"/>
          <w:iCs w:val="0"/>
          <w:color w:val="838383"/>
          <w:sz w:val="16"/>
          <w:szCs w:val="16"/>
        </w:rPr>
        <w:t>соответствующего</w:t>
      </w:r>
      <w:r w:rsidR="00CA598D">
        <w:rPr>
          <w:rFonts w:ascii="Arial" w:hAnsi="Arial" w:cs="Arial"/>
          <w:i w:val="0"/>
          <w:iCs w:val="0"/>
          <w:color w:val="838383"/>
          <w:sz w:val="16"/>
          <w:szCs w:val="16"/>
        </w:rPr>
        <w:t xml:space="preserve"> </w:t>
      </w:r>
      <w:r w:rsidRPr="00C57E76">
        <w:rPr>
          <w:rFonts w:ascii="Arial" w:hAnsi="Arial" w:cs="Arial"/>
          <w:i w:val="0"/>
          <w:iCs w:val="0"/>
          <w:color w:val="838383"/>
          <w:sz w:val="16"/>
          <w:szCs w:val="16"/>
        </w:rPr>
        <w:t>периода.</w:t>
      </w:r>
      <w:r w:rsidR="00CA598D">
        <w:rPr>
          <w:rFonts w:ascii="Arial" w:hAnsi="Arial" w:cs="Arial"/>
          <w:i w:val="0"/>
          <w:iCs w:val="0"/>
          <w:color w:val="838383"/>
          <w:sz w:val="16"/>
          <w:szCs w:val="16"/>
        </w:rPr>
        <w:t xml:space="preserve"> </w:t>
      </w:r>
    </w:p>
    <w:p w:rsidR="00870ED4" w:rsidRPr="00A11ACE" w:rsidRDefault="000E085D" w:rsidP="00CA598D">
      <w:pPr>
        <w:pStyle w:val="af3"/>
        <w:suppressAutoHyphens/>
        <w:spacing w:before="0" w:beforeAutospacing="0" w:after="0" w:afterAutospacing="0"/>
        <w:jc w:val="both"/>
        <w:rPr>
          <w:rFonts w:ascii="Arial" w:hAnsi="Arial" w:cs="Arial"/>
          <w:color w:val="838383"/>
          <w:sz w:val="16"/>
          <w:szCs w:val="16"/>
        </w:rPr>
      </w:pPr>
      <w:r>
        <w:rPr>
          <w:rFonts w:ascii="Arial" w:hAnsi="Arial" w:cs="Arial"/>
          <w:color w:val="838383"/>
          <w:sz w:val="16"/>
          <w:szCs w:val="16"/>
        </w:rPr>
        <w:t>*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*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Данные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не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публикуются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в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целях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обеспечения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конфиденциальности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первичных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статистических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данных,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полученных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>
        <w:rPr>
          <w:rFonts w:ascii="Arial" w:hAnsi="Arial" w:cs="Arial"/>
          <w:color w:val="838383"/>
          <w:sz w:val="16"/>
          <w:szCs w:val="16"/>
        </w:rPr>
        <w:br/>
      </w:r>
      <w:r w:rsidR="00870ED4" w:rsidRPr="00A11ACE">
        <w:rPr>
          <w:rFonts w:ascii="Arial" w:hAnsi="Arial" w:cs="Arial"/>
          <w:color w:val="838383"/>
          <w:sz w:val="16"/>
          <w:szCs w:val="16"/>
        </w:rPr>
        <w:t>от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организаций,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в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соответствии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с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Федеральным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законом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от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29.11.2007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№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282-ФЗ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«Об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официальном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статистическом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учете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>
        <w:rPr>
          <w:rFonts w:ascii="Arial" w:hAnsi="Arial" w:cs="Arial"/>
          <w:color w:val="838383"/>
          <w:sz w:val="16"/>
          <w:szCs w:val="16"/>
        </w:rPr>
        <w:br/>
      </w:r>
      <w:r w:rsidR="00870ED4" w:rsidRPr="00A11ACE">
        <w:rPr>
          <w:rFonts w:ascii="Arial" w:hAnsi="Arial" w:cs="Arial"/>
          <w:color w:val="838383"/>
          <w:sz w:val="16"/>
          <w:szCs w:val="16"/>
        </w:rPr>
        <w:t>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системе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государственной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статистики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в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Российской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Федерации»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(ст.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4,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п.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5;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ст.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9,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п.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870ED4" w:rsidRPr="00A11ACE">
        <w:rPr>
          <w:rFonts w:ascii="Arial" w:hAnsi="Arial" w:cs="Arial"/>
          <w:color w:val="838383"/>
          <w:sz w:val="16"/>
          <w:szCs w:val="16"/>
        </w:rPr>
        <w:t>1).</w:t>
      </w:r>
    </w:p>
    <w:p w:rsidR="00870ED4" w:rsidRPr="004D6AFF" w:rsidRDefault="00870ED4" w:rsidP="00CA598D">
      <w:pPr>
        <w:pStyle w:val="22"/>
        <w:rPr>
          <w:rFonts w:ascii="Arial" w:hAnsi="Arial" w:cs="Arial"/>
          <w:i w:val="0"/>
          <w:iCs w:val="0"/>
          <w:color w:val="838383"/>
          <w:sz w:val="22"/>
          <w:szCs w:val="22"/>
        </w:rPr>
      </w:pPr>
    </w:p>
    <w:p w:rsidR="00F700F9" w:rsidRPr="00252CCF" w:rsidRDefault="00AE65B9" w:rsidP="00CA598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282A2E"/>
          <w:sz w:val="22"/>
          <w:szCs w:val="22"/>
        </w:rPr>
      </w:pPr>
      <w:r w:rsidRPr="005247BE">
        <w:rPr>
          <w:rFonts w:ascii="Arial" w:hAnsi="Arial" w:cs="Arial"/>
          <w:b/>
          <w:color w:val="282A2E"/>
          <w:sz w:val="22"/>
          <w:szCs w:val="22"/>
        </w:rPr>
        <w:t>Производство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5247BE">
        <w:rPr>
          <w:rFonts w:ascii="Arial" w:hAnsi="Arial" w:cs="Arial"/>
          <w:b/>
          <w:color w:val="282A2E"/>
          <w:sz w:val="22"/>
          <w:szCs w:val="22"/>
        </w:rPr>
        <w:t>химических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5247BE">
        <w:rPr>
          <w:rFonts w:ascii="Arial" w:hAnsi="Arial" w:cs="Arial"/>
          <w:b/>
          <w:color w:val="282A2E"/>
          <w:sz w:val="22"/>
          <w:szCs w:val="22"/>
        </w:rPr>
        <w:t>веществ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5247BE">
        <w:rPr>
          <w:rFonts w:ascii="Arial" w:hAnsi="Arial" w:cs="Arial"/>
          <w:b/>
          <w:color w:val="282A2E"/>
          <w:sz w:val="22"/>
          <w:szCs w:val="22"/>
        </w:rPr>
        <w:t>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5247BE">
        <w:rPr>
          <w:rFonts w:ascii="Arial" w:hAnsi="Arial" w:cs="Arial"/>
          <w:b/>
          <w:color w:val="282A2E"/>
          <w:sz w:val="22"/>
          <w:szCs w:val="22"/>
        </w:rPr>
        <w:t>химических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5247BE">
        <w:rPr>
          <w:rFonts w:ascii="Arial" w:hAnsi="Arial" w:cs="Arial"/>
          <w:b/>
          <w:color w:val="282A2E"/>
          <w:sz w:val="22"/>
          <w:szCs w:val="22"/>
        </w:rPr>
        <w:t>продуктов.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5247BE">
        <w:rPr>
          <w:rFonts w:ascii="Arial" w:hAnsi="Arial" w:cs="Arial"/>
          <w:b/>
          <w:color w:val="282A2E"/>
          <w:sz w:val="22"/>
          <w:szCs w:val="22"/>
        </w:rPr>
        <w:t>Индекс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5247BE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5247BE">
        <w:rPr>
          <w:rFonts w:ascii="Arial" w:hAnsi="Arial" w:cs="Arial"/>
          <w:color w:val="282A2E"/>
          <w:sz w:val="22"/>
          <w:szCs w:val="22"/>
        </w:rPr>
        <w:t>химических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5247BE">
        <w:rPr>
          <w:rFonts w:ascii="Arial" w:hAnsi="Arial" w:cs="Arial"/>
          <w:color w:val="282A2E"/>
          <w:sz w:val="22"/>
          <w:szCs w:val="22"/>
        </w:rPr>
        <w:t>веществ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5247BE">
        <w:rPr>
          <w:rFonts w:ascii="Arial" w:hAnsi="Arial" w:cs="Arial"/>
          <w:color w:val="282A2E"/>
          <w:sz w:val="22"/>
          <w:szCs w:val="22"/>
        </w:rPr>
        <w:t>и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5247BE">
        <w:rPr>
          <w:rFonts w:ascii="Arial" w:hAnsi="Arial" w:cs="Arial"/>
          <w:color w:val="282A2E"/>
          <w:sz w:val="22"/>
          <w:szCs w:val="22"/>
        </w:rPr>
        <w:t>химических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5247BE">
        <w:rPr>
          <w:rFonts w:ascii="Arial" w:hAnsi="Arial" w:cs="Arial"/>
          <w:color w:val="282A2E"/>
          <w:sz w:val="22"/>
          <w:szCs w:val="22"/>
        </w:rPr>
        <w:t>продуктов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5247BE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0111B">
        <w:rPr>
          <w:rFonts w:ascii="Arial" w:hAnsi="Arial" w:cs="Arial"/>
          <w:color w:val="282A2E"/>
          <w:sz w:val="22"/>
          <w:szCs w:val="22"/>
        </w:rPr>
        <w:t>сентябр</w:t>
      </w:r>
      <w:r w:rsidR="00462747">
        <w:rPr>
          <w:rFonts w:ascii="Arial" w:hAnsi="Arial" w:cs="Arial"/>
          <w:color w:val="282A2E"/>
          <w:sz w:val="22"/>
          <w:szCs w:val="22"/>
        </w:rPr>
        <w:t>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5247BE">
        <w:rPr>
          <w:rFonts w:ascii="Arial" w:hAnsi="Arial" w:cs="Arial"/>
          <w:color w:val="282A2E"/>
          <w:sz w:val="22"/>
          <w:szCs w:val="22"/>
        </w:rPr>
        <w:t>20</w:t>
      </w:r>
      <w:r w:rsidR="001C59FE" w:rsidRPr="005247BE">
        <w:rPr>
          <w:rFonts w:ascii="Arial" w:hAnsi="Arial" w:cs="Arial"/>
          <w:color w:val="282A2E"/>
          <w:sz w:val="22"/>
          <w:szCs w:val="22"/>
        </w:rPr>
        <w:t>2</w:t>
      </w:r>
      <w:r w:rsidR="005B5C25" w:rsidRPr="005247BE">
        <w:rPr>
          <w:rFonts w:ascii="Arial" w:hAnsi="Arial" w:cs="Arial"/>
          <w:color w:val="282A2E"/>
          <w:sz w:val="22"/>
          <w:szCs w:val="22"/>
        </w:rPr>
        <w:t>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5247BE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5247BE">
        <w:rPr>
          <w:rFonts w:ascii="Arial" w:hAnsi="Arial" w:cs="Arial"/>
          <w:color w:val="282A2E"/>
          <w:sz w:val="22"/>
          <w:szCs w:val="22"/>
        </w:rPr>
        <w:t>по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5247BE">
        <w:rPr>
          <w:rFonts w:ascii="Arial" w:hAnsi="Arial" w:cs="Arial"/>
          <w:color w:val="282A2E"/>
          <w:sz w:val="22"/>
          <w:szCs w:val="22"/>
        </w:rPr>
        <w:t>сравнению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5247BE">
        <w:rPr>
          <w:rFonts w:ascii="Arial" w:hAnsi="Arial" w:cs="Arial"/>
          <w:color w:val="282A2E"/>
          <w:sz w:val="22"/>
          <w:szCs w:val="22"/>
        </w:rPr>
        <w:t>с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5247BE">
        <w:rPr>
          <w:rFonts w:ascii="Arial" w:hAnsi="Arial" w:cs="Arial"/>
          <w:color w:val="282A2E"/>
          <w:sz w:val="22"/>
          <w:szCs w:val="22"/>
        </w:rPr>
        <w:t>соответствующим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5247BE">
        <w:rPr>
          <w:rFonts w:ascii="Arial" w:hAnsi="Arial" w:cs="Arial"/>
          <w:color w:val="282A2E"/>
          <w:sz w:val="22"/>
          <w:szCs w:val="22"/>
        </w:rPr>
        <w:t>периодом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5247BE">
        <w:rPr>
          <w:rFonts w:ascii="Arial" w:hAnsi="Arial" w:cs="Arial"/>
          <w:color w:val="282A2E"/>
          <w:sz w:val="22"/>
          <w:szCs w:val="22"/>
        </w:rPr>
        <w:t>предыдущего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5247BE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5247BE">
        <w:rPr>
          <w:rFonts w:ascii="Arial" w:hAnsi="Arial" w:cs="Arial"/>
          <w:color w:val="282A2E"/>
          <w:sz w:val="22"/>
          <w:szCs w:val="22"/>
        </w:rPr>
        <w:t>составил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683314">
        <w:rPr>
          <w:rFonts w:ascii="Arial" w:hAnsi="Arial" w:cs="Arial"/>
          <w:color w:val="282A2E"/>
          <w:sz w:val="22"/>
          <w:szCs w:val="22"/>
        </w:rPr>
        <w:t>87,9</w:t>
      </w:r>
      <w:r w:rsidR="001B4E86" w:rsidRPr="00C05BDD">
        <w:rPr>
          <w:rFonts w:ascii="Arial" w:hAnsi="Arial" w:cs="Arial"/>
          <w:color w:val="282A2E"/>
          <w:sz w:val="22"/>
          <w:szCs w:val="22"/>
        </w:rPr>
        <w:t>%</w:t>
      </w:r>
      <w:r w:rsidR="00252CCF" w:rsidRPr="00C05BDD">
        <w:rPr>
          <w:rFonts w:ascii="Arial" w:hAnsi="Arial" w:cs="Arial"/>
          <w:color w:val="282A2E"/>
          <w:sz w:val="22"/>
          <w:szCs w:val="22"/>
        </w:rPr>
        <w:t>,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A129C8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январе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0111B">
        <w:rPr>
          <w:rFonts w:ascii="Arial" w:hAnsi="Arial" w:cs="Arial"/>
          <w:color w:val="282A2E"/>
          <w:sz w:val="22"/>
          <w:szCs w:val="22"/>
        </w:rPr>
        <w:t>сентябр</w:t>
      </w:r>
      <w:r w:rsidR="00462747">
        <w:rPr>
          <w:rFonts w:ascii="Arial" w:hAnsi="Arial" w:cs="Arial"/>
          <w:color w:val="282A2E"/>
          <w:sz w:val="22"/>
          <w:szCs w:val="22"/>
        </w:rPr>
        <w:t xml:space="preserve">е </w:t>
      </w:r>
      <w:r w:rsidR="00035451" w:rsidRPr="005247BE">
        <w:rPr>
          <w:rFonts w:ascii="Arial" w:hAnsi="Arial" w:cs="Arial"/>
          <w:color w:val="282A2E"/>
          <w:sz w:val="22"/>
          <w:szCs w:val="22"/>
        </w:rPr>
        <w:t>2024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035451" w:rsidRPr="005247BE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252CCF" w:rsidRPr="005247BE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683314">
        <w:rPr>
          <w:rFonts w:ascii="Arial" w:hAnsi="Arial" w:cs="Arial"/>
          <w:color w:val="282A2E"/>
          <w:sz w:val="22"/>
          <w:szCs w:val="22"/>
        </w:rPr>
        <w:t>100,5</w:t>
      </w:r>
      <w:r w:rsidR="00252CCF" w:rsidRPr="00C05BDD">
        <w:rPr>
          <w:rFonts w:ascii="Arial" w:hAnsi="Arial" w:cs="Arial"/>
          <w:color w:val="282A2E"/>
          <w:sz w:val="22"/>
          <w:szCs w:val="22"/>
        </w:rPr>
        <w:t>%.</w:t>
      </w:r>
    </w:p>
    <w:p w:rsidR="000D4B2C" w:rsidRPr="00933B43" w:rsidRDefault="000D4B2C" w:rsidP="00CA598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282A2E"/>
          <w:sz w:val="20"/>
          <w:szCs w:val="20"/>
        </w:rPr>
      </w:pPr>
    </w:p>
    <w:p w:rsidR="00933B43" w:rsidRDefault="00933B43" w:rsidP="00CA598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282A2E"/>
          <w:sz w:val="20"/>
          <w:szCs w:val="20"/>
        </w:rPr>
      </w:pPr>
    </w:p>
    <w:p w:rsidR="00933B43" w:rsidRDefault="00933B43" w:rsidP="00CA598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282A2E"/>
          <w:sz w:val="20"/>
          <w:szCs w:val="20"/>
        </w:rPr>
      </w:pPr>
    </w:p>
    <w:p w:rsidR="00933B43" w:rsidRDefault="00933B43" w:rsidP="00CA598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282A2E"/>
          <w:sz w:val="20"/>
          <w:szCs w:val="20"/>
        </w:rPr>
      </w:pPr>
    </w:p>
    <w:p w:rsidR="00933B43" w:rsidRDefault="00933B43" w:rsidP="00CA598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282A2E"/>
          <w:sz w:val="20"/>
          <w:szCs w:val="20"/>
        </w:rPr>
      </w:pPr>
    </w:p>
    <w:p w:rsidR="00933B43" w:rsidRPr="00933B43" w:rsidRDefault="00933B43" w:rsidP="00CA598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282A2E"/>
          <w:sz w:val="20"/>
          <w:szCs w:val="20"/>
        </w:rPr>
      </w:pPr>
    </w:p>
    <w:p w:rsidR="00AF771B" w:rsidRPr="000D64AA" w:rsidRDefault="00AF771B" w:rsidP="00C83196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282A2E"/>
          <w:sz w:val="22"/>
          <w:szCs w:val="22"/>
        </w:rPr>
      </w:pPr>
      <w:r w:rsidRPr="000D64AA">
        <w:rPr>
          <w:rFonts w:ascii="Arial" w:hAnsi="Arial" w:cs="Arial"/>
          <w:b/>
          <w:color w:val="282A2E"/>
          <w:sz w:val="22"/>
          <w:szCs w:val="22"/>
        </w:rPr>
        <w:lastRenderedPageBreak/>
        <w:t>Динамика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химических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веществ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химических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продуктов</w:t>
      </w:r>
    </w:p>
    <w:p w:rsidR="00AF771B" w:rsidRPr="0007652A" w:rsidRDefault="00AF771B" w:rsidP="00CA598D">
      <w:pPr>
        <w:widowControl w:val="0"/>
        <w:jc w:val="center"/>
        <w:rPr>
          <w:rFonts w:ascii="Arial" w:hAnsi="Arial" w:cs="Arial"/>
          <w:b/>
          <w:color w:val="282A2E"/>
          <w:sz w:val="28"/>
          <w:szCs w:val="28"/>
        </w:rPr>
      </w:pPr>
    </w:p>
    <w:tbl>
      <w:tblPr>
        <w:tblW w:w="5017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1E0" w:firstRow="1" w:lastRow="1" w:firstColumn="1" w:lastColumn="1" w:noHBand="0" w:noVBand="0"/>
      </w:tblPr>
      <w:tblGrid>
        <w:gridCol w:w="2966"/>
        <w:gridCol w:w="3461"/>
        <w:gridCol w:w="3461"/>
      </w:tblGrid>
      <w:tr w:rsidR="00C56129" w:rsidRPr="000D64AA" w:rsidTr="00C56129">
        <w:trPr>
          <w:trHeight w:val="20"/>
        </w:trPr>
        <w:tc>
          <w:tcPr>
            <w:tcW w:w="1500" w:type="pct"/>
            <w:vMerge w:val="restart"/>
            <w:shd w:val="clear" w:color="auto" w:fill="EBEBEB"/>
            <w:vAlign w:val="bottom"/>
          </w:tcPr>
          <w:p w:rsidR="00C56129" w:rsidRPr="000D64AA" w:rsidRDefault="00C56129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3500" w:type="pct"/>
            <w:gridSpan w:val="2"/>
            <w:shd w:val="clear" w:color="auto" w:fill="EBEBEB"/>
            <w:vAlign w:val="bottom"/>
          </w:tcPr>
          <w:p w:rsidR="00C56129" w:rsidRPr="000D64AA" w:rsidRDefault="00C56129" w:rsidP="00B66D84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к</w:t>
            </w:r>
          </w:p>
        </w:tc>
      </w:tr>
      <w:tr w:rsidR="00C56129" w:rsidRPr="000D64AA" w:rsidTr="00C56129">
        <w:trPr>
          <w:trHeight w:val="20"/>
        </w:trPr>
        <w:tc>
          <w:tcPr>
            <w:tcW w:w="1500" w:type="pct"/>
            <w:vMerge/>
            <w:shd w:val="clear" w:color="auto" w:fill="EBEBEB"/>
            <w:vAlign w:val="bottom"/>
          </w:tcPr>
          <w:p w:rsidR="00C56129" w:rsidRPr="000D64AA" w:rsidRDefault="00C56129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1750" w:type="pct"/>
            <w:shd w:val="clear" w:color="auto" w:fill="EBEBEB"/>
          </w:tcPr>
          <w:p w:rsidR="00C56129" w:rsidRPr="000D64AA" w:rsidRDefault="00C56129" w:rsidP="00B66D84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соответствующему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предыдущего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года</w:t>
            </w:r>
          </w:p>
        </w:tc>
        <w:tc>
          <w:tcPr>
            <w:tcW w:w="1750" w:type="pct"/>
            <w:shd w:val="clear" w:color="auto" w:fill="EBEBEB"/>
          </w:tcPr>
          <w:p w:rsidR="00C56129" w:rsidRPr="000D64AA" w:rsidRDefault="00C56129" w:rsidP="00B66D84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</w:p>
        </w:tc>
      </w:tr>
      <w:tr w:rsidR="00C56129" w:rsidRPr="000D64AA" w:rsidTr="00C56129">
        <w:trPr>
          <w:trHeight w:val="20"/>
        </w:trPr>
        <w:tc>
          <w:tcPr>
            <w:tcW w:w="5000" w:type="pct"/>
            <w:gridSpan w:val="3"/>
            <w:vAlign w:val="bottom"/>
          </w:tcPr>
          <w:p w:rsidR="00C56129" w:rsidRPr="000D64AA" w:rsidRDefault="00C56129" w:rsidP="00B66D84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C56129" w:rsidRPr="000D64AA" w:rsidTr="004F3ED6">
        <w:trPr>
          <w:trHeight w:val="20"/>
        </w:trPr>
        <w:tc>
          <w:tcPr>
            <w:tcW w:w="1500" w:type="pct"/>
            <w:vAlign w:val="bottom"/>
          </w:tcPr>
          <w:p w:rsidR="00C56129" w:rsidRPr="000D64AA" w:rsidRDefault="00C56129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C56129" w:rsidRPr="006E63A3" w:rsidRDefault="00B45456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50,</w:t>
            </w:r>
            <w:r w:rsidRPr="00B4545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C56129" w:rsidRPr="006E63A3" w:rsidRDefault="00DC0526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70,</w:t>
            </w:r>
            <w:r w:rsidRPr="00DC052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</w:t>
            </w:r>
          </w:p>
        </w:tc>
      </w:tr>
      <w:tr w:rsidR="00C56129" w:rsidRPr="000D64AA" w:rsidTr="004F3ED6">
        <w:trPr>
          <w:trHeight w:val="20"/>
        </w:trPr>
        <w:tc>
          <w:tcPr>
            <w:tcW w:w="1500" w:type="pct"/>
            <w:vAlign w:val="bottom"/>
          </w:tcPr>
          <w:p w:rsidR="00C56129" w:rsidRPr="000D64AA" w:rsidRDefault="00C56129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C56129" w:rsidRPr="006E63A3" w:rsidRDefault="00B1484C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1484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42,7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C56129" w:rsidRPr="006E63A3" w:rsidRDefault="00B1484C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1484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87,8</w:t>
            </w:r>
          </w:p>
        </w:tc>
      </w:tr>
      <w:tr w:rsidR="00FF4CED" w:rsidRPr="000D64AA" w:rsidTr="004F3ED6">
        <w:trPr>
          <w:trHeight w:val="20"/>
        </w:trPr>
        <w:tc>
          <w:tcPr>
            <w:tcW w:w="1500" w:type="pct"/>
            <w:vAlign w:val="bottom"/>
          </w:tcPr>
          <w:p w:rsidR="00FF4CED" w:rsidRPr="000D64AA" w:rsidRDefault="00FF4CE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FF4CED" w:rsidRPr="006E63A3" w:rsidRDefault="00A97F67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97F67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51,4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FF4CED" w:rsidRPr="006E63A3" w:rsidRDefault="00A97F67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97F67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106,9</w:t>
            </w:r>
          </w:p>
        </w:tc>
      </w:tr>
      <w:tr w:rsidR="00FF4CED" w:rsidRPr="000D64AA" w:rsidTr="004F3ED6">
        <w:trPr>
          <w:trHeight w:val="20"/>
        </w:trPr>
        <w:tc>
          <w:tcPr>
            <w:tcW w:w="1500" w:type="pct"/>
            <w:vAlign w:val="bottom"/>
          </w:tcPr>
          <w:p w:rsidR="00FF4CED" w:rsidRPr="000D64AA" w:rsidRDefault="00FF4CED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FF4CED" w:rsidRPr="006E63A3" w:rsidRDefault="009F5AB4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48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FF4CED" w:rsidRPr="006E63A3" w:rsidRDefault="009F5AB4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58,2</w:t>
            </w:r>
          </w:p>
        </w:tc>
      </w:tr>
      <w:tr w:rsidR="00FF4CED" w:rsidRPr="000D64AA" w:rsidTr="004F3ED6">
        <w:trPr>
          <w:trHeight w:val="20"/>
        </w:trPr>
        <w:tc>
          <w:tcPr>
            <w:tcW w:w="1500" w:type="pct"/>
            <w:vAlign w:val="bottom"/>
          </w:tcPr>
          <w:p w:rsidR="00FF4CED" w:rsidRPr="000D64AA" w:rsidRDefault="00FF4CE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FF4CED" w:rsidRPr="006E63A3" w:rsidRDefault="00070EA6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070EA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39,3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FF4CED" w:rsidRPr="006E63A3" w:rsidRDefault="00070EA6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070EA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82,4</w:t>
            </w:r>
          </w:p>
        </w:tc>
      </w:tr>
      <w:tr w:rsidR="00FF4CED" w:rsidRPr="000D64AA" w:rsidTr="004F3ED6">
        <w:trPr>
          <w:trHeight w:val="20"/>
        </w:trPr>
        <w:tc>
          <w:tcPr>
            <w:tcW w:w="1500" w:type="pct"/>
            <w:vAlign w:val="bottom"/>
          </w:tcPr>
          <w:p w:rsidR="00FF4CED" w:rsidRPr="000D64AA" w:rsidRDefault="00FF4CE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FF4CED" w:rsidRPr="006E63A3" w:rsidRDefault="003921A2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921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53</w:t>
            </w:r>
            <w:r w:rsid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FF4CED" w:rsidRPr="006E63A3" w:rsidRDefault="003921A2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921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98,7</w:t>
            </w:r>
          </w:p>
        </w:tc>
      </w:tr>
      <w:tr w:rsidR="00586D58" w:rsidRPr="000D64AA" w:rsidTr="004F3ED6">
        <w:trPr>
          <w:trHeight w:val="20"/>
        </w:trPr>
        <w:tc>
          <w:tcPr>
            <w:tcW w:w="1500" w:type="pct"/>
            <w:vAlign w:val="bottom"/>
          </w:tcPr>
          <w:p w:rsidR="00586D58" w:rsidRPr="000D64AA" w:rsidRDefault="00586D58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86D58" w:rsidRPr="006E63A3" w:rsidRDefault="009963CA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60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86D58" w:rsidRPr="006E63A3" w:rsidRDefault="009963CA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113,8</w:t>
            </w:r>
          </w:p>
        </w:tc>
      </w:tr>
      <w:tr w:rsidR="00586D58" w:rsidRPr="000D64AA" w:rsidTr="004F3ED6">
        <w:trPr>
          <w:trHeight w:val="20"/>
        </w:trPr>
        <w:tc>
          <w:tcPr>
            <w:tcW w:w="1500" w:type="pct"/>
            <w:vAlign w:val="bottom"/>
          </w:tcPr>
          <w:p w:rsidR="00586D58" w:rsidRPr="000D64AA" w:rsidRDefault="00586D58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86D58" w:rsidRPr="006E63A3" w:rsidRDefault="00FF1FD7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49,5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86D58" w:rsidRPr="006E63A3" w:rsidRDefault="00FF1FD7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85,5</w:t>
            </w:r>
          </w:p>
        </w:tc>
      </w:tr>
      <w:tr w:rsidR="00586D58" w:rsidRPr="000D64AA" w:rsidTr="004F3ED6">
        <w:trPr>
          <w:trHeight w:val="20"/>
        </w:trPr>
        <w:tc>
          <w:tcPr>
            <w:tcW w:w="1500" w:type="pct"/>
            <w:vAlign w:val="bottom"/>
          </w:tcPr>
          <w:p w:rsidR="00586D58" w:rsidRPr="000D64AA" w:rsidRDefault="00586D58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86D58" w:rsidRPr="006E63A3" w:rsidRDefault="000D7E61" w:rsidP="00B66D84">
            <w:pPr>
              <w:suppressAutoHyphens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48,7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86D58" w:rsidRPr="006E63A3" w:rsidRDefault="00586D58" w:rsidP="00B66D84">
            <w:pPr>
              <w:suppressAutoHyphens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586D58" w:rsidRPr="000D64AA" w:rsidTr="004F3ED6">
        <w:trPr>
          <w:trHeight w:val="20"/>
        </w:trPr>
        <w:tc>
          <w:tcPr>
            <w:tcW w:w="1500" w:type="pct"/>
            <w:vAlign w:val="bottom"/>
          </w:tcPr>
          <w:p w:rsidR="00586D58" w:rsidRPr="000D64AA" w:rsidRDefault="00586D58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86D58" w:rsidRPr="006E63A3" w:rsidRDefault="00162796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6279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74,9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86D58" w:rsidRPr="006E63A3" w:rsidRDefault="00162796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6279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119,4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667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667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94,7</w:t>
            </w:r>
          </w:p>
        </w:tc>
      </w:tr>
      <w:tr w:rsidR="00E43F8D" w:rsidRPr="000D64AA" w:rsidTr="00AF6BAC">
        <w:trPr>
          <w:trHeight w:val="18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B6BF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79,2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B6BF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103,6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83,1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126,3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57,4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E43F8D" w:rsidRPr="000D64AA" w:rsidTr="00AF6BAC">
        <w:trPr>
          <w:trHeight w:val="76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1467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74,4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1467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120,4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3689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71,3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3689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103,3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76,9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85,9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IV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3204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74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3204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117,8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61,6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E43F8D" w:rsidRPr="000D64AA" w:rsidTr="004F3ED6">
        <w:trPr>
          <w:trHeight w:val="20"/>
        </w:trPr>
        <w:tc>
          <w:tcPr>
            <w:tcW w:w="5000" w:type="pct"/>
            <w:gridSpan w:val="3"/>
            <w:vAlign w:val="bottom"/>
          </w:tcPr>
          <w:p w:rsidR="00E43F8D" w:rsidRPr="000D64AA" w:rsidRDefault="00E43F8D" w:rsidP="00B66D84">
            <w:pPr>
              <w:jc w:val="center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2024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94,7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87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96,8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89,9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62488C" w:rsidRDefault="00E43F8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94,2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104,1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62488C" w:rsidRDefault="00E43F8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95,2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74,9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462465" w:rsidRDefault="00E43F8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121,2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106,1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119,8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97,5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Default="00E43F8D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105,2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73496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117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73496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105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E43F8D" w:rsidRPr="00F2436C" w:rsidTr="004F3ED6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F2436C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Pr="00D06123" w:rsidRDefault="00E43F8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4A2154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91,3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4A2154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98,5</w:t>
            </w:r>
          </w:p>
        </w:tc>
      </w:tr>
      <w:tr w:rsidR="00E43F8D" w:rsidRPr="000D64AA" w:rsidTr="004F3ED6">
        <w:trPr>
          <w:trHeight w:val="20"/>
        </w:trPr>
        <w:tc>
          <w:tcPr>
            <w:tcW w:w="1500" w:type="pct"/>
            <w:vAlign w:val="bottom"/>
          </w:tcPr>
          <w:p w:rsidR="00E43F8D" w:rsidRDefault="00E43F8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4A2154" w:rsidRDefault="002D6BA2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2D6B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4A2154" w:rsidRDefault="002D6BA2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2D6B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101,8</w:t>
            </w:r>
          </w:p>
        </w:tc>
      </w:tr>
      <w:tr w:rsidR="0010111B" w:rsidRPr="000D64AA" w:rsidTr="004F3ED6">
        <w:trPr>
          <w:trHeight w:val="20"/>
        </w:trPr>
        <w:tc>
          <w:tcPr>
            <w:tcW w:w="1500" w:type="pct"/>
            <w:vAlign w:val="bottom"/>
          </w:tcPr>
          <w:p w:rsidR="0010111B" w:rsidRPr="0010111B" w:rsidRDefault="0010111B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10111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10111B" w:rsidRPr="0010111B" w:rsidRDefault="00683314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87,9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10111B" w:rsidRPr="0010111B" w:rsidRDefault="00683314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92,8</w:t>
            </w:r>
          </w:p>
        </w:tc>
      </w:tr>
      <w:tr w:rsidR="0010111B" w:rsidRPr="000D64AA" w:rsidTr="004F3ED6">
        <w:trPr>
          <w:trHeight w:val="20"/>
        </w:trPr>
        <w:tc>
          <w:tcPr>
            <w:tcW w:w="1500" w:type="pct"/>
            <w:vAlign w:val="bottom"/>
          </w:tcPr>
          <w:p w:rsidR="0010111B" w:rsidRPr="000D64AA" w:rsidRDefault="0010111B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10111B" w:rsidRPr="002D6BA2" w:rsidRDefault="00683314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92,4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10111B" w:rsidRPr="00F2436C" w:rsidRDefault="00683314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99,7</w:t>
            </w:r>
          </w:p>
        </w:tc>
      </w:tr>
      <w:tr w:rsidR="0010111B" w:rsidRPr="000D64AA" w:rsidTr="004F3ED6">
        <w:trPr>
          <w:trHeight w:val="20"/>
        </w:trPr>
        <w:tc>
          <w:tcPr>
            <w:tcW w:w="1500" w:type="pct"/>
            <w:vAlign w:val="bottom"/>
          </w:tcPr>
          <w:p w:rsidR="0010111B" w:rsidRPr="000D64AA" w:rsidRDefault="0010111B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10111B" w:rsidRPr="006E63A3" w:rsidRDefault="00683314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68331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10111B" w:rsidRPr="00F2436C" w:rsidRDefault="0010111B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</w:tbl>
    <w:p w:rsidR="0087758D" w:rsidRPr="0007652A" w:rsidRDefault="0087758D" w:rsidP="00CA598D">
      <w:pPr>
        <w:pStyle w:val="ad"/>
        <w:widowControl w:val="0"/>
        <w:rPr>
          <w:rFonts w:cs="Arial"/>
          <w:bCs w:val="0"/>
          <w:color w:val="282A2E"/>
          <w:sz w:val="44"/>
          <w:szCs w:val="44"/>
        </w:rPr>
      </w:pPr>
    </w:p>
    <w:p w:rsidR="0003571A" w:rsidRPr="000D64AA" w:rsidRDefault="0003571A" w:rsidP="00CA598D">
      <w:pPr>
        <w:pStyle w:val="ad"/>
        <w:widowControl w:val="0"/>
        <w:rPr>
          <w:rFonts w:ascii="Times New Roman" w:hAnsi="Times New Roman"/>
          <w:color w:val="282A2E"/>
        </w:rPr>
      </w:pPr>
      <w:r w:rsidRPr="000D64AA">
        <w:rPr>
          <w:rFonts w:cs="Arial"/>
          <w:bCs w:val="0"/>
          <w:color w:val="282A2E"/>
          <w:sz w:val="22"/>
          <w:szCs w:val="22"/>
        </w:rPr>
        <w:t>Производство</w:t>
      </w:r>
      <w:r w:rsidR="00CA598D">
        <w:rPr>
          <w:rFonts w:cs="Arial"/>
          <w:bCs w:val="0"/>
          <w:color w:val="282A2E"/>
          <w:sz w:val="22"/>
          <w:szCs w:val="22"/>
        </w:rPr>
        <w:t xml:space="preserve"> </w:t>
      </w:r>
      <w:r w:rsidRPr="000D64AA">
        <w:rPr>
          <w:rFonts w:cs="Arial"/>
          <w:bCs w:val="0"/>
          <w:color w:val="282A2E"/>
          <w:sz w:val="22"/>
          <w:szCs w:val="22"/>
        </w:rPr>
        <w:t>отдельных</w:t>
      </w:r>
      <w:r w:rsidR="00CA598D">
        <w:rPr>
          <w:rFonts w:cs="Arial"/>
          <w:bCs w:val="0"/>
          <w:color w:val="282A2E"/>
          <w:sz w:val="22"/>
          <w:szCs w:val="22"/>
        </w:rPr>
        <w:t xml:space="preserve"> </w:t>
      </w:r>
      <w:r w:rsidRPr="000D64AA">
        <w:rPr>
          <w:rFonts w:cs="Arial"/>
          <w:bCs w:val="0"/>
          <w:color w:val="282A2E"/>
          <w:sz w:val="22"/>
          <w:szCs w:val="22"/>
        </w:rPr>
        <w:t>видов</w:t>
      </w:r>
      <w:r w:rsidR="00CA598D">
        <w:rPr>
          <w:rFonts w:cs="Arial"/>
          <w:bCs w:val="0"/>
          <w:color w:val="282A2E"/>
          <w:sz w:val="22"/>
          <w:szCs w:val="22"/>
        </w:rPr>
        <w:t xml:space="preserve"> </w:t>
      </w:r>
      <w:r w:rsidRPr="000D64AA">
        <w:rPr>
          <w:rFonts w:cs="Arial"/>
          <w:bCs w:val="0"/>
          <w:color w:val="282A2E"/>
          <w:sz w:val="22"/>
          <w:szCs w:val="22"/>
        </w:rPr>
        <w:t>химических</w:t>
      </w:r>
      <w:r w:rsidR="00CA598D">
        <w:rPr>
          <w:rFonts w:cs="Arial"/>
          <w:bCs w:val="0"/>
          <w:color w:val="282A2E"/>
          <w:sz w:val="22"/>
          <w:szCs w:val="22"/>
        </w:rPr>
        <w:t xml:space="preserve"> </w:t>
      </w:r>
      <w:r w:rsidRPr="000D64AA">
        <w:rPr>
          <w:rFonts w:cs="Arial"/>
          <w:bCs w:val="0"/>
          <w:color w:val="282A2E"/>
          <w:sz w:val="22"/>
          <w:szCs w:val="22"/>
        </w:rPr>
        <w:t>веществ</w:t>
      </w:r>
      <w:r w:rsidR="00CA598D">
        <w:rPr>
          <w:rFonts w:cs="Arial"/>
          <w:bCs w:val="0"/>
          <w:color w:val="282A2E"/>
          <w:sz w:val="22"/>
          <w:szCs w:val="22"/>
        </w:rPr>
        <w:t xml:space="preserve"> </w:t>
      </w:r>
      <w:r w:rsidRPr="000D64AA">
        <w:rPr>
          <w:rFonts w:cs="Arial"/>
          <w:bCs w:val="0"/>
          <w:color w:val="282A2E"/>
          <w:sz w:val="22"/>
          <w:szCs w:val="22"/>
        </w:rPr>
        <w:t>и</w:t>
      </w:r>
      <w:r w:rsidR="00CA598D">
        <w:rPr>
          <w:rFonts w:cs="Arial"/>
          <w:bCs w:val="0"/>
          <w:color w:val="282A2E"/>
          <w:sz w:val="22"/>
          <w:szCs w:val="22"/>
        </w:rPr>
        <w:t xml:space="preserve"> </w:t>
      </w:r>
      <w:r w:rsidRPr="000D64AA">
        <w:rPr>
          <w:rFonts w:cs="Arial"/>
          <w:bCs w:val="0"/>
          <w:color w:val="282A2E"/>
          <w:sz w:val="22"/>
          <w:szCs w:val="22"/>
        </w:rPr>
        <w:t>химических</w:t>
      </w:r>
      <w:r w:rsidR="00CA598D">
        <w:rPr>
          <w:rFonts w:cs="Arial"/>
          <w:bCs w:val="0"/>
          <w:color w:val="282A2E"/>
          <w:sz w:val="22"/>
          <w:szCs w:val="22"/>
        </w:rPr>
        <w:t xml:space="preserve"> </w:t>
      </w:r>
      <w:r w:rsidRPr="000D64AA">
        <w:rPr>
          <w:rFonts w:cs="Arial"/>
          <w:bCs w:val="0"/>
          <w:color w:val="282A2E"/>
          <w:sz w:val="22"/>
          <w:szCs w:val="22"/>
        </w:rPr>
        <w:t>продуктов</w:t>
      </w:r>
    </w:p>
    <w:p w:rsidR="0003571A" w:rsidRPr="008D1B49" w:rsidRDefault="0003571A" w:rsidP="00CA598D">
      <w:pPr>
        <w:pStyle w:val="af3"/>
        <w:spacing w:before="0" w:beforeAutospacing="0" w:after="0" w:afterAutospacing="0"/>
        <w:jc w:val="both"/>
        <w:rPr>
          <w:rFonts w:ascii="Arial" w:hAnsi="Arial" w:cs="Arial"/>
          <w:color w:val="282A2E"/>
          <w:sz w:val="28"/>
          <w:szCs w:val="28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24"/>
        <w:gridCol w:w="1614"/>
        <w:gridCol w:w="1614"/>
        <w:gridCol w:w="1614"/>
        <w:gridCol w:w="1614"/>
      </w:tblGrid>
      <w:tr w:rsidR="00252CCF" w:rsidRPr="000E085D" w:rsidTr="0007652A">
        <w:trPr>
          <w:cantSplit/>
          <w:trHeight w:val="20"/>
          <w:tblHeader/>
        </w:trPr>
        <w:tc>
          <w:tcPr>
            <w:tcW w:w="1544" w:type="pct"/>
            <w:vMerge w:val="restart"/>
            <w:shd w:val="clear" w:color="auto" w:fill="EBEBEB"/>
          </w:tcPr>
          <w:p w:rsidR="00252CCF" w:rsidRPr="000E085D" w:rsidRDefault="00252CCF" w:rsidP="00CA598D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750" w:type="pct"/>
            <w:vMerge w:val="restart"/>
            <w:shd w:val="clear" w:color="auto" w:fill="EBEBEB"/>
          </w:tcPr>
          <w:p w:rsidR="00252CCF" w:rsidRPr="000E085D" w:rsidRDefault="00A4668F" w:rsidP="00CA598D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  <w:r w:rsidR="00252CCF" w:rsidRPr="000E085D">
              <w:rPr>
                <w:rFonts w:ascii="Arial" w:hAnsi="Arial" w:cs="Arial"/>
                <w:bCs/>
                <w:color w:val="282A2E"/>
                <w:sz w:val="18"/>
                <w:szCs w:val="18"/>
              </w:rPr>
              <w:br/>
              <w:t>2024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252CCF" w:rsidRPr="000E085D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</w:p>
        </w:tc>
        <w:tc>
          <w:tcPr>
            <w:tcW w:w="750" w:type="pct"/>
            <w:gridSpan w:val="2"/>
            <w:shd w:val="clear" w:color="auto" w:fill="EBEBEB"/>
          </w:tcPr>
          <w:p w:rsidR="00252CCF" w:rsidRPr="000E085D" w:rsidRDefault="00252CCF" w:rsidP="00CA598D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E085D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E085D">
              <w:rPr>
                <w:rFonts w:ascii="Arial" w:hAnsi="Arial" w:cs="Arial"/>
                <w:bCs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E085D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к</w:t>
            </w:r>
          </w:p>
        </w:tc>
        <w:tc>
          <w:tcPr>
            <w:tcW w:w="750" w:type="pct"/>
            <w:vMerge w:val="restart"/>
            <w:shd w:val="clear" w:color="auto" w:fill="EBEBEB"/>
          </w:tcPr>
          <w:p w:rsidR="00252CCF" w:rsidRPr="000E085D" w:rsidRDefault="00E56D22" w:rsidP="00A4668F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–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A4668F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2024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46163" w:rsidRPr="00515890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proofErr w:type="gramStart"/>
            <w:r w:rsidR="00C46163" w:rsidRPr="00515890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46163" w:rsidRPr="00515890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="00C46163" w:rsidRPr="00515890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46163" w:rsidRPr="00515890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январю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–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A4668F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сентябрю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461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C461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252CCF" w:rsidRPr="000E085D" w:rsidTr="0007652A">
        <w:trPr>
          <w:cantSplit/>
          <w:trHeight w:val="20"/>
          <w:tblHeader/>
        </w:trPr>
        <w:tc>
          <w:tcPr>
            <w:tcW w:w="1544" w:type="pct"/>
            <w:vMerge/>
            <w:shd w:val="clear" w:color="auto" w:fill="EBEBEB"/>
          </w:tcPr>
          <w:p w:rsidR="00252CCF" w:rsidRPr="000E085D" w:rsidRDefault="00252CCF" w:rsidP="00CA598D">
            <w:pPr>
              <w:suppressAutoHyphens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750" w:type="pct"/>
            <w:vMerge/>
            <w:shd w:val="clear" w:color="auto" w:fill="EBEBEB"/>
          </w:tcPr>
          <w:p w:rsidR="00252CCF" w:rsidRPr="000E085D" w:rsidRDefault="00252CCF" w:rsidP="00CA598D">
            <w:pPr>
              <w:suppressAutoHyphens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750" w:type="pct"/>
            <w:shd w:val="clear" w:color="auto" w:fill="EBEBEB"/>
          </w:tcPr>
          <w:p w:rsidR="00252CCF" w:rsidRPr="000E085D" w:rsidRDefault="00A4668F" w:rsidP="00CA598D">
            <w:pPr>
              <w:suppressAutoHyphens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8D1B49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 w:rsidR="00252CCF" w:rsidRPr="000E085D">
              <w:rPr>
                <w:rFonts w:ascii="Arial" w:hAnsi="Arial" w:cs="Arial"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252CCF" w:rsidRPr="000E085D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750" w:type="pct"/>
            <w:shd w:val="clear" w:color="auto" w:fill="EBEBEB"/>
          </w:tcPr>
          <w:p w:rsidR="00252CCF" w:rsidRPr="000E085D" w:rsidRDefault="00A4668F" w:rsidP="00CA598D">
            <w:pPr>
              <w:suppressAutoHyphens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8D1B49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 w:rsidR="00252CCF" w:rsidRPr="000E085D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252CCF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252CCF" w:rsidRPr="000E085D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750" w:type="pct"/>
            <w:vMerge/>
            <w:shd w:val="clear" w:color="auto" w:fill="EBEBEB"/>
          </w:tcPr>
          <w:p w:rsidR="00252CCF" w:rsidRPr="000E085D" w:rsidRDefault="00252CCF" w:rsidP="00CA598D">
            <w:pPr>
              <w:suppressAutoHyphens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380C06" w:rsidRPr="000E085D" w:rsidTr="0007652A">
        <w:trPr>
          <w:cantSplit/>
          <w:trHeight w:val="20"/>
        </w:trPr>
        <w:tc>
          <w:tcPr>
            <w:tcW w:w="1544" w:type="pct"/>
            <w:vAlign w:val="bottom"/>
          </w:tcPr>
          <w:p w:rsidR="00380C06" w:rsidRPr="000E085D" w:rsidRDefault="00380C06" w:rsidP="00CA598D">
            <w:pPr>
              <w:suppressAutoHyphens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085D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Кислород,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E085D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тыс.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E085D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</w:t>
            </w:r>
            <w:r w:rsidRPr="008769B9">
              <w:rPr>
                <w:rFonts w:ascii="Arial" w:hAnsi="Arial" w:cs="Arial"/>
                <w:bCs/>
                <w:color w:val="282A2E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50" w:type="pct"/>
            <w:vAlign w:val="bottom"/>
          </w:tcPr>
          <w:p w:rsidR="00380C06" w:rsidRPr="00B91AC0" w:rsidRDefault="00C731E8" w:rsidP="00CA598D">
            <w:pPr>
              <w:pStyle w:val="ad"/>
              <w:suppressAutoHyphens/>
              <w:jc w:val="right"/>
              <w:rPr>
                <w:rFonts w:cs="Arial"/>
                <w:b w:val="0"/>
                <w:color w:val="282A2E"/>
                <w:sz w:val="18"/>
                <w:szCs w:val="18"/>
                <w:highlight w:val="yellow"/>
              </w:rPr>
            </w:pPr>
            <w:r w:rsidRPr="00C731E8">
              <w:rPr>
                <w:rFonts w:cs="Arial"/>
                <w:b w:val="0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750" w:type="pct"/>
            <w:vAlign w:val="bottom"/>
          </w:tcPr>
          <w:p w:rsidR="00380C06" w:rsidRPr="00683314" w:rsidRDefault="00683314" w:rsidP="00CA598D">
            <w:pPr>
              <w:pStyle w:val="ad"/>
              <w:suppressAutoHyphens/>
              <w:jc w:val="right"/>
              <w:rPr>
                <w:rFonts w:cs="Arial"/>
                <w:b w:val="0"/>
                <w:color w:val="282A2E"/>
                <w:sz w:val="18"/>
                <w:szCs w:val="18"/>
              </w:rPr>
            </w:pPr>
            <w:r w:rsidRPr="00683314">
              <w:rPr>
                <w:rFonts w:cs="Arial"/>
                <w:b w:val="0"/>
                <w:color w:val="282A2E"/>
                <w:sz w:val="18"/>
                <w:szCs w:val="18"/>
              </w:rPr>
              <w:t>88,3</w:t>
            </w:r>
          </w:p>
        </w:tc>
        <w:tc>
          <w:tcPr>
            <w:tcW w:w="750" w:type="pct"/>
            <w:vAlign w:val="bottom"/>
          </w:tcPr>
          <w:p w:rsidR="00380C06" w:rsidRPr="00683314" w:rsidRDefault="00683314" w:rsidP="00CA598D">
            <w:pPr>
              <w:pStyle w:val="ad"/>
              <w:suppressAutoHyphens/>
              <w:jc w:val="right"/>
              <w:rPr>
                <w:rFonts w:cs="Arial"/>
                <w:b w:val="0"/>
                <w:color w:val="282A2E"/>
                <w:sz w:val="18"/>
                <w:szCs w:val="18"/>
              </w:rPr>
            </w:pPr>
            <w:r w:rsidRPr="00683314">
              <w:rPr>
                <w:rFonts w:cs="Arial"/>
                <w:b w:val="0"/>
                <w:color w:val="282A2E"/>
                <w:sz w:val="18"/>
                <w:szCs w:val="18"/>
              </w:rPr>
              <w:t>94,0</w:t>
            </w:r>
          </w:p>
        </w:tc>
        <w:tc>
          <w:tcPr>
            <w:tcW w:w="750" w:type="pct"/>
            <w:vAlign w:val="bottom"/>
          </w:tcPr>
          <w:p w:rsidR="00380C06" w:rsidRPr="00B91AC0" w:rsidRDefault="000149EB" w:rsidP="00CA598D">
            <w:pPr>
              <w:pStyle w:val="ad"/>
              <w:suppressAutoHyphens/>
              <w:jc w:val="right"/>
              <w:rPr>
                <w:rFonts w:cs="Arial"/>
                <w:b w:val="0"/>
                <w:color w:val="282A2E"/>
                <w:sz w:val="18"/>
                <w:szCs w:val="18"/>
                <w:highlight w:val="yellow"/>
              </w:rPr>
            </w:pPr>
            <w:r w:rsidRPr="00A81E60">
              <w:rPr>
                <w:rFonts w:cs="Arial"/>
                <w:b w:val="0"/>
                <w:color w:val="282A2E"/>
                <w:sz w:val="18"/>
                <w:szCs w:val="18"/>
              </w:rPr>
              <w:t>…*</w:t>
            </w:r>
          </w:p>
        </w:tc>
      </w:tr>
    </w:tbl>
    <w:p w:rsidR="0007652A" w:rsidRPr="00B55023" w:rsidRDefault="00380C06" w:rsidP="00B55023">
      <w:pPr>
        <w:pStyle w:val="af3"/>
        <w:suppressAutoHyphens/>
        <w:spacing w:before="0" w:beforeAutospacing="0" w:after="0" w:afterAutospacing="0"/>
        <w:jc w:val="both"/>
        <w:rPr>
          <w:rFonts w:ascii="Arial" w:hAnsi="Arial" w:cs="Arial"/>
          <w:color w:val="838383"/>
          <w:sz w:val="16"/>
          <w:szCs w:val="16"/>
        </w:rPr>
      </w:pPr>
      <w:r w:rsidRPr="00A11ACE">
        <w:rPr>
          <w:rFonts w:ascii="Arial" w:hAnsi="Arial" w:cs="Arial"/>
          <w:color w:val="838383"/>
          <w:sz w:val="16"/>
          <w:szCs w:val="16"/>
        </w:rPr>
        <w:t>*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Данные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не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публикуются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в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целях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обеспечения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конфиденциальности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первичных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статистических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данных,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полученных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>
        <w:rPr>
          <w:rFonts w:ascii="Arial" w:hAnsi="Arial" w:cs="Arial"/>
          <w:color w:val="838383"/>
          <w:sz w:val="16"/>
          <w:szCs w:val="16"/>
        </w:rPr>
        <w:br/>
      </w:r>
      <w:r w:rsidRPr="00A11ACE">
        <w:rPr>
          <w:rFonts w:ascii="Arial" w:hAnsi="Arial" w:cs="Arial"/>
          <w:color w:val="838383"/>
          <w:sz w:val="16"/>
          <w:szCs w:val="16"/>
        </w:rPr>
        <w:t>от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организаций,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в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соответствии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Федеральным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законом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от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29.11.2007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№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282-ФЗ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«Об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официальном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статистическом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учете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>
        <w:rPr>
          <w:rFonts w:ascii="Arial" w:hAnsi="Arial" w:cs="Arial"/>
          <w:color w:val="838383"/>
          <w:sz w:val="16"/>
          <w:szCs w:val="16"/>
        </w:rPr>
        <w:br/>
      </w:r>
      <w:r w:rsidRPr="00A11ACE">
        <w:rPr>
          <w:rFonts w:ascii="Arial" w:hAnsi="Arial" w:cs="Arial"/>
          <w:color w:val="838383"/>
          <w:sz w:val="16"/>
          <w:szCs w:val="16"/>
        </w:rPr>
        <w:t>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системе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государственной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статистики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в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Российской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Федерации»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(ст.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4,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п.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5;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ст.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9,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п.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1).</w:t>
      </w:r>
    </w:p>
    <w:p w:rsidR="0007652A" w:rsidRDefault="0007652A" w:rsidP="00CA598D">
      <w:pPr>
        <w:widowControl w:val="0"/>
        <w:ind w:firstLine="709"/>
        <w:jc w:val="both"/>
        <w:rPr>
          <w:rFonts w:ascii="Arial" w:hAnsi="Arial" w:cs="Arial"/>
          <w:b/>
          <w:color w:val="282A2E"/>
          <w:sz w:val="22"/>
          <w:szCs w:val="22"/>
        </w:rPr>
      </w:pPr>
    </w:p>
    <w:p w:rsidR="00B66D84" w:rsidRDefault="00B66D84" w:rsidP="00CA598D">
      <w:pPr>
        <w:widowControl w:val="0"/>
        <w:ind w:firstLine="709"/>
        <w:jc w:val="both"/>
        <w:rPr>
          <w:rFonts w:ascii="Arial" w:hAnsi="Arial" w:cs="Arial"/>
          <w:b/>
          <w:color w:val="282A2E"/>
          <w:sz w:val="22"/>
          <w:szCs w:val="22"/>
        </w:rPr>
      </w:pPr>
    </w:p>
    <w:p w:rsidR="00A56DE7" w:rsidRPr="004D6AFF" w:rsidRDefault="007422C6" w:rsidP="00CA598D">
      <w:pPr>
        <w:widowControl w:val="0"/>
        <w:ind w:firstLine="709"/>
        <w:jc w:val="both"/>
        <w:rPr>
          <w:rFonts w:ascii="Arial" w:hAnsi="Arial" w:cs="Arial"/>
          <w:color w:val="282A2E"/>
          <w:sz w:val="22"/>
          <w:szCs w:val="22"/>
        </w:rPr>
      </w:pPr>
      <w:r w:rsidRPr="00801948">
        <w:rPr>
          <w:rFonts w:ascii="Arial" w:hAnsi="Arial" w:cs="Arial"/>
          <w:b/>
          <w:color w:val="282A2E"/>
          <w:sz w:val="22"/>
          <w:szCs w:val="22"/>
        </w:rPr>
        <w:t>Производство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="00490BEE" w:rsidRPr="00801948">
        <w:rPr>
          <w:rFonts w:ascii="Arial" w:hAnsi="Arial" w:cs="Arial"/>
          <w:b/>
          <w:color w:val="282A2E"/>
          <w:sz w:val="22"/>
          <w:szCs w:val="22"/>
        </w:rPr>
        <w:t>резиновых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="00490BEE" w:rsidRPr="00801948">
        <w:rPr>
          <w:rFonts w:ascii="Arial" w:hAnsi="Arial" w:cs="Arial"/>
          <w:b/>
          <w:color w:val="282A2E"/>
          <w:sz w:val="22"/>
          <w:szCs w:val="22"/>
        </w:rPr>
        <w:t>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="00490BEE" w:rsidRPr="00801948">
        <w:rPr>
          <w:rFonts w:ascii="Arial" w:hAnsi="Arial" w:cs="Arial"/>
          <w:b/>
          <w:color w:val="282A2E"/>
          <w:sz w:val="22"/>
          <w:szCs w:val="22"/>
        </w:rPr>
        <w:t>пластмассовых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="00490BEE" w:rsidRPr="00801948">
        <w:rPr>
          <w:rFonts w:ascii="Arial" w:hAnsi="Arial" w:cs="Arial"/>
          <w:b/>
          <w:color w:val="282A2E"/>
          <w:sz w:val="22"/>
          <w:szCs w:val="22"/>
        </w:rPr>
        <w:t>изделий</w:t>
      </w:r>
      <w:r w:rsidRPr="00801948">
        <w:rPr>
          <w:rFonts w:ascii="Arial" w:hAnsi="Arial" w:cs="Arial"/>
          <w:b/>
          <w:color w:val="282A2E"/>
          <w:sz w:val="22"/>
          <w:szCs w:val="22"/>
        </w:rPr>
        <w:t>.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801948">
        <w:rPr>
          <w:rFonts w:ascii="Arial" w:hAnsi="Arial" w:cs="Arial"/>
          <w:b/>
          <w:color w:val="282A2E"/>
          <w:sz w:val="22"/>
          <w:szCs w:val="22"/>
        </w:rPr>
        <w:t>Индекс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801948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="00490BEE" w:rsidRPr="00801948">
        <w:rPr>
          <w:rFonts w:ascii="Arial" w:hAnsi="Arial" w:cs="Arial"/>
          <w:color w:val="282A2E"/>
          <w:sz w:val="22"/>
          <w:szCs w:val="22"/>
        </w:rPr>
        <w:t>резиновых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490BEE" w:rsidRPr="00801948">
        <w:rPr>
          <w:rFonts w:ascii="Arial" w:hAnsi="Arial" w:cs="Arial"/>
          <w:color w:val="282A2E"/>
          <w:sz w:val="22"/>
          <w:szCs w:val="22"/>
        </w:rPr>
        <w:t>и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490BEE" w:rsidRPr="00801948">
        <w:rPr>
          <w:rFonts w:ascii="Arial" w:hAnsi="Arial" w:cs="Arial"/>
          <w:color w:val="282A2E"/>
          <w:sz w:val="22"/>
          <w:szCs w:val="22"/>
        </w:rPr>
        <w:t>пластмассовых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490BEE" w:rsidRPr="00801948">
        <w:rPr>
          <w:rFonts w:ascii="Arial" w:hAnsi="Arial" w:cs="Arial"/>
          <w:color w:val="282A2E"/>
          <w:sz w:val="22"/>
          <w:szCs w:val="22"/>
        </w:rPr>
        <w:t>изделий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801948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A4668F">
        <w:rPr>
          <w:rFonts w:ascii="Arial" w:hAnsi="Arial" w:cs="Arial"/>
          <w:color w:val="282A2E"/>
          <w:sz w:val="22"/>
          <w:szCs w:val="22"/>
        </w:rPr>
        <w:t>сентябр</w:t>
      </w:r>
      <w:r w:rsidR="00462747">
        <w:rPr>
          <w:rFonts w:ascii="Arial" w:hAnsi="Arial" w:cs="Arial"/>
          <w:color w:val="282A2E"/>
          <w:sz w:val="22"/>
          <w:szCs w:val="22"/>
        </w:rPr>
        <w:t>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801948">
        <w:rPr>
          <w:rFonts w:ascii="Arial" w:hAnsi="Arial" w:cs="Arial"/>
          <w:color w:val="282A2E"/>
          <w:sz w:val="22"/>
          <w:szCs w:val="22"/>
        </w:rPr>
        <w:t>20</w:t>
      </w:r>
      <w:r w:rsidR="001C59FE" w:rsidRPr="00801948">
        <w:rPr>
          <w:rFonts w:ascii="Arial" w:hAnsi="Arial" w:cs="Arial"/>
          <w:color w:val="282A2E"/>
          <w:sz w:val="22"/>
          <w:szCs w:val="22"/>
        </w:rPr>
        <w:t>2</w:t>
      </w:r>
      <w:r w:rsidR="005B5C25" w:rsidRPr="00801948">
        <w:rPr>
          <w:rFonts w:ascii="Arial" w:hAnsi="Arial" w:cs="Arial"/>
          <w:color w:val="282A2E"/>
          <w:sz w:val="22"/>
          <w:szCs w:val="22"/>
        </w:rPr>
        <w:t>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801948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801948">
        <w:rPr>
          <w:rFonts w:ascii="Arial" w:hAnsi="Arial" w:cs="Arial"/>
          <w:color w:val="282A2E"/>
          <w:sz w:val="22"/>
          <w:szCs w:val="22"/>
        </w:rPr>
        <w:t>по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801948">
        <w:rPr>
          <w:rFonts w:ascii="Arial" w:hAnsi="Arial" w:cs="Arial"/>
          <w:color w:val="282A2E"/>
          <w:sz w:val="22"/>
          <w:szCs w:val="22"/>
        </w:rPr>
        <w:t>сравнению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801948">
        <w:rPr>
          <w:rFonts w:ascii="Arial" w:hAnsi="Arial" w:cs="Arial"/>
          <w:color w:val="282A2E"/>
          <w:sz w:val="22"/>
          <w:szCs w:val="22"/>
        </w:rPr>
        <w:t>с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801948">
        <w:rPr>
          <w:rFonts w:ascii="Arial" w:hAnsi="Arial" w:cs="Arial"/>
          <w:color w:val="282A2E"/>
          <w:sz w:val="22"/>
          <w:szCs w:val="22"/>
        </w:rPr>
        <w:t>соответствующим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801948">
        <w:rPr>
          <w:rFonts w:ascii="Arial" w:hAnsi="Arial" w:cs="Arial"/>
          <w:color w:val="282A2E"/>
          <w:sz w:val="22"/>
          <w:szCs w:val="22"/>
        </w:rPr>
        <w:t>периодом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801948">
        <w:rPr>
          <w:rFonts w:ascii="Arial" w:hAnsi="Arial" w:cs="Arial"/>
          <w:color w:val="282A2E"/>
          <w:sz w:val="22"/>
          <w:szCs w:val="22"/>
        </w:rPr>
        <w:t>предыдущего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801948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801948">
        <w:rPr>
          <w:rFonts w:ascii="Arial" w:hAnsi="Arial" w:cs="Arial"/>
          <w:color w:val="282A2E"/>
          <w:sz w:val="22"/>
          <w:szCs w:val="22"/>
        </w:rPr>
        <w:t>составил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413637">
        <w:rPr>
          <w:rFonts w:ascii="Arial" w:hAnsi="Arial" w:cs="Arial"/>
          <w:color w:val="282A2E"/>
          <w:sz w:val="22"/>
          <w:szCs w:val="22"/>
        </w:rPr>
        <w:t>100,1</w:t>
      </w:r>
      <w:r w:rsidR="001B4E86" w:rsidRPr="00C05BDD">
        <w:rPr>
          <w:rFonts w:ascii="Arial" w:hAnsi="Arial" w:cs="Arial"/>
          <w:color w:val="282A2E"/>
          <w:sz w:val="22"/>
          <w:szCs w:val="22"/>
        </w:rPr>
        <w:t>%</w:t>
      </w:r>
      <w:r w:rsidR="00252CCF" w:rsidRPr="00C05BDD">
        <w:rPr>
          <w:rFonts w:ascii="Arial" w:hAnsi="Arial" w:cs="Arial"/>
          <w:color w:val="282A2E"/>
          <w:sz w:val="22"/>
          <w:szCs w:val="22"/>
        </w:rPr>
        <w:t>,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A129C8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январе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A4668F">
        <w:rPr>
          <w:rFonts w:ascii="Arial" w:hAnsi="Arial" w:cs="Arial"/>
          <w:color w:val="282A2E"/>
          <w:sz w:val="22"/>
          <w:szCs w:val="22"/>
        </w:rPr>
        <w:t>сентябр</w:t>
      </w:r>
      <w:r w:rsidR="00462747">
        <w:rPr>
          <w:rFonts w:ascii="Arial" w:hAnsi="Arial" w:cs="Arial"/>
          <w:color w:val="282A2E"/>
          <w:sz w:val="22"/>
          <w:szCs w:val="22"/>
        </w:rPr>
        <w:t>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035451" w:rsidRPr="00801948">
        <w:rPr>
          <w:rFonts w:ascii="Arial" w:hAnsi="Arial" w:cs="Arial"/>
          <w:color w:val="282A2E"/>
          <w:sz w:val="22"/>
          <w:szCs w:val="22"/>
        </w:rPr>
        <w:t>2024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035451" w:rsidRPr="00801948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252CCF" w:rsidRPr="00801948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413637">
        <w:rPr>
          <w:rFonts w:ascii="Arial" w:hAnsi="Arial" w:cs="Arial"/>
          <w:color w:val="282A2E"/>
          <w:sz w:val="22"/>
          <w:szCs w:val="22"/>
        </w:rPr>
        <w:t>106,3</w:t>
      </w:r>
      <w:r w:rsidR="00252CCF" w:rsidRPr="00C05BDD">
        <w:rPr>
          <w:rFonts w:ascii="Arial" w:hAnsi="Arial" w:cs="Arial"/>
          <w:color w:val="282A2E"/>
          <w:sz w:val="22"/>
          <w:szCs w:val="22"/>
        </w:rPr>
        <w:t>%.</w:t>
      </w:r>
    </w:p>
    <w:p w:rsidR="009A00B8" w:rsidRDefault="009A00B8" w:rsidP="00CA598D">
      <w:pPr>
        <w:widowControl w:val="0"/>
        <w:rPr>
          <w:rFonts w:ascii="Arial" w:hAnsi="Arial" w:cs="Arial"/>
          <w:b/>
          <w:color w:val="282A2E"/>
          <w:sz w:val="40"/>
          <w:szCs w:val="40"/>
        </w:rPr>
      </w:pPr>
    </w:p>
    <w:p w:rsidR="00933B43" w:rsidRPr="00933B43" w:rsidRDefault="00933B43" w:rsidP="00CA598D">
      <w:pPr>
        <w:widowControl w:val="0"/>
        <w:rPr>
          <w:rFonts w:ascii="Arial" w:hAnsi="Arial" w:cs="Arial"/>
          <w:b/>
          <w:color w:val="282A2E"/>
          <w:sz w:val="32"/>
          <w:szCs w:val="40"/>
        </w:rPr>
      </w:pPr>
    </w:p>
    <w:p w:rsidR="00AF771B" w:rsidRPr="000D64AA" w:rsidRDefault="00AF771B" w:rsidP="00CA598D">
      <w:pPr>
        <w:widowControl w:val="0"/>
        <w:jc w:val="center"/>
        <w:rPr>
          <w:rFonts w:ascii="Arial" w:hAnsi="Arial" w:cs="Arial"/>
          <w:b/>
          <w:color w:val="282A2E"/>
          <w:sz w:val="22"/>
          <w:szCs w:val="22"/>
        </w:rPr>
      </w:pPr>
      <w:r w:rsidRPr="000D64AA">
        <w:rPr>
          <w:rFonts w:ascii="Arial" w:hAnsi="Arial" w:cs="Arial"/>
          <w:b/>
          <w:color w:val="282A2E"/>
          <w:sz w:val="22"/>
          <w:szCs w:val="22"/>
        </w:rPr>
        <w:t>Динамика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резиновых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пластмассовых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изделий</w:t>
      </w:r>
    </w:p>
    <w:p w:rsidR="002933D3" w:rsidRPr="00B66D84" w:rsidRDefault="002933D3" w:rsidP="00CA598D">
      <w:pPr>
        <w:widowControl w:val="0"/>
        <w:jc w:val="center"/>
        <w:rPr>
          <w:rFonts w:ascii="Arial" w:hAnsi="Arial" w:cs="Arial"/>
          <w:b/>
          <w:color w:val="282A2E"/>
          <w:sz w:val="20"/>
          <w:szCs w:val="20"/>
        </w:rPr>
      </w:pPr>
    </w:p>
    <w:tbl>
      <w:tblPr>
        <w:tblW w:w="5017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1E0" w:firstRow="1" w:lastRow="1" w:firstColumn="1" w:lastColumn="1" w:noHBand="0" w:noVBand="0"/>
      </w:tblPr>
      <w:tblGrid>
        <w:gridCol w:w="2966"/>
        <w:gridCol w:w="3461"/>
        <w:gridCol w:w="3461"/>
      </w:tblGrid>
      <w:tr w:rsidR="000E085D" w:rsidRPr="000D64AA" w:rsidTr="00801948">
        <w:trPr>
          <w:trHeight w:val="20"/>
        </w:trPr>
        <w:tc>
          <w:tcPr>
            <w:tcW w:w="1500" w:type="pct"/>
            <w:vMerge w:val="restart"/>
            <w:shd w:val="clear" w:color="auto" w:fill="EBEBEB"/>
            <w:vAlign w:val="bottom"/>
          </w:tcPr>
          <w:p w:rsidR="000E085D" w:rsidRPr="000D64AA" w:rsidRDefault="000E085D" w:rsidP="00B66D84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3500" w:type="pct"/>
            <w:gridSpan w:val="2"/>
            <w:shd w:val="clear" w:color="auto" w:fill="EBEBEB"/>
            <w:vAlign w:val="bottom"/>
          </w:tcPr>
          <w:p w:rsidR="000E085D" w:rsidRPr="000D64AA" w:rsidRDefault="000E085D" w:rsidP="00B66D84">
            <w:pPr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к</w:t>
            </w:r>
          </w:p>
        </w:tc>
      </w:tr>
      <w:tr w:rsidR="000E085D" w:rsidRPr="000D64AA" w:rsidTr="00801948">
        <w:trPr>
          <w:trHeight w:val="20"/>
        </w:trPr>
        <w:tc>
          <w:tcPr>
            <w:tcW w:w="1500" w:type="pct"/>
            <w:vMerge/>
            <w:shd w:val="clear" w:color="auto" w:fill="EBEBEB"/>
            <w:vAlign w:val="bottom"/>
          </w:tcPr>
          <w:p w:rsidR="000E085D" w:rsidRPr="000D64AA" w:rsidRDefault="000E085D" w:rsidP="00B66D84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1750" w:type="pct"/>
            <w:shd w:val="clear" w:color="auto" w:fill="EBEBEB"/>
          </w:tcPr>
          <w:p w:rsidR="000E085D" w:rsidRPr="000D64AA" w:rsidRDefault="000E085D" w:rsidP="00B66D84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соответствующему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предыдущего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года</w:t>
            </w:r>
          </w:p>
        </w:tc>
        <w:tc>
          <w:tcPr>
            <w:tcW w:w="1750" w:type="pct"/>
            <w:shd w:val="clear" w:color="auto" w:fill="EBEBEB"/>
          </w:tcPr>
          <w:p w:rsidR="000E085D" w:rsidRPr="000D64AA" w:rsidRDefault="000E085D" w:rsidP="00B66D84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</w:p>
        </w:tc>
      </w:tr>
      <w:tr w:rsidR="000E085D" w:rsidRPr="000D64AA" w:rsidTr="00801948">
        <w:trPr>
          <w:trHeight w:val="20"/>
        </w:trPr>
        <w:tc>
          <w:tcPr>
            <w:tcW w:w="5000" w:type="pct"/>
            <w:gridSpan w:val="3"/>
            <w:vAlign w:val="bottom"/>
          </w:tcPr>
          <w:p w:rsidR="000E085D" w:rsidRPr="000D64AA" w:rsidRDefault="000E085D" w:rsidP="00B66D84">
            <w:pPr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0E085D" w:rsidRPr="000D64AA" w:rsidTr="00801948">
        <w:trPr>
          <w:trHeight w:val="20"/>
        </w:trPr>
        <w:tc>
          <w:tcPr>
            <w:tcW w:w="1500" w:type="pct"/>
            <w:vAlign w:val="bottom"/>
          </w:tcPr>
          <w:p w:rsidR="000E085D" w:rsidRPr="000D64AA" w:rsidRDefault="000E085D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E085D" w:rsidRPr="006E63A3" w:rsidRDefault="00DC0526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60,</w:t>
            </w:r>
            <w:r w:rsidRPr="00DC052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E085D" w:rsidRPr="006E63A3" w:rsidRDefault="00DC0526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C052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57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0E085D" w:rsidRPr="000D64AA" w:rsidTr="00801948">
        <w:trPr>
          <w:trHeight w:val="20"/>
        </w:trPr>
        <w:tc>
          <w:tcPr>
            <w:tcW w:w="1500" w:type="pct"/>
            <w:vAlign w:val="bottom"/>
          </w:tcPr>
          <w:p w:rsidR="000E085D" w:rsidRPr="000D64AA" w:rsidRDefault="000E085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E085D" w:rsidRPr="006E63A3" w:rsidRDefault="00B1484C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1484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69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E085D" w:rsidRPr="006E63A3" w:rsidRDefault="00B1484C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1484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113,1</w:t>
            </w:r>
          </w:p>
        </w:tc>
      </w:tr>
      <w:tr w:rsidR="003F0B3B" w:rsidRPr="000D64AA" w:rsidTr="00801948">
        <w:trPr>
          <w:trHeight w:val="20"/>
        </w:trPr>
        <w:tc>
          <w:tcPr>
            <w:tcW w:w="1500" w:type="pct"/>
            <w:vAlign w:val="bottom"/>
          </w:tcPr>
          <w:p w:rsidR="003F0B3B" w:rsidRPr="000D64AA" w:rsidRDefault="003F0B3B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F0B3B" w:rsidRPr="006E63A3" w:rsidRDefault="00A97F67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97F67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89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F0B3B" w:rsidRPr="006E63A3" w:rsidRDefault="00A97F67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97F67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150,7</w:t>
            </w:r>
          </w:p>
        </w:tc>
      </w:tr>
      <w:tr w:rsidR="003F0B3B" w:rsidRPr="000D64AA" w:rsidTr="00801948">
        <w:trPr>
          <w:trHeight w:val="20"/>
        </w:trPr>
        <w:tc>
          <w:tcPr>
            <w:tcW w:w="1500" w:type="pct"/>
            <w:vAlign w:val="bottom"/>
          </w:tcPr>
          <w:p w:rsidR="003F0B3B" w:rsidRPr="000D64AA" w:rsidRDefault="003F0B3B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F0B3B" w:rsidRPr="006E63A3" w:rsidRDefault="009F5AB4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73,7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F0B3B" w:rsidRPr="006E63A3" w:rsidRDefault="009F5AB4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62,6</w:t>
            </w:r>
          </w:p>
        </w:tc>
      </w:tr>
      <w:tr w:rsidR="003F0B3B" w:rsidRPr="000D64AA" w:rsidTr="00801948">
        <w:trPr>
          <w:trHeight w:val="20"/>
        </w:trPr>
        <w:tc>
          <w:tcPr>
            <w:tcW w:w="1500" w:type="pct"/>
            <w:vAlign w:val="bottom"/>
          </w:tcPr>
          <w:p w:rsidR="003F0B3B" w:rsidRPr="000D64AA" w:rsidRDefault="003F0B3B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F0B3B" w:rsidRPr="006E63A3" w:rsidRDefault="00070EA6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070EA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87,2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F0B3B" w:rsidRPr="006E63A3" w:rsidRDefault="00070EA6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070EA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114,8</w:t>
            </w:r>
          </w:p>
        </w:tc>
      </w:tr>
      <w:tr w:rsidR="003F0B3B" w:rsidRPr="000D64AA" w:rsidTr="00801948">
        <w:trPr>
          <w:trHeight w:val="20"/>
        </w:trPr>
        <w:tc>
          <w:tcPr>
            <w:tcW w:w="1500" w:type="pct"/>
            <w:vAlign w:val="bottom"/>
          </w:tcPr>
          <w:p w:rsidR="003F0B3B" w:rsidRPr="000D64AA" w:rsidRDefault="003F0B3B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F0B3B" w:rsidRPr="006E63A3" w:rsidRDefault="003921A2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921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119,6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F0B3B" w:rsidRPr="006E63A3" w:rsidRDefault="003921A2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921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110,4</w:t>
            </w:r>
          </w:p>
        </w:tc>
      </w:tr>
      <w:tr w:rsidR="003F0B3B" w:rsidRPr="000D64AA" w:rsidTr="00801948">
        <w:trPr>
          <w:trHeight w:val="20"/>
        </w:trPr>
        <w:tc>
          <w:tcPr>
            <w:tcW w:w="1500" w:type="pct"/>
            <w:vAlign w:val="bottom"/>
          </w:tcPr>
          <w:p w:rsidR="003F0B3B" w:rsidRPr="000D64AA" w:rsidRDefault="003F0B3B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F0B3B" w:rsidRPr="006E63A3" w:rsidRDefault="009963CA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83,9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F0B3B" w:rsidRPr="006E63A3" w:rsidRDefault="009963CA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99,1</w:t>
            </w:r>
          </w:p>
        </w:tc>
      </w:tr>
      <w:tr w:rsidR="003F0B3B" w:rsidRPr="000D64AA" w:rsidTr="00801948">
        <w:trPr>
          <w:trHeight w:val="20"/>
        </w:trPr>
        <w:tc>
          <w:tcPr>
            <w:tcW w:w="1500" w:type="pct"/>
            <w:vAlign w:val="bottom"/>
          </w:tcPr>
          <w:p w:rsidR="003F0B3B" w:rsidRPr="000D64AA" w:rsidRDefault="003F0B3B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F0B3B" w:rsidRPr="006E63A3" w:rsidRDefault="00FF1FD7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94,8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F0B3B" w:rsidRPr="006E63A3" w:rsidRDefault="00FF1FD7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163,2</w:t>
            </w:r>
          </w:p>
        </w:tc>
      </w:tr>
      <w:tr w:rsidR="003F0B3B" w:rsidRPr="000D7E61" w:rsidTr="00801948">
        <w:trPr>
          <w:trHeight w:val="20"/>
        </w:trPr>
        <w:tc>
          <w:tcPr>
            <w:tcW w:w="1500" w:type="pct"/>
            <w:vAlign w:val="bottom"/>
          </w:tcPr>
          <w:p w:rsidR="003F0B3B" w:rsidRPr="000D64AA" w:rsidRDefault="003F0B3B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F0B3B" w:rsidRPr="006E63A3" w:rsidRDefault="000D7E61" w:rsidP="00B66D84">
            <w:pPr>
              <w:suppressAutoHyphens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85,5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F0B3B" w:rsidRPr="000D7E61" w:rsidRDefault="003F0B3B" w:rsidP="00B66D84">
            <w:pPr>
              <w:suppressAutoHyphens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3F0B3B" w:rsidRPr="000D64AA" w:rsidTr="00801948">
        <w:trPr>
          <w:trHeight w:val="20"/>
        </w:trPr>
        <w:tc>
          <w:tcPr>
            <w:tcW w:w="1500" w:type="pct"/>
            <w:vAlign w:val="bottom"/>
          </w:tcPr>
          <w:p w:rsidR="003F0B3B" w:rsidRPr="000D64AA" w:rsidRDefault="003F0B3B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F0B3B" w:rsidRPr="006E63A3" w:rsidRDefault="00162796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6279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86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F0B3B" w:rsidRPr="006E63A3" w:rsidRDefault="00162796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6279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101,1</w:t>
            </w:r>
          </w:p>
        </w:tc>
      </w:tr>
      <w:tr w:rsidR="00E43F8D" w:rsidRPr="000D64AA" w:rsidTr="00801948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667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106,5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667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104,5</w:t>
            </w:r>
          </w:p>
        </w:tc>
      </w:tr>
      <w:tr w:rsidR="00E43F8D" w:rsidRPr="000D64AA" w:rsidTr="00801948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B6BF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97,1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B6BF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95,7</w:t>
            </w:r>
          </w:p>
        </w:tc>
      </w:tr>
      <w:tr w:rsidR="00E43F8D" w:rsidRPr="000D64AA" w:rsidTr="00801948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95,9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105,4</w:t>
            </w:r>
          </w:p>
        </w:tc>
      </w:tr>
      <w:tr w:rsidR="00E43F8D" w:rsidRPr="000D64AA" w:rsidTr="00801948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89,3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E43F8D" w:rsidRPr="000D64AA" w:rsidTr="00801948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1467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78,5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1467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82,4</w:t>
            </w:r>
          </w:p>
        </w:tc>
      </w:tr>
      <w:tr w:rsidR="00E43F8D" w:rsidRPr="000D64AA" w:rsidTr="00801948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3689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94,2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3689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110,4</w:t>
            </w:r>
          </w:p>
        </w:tc>
      </w:tr>
      <w:tr w:rsidR="00E43F8D" w:rsidRPr="000D64AA" w:rsidTr="00801948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76,7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68,2</w:t>
            </w:r>
          </w:p>
        </w:tc>
      </w:tr>
      <w:tr w:rsidR="00E43F8D" w:rsidRPr="000D64AA" w:rsidTr="00801948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IV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3204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83,3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3204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77,4</w:t>
            </w:r>
          </w:p>
        </w:tc>
      </w:tr>
      <w:tr w:rsidR="00E43F8D" w:rsidRPr="00FC76AB" w:rsidTr="00801948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87,9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FC76AB" w:rsidRDefault="00E43F8D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E43F8D" w:rsidRPr="000D64AA" w:rsidTr="00801948">
        <w:trPr>
          <w:trHeight w:val="20"/>
        </w:trPr>
        <w:tc>
          <w:tcPr>
            <w:tcW w:w="5000" w:type="pct"/>
            <w:gridSpan w:val="3"/>
            <w:vAlign w:val="bottom"/>
          </w:tcPr>
          <w:p w:rsidR="00E43F8D" w:rsidRPr="000D64AA" w:rsidRDefault="00E43F8D" w:rsidP="00B66D84">
            <w:pPr>
              <w:jc w:val="center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2024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E43F8D" w:rsidRPr="000D64AA" w:rsidTr="00801948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139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103,3</w:t>
            </w:r>
          </w:p>
        </w:tc>
      </w:tr>
      <w:tr w:rsidR="00E43F8D" w:rsidRPr="000D64AA" w:rsidTr="00801948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120,8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98,3</w:t>
            </w:r>
          </w:p>
        </w:tc>
      </w:tr>
      <w:tr w:rsidR="00E43F8D" w:rsidRPr="000D64AA" w:rsidTr="00801948">
        <w:trPr>
          <w:trHeight w:val="20"/>
        </w:trPr>
        <w:tc>
          <w:tcPr>
            <w:tcW w:w="1500" w:type="pct"/>
            <w:vAlign w:val="bottom"/>
          </w:tcPr>
          <w:p w:rsidR="00E43F8D" w:rsidRPr="0062488C" w:rsidRDefault="00E43F8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123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E43F8D" w:rsidRPr="000D64AA" w:rsidTr="00801948">
        <w:trPr>
          <w:trHeight w:val="20"/>
        </w:trPr>
        <w:tc>
          <w:tcPr>
            <w:tcW w:w="1500" w:type="pct"/>
            <w:vAlign w:val="bottom"/>
          </w:tcPr>
          <w:p w:rsidR="00E43F8D" w:rsidRPr="0062488C" w:rsidRDefault="00E43F8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115,7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87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E43F8D" w:rsidRPr="000D64AA" w:rsidTr="00801948">
        <w:trPr>
          <w:trHeight w:val="20"/>
        </w:trPr>
        <w:tc>
          <w:tcPr>
            <w:tcW w:w="1500" w:type="pct"/>
            <w:vAlign w:val="bottom"/>
          </w:tcPr>
          <w:p w:rsidR="00E43F8D" w:rsidRPr="00B06E0E" w:rsidRDefault="00E43F8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B06E0E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108,6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126,4</w:t>
            </w:r>
          </w:p>
        </w:tc>
      </w:tr>
      <w:tr w:rsidR="00E43F8D" w:rsidRPr="000D64AA" w:rsidTr="00801948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97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98,6</w:t>
            </w:r>
          </w:p>
        </w:tc>
      </w:tr>
      <w:tr w:rsidR="00E43F8D" w:rsidRPr="000D64AA" w:rsidTr="00801948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104,4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106,7</w:t>
            </w:r>
          </w:p>
        </w:tc>
      </w:tr>
      <w:tr w:rsidR="00E43F8D" w:rsidRPr="000D64AA" w:rsidTr="00E0622F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73496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103,1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73496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145,5</w:t>
            </w:r>
          </w:p>
        </w:tc>
      </w:tr>
      <w:tr w:rsidR="00E43F8D" w:rsidRPr="00F2436C" w:rsidTr="00E0622F">
        <w:trPr>
          <w:trHeight w:val="20"/>
        </w:trPr>
        <w:tc>
          <w:tcPr>
            <w:tcW w:w="1500" w:type="pct"/>
            <w:vAlign w:val="bottom"/>
          </w:tcPr>
          <w:p w:rsidR="00E43F8D" w:rsidRPr="000D64AA" w:rsidRDefault="00E43F8D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6E63A3" w:rsidRDefault="00E43F8D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107,9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F2436C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E43F8D" w:rsidRPr="000D64AA" w:rsidTr="00E0622F">
        <w:trPr>
          <w:trHeight w:val="20"/>
        </w:trPr>
        <w:tc>
          <w:tcPr>
            <w:tcW w:w="1500" w:type="pct"/>
            <w:vAlign w:val="bottom"/>
          </w:tcPr>
          <w:p w:rsidR="00E43F8D" w:rsidRPr="00337B13" w:rsidRDefault="00E43F8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4A2154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4A2154" w:rsidRDefault="00E43F8D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107,2</w:t>
            </w:r>
          </w:p>
        </w:tc>
      </w:tr>
      <w:tr w:rsidR="00E43F8D" w:rsidRPr="000D64AA" w:rsidTr="00E0622F">
        <w:trPr>
          <w:trHeight w:val="20"/>
        </w:trPr>
        <w:tc>
          <w:tcPr>
            <w:tcW w:w="1500" w:type="pct"/>
            <w:vAlign w:val="bottom"/>
          </w:tcPr>
          <w:p w:rsidR="00E43F8D" w:rsidRDefault="00E43F8D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4A2154" w:rsidRDefault="002D6BA2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2D6B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E43F8D" w:rsidRPr="004A2154" w:rsidRDefault="002D6BA2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2D6B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95,5</w:t>
            </w:r>
          </w:p>
        </w:tc>
      </w:tr>
      <w:tr w:rsidR="00A4668F" w:rsidRPr="000D64AA" w:rsidTr="00E0622F">
        <w:trPr>
          <w:trHeight w:val="20"/>
        </w:trPr>
        <w:tc>
          <w:tcPr>
            <w:tcW w:w="1500" w:type="pct"/>
            <w:vAlign w:val="bottom"/>
          </w:tcPr>
          <w:p w:rsidR="00A4668F" w:rsidRPr="00A4668F" w:rsidRDefault="00A4668F" w:rsidP="00B66D84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A4668F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668F" w:rsidRPr="00A4668F" w:rsidRDefault="00413637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668F" w:rsidRPr="00A4668F" w:rsidRDefault="00413637" w:rsidP="00B66D8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94,8</w:t>
            </w:r>
          </w:p>
        </w:tc>
      </w:tr>
      <w:tr w:rsidR="00A4668F" w:rsidRPr="000D64AA" w:rsidTr="00E0622F">
        <w:trPr>
          <w:trHeight w:val="20"/>
        </w:trPr>
        <w:tc>
          <w:tcPr>
            <w:tcW w:w="1500" w:type="pct"/>
            <w:vAlign w:val="bottom"/>
          </w:tcPr>
          <w:p w:rsidR="00A4668F" w:rsidRPr="000D64AA" w:rsidRDefault="00A4668F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668F" w:rsidRPr="002D6BA2" w:rsidRDefault="00565E77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668F" w:rsidRPr="00F2436C" w:rsidRDefault="00565E77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106,2</w:t>
            </w:r>
          </w:p>
        </w:tc>
      </w:tr>
      <w:tr w:rsidR="00A4668F" w:rsidRPr="000D64AA" w:rsidTr="00E0622F">
        <w:trPr>
          <w:trHeight w:val="20"/>
        </w:trPr>
        <w:tc>
          <w:tcPr>
            <w:tcW w:w="1500" w:type="pct"/>
            <w:vAlign w:val="bottom"/>
          </w:tcPr>
          <w:p w:rsidR="00A4668F" w:rsidRPr="000D64AA" w:rsidRDefault="00A4668F" w:rsidP="00B66D84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668F" w:rsidRPr="006E63A3" w:rsidRDefault="00413637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41363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106,3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668F" w:rsidRPr="006E63A3" w:rsidRDefault="00A4668F" w:rsidP="00B66D84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</w:tbl>
    <w:p w:rsidR="0087758D" w:rsidRPr="0007652A" w:rsidRDefault="0087758D" w:rsidP="00CA598D">
      <w:pPr>
        <w:pStyle w:val="ad"/>
        <w:widowControl w:val="0"/>
        <w:suppressAutoHyphens/>
        <w:rPr>
          <w:rFonts w:cs="Arial"/>
          <w:color w:val="282A2E"/>
          <w:sz w:val="44"/>
          <w:szCs w:val="44"/>
        </w:rPr>
      </w:pPr>
    </w:p>
    <w:p w:rsidR="00C05CDE" w:rsidRPr="000D64AA" w:rsidRDefault="00C05CDE" w:rsidP="00CA598D">
      <w:pPr>
        <w:pStyle w:val="ad"/>
        <w:widowControl w:val="0"/>
        <w:suppressAutoHyphens/>
        <w:rPr>
          <w:rFonts w:cs="Arial"/>
          <w:color w:val="282A2E"/>
          <w:sz w:val="22"/>
          <w:szCs w:val="22"/>
        </w:rPr>
      </w:pPr>
      <w:r w:rsidRPr="000D64AA">
        <w:rPr>
          <w:rFonts w:cs="Arial"/>
          <w:color w:val="282A2E"/>
          <w:sz w:val="22"/>
          <w:szCs w:val="22"/>
        </w:rPr>
        <w:t>Производство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Pr="000D64AA">
        <w:rPr>
          <w:rFonts w:cs="Arial"/>
          <w:color w:val="282A2E"/>
          <w:sz w:val="22"/>
          <w:szCs w:val="22"/>
        </w:rPr>
        <w:t>отдельных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Pr="000D64AA">
        <w:rPr>
          <w:rFonts w:cs="Arial"/>
          <w:color w:val="282A2E"/>
          <w:sz w:val="22"/>
          <w:szCs w:val="22"/>
        </w:rPr>
        <w:t>видов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Pr="000D64AA">
        <w:rPr>
          <w:rFonts w:cs="Arial"/>
          <w:color w:val="282A2E"/>
          <w:sz w:val="22"/>
          <w:szCs w:val="22"/>
        </w:rPr>
        <w:t>резиновых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Pr="000D64AA">
        <w:rPr>
          <w:rFonts w:cs="Arial"/>
          <w:color w:val="282A2E"/>
          <w:sz w:val="22"/>
          <w:szCs w:val="22"/>
        </w:rPr>
        <w:t>и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Pr="000D64AA">
        <w:rPr>
          <w:rFonts w:cs="Arial"/>
          <w:color w:val="282A2E"/>
          <w:sz w:val="22"/>
          <w:szCs w:val="22"/>
        </w:rPr>
        <w:t>пластмассовых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Pr="000D64AA">
        <w:rPr>
          <w:rFonts w:cs="Arial"/>
          <w:color w:val="282A2E"/>
          <w:sz w:val="22"/>
          <w:szCs w:val="22"/>
        </w:rPr>
        <w:t>изделий</w:t>
      </w:r>
    </w:p>
    <w:p w:rsidR="00041AD2" w:rsidRPr="00B66D84" w:rsidRDefault="00041AD2" w:rsidP="00CA598D">
      <w:pPr>
        <w:pStyle w:val="ad"/>
        <w:widowControl w:val="0"/>
        <w:suppressAutoHyphens/>
        <w:rPr>
          <w:rFonts w:cs="Arial"/>
          <w:color w:val="282A2E"/>
          <w:sz w:val="20"/>
          <w:szCs w:val="20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99"/>
        <w:gridCol w:w="1275"/>
        <w:gridCol w:w="1275"/>
        <w:gridCol w:w="1277"/>
        <w:gridCol w:w="2054"/>
      </w:tblGrid>
      <w:tr w:rsidR="000A574A" w:rsidRPr="000D64AA" w:rsidTr="006940F2">
        <w:trPr>
          <w:cantSplit/>
          <w:trHeight w:val="20"/>
          <w:tblHeader/>
        </w:trPr>
        <w:tc>
          <w:tcPr>
            <w:tcW w:w="1993" w:type="pct"/>
            <w:vMerge w:val="restart"/>
            <w:shd w:val="clear" w:color="auto" w:fill="EBEBEB"/>
            <w:vAlign w:val="bottom"/>
          </w:tcPr>
          <w:p w:rsidR="000A574A" w:rsidRPr="000D64AA" w:rsidRDefault="000A574A" w:rsidP="00B66D84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652" w:type="pct"/>
            <w:vMerge w:val="restart"/>
            <w:shd w:val="clear" w:color="auto" w:fill="EBEBEB"/>
          </w:tcPr>
          <w:p w:rsidR="000A574A" w:rsidRPr="000D64AA" w:rsidRDefault="004A3A21" w:rsidP="00B66D84">
            <w:pPr>
              <w:suppressAutoHyphens/>
              <w:spacing w:line="276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  <w:r w:rsidR="000A574A"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  <w:t>2024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A574A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1305" w:type="pct"/>
            <w:gridSpan w:val="2"/>
            <w:tcBorders>
              <w:bottom w:val="single" w:sz="8" w:space="0" w:color="BFBFBF"/>
            </w:tcBorders>
            <w:shd w:val="clear" w:color="auto" w:fill="EBEBEB"/>
          </w:tcPr>
          <w:p w:rsidR="000A574A" w:rsidRPr="000D64AA" w:rsidRDefault="000A574A" w:rsidP="00B66D84">
            <w:pPr>
              <w:suppressAutoHyphens/>
              <w:spacing w:line="276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</w:p>
        </w:tc>
        <w:tc>
          <w:tcPr>
            <w:tcW w:w="1050" w:type="pct"/>
            <w:vMerge w:val="restart"/>
            <w:shd w:val="clear" w:color="auto" w:fill="EBEBEB"/>
          </w:tcPr>
          <w:p w:rsidR="003A39CF" w:rsidRDefault="00E56D22" w:rsidP="00B66D84">
            <w:pPr>
              <w:suppressAutoHyphens/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–</w:t>
            </w:r>
            <w:r w:rsidR="004A3A21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сентябрь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</w:p>
          <w:p w:rsidR="003A39CF" w:rsidRDefault="00E56D22" w:rsidP="00B66D84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2024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46163" w:rsidRPr="00515890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proofErr w:type="gramStart"/>
            <w:r w:rsidR="00C46163" w:rsidRPr="00515890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46163" w:rsidRPr="00515890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46163" w:rsidRPr="00515890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46163" w:rsidRPr="00515890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январю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–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4A3A2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сентябрю</w:t>
            </w:r>
            <w:r w:rsidR="006D0A92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</w:p>
          <w:p w:rsidR="000A574A" w:rsidRPr="000E085D" w:rsidRDefault="00C46163" w:rsidP="00B66D84">
            <w:pPr>
              <w:suppressAutoHyphens/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0A574A" w:rsidRPr="000D64AA" w:rsidTr="006940F2">
        <w:trPr>
          <w:cantSplit/>
          <w:trHeight w:val="20"/>
          <w:tblHeader/>
        </w:trPr>
        <w:tc>
          <w:tcPr>
            <w:tcW w:w="1993" w:type="pct"/>
            <w:vMerge/>
            <w:shd w:val="clear" w:color="auto" w:fill="auto"/>
            <w:vAlign w:val="bottom"/>
          </w:tcPr>
          <w:p w:rsidR="000A574A" w:rsidRPr="000D64AA" w:rsidRDefault="000A574A" w:rsidP="00B66D84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652" w:type="pct"/>
            <w:vMerge/>
            <w:shd w:val="clear" w:color="auto" w:fill="auto"/>
          </w:tcPr>
          <w:p w:rsidR="000A574A" w:rsidRPr="000D64AA" w:rsidRDefault="000A574A" w:rsidP="00B66D84">
            <w:pPr>
              <w:suppressAutoHyphens/>
              <w:spacing w:line="276" w:lineRule="auto"/>
              <w:ind w:left="57" w:right="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652" w:type="pct"/>
            <w:shd w:val="clear" w:color="auto" w:fill="EBEBEB"/>
          </w:tcPr>
          <w:p w:rsidR="000A574A" w:rsidRPr="000D64AA" w:rsidRDefault="004A3A21" w:rsidP="00B66D84">
            <w:pPr>
              <w:suppressAutoHyphens/>
              <w:spacing w:line="276" w:lineRule="auto"/>
              <w:ind w:left="-71" w:right="-72" w:hanging="1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 w:rsidR="006940F2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 w:rsidR="000A574A" w:rsidRPr="000D64AA">
              <w:rPr>
                <w:rFonts w:ascii="Arial" w:hAnsi="Arial" w:cs="Arial"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A574A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653" w:type="pct"/>
            <w:shd w:val="clear" w:color="auto" w:fill="EBEBEB"/>
          </w:tcPr>
          <w:p w:rsidR="000A574A" w:rsidRPr="000D64AA" w:rsidRDefault="004A3A21" w:rsidP="00B66D84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 w:rsidR="006940F2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 w:rsidR="000A574A" w:rsidRPr="000D64AA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0A574A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0A574A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1050" w:type="pct"/>
            <w:vMerge/>
            <w:shd w:val="clear" w:color="auto" w:fill="EBEBEB"/>
          </w:tcPr>
          <w:p w:rsidR="000A574A" w:rsidRPr="000D64AA" w:rsidRDefault="000A574A" w:rsidP="00B66D84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0A574A" w:rsidRPr="000D64AA" w:rsidTr="006940F2">
        <w:trPr>
          <w:cantSplit/>
          <w:trHeight w:val="20"/>
        </w:trPr>
        <w:tc>
          <w:tcPr>
            <w:tcW w:w="1993" w:type="pct"/>
            <w:vAlign w:val="bottom"/>
          </w:tcPr>
          <w:p w:rsidR="000A574A" w:rsidRPr="000D64AA" w:rsidRDefault="000A574A" w:rsidP="00B66D84">
            <w:pPr>
              <w:suppressAutoHyphens/>
              <w:spacing w:line="276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Бутыли,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бутылки,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флаконы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аналогичные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изделия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из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пластмасс,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тыс.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штук</w:t>
            </w:r>
          </w:p>
        </w:tc>
        <w:tc>
          <w:tcPr>
            <w:tcW w:w="652" w:type="pct"/>
            <w:vAlign w:val="bottom"/>
          </w:tcPr>
          <w:p w:rsidR="000A574A" w:rsidRPr="003A39CF" w:rsidRDefault="00611CFB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611CF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611CF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664,4</w:t>
            </w:r>
          </w:p>
        </w:tc>
        <w:tc>
          <w:tcPr>
            <w:tcW w:w="652" w:type="pct"/>
            <w:vAlign w:val="bottom"/>
          </w:tcPr>
          <w:p w:rsidR="000A574A" w:rsidRPr="003A39CF" w:rsidRDefault="00611CFB" w:rsidP="00B66D84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653" w:type="pct"/>
            <w:vAlign w:val="bottom"/>
          </w:tcPr>
          <w:p w:rsidR="000A574A" w:rsidRPr="00611CFB" w:rsidRDefault="00611CFB" w:rsidP="00B66D84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1CFB">
              <w:rPr>
                <w:rFonts w:ascii="Arial" w:hAnsi="Arial" w:cs="Arial"/>
                <w:color w:val="282A2E"/>
                <w:sz w:val="18"/>
                <w:szCs w:val="18"/>
              </w:rPr>
              <w:t>91,0</w:t>
            </w:r>
          </w:p>
        </w:tc>
        <w:tc>
          <w:tcPr>
            <w:tcW w:w="1050" w:type="pct"/>
            <w:vAlign w:val="bottom"/>
          </w:tcPr>
          <w:p w:rsidR="000A574A" w:rsidRPr="00611CFB" w:rsidRDefault="00611CFB" w:rsidP="00B66D84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1CFB">
              <w:rPr>
                <w:rFonts w:ascii="Arial" w:hAnsi="Arial" w:cs="Arial"/>
                <w:color w:val="282A2E"/>
                <w:sz w:val="18"/>
                <w:szCs w:val="18"/>
              </w:rPr>
              <w:t>105,8</w:t>
            </w:r>
          </w:p>
        </w:tc>
      </w:tr>
      <w:tr w:rsidR="00E63A54" w:rsidRPr="000D64AA" w:rsidTr="006940F2">
        <w:trPr>
          <w:cantSplit/>
          <w:trHeight w:val="20"/>
        </w:trPr>
        <w:tc>
          <w:tcPr>
            <w:tcW w:w="1993" w:type="pct"/>
            <w:vAlign w:val="bottom"/>
          </w:tcPr>
          <w:p w:rsidR="00E63A54" w:rsidRPr="000D64AA" w:rsidRDefault="00E63A54" w:rsidP="00B66D84">
            <w:pPr>
              <w:suppressAutoHyphens/>
              <w:spacing w:line="276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63A54">
              <w:rPr>
                <w:rFonts w:ascii="Arial" w:hAnsi="Arial" w:cs="Arial"/>
                <w:color w:val="282A2E"/>
                <w:sz w:val="18"/>
                <w:szCs w:val="18"/>
              </w:rPr>
              <w:t>Блоки дверные пластмассовые и пороги для них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,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proofErr w:type="gramStart"/>
            <w:r w:rsidRPr="000D64AA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652" w:type="pct"/>
            <w:vAlign w:val="bottom"/>
          </w:tcPr>
          <w:p w:rsidR="00E63A54" w:rsidRPr="00611CFB" w:rsidRDefault="00E63A54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668,0</w:t>
            </w:r>
          </w:p>
        </w:tc>
        <w:tc>
          <w:tcPr>
            <w:tcW w:w="652" w:type="pct"/>
            <w:vAlign w:val="bottom"/>
          </w:tcPr>
          <w:p w:rsidR="00E63A54" w:rsidRDefault="00E63A54" w:rsidP="00B66D84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83,8</w:t>
            </w:r>
          </w:p>
        </w:tc>
        <w:tc>
          <w:tcPr>
            <w:tcW w:w="653" w:type="pct"/>
            <w:vAlign w:val="bottom"/>
          </w:tcPr>
          <w:p w:rsidR="00E63A54" w:rsidRPr="00611CFB" w:rsidRDefault="00E63A54" w:rsidP="00B66D84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69,8</w:t>
            </w:r>
          </w:p>
        </w:tc>
        <w:tc>
          <w:tcPr>
            <w:tcW w:w="1050" w:type="pct"/>
            <w:vAlign w:val="bottom"/>
          </w:tcPr>
          <w:p w:rsidR="00E63A54" w:rsidRDefault="00E63A54" w:rsidP="00B66D84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95,2</w:t>
            </w:r>
          </w:p>
        </w:tc>
      </w:tr>
      <w:tr w:rsidR="000A574A" w:rsidRPr="000D64AA" w:rsidTr="006940F2">
        <w:trPr>
          <w:cantSplit/>
          <w:trHeight w:val="20"/>
        </w:trPr>
        <w:tc>
          <w:tcPr>
            <w:tcW w:w="1993" w:type="pct"/>
            <w:vAlign w:val="bottom"/>
          </w:tcPr>
          <w:p w:rsidR="000A574A" w:rsidRPr="000D64AA" w:rsidRDefault="000A574A" w:rsidP="00B66D84">
            <w:pPr>
              <w:suppressAutoHyphens/>
              <w:spacing w:line="276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Блоки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оконные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пластмассовые,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proofErr w:type="gramStart"/>
            <w:r w:rsidRPr="000D64AA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652" w:type="pct"/>
            <w:vAlign w:val="bottom"/>
          </w:tcPr>
          <w:p w:rsidR="000A574A" w:rsidRPr="003A39CF" w:rsidRDefault="00611CFB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611CF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4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611CF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966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652" w:type="pct"/>
            <w:vAlign w:val="bottom"/>
          </w:tcPr>
          <w:p w:rsidR="000A574A" w:rsidRPr="003A39CF" w:rsidRDefault="00611CFB" w:rsidP="00B66D84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96,6</w:t>
            </w:r>
          </w:p>
        </w:tc>
        <w:tc>
          <w:tcPr>
            <w:tcW w:w="653" w:type="pct"/>
            <w:vAlign w:val="bottom"/>
          </w:tcPr>
          <w:p w:rsidR="000A574A" w:rsidRPr="003A39CF" w:rsidRDefault="00611CFB" w:rsidP="00B66D84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 w:rsidRPr="00611CFB">
              <w:rPr>
                <w:rFonts w:ascii="Arial" w:hAnsi="Arial" w:cs="Arial"/>
                <w:color w:val="282A2E"/>
                <w:sz w:val="18"/>
                <w:szCs w:val="18"/>
              </w:rPr>
              <w:t>106,9</w:t>
            </w:r>
          </w:p>
        </w:tc>
        <w:tc>
          <w:tcPr>
            <w:tcW w:w="1050" w:type="pct"/>
            <w:vAlign w:val="bottom"/>
          </w:tcPr>
          <w:p w:rsidR="000A574A" w:rsidRPr="003A39CF" w:rsidRDefault="00611CFB" w:rsidP="00B66D84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</w:tr>
    </w:tbl>
    <w:p w:rsidR="008D1B49" w:rsidRDefault="008D1B49" w:rsidP="00B55023">
      <w:pPr>
        <w:widowControl w:val="0"/>
        <w:jc w:val="both"/>
        <w:rPr>
          <w:rFonts w:ascii="Arial" w:hAnsi="Arial" w:cs="Arial"/>
          <w:b/>
          <w:color w:val="282A2E"/>
          <w:sz w:val="22"/>
          <w:szCs w:val="22"/>
        </w:rPr>
      </w:pPr>
    </w:p>
    <w:p w:rsidR="00B66D84" w:rsidRDefault="00B66D84" w:rsidP="00CA598D">
      <w:pPr>
        <w:widowControl w:val="0"/>
        <w:ind w:firstLine="709"/>
        <w:jc w:val="both"/>
        <w:rPr>
          <w:rFonts w:ascii="Arial" w:hAnsi="Arial" w:cs="Arial"/>
          <w:b/>
          <w:color w:val="282A2E"/>
          <w:sz w:val="22"/>
          <w:szCs w:val="22"/>
        </w:rPr>
      </w:pPr>
    </w:p>
    <w:p w:rsidR="000B42E9" w:rsidRDefault="007D4F0B" w:rsidP="00CA598D">
      <w:pPr>
        <w:widowControl w:val="0"/>
        <w:ind w:firstLine="709"/>
        <w:jc w:val="both"/>
        <w:rPr>
          <w:rFonts w:ascii="Arial" w:hAnsi="Arial" w:cs="Arial"/>
          <w:color w:val="282A2E"/>
          <w:sz w:val="22"/>
          <w:szCs w:val="22"/>
        </w:rPr>
      </w:pPr>
      <w:r w:rsidRPr="00A802F2">
        <w:rPr>
          <w:rFonts w:ascii="Arial" w:hAnsi="Arial" w:cs="Arial"/>
          <w:b/>
          <w:color w:val="282A2E"/>
          <w:sz w:val="22"/>
          <w:szCs w:val="22"/>
        </w:rPr>
        <w:t>Производство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A802F2">
        <w:rPr>
          <w:rFonts w:ascii="Arial" w:hAnsi="Arial" w:cs="Arial"/>
          <w:b/>
          <w:color w:val="282A2E"/>
          <w:sz w:val="22"/>
          <w:szCs w:val="22"/>
        </w:rPr>
        <w:t>прочей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A802F2">
        <w:rPr>
          <w:rFonts w:ascii="Arial" w:hAnsi="Arial" w:cs="Arial"/>
          <w:b/>
          <w:color w:val="282A2E"/>
          <w:sz w:val="22"/>
          <w:szCs w:val="22"/>
        </w:rPr>
        <w:t>неметаллической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A802F2">
        <w:rPr>
          <w:rFonts w:ascii="Arial" w:hAnsi="Arial" w:cs="Arial"/>
          <w:b/>
          <w:color w:val="282A2E"/>
          <w:sz w:val="22"/>
          <w:szCs w:val="22"/>
        </w:rPr>
        <w:t>минеральной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A802F2">
        <w:rPr>
          <w:rFonts w:ascii="Arial" w:hAnsi="Arial" w:cs="Arial"/>
          <w:b/>
          <w:color w:val="282A2E"/>
          <w:sz w:val="22"/>
          <w:szCs w:val="22"/>
        </w:rPr>
        <w:t>продукции.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A802F2">
        <w:rPr>
          <w:rFonts w:ascii="Arial" w:hAnsi="Arial" w:cs="Arial"/>
          <w:b/>
          <w:color w:val="282A2E"/>
          <w:sz w:val="22"/>
          <w:szCs w:val="22"/>
        </w:rPr>
        <w:t>Индекс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A802F2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A802F2">
        <w:rPr>
          <w:rFonts w:ascii="Arial" w:hAnsi="Arial" w:cs="Arial"/>
          <w:color w:val="282A2E"/>
          <w:sz w:val="22"/>
          <w:szCs w:val="22"/>
        </w:rPr>
        <w:t>прочей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A802F2">
        <w:rPr>
          <w:rFonts w:ascii="Arial" w:hAnsi="Arial" w:cs="Arial"/>
          <w:color w:val="282A2E"/>
          <w:sz w:val="22"/>
          <w:szCs w:val="22"/>
        </w:rPr>
        <w:t>неметаллической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A802F2">
        <w:rPr>
          <w:rFonts w:ascii="Arial" w:hAnsi="Arial" w:cs="Arial"/>
          <w:color w:val="282A2E"/>
          <w:sz w:val="22"/>
          <w:szCs w:val="22"/>
        </w:rPr>
        <w:t>минеральной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A802F2">
        <w:rPr>
          <w:rFonts w:ascii="Arial" w:hAnsi="Arial" w:cs="Arial"/>
          <w:color w:val="282A2E"/>
          <w:sz w:val="22"/>
          <w:szCs w:val="22"/>
        </w:rPr>
        <w:t>продукции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A802F2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4A3A21">
        <w:rPr>
          <w:rFonts w:ascii="Arial" w:hAnsi="Arial" w:cs="Arial"/>
          <w:color w:val="282A2E"/>
          <w:sz w:val="22"/>
          <w:szCs w:val="22"/>
        </w:rPr>
        <w:t>сентябр</w:t>
      </w:r>
      <w:r w:rsidR="00462747">
        <w:rPr>
          <w:rFonts w:ascii="Arial" w:hAnsi="Arial" w:cs="Arial"/>
          <w:color w:val="282A2E"/>
          <w:sz w:val="22"/>
          <w:szCs w:val="22"/>
        </w:rPr>
        <w:t>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A802F2">
        <w:rPr>
          <w:rFonts w:ascii="Arial" w:hAnsi="Arial" w:cs="Arial"/>
          <w:color w:val="282A2E"/>
          <w:sz w:val="22"/>
          <w:szCs w:val="22"/>
        </w:rPr>
        <w:t>20</w:t>
      </w:r>
      <w:r w:rsidR="001C59FE" w:rsidRPr="00A802F2">
        <w:rPr>
          <w:rFonts w:ascii="Arial" w:hAnsi="Arial" w:cs="Arial"/>
          <w:color w:val="282A2E"/>
          <w:sz w:val="22"/>
          <w:szCs w:val="22"/>
        </w:rPr>
        <w:t>2</w:t>
      </w:r>
      <w:r w:rsidR="000A51C1" w:rsidRPr="00A802F2">
        <w:rPr>
          <w:rFonts w:ascii="Arial" w:hAnsi="Arial" w:cs="Arial"/>
          <w:color w:val="282A2E"/>
          <w:sz w:val="22"/>
          <w:szCs w:val="22"/>
        </w:rPr>
        <w:t>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A802F2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7E4C06">
        <w:rPr>
          <w:rFonts w:ascii="Arial" w:hAnsi="Arial" w:cs="Arial"/>
          <w:color w:val="282A2E"/>
          <w:sz w:val="22"/>
          <w:szCs w:val="22"/>
        </w:rPr>
        <w:br/>
      </w:r>
      <w:r w:rsidR="001B4E86" w:rsidRPr="00A802F2">
        <w:rPr>
          <w:rFonts w:ascii="Arial" w:hAnsi="Arial" w:cs="Arial"/>
          <w:color w:val="282A2E"/>
          <w:sz w:val="22"/>
          <w:szCs w:val="22"/>
        </w:rPr>
        <w:t>по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A802F2">
        <w:rPr>
          <w:rFonts w:ascii="Arial" w:hAnsi="Arial" w:cs="Arial"/>
          <w:color w:val="282A2E"/>
          <w:sz w:val="22"/>
          <w:szCs w:val="22"/>
        </w:rPr>
        <w:t>сравнению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A802F2">
        <w:rPr>
          <w:rFonts w:ascii="Arial" w:hAnsi="Arial" w:cs="Arial"/>
          <w:color w:val="282A2E"/>
          <w:sz w:val="22"/>
          <w:szCs w:val="22"/>
        </w:rPr>
        <w:t>с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A802F2">
        <w:rPr>
          <w:rFonts w:ascii="Arial" w:hAnsi="Arial" w:cs="Arial"/>
          <w:color w:val="282A2E"/>
          <w:sz w:val="22"/>
          <w:szCs w:val="22"/>
        </w:rPr>
        <w:t>соответствующим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A802F2">
        <w:rPr>
          <w:rFonts w:ascii="Arial" w:hAnsi="Arial" w:cs="Arial"/>
          <w:color w:val="282A2E"/>
          <w:sz w:val="22"/>
          <w:szCs w:val="22"/>
        </w:rPr>
        <w:t>периодом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A802F2">
        <w:rPr>
          <w:rFonts w:ascii="Arial" w:hAnsi="Arial" w:cs="Arial"/>
          <w:color w:val="282A2E"/>
          <w:sz w:val="22"/>
          <w:szCs w:val="22"/>
        </w:rPr>
        <w:t>предыдущего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A802F2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A802F2">
        <w:rPr>
          <w:rFonts w:ascii="Arial" w:hAnsi="Arial" w:cs="Arial"/>
          <w:color w:val="282A2E"/>
          <w:sz w:val="22"/>
          <w:szCs w:val="22"/>
        </w:rPr>
        <w:t>составил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611CFB">
        <w:rPr>
          <w:rFonts w:ascii="Arial" w:hAnsi="Arial" w:cs="Arial"/>
          <w:color w:val="282A2E"/>
          <w:sz w:val="22"/>
          <w:szCs w:val="22"/>
        </w:rPr>
        <w:t>129,3</w:t>
      </w:r>
      <w:r w:rsidR="001B4E86" w:rsidRPr="004D6220">
        <w:rPr>
          <w:rFonts w:ascii="Arial" w:hAnsi="Arial" w:cs="Arial"/>
          <w:color w:val="282A2E"/>
          <w:sz w:val="22"/>
          <w:szCs w:val="22"/>
        </w:rPr>
        <w:t>%</w:t>
      </w:r>
      <w:r w:rsidR="00385566" w:rsidRPr="004D6220">
        <w:rPr>
          <w:rFonts w:ascii="Arial" w:hAnsi="Arial" w:cs="Arial"/>
          <w:color w:val="282A2E"/>
          <w:sz w:val="22"/>
          <w:szCs w:val="22"/>
        </w:rPr>
        <w:t>,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7E4C06">
        <w:rPr>
          <w:rFonts w:ascii="Arial" w:hAnsi="Arial" w:cs="Arial"/>
          <w:color w:val="282A2E"/>
          <w:sz w:val="22"/>
          <w:szCs w:val="22"/>
        </w:rPr>
        <w:br/>
      </w:r>
      <w:r w:rsidR="00A129C8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январе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4A3A21">
        <w:rPr>
          <w:rFonts w:ascii="Arial" w:hAnsi="Arial" w:cs="Arial"/>
          <w:color w:val="282A2E"/>
          <w:sz w:val="22"/>
          <w:szCs w:val="22"/>
        </w:rPr>
        <w:t>сентябр</w:t>
      </w:r>
      <w:r w:rsidR="00462747">
        <w:rPr>
          <w:rFonts w:ascii="Arial" w:hAnsi="Arial" w:cs="Arial"/>
          <w:color w:val="282A2E"/>
          <w:sz w:val="22"/>
          <w:szCs w:val="22"/>
        </w:rPr>
        <w:t>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805CA0" w:rsidRPr="00A802F2">
        <w:rPr>
          <w:rFonts w:ascii="Arial" w:hAnsi="Arial" w:cs="Arial"/>
          <w:color w:val="282A2E"/>
          <w:sz w:val="22"/>
          <w:szCs w:val="22"/>
        </w:rPr>
        <w:t>2024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805CA0" w:rsidRPr="00A802F2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385566" w:rsidRPr="00A802F2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611CFB">
        <w:rPr>
          <w:rFonts w:ascii="Arial" w:hAnsi="Arial" w:cs="Arial"/>
          <w:color w:val="282A2E"/>
          <w:sz w:val="22"/>
          <w:szCs w:val="22"/>
        </w:rPr>
        <w:t>120,4</w:t>
      </w:r>
      <w:r w:rsidR="00385566" w:rsidRPr="004D6220">
        <w:rPr>
          <w:rFonts w:ascii="Arial" w:hAnsi="Arial" w:cs="Arial"/>
          <w:color w:val="282A2E"/>
          <w:sz w:val="22"/>
          <w:szCs w:val="22"/>
        </w:rPr>
        <w:t>%.</w:t>
      </w:r>
    </w:p>
    <w:p w:rsidR="00933B43" w:rsidRDefault="00933B43" w:rsidP="00CA598D">
      <w:pPr>
        <w:tabs>
          <w:tab w:val="left" w:pos="915"/>
        </w:tabs>
        <w:jc w:val="center"/>
        <w:rPr>
          <w:rFonts w:ascii="Arial" w:hAnsi="Arial" w:cs="Arial"/>
          <w:b/>
          <w:color w:val="282A2E"/>
          <w:sz w:val="22"/>
          <w:szCs w:val="22"/>
        </w:rPr>
      </w:pPr>
    </w:p>
    <w:p w:rsidR="00AF771B" w:rsidRPr="000D64AA" w:rsidRDefault="00AF771B" w:rsidP="00CA598D">
      <w:pPr>
        <w:tabs>
          <w:tab w:val="left" w:pos="915"/>
        </w:tabs>
        <w:jc w:val="center"/>
        <w:rPr>
          <w:rFonts w:ascii="Arial" w:hAnsi="Arial" w:cs="Arial"/>
          <w:b/>
          <w:color w:val="282A2E"/>
          <w:sz w:val="22"/>
          <w:szCs w:val="22"/>
        </w:rPr>
      </w:pPr>
      <w:r w:rsidRPr="000D64AA">
        <w:rPr>
          <w:rFonts w:ascii="Arial" w:hAnsi="Arial" w:cs="Arial"/>
          <w:b/>
          <w:color w:val="282A2E"/>
          <w:sz w:val="22"/>
          <w:szCs w:val="22"/>
        </w:rPr>
        <w:t>Динамика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прочей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неметаллической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минеральной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продукции</w:t>
      </w:r>
    </w:p>
    <w:p w:rsidR="00AF771B" w:rsidRPr="008D1B49" w:rsidRDefault="00AF771B" w:rsidP="00CA598D">
      <w:pPr>
        <w:tabs>
          <w:tab w:val="left" w:pos="915"/>
        </w:tabs>
        <w:jc w:val="center"/>
        <w:rPr>
          <w:rFonts w:ascii="Arial" w:hAnsi="Arial" w:cs="Arial"/>
          <w:b/>
          <w:color w:val="282A2E"/>
          <w:sz w:val="28"/>
          <w:szCs w:val="28"/>
        </w:rPr>
      </w:pPr>
    </w:p>
    <w:tbl>
      <w:tblPr>
        <w:tblW w:w="5017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1E0" w:firstRow="1" w:lastRow="1" w:firstColumn="1" w:lastColumn="1" w:noHBand="0" w:noVBand="0"/>
      </w:tblPr>
      <w:tblGrid>
        <w:gridCol w:w="2966"/>
        <w:gridCol w:w="3461"/>
        <w:gridCol w:w="3461"/>
      </w:tblGrid>
      <w:tr w:rsidR="000E085D" w:rsidRPr="000D64AA" w:rsidTr="002305D6">
        <w:trPr>
          <w:trHeight w:val="20"/>
          <w:tblHeader/>
        </w:trPr>
        <w:tc>
          <w:tcPr>
            <w:tcW w:w="1500" w:type="pct"/>
            <w:vMerge w:val="restart"/>
            <w:shd w:val="clear" w:color="auto" w:fill="EBEBEB"/>
            <w:vAlign w:val="bottom"/>
          </w:tcPr>
          <w:p w:rsidR="000E085D" w:rsidRPr="000D64AA" w:rsidRDefault="000E085D" w:rsidP="00CA598D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3500" w:type="pct"/>
            <w:gridSpan w:val="2"/>
            <w:shd w:val="clear" w:color="auto" w:fill="EBEBEB"/>
            <w:vAlign w:val="bottom"/>
          </w:tcPr>
          <w:p w:rsidR="000E085D" w:rsidRPr="000D64AA" w:rsidRDefault="000E085D" w:rsidP="00CA598D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к</w:t>
            </w:r>
          </w:p>
        </w:tc>
      </w:tr>
      <w:tr w:rsidR="000E085D" w:rsidRPr="000D64AA" w:rsidTr="002305D6">
        <w:trPr>
          <w:trHeight w:val="20"/>
          <w:tblHeader/>
        </w:trPr>
        <w:tc>
          <w:tcPr>
            <w:tcW w:w="1500" w:type="pct"/>
            <w:vMerge/>
            <w:shd w:val="clear" w:color="auto" w:fill="EBEBEB"/>
            <w:vAlign w:val="bottom"/>
          </w:tcPr>
          <w:p w:rsidR="000E085D" w:rsidRPr="000D64AA" w:rsidRDefault="000E085D" w:rsidP="00CA598D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1750" w:type="pct"/>
            <w:shd w:val="clear" w:color="auto" w:fill="EBEBEB"/>
          </w:tcPr>
          <w:p w:rsidR="000E085D" w:rsidRPr="000D64AA" w:rsidRDefault="000E085D" w:rsidP="00CA598D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соответствующему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предыдущего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года</w:t>
            </w:r>
          </w:p>
        </w:tc>
        <w:tc>
          <w:tcPr>
            <w:tcW w:w="1750" w:type="pct"/>
            <w:shd w:val="clear" w:color="auto" w:fill="EBEBEB"/>
          </w:tcPr>
          <w:p w:rsidR="000E085D" w:rsidRPr="000D64AA" w:rsidRDefault="000E085D" w:rsidP="00CA598D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</w:p>
        </w:tc>
      </w:tr>
      <w:tr w:rsidR="000E085D" w:rsidRPr="000D64AA" w:rsidTr="000E085D">
        <w:trPr>
          <w:trHeight w:val="20"/>
        </w:trPr>
        <w:tc>
          <w:tcPr>
            <w:tcW w:w="5000" w:type="pct"/>
            <w:gridSpan w:val="3"/>
            <w:vAlign w:val="bottom"/>
          </w:tcPr>
          <w:p w:rsidR="000E085D" w:rsidRPr="000D64AA" w:rsidRDefault="000E085D" w:rsidP="00CA598D">
            <w:pPr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0E085D" w:rsidRPr="000D64AA" w:rsidTr="004F3ED6">
        <w:trPr>
          <w:trHeight w:val="20"/>
        </w:trPr>
        <w:tc>
          <w:tcPr>
            <w:tcW w:w="1500" w:type="pct"/>
            <w:vAlign w:val="bottom"/>
          </w:tcPr>
          <w:p w:rsidR="000E085D" w:rsidRPr="000D64AA" w:rsidRDefault="000E085D" w:rsidP="00CA598D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E085D" w:rsidRPr="006E63A3" w:rsidRDefault="00DC0526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99,</w:t>
            </w:r>
            <w:r w:rsidRPr="00DC052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E085D" w:rsidRPr="006E63A3" w:rsidRDefault="00DC0526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53,</w:t>
            </w:r>
            <w:r w:rsidRPr="00DC052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</w:t>
            </w:r>
          </w:p>
        </w:tc>
      </w:tr>
      <w:tr w:rsidR="000E085D" w:rsidRPr="000D64AA" w:rsidTr="004F3ED6">
        <w:trPr>
          <w:trHeight w:val="20"/>
        </w:trPr>
        <w:tc>
          <w:tcPr>
            <w:tcW w:w="1500" w:type="pct"/>
            <w:vAlign w:val="bottom"/>
          </w:tcPr>
          <w:p w:rsidR="000E085D" w:rsidRPr="000D64AA" w:rsidRDefault="000E085D" w:rsidP="00CA598D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E085D" w:rsidRPr="006E63A3" w:rsidRDefault="00D26078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2607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96,3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E085D" w:rsidRPr="006E63A3" w:rsidRDefault="00D26078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2607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118,2</w:t>
            </w:r>
          </w:p>
        </w:tc>
      </w:tr>
      <w:tr w:rsidR="003F0B3B" w:rsidRPr="000D64AA" w:rsidTr="004F3ED6">
        <w:trPr>
          <w:trHeight w:val="20"/>
        </w:trPr>
        <w:tc>
          <w:tcPr>
            <w:tcW w:w="1500" w:type="pct"/>
            <w:vAlign w:val="bottom"/>
          </w:tcPr>
          <w:p w:rsidR="003F0B3B" w:rsidRPr="000D64AA" w:rsidRDefault="003F0B3B" w:rsidP="00CA598D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F0B3B" w:rsidRPr="006E63A3" w:rsidRDefault="00A97F67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97F67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73,5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F0B3B" w:rsidRPr="006E63A3" w:rsidRDefault="00A97F67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97F67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112,1</w:t>
            </w:r>
          </w:p>
        </w:tc>
      </w:tr>
      <w:tr w:rsidR="003F0B3B" w:rsidRPr="000D64AA" w:rsidTr="004F3ED6">
        <w:trPr>
          <w:trHeight w:val="20"/>
        </w:trPr>
        <w:tc>
          <w:tcPr>
            <w:tcW w:w="1500" w:type="pct"/>
            <w:vAlign w:val="bottom"/>
          </w:tcPr>
          <w:p w:rsidR="003F0B3B" w:rsidRPr="000D64AA" w:rsidRDefault="003F0B3B" w:rsidP="00CA598D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F0B3B" w:rsidRPr="006E63A3" w:rsidRDefault="009F5AB4" w:rsidP="00CA598D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86,8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F0B3B" w:rsidRPr="006E63A3" w:rsidRDefault="009F5AB4" w:rsidP="00CA598D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38,5</w:t>
            </w:r>
          </w:p>
        </w:tc>
      </w:tr>
      <w:tr w:rsidR="003F0B3B" w:rsidRPr="000D64AA" w:rsidTr="004F3ED6">
        <w:trPr>
          <w:trHeight w:val="20"/>
        </w:trPr>
        <w:tc>
          <w:tcPr>
            <w:tcW w:w="1500" w:type="pct"/>
            <w:vAlign w:val="bottom"/>
          </w:tcPr>
          <w:p w:rsidR="003F0B3B" w:rsidRPr="000D64AA" w:rsidRDefault="003F0B3B" w:rsidP="00CA598D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F0B3B" w:rsidRPr="006E63A3" w:rsidRDefault="00070EA6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070EA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76,9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F0B3B" w:rsidRPr="006E63A3" w:rsidRDefault="00070EA6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070EA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149,5</w:t>
            </w:r>
          </w:p>
        </w:tc>
      </w:tr>
      <w:tr w:rsidR="003F0B3B" w:rsidRPr="000D64AA" w:rsidTr="004F3ED6">
        <w:trPr>
          <w:trHeight w:val="20"/>
        </w:trPr>
        <w:tc>
          <w:tcPr>
            <w:tcW w:w="1500" w:type="pct"/>
            <w:vAlign w:val="bottom"/>
          </w:tcPr>
          <w:p w:rsidR="003F0B3B" w:rsidRPr="000D64AA" w:rsidRDefault="003F0B3B" w:rsidP="00CA598D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F0B3B" w:rsidRPr="006E63A3" w:rsidRDefault="003921A2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921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78,9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3F0B3B" w:rsidRPr="006E63A3" w:rsidRDefault="003921A2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3921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101,4</w:t>
            </w:r>
          </w:p>
        </w:tc>
      </w:tr>
      <w:tr w:rsidR="00652131" w:rsidRPr="000D64AA" w:rsidTr="004F3ED6">
        <w:trPr>
          <w:trHeight w:val="20"/>
        </w:trPr>
        <w:tc>
          <w:tcPr>
            <w:tcW w:w="1500" w:type="pct"/>
            <w:vAlign w:val="bottom"/>
          </w:tcPr>
          <w:p w:rsidR="00652131" w:rsidRPr="000D64AA" w:rsidRDefault="00652131" w:rsidP="00CA598D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652131" w:rsidRPr="006E63A3" w:rsidRDefault="009963CA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652131" w:rsidRPr="006E63A3" w:rsidRDefault="009963CA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178,8</w:t>
            </w:r>
          </w:p>
        </w:tc>
      </w:tr>
      <w:tr w:rsidR="00652131" w:rsidRPr="000D64AA" w:rsidTr="004F3ED6">
        <w:trPr>
          <w:trHeight w:val="20"/>
        </w:trPr>
        <w:tc>
          <w:tcPr>
            <w:tcW w:w="1500" w:type="pct"/>
            <w:vAlign w:val="bottom"/>
          </w:tcPr>
          <w:p w:rsidR="00652131" w:rsidRPr="000D64AA" w:rsidRDefault="00652131" w:rsidP="00CA598D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652131" w:rsidRPr="006E63A3" w:rsidRDefault="00FF1FD7" w:rsidP="00CA598D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88,2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652131" w:rsidRPr="006E63A3" w:rsidRDefault="00FF1FD7" w:rsidP="00CA598D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216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652131" w:rsidRPr="000D64AA" w:rsidTr="004F3ED6">
        <w:trPr>
          <w:trHeight w:val="20"/>
        </w:trPr>
        <w:tc>
          <w:tcPr>
            <w:tcW w:w="1500" w:type="pct"/>
            <w:vAlign w:val="bottom"/>
          </w:tcPr>
          <w:p w:rsidR="00652131" w:rsidRPr="000D64AA" w:rsidRDefault="00652131" w:rsidP="00CA598D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652131" w:rsidRPr="006E63A3" w:rsidRDefault="000D7E61" w:rsidP="00CA598D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87,8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652131" w:rsidRPr="006E63A3" w:rsidRDefault="00652131" w:rsidP="00CA598D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652131" w:rsidRPr="000D64AA" w:rsidTr="004F3ED6">
        <w:trPr>
          <w:trHeight w:val="20"/>
        </w:trPr>
        <w:tc>
          <w:tcPr>
            <w:tcW w:w="1500" w:type="pct"/>
            <w:vAlign w:val="bottom"/>
          </w:tcPr>
          <w:p w:rsidR="00652131" w:rsidRPr="000D64AA" w:rsidRDefault="00652131" w:rsidP="00CA598D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652131" w:rsidRPr="006E63A3" w:rsidRDefault="00162796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6279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104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652131" w:rsidRPr="006E63A3" w:rsidRDefault="00162796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6279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123,8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A47192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A4719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667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110,6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A4719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667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99,3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CA598D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B6BF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B6BF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85,8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CA598D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106,1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166,8</w:t>
            </w:r>
          </w:p>
        </w:tc>
      </w:tr>
      <w:tr w:rsidR="00A47192" w:rsidRPr="00A56091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CA598D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96,6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A56091" w:rsidRDefault="00A47192" w:rsidP="00CA598D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CA598D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1467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78,6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1467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78,1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CA598D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3689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81,7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3689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96,2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CA598D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58,9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38,6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CA598D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IV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3204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75,7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3204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54,6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CA598D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91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A47192" w:rsidRPr="000D64AA" w:rsidTr="004F3ED6">
        <w:trPr>
          <w:trHeight w:val="20"/>
        </w:trPr>
        <w:tc>
          <w:tcPr>
            <w:tcW w:w="5000" w:type="pct"/>
            <w:gridSpan w:val="3"/>
            <w:vAlign w:val="bottom"/>
          </w:tcPr>
          <w:p w:rsidR="00A47192" w:rsidRPr="000D64AA" w:rsidRDefault="00A47192" w:rsidP="00CA598D">
            <w:pPr>
              <w:jc w:val="center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2024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CA598D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146,3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133,1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CA598D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130,5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105,5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62488C" w:rsidRDefault="00A47192" w:rsidP="00CA598D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214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183,7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62488C" w:rsidRDefault="00A47192" w:rsidP="00CA598D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166,6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84,6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B06E0E" w:rsidRDefault="00A47192" w:rsidP="00CA598D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B06E0E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23323D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150,7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23323D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105,3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CA598D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143,1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96,2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Default="00A47192" w:rsidP="00CA598D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72,8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91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CA598D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73496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111,8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73496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145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B06E0E" w:rsidRDefault="00A47192" w:rsidP="00CA598D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129,1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CA63E2" w:rsidRDefault="00A47192" w:rsidP="00CA598D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4A2154" w:rsidRDefault="00A47192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123,7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4A2154" w:rsidRDefault="00A47192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210,3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Default="00A47192" w:rsidP="00CA598D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4A2154" w:rsidRDefault="002D6BA2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2D6B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87,6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4A2154" w:rsidRDefault="002D6BA2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2D6B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70,3</w:t>
            </w:r>
          </w:p>
        </w:tc>
      </w:tr>
      <w:tr w:rsidR="00053C19" w:rsidRPr="000D64AA" w:rsidTr="004F3ED6">
        <w:trPr>
          <w:trHeight w:val="20"/>
        </w:trPr>
        <w:tc>
          <w:tcPr>
            <w:tcW w:w="1500" w:type="pct"/>
            <w:vAlign w:val="bottom"/>
          </w:tcPr>
          <w:p w:rsidR="00053C19" w:rsidRPr="00053C19" w:rsidRDefault="00053C19" w:rsidP="00CA598D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53C19" w:rsidRPr="00053C19" w:rsidRDefault="00611CFB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129,3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53C19" w:rsidRPr="00053C19" w:rsidRDefault="00611CFB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126,6</w:t>
            </w:r>
          </w:p>
        </w:tc>
      </w:tr>
      <w:tr w:rsidR="00053C19" w:rsidRPr="000D64AA" w:rsidTr="004F3ED6">
        <w:trPr>
          <w:trHeight w:val="20"/>
        </w:trPr>
        <w:tc>
          <w:tcPr>
            <w:tcW w:w="1500" w:type="pct"/>
            <w:vAlign w:val="bottom"/>
          </w:tcPr>
          <w:p w:rsidR="00053C19" w:rsidRPr="000D64AA" w:rsidRDefault="00053C19" w:rsidP="008801FE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53C19" w:rsidRPr="002D6BA2" w:rsidRDefault="00611CFB" w:rsidP="00CA598D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112,8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53C19" w:rsidRPr="00F2436C" w:rsidRDefault="00611CFB" w:rsidP="00CA598D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168,3</w:t>
            </w:r>
          </w:p>
        </w:tc>
      </w:tr>
      <w:tr w:rsidR="00053C19" w:rsidRPr="000D64AA" w:rsidTr="004F3ED6">
        <w:trPr>
          <w:trHeight w:val="20"/>
        </w:trPr>
        <w:tc>
          <w:tcPr>
            <w:tcW w:w="1500" w:type="pct"/>
            <w:vAlign w:val="bottom"/>
          </w:tcPr>
          <w:p w:rsidR="00053C19" w:rsidRPr="000D64AA" w:rsidRDefault="00053C19" w:rsidP="008801FE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53C19" w:rsidRPr="006E63A3" w:rsidRDefault="00611CFB" w:rsidP="00CA598D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611CF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120,4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53C19" w:rsidRPr="006E63A3" w:rsidRDefault="00053C19" w:rsidP="00CA598D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</w:tbl>
    <w:p w:rsidR="0087758D" w:rsidRPr="0007652A" w:rsidRDefault="0087758D" w:rsidP="00CA598D">
      <w:pPr>
        <w:pStyle w:val="ad"/>
        <w:widowControl w:val="0"/>
        <w:suppressAutoHyphens/>
        <w:rPr>
          <w:rFonts w:cs="Arial"/>
          <w:color w:val="282A2E"/>
          <w:sz w:val="44"/>
          <w:szCs w:val="44"/>
        </w:rPr>
      </w:pPr>
    </w:p>
    <w:p w:rsidR="00C05CDE" w:rsidRPr="000D64AA" w:rsidRDefault="00C05CDE" w:rsidP="00CA598D">
      <w:pPr>
        <w:pStyle w:val="ad"/>
        <w:widowControl w:val="0"/>
        <w:suppressAutoHyphens/>
        <w:rPr>
          <w:rFonts w:cs="Arial"/>
          <w:color w:val="282A2E"/>
          <w:sz w:val="22"/>
          <w:szCs w:val="22"/>
        </w:rPr>
      </w:pPr>
      <w:r w:rsidRPr="000D64AA">
        <w:rPr>
          <w:rFonts w:cs="Arial"/>
          <w:color w:val="282A2E"/>
          <w:sz w:val="22"/>
          <w:szCs w:val="22"/>
        </w:rPr>
        <w:t>Производство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Pr="000D64AA">
        <w:rPr>
          <w:rFonts w:cs="Arial"/>
          <w:color w:val="282A2E"/>
          <w:sz w:val="22"/>
          <w:szCs w:val="22"/>
        </w:rPr>
        <w:t>отдельных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Pr="000D64AA">
        <w:rPr>
          <w:rFonts w:cs="Arial"/>
          <w:color w:val="282A2E"/>
          <w:sz w:val="22"/>
          <w:szCs w:val="22"/>
        </w:rPr>
        <w:t>видов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Pr="000D64AA">
        <w:rPr>
          <w:rFonts w:cs="Arial"/>
          <w:color w:val="282A2E"/>
          <w:sz w:val="22"/>
          <w:szCs w:val="22"/>
        </w:rPr>
        <w:t>прочей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Pr="000D64AA">
        <w:rPr>
          <w:rFonts w:cs="Arial"/>
          <w:color w:val="282A2E"/>
          <w:sz w:val="22"/>
          <w:szCs w:val="22"/>
        </w:rPr>
        <w:t>неметаллической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Pr="000D64AA">
        <w:rPr>
          <w:rFonts w:cs="Arial"/>
          <w:color w:val="282A2E"/>
          <w:sz w:val="22"/>
          <w:szCs w:val="22"/>
        </w:rPr>
        <w:t>минеральной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Pr="000D64AA">
        <w:rPr>
          <w:rFonts w:cs="Arial"/>
          <w:color w:val="282A2E"/>
          <w:sz w:val="22"/>
          <w:szCs w:val="22"/>
        </w:rPr>
        <w:t>продукции</w:t>
      </w:r>
    </w:p>
    <w:p w:rsidR="003B165A" w:rsidRPr="008D1B49" w:rsidRDefault="003B165A" w:rsidP="00CA598D">
      <w:pPr>
        <w:pStyle w:val="ad"/>
        <w:widowControl w:val="0"/>
        <w:suppressAutoHyphens/>
        <w:rPr>
          <w:rFonts w:cs="Arial"/>
          <w:color w:val="282A2E"/>
          <w:sz w:val="28"/>
          <w:szCs w:val="28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32"/>
        <w:gridCol w:w="1418"/>
        <w:gridCol w:w="1418"/>
        <w:gridCol w:w="1399"/>
        <w:gridCol w:w="1913"/>
      </w:tblGrid>
      <w:tr w:rsidR="00385566" w:rsidRPr="000D64AA" w:rsidTr="00C46163">
        <w:trPr>
          <w:cantSplit/>
          <w:trHeight w:val="20"/>
          <w:tblHeader/>
        </w:trPr>
        <w:tc>
          <w:tcPr>
            <w:tcW w:w="1857" w:type="pct"/>
            <w:vMerge w:val="restart"/>
            <w:shd w:val="clear" w:color="auto" w:fill="EBEBEB"/>
            <w:vAlign w:val="bottom"/>
          </w:tcPr>
          <w:p w:rsidR="00385566" w:rsidRPr="000D64AA" w:rsidRDefault="00385566" w:rsidP="00CA598D">
            <w:pPr>
              <w:suppressAutoHyphens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725" w:type="pct"/>
            <w:vMerge w:val="restart"/>
            <w:shd w:val="clear" w:color="auto" w:fill="EBEBEB"/>
          </w:tcPr>
          <w:p w:rsidR="00385566" w:rsidRPr="000D64AA" w:rsidRDefault="00053C19" w:rsidP="00CA598D">
            <w:pPr>
              <w:suppressAutoHyphens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  <w:r w:rsidR="00385566"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  <w:t>2024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385566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1440" w:type="pct"/>
            <w:gridSpan w:val="2"/>
            <w:tcBorders>
              <w:bottom w:val="single" w:sz="8" w:space="0" w:color="BFBFBF"/>
            </w:tcBorders>
            <w:shd w:val="clear" w:color="auto" w:fill="EBEBEB"/>
          </w:tcPr>
          <w:p w:rsidR="00385566" w:rsidRPr="000D64AA" w:rsidRDefault="00385566" w:rsidP="00CA598D">
            <w:pPr>
              <w:suppressAutoHyphens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</w:p>
        </w:tc>
        <w:tc>
          <w:tcPr>
            <w:tcW w:w="978" w:type="pct"/>
            <w:vMerge w:val="restart"/>
            <w:shd w:val="clear" w:color="auto" w:fill="EBEBEB"/>
          </w:tcPr>
          <w:p w:rsidR="003A39CF" w:rsidRDefault="00E56D22" w:rsidP="003A39CF">
            <w:pPr>
              <w:suppressAutoHyphens/>
              <w:ind w:left="-57" w:right="-57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–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053C1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</w:p>
          <w:p w:rsidR="00385566" w:rsidRPr="000D64AA" w:rsidRDefault="00E56D22" w:rsidP="00053C19">
            <w:pPr>
              <w:suppressAutoHyphens/>
              <w:ind w:left="-57" w:right="-57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2024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46163" w:rsidRPr="00515890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proofErr w:type="gramStart"/>
            <w:r w:rsidR="00C46163" w:rsidRPr="00515890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46163" w:rsidRPr="00515890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="00C46163" w:rsidRPr="00515890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46163" w:rsidRPr="00515890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январю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–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053C1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сентябрю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461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C461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385566" w:rsidRPr="000D64AA" w:rsidTr="00C46163">
        <w:trPr>
          <w:cantSplit/>
          <w:trHeight w:val="20"/>
          <w:tblHeader/>
        </w:trPr>
        <w:tc>
          <w:tcPr>
            <w:tcW w:w="1857" w:type="pct"/>
            <w:vMerge/>
            <w:shd w:val="clear" w:color="auto" w:fill="auto"/>
            <w:vAlign w:val="bottom"/>
          </w:tcPr>
          <w:p w:rsidR="00385566" w:rsidRPr="000D64AA" w:rsidRDefault="00385566" w:rsidP="00CA598D">
            <w:pPr>
              <w:suppressAutoHyphens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725" w:type="pct"/>
            <w:vMerge/>
            <w:shd w:val="clear" w:color="auto" w:fill="auto"/>
          </w:tcPr>
          <w:p w:rsidR="00385566" w:rsidRPr="000D64AA" w:rsidRDefault="00385566" w:rsidP="00CA598D">
            <w:pPr>
              <w:suppressAutoHyphens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725" w:type="pct"/>
            <w:shd w:val="clear" w:color="auto" w:fill="EBEBEB"/>
          </w:tcPr>
          <w:p w:rsidR="00385566" w:rsidRPr="000D64AA" w:rsidRDefault="00053C19" w:rsidP="00CA598D">
            <w:pPr>
              <w:suppressAutoHyphens/>
              <w:ind w:left="-71" w:right="-72" w:hanging="1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 w:rsidR="00385566"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  <w:t>2023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385566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715" w:type="pct"/>
            <w:shd w:val="clear" w:color="auto" w:fill="EBEBEB"/>
          </w:tcPr>
          <w:p w:rsidR="00385566" w:rsidRPr="000D64AA" w:rsidRDefault="00053C19" w:rsidP="00CA598D">
            <w:pPr>
              <w:suppressAutoHyphens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 w:rsidR="00385566">
              <w:rPr>
                <w:rFonts w:ascii="Arial" w:hAnsi="Arial" w:cs="Arial"/>
                <w:color w:val="282A2E"/>
                <w:sz w:val="18"/>
                <w:szCs w:val="18"/>
              </w:rPr>
              <w:br/>
              <w:t>2024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385566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978" w:type="pct"/>
            <w:vMerge/>
            <w:shd w:val="clear" w:color="auto" w:fill="EBEBEB"/>
          </w:tcPr>
          <w:p w:rsidR="00385566" w:rsidRPr="000D64AA" w:rsidRDefault="00385566" w:rsidP="00CA598D">
            <w:pPr>
              <w:suppressAutoHyphens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385566" w:rsidRPr="000D64AA" w:rsidTr="00C46163">
        <w:trPr>
          <w:cantSplit/>
          <w:trHeight w:val="20"/>
        </w:trPr>
        <w:tc>
          <w:tcPr>
            <w:tcW w:w="1857" w:type="pct"/>
            <w:vAlign w:val="bottom"/>
          </w:tcPr>
          <w:p w:rsidR="00385566" w:rsidRPr="000D64AA" w:rsidRDefault="00385566" w:rsidP="00CA598D">
            <w:pPr>
              <w:suppressAutoHyphens/>
              <w:ind w:right="-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Бетон,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готовый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для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заливки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  <w:t>(товарный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бетон),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тыс.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25" w:type="pct"/>
            <w:vAlign w:val="bottom"/>
          </w:tcPr>
          <w:p w:rsidR="00385566" w:rsidRPr="003A39CF" w:rsidRDefault="00A3584A" w:rsidP="00611C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 w:rsidRPr="00A3584A">
              <w:rPr>
                <w:rFonts w:ascii="Arial" w:hAnsi="Arial" w:cs="Arial"/>
                <w:color w:val="282A2E"/>
                <w:sz w:val="18"/>
                <w:szCs w:val="18"/>
              </w:rPr>
              <w:t>18</w:t>
            </w:r>
            <w:r w:rsidR="00611CFB">
              <w:rPr>
                <w:rFonts w:ascii="Arial" w:hAnsi="Arial" w:cs="Arial"/>
                <w:color w:val="282A2E"/>
                <w:sz w:val="18"/>
                <w:szCs w:val="18"/>
              </w:rPr>
              <w:t>,1</w:t>
            </w:r>
          </w:p>
        </w:tc>
        <w:tc>
          <w:tcPr>
            <w:tcW w:w="725" w:type="pct"/>
            <w:vAlign w:val="bottom"/>
          </w:tcPr>
          <w:p w:rsidR="00385566" w:rsidRPr="003A39CF" w:rsidRDefault="00611CFB" w:rsidP="00CA598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121,8</w:t>
            </w:r>
          </w:p>
        </w:tc>
        <w:tc>
          <w:tcPr>
            <w:tcW w:w="715" w:type="pct"/>
            <w:vAlign w:val="bottom"/>
          </w:tcPr>
          <w:p w:rsidR="00385566" w:rsidRPr="00611CFB" w:rsidRDefault="00611CFB" w:rsidP="00CA598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1CFB">
              <w:rPr>
                <w:rFonts w:ascii="Arial" w:hAnsi="Arial"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978" w:type="pct"/>
            <w:vAlign w:val="bottom"/>
          </w:tcPr>
          <w:p w:rsidR="00385566" w:rsidRPr="00611CFB" w:rsidRDefault="00611CFB" w:rsidP="00CA598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1CFB">
              <w:rPr>
                <w:rFonts w:ascii="Arial" w:hAnsi="Arial" w:cs="Arial"/>
                <w:color w:val="282A2E"/>
                <w:sz w:val="18"/>
                <w:szCs w:val="18"/>
              </w:rPr>
              <w:t>141,0</w:t>
            </w:r>
          </w:p>
        </w:tc>
      </w:tr>
      <w:tr w:rsidR="00385566" w:rsidRPr="000D64AA" w:rsidTr="00C46163">
        <w:trPr>
          <w:cantSplit/>
          <w:trHeight w:val="20"/>
        </w:trPr>
        <w:tc>
          <w:tcPr>
            <w:tcW w:w="1857" w:type="pct"/>
            <w:vAlign w:val="bottom"/>
          </w:tcPr>
          <w:p w:rsidR="00385566" w:rsidRPr="000D64AA" w:rsidRDefault="00385566" w:rsidP="00CA598D">
            <w:pPr>
              <w:suppressAutoHyphens/>
              <w:ind w:right="-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Материалы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изделия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минеральные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теплоизоляционные,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тыс.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8769B9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25" w:type="pct"/>
            <w:vAlign w:val="bottom"/>
          </w:tcPr>
          <w:p w:rsidR="00385566" w:rsidRPr="003A39CF" w:rsidRDefault="00385566" w:rsidP="00CA598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 w:rsidRPr="00A3584A">
              <w:rPr>
                <w:rFonts w:ascii="Arial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725" w:type="pct"/>
            <w:vAlign w:val="bottom"/>
          </w:tcPr>
          <w:p w:rsidR="00385566" w:rsidRPr="003A39CF" w:rsidRDefault="00A3584A" w:rsidP="00CA598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 w:rsidRPr="00A3584A"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,0</w:t>
            </w:r>
          </w:p>
        </w:tc>
        <w:tc>
          <w:tcPr>
            <w:tcW w:w="715" w:type="pct"/>
            <w:vAlign w:val="bottom"/>
          </w:tcPr>
          <w:p w:rsidR="00385566" w:rsidRPr="003A39CF" w:rsidRDefault="00611CFB" w:rsidP="00CA598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91,7</w:t>
            </w:r>
          </w:p>
        </w:tc>
        <w:tc>
          <w:tcPr>
            <w:tcW w:w="978" w:type="pct"/>
            <w:vAlign w:val="bottom"/>
          </w:tcPr>
          <w:p w:rsidR="00385566" w:rsidRPr="003A39CF" w:rsidRDefault="00611CFB" w:rsidP="00CA598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112,5</w:t>
            </w:r>
          </w:p>
        </w:tc>
      </w:tr>
    </w:tbl>
    <w:p w:rsidR="007E4C06" w:rsidRPr="004D6AFF" w:rsidRDefault="008D646A" w:rsidP="00CA598D">
      <w:pPr>
        <w:pStyle w:val="af3"/>
        <w:suppressAutoHyphens/>
        <w:spacing w:before="0" w:beforeAutospacing="0" w:after="0" w:afterAutospacing="0"/>
        <w:jc w:val="both"/>
        <w:rPr>
          <w:rFonts w:ascii="Arial" w:hAnsi="Arial" w:cs="Arial"/>
          <w:color w:val="838383"/>
          <w:sz w:val="16"/>
          <w:szCs w:val="16"/>
        </w:rPr>
      </w:pPr>
      <w:r w:rsidRPr="00A11ACE">
        <w:rPr>
          <w:rFonts w:ascii="Arial" w:hAnsi="Arial" w:cs="Arial"/>
          <w:color w:val="838383"/>
          <w:sz w:val="16"/>
          <w:szCs w:val="16"/>
        </w:rPr>
        <w:t>*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Данные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не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публикуются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в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целях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обеспечения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конфиденциальности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первичных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статистических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данных,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полученных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1B086A">
        <w:rPr>
          <w:rFonts w:ascii="Arial" w:hAnsi="Arial" w:cs="Arial"/>
          <w:color w:val="838383"/>
          <w:sz w:val="16"/>
          <w:szCs w:val="16"/>
        </w:rPr>
        <w:br/>
      </w:r>
      <w:r w:rsidRPr="00A11ACE">
        <w:rPr>
          <w:rFonts w:ascii="Arial" w:hAnsi="Arial" w:cs="Arial"/>
          <w:color w:val="838383"/>
          <w:sz w:val="16"/>
          <w:szCs w:val="16"/>
        </w:rPr>
        <w:t>от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организаций,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в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соответствии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Федеральным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законом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от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29.11.2007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№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282-ФЗ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«Об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официальном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статистическом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учете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="001B086A">
        <w:rPr>
          <w:rFonts w:ascii="Arial" w:hAnsi="Arial" w:cs="Arial"/>
          <w:color w:val="838383"/>
          <w:sz w:val="16"/>
          <w:szCs w:val="16"/>
        </w:rPr>
        <w:br/>
      </w:r>
      <w:r w:rsidRPr="00A11ACE">
        <w:rPr>
          <w:rFonts w:ascii="Arial" w:hAnsi="Arial" w:cs="Arial"/>
          <w:color w:val="838383"/>
          <w:sz w:val="16"/>
          <w:szCs w:val="16"/>
        </w:rPr>
        <w:t>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системе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государственной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статистики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в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Российской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Федерации»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(ст.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4,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п.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5;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ст.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9,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п.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1).</w:t>
      </w:r>
    </w:p>
    <w:p w:rsidR="0007652A" w:rsidRDefault="0007652A" w:rsidP="00B55023">
      <w:pPr>
        <w:widowControl w:val="0"/>
        <w:jc w:val="both"/>
        <w:rPr>
          <w:rFonts w:ascii="Arial" w:hAnsi="Arial" w:cs="Arial"/>
          <w:b/>
          <w:color w:val="282A2E"/>
          <w:sz w:val="22"/>
          <w:szCs w:val="22"/>
        </w:rPr>
      </w:pPr>
    </w:p>
    <w:p w:rsidR="00F45EF2" w:rsidRPr="00F45EF2" w:rsidRDefault="003245A1" w:rsidP="00CA598D">
      <w:pPr>
        <w:widowControl w:val="0"/>
        <w:ind w:firstLine="709"/>
        <w:jc w:val="both"/>
        <w:rPr>
          <w:rFonts w:ascii="Arial" w:hAnsi="Arial" w:cs="Arial"/>
          <w:color w:val="282A2E"/>
          <w:sz w:val="22"/>
          <w:szCs w:val="22"/>
        </w:rPr>
      </w:pPr>
      <w:r w:rsidRPr="00602909">
        <w:rPr>
          <w:rFonts w:ascii="Arial" w:hAnsi="Arial" w:cs="Arial"/>
          <w:b/>
          <w:color w:val="282A2E"/>
          <w:sz w:val="22"/>
          <w:szCs w:val="22"/>
        </w:rPr>
        <w:t>Производство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602909">
        <w:rPr>
          <w:rFonts w:ascii="Arial" w:hAnsi="Arial" w:cs="Arial"/>
          <w:b/>
          <w:color w:val="282A2E"/>
          <w:sz w:val="22"/>
          <w:szCs w:val="22"/>
        </w:rPr>
        <w:t>металлургическое.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602909">
        <w:rPr>
          <w:rFonts w:ascii="Arial" w:hAnsi="Arial" w:cs="Arial"/>
          <w:b/>
          <w:color w:val="282A2E"/>
          <w:sz w:val="22"/>
          <w:szCs w:val="22"/>
        </w:rPr>
        <w:t>Индекс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602909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602909">
        <w:rPr>
          <w:rFonts w:ascii="Arial" w:hAnsi="Arial" w:cs="Arial"/>
          <w:color w:val="282A2E"/>
          <w:sz w:val="22"/>
          <w:szCs w:val="22"/>
        </w:rPr>
        <w:t>металлургического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2670F9">
        <w:rPr>
          <w:rFonts w:ascii="Arial" w:hAnsi="Arial" w:cs="Arial"/>
          <w:color w:val="282A2E"/>
          <w:sz w:val="22"/>
          <w:szCs w:val="22"/>
        </w:rPr>
        <w:br/>
      </w:r>
      <w:r w:rsidRPr="00602909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053C19">
        <w:rPr>
          <w:rFonts w:ascii="Arial" w:hAnsi="Arial" w:cs="Arial"/>
          <w:color w:val="282A2E"/>
          <w:sz w:val="22"/>
          <w:szCs w:val="22"/>
        </w:rPr>
        <w:t xml:space="preserve">сентябре </w:t>
      </w:r>
      <w:r w:rsidR="002130CB" w:rsidRPr="00602909">
        <w:rPr>
          <w:rFonts w:ascii="Arial" w:hAnsi="Arial" w:cs="Arial"/>
          <w:color w:val="282A2E"/>
          <w:sz w:val="22"/>
          <w:szCs w:val="22"/>
        </w:rPr>
        <w:t>202</w:t>
      </w:r>
      <w:r w:rsidR="007E7845" w:rsidRPr="00602909">
        <w:rPr>
          <w:rFonts w:ascii="Arial" w:hAnsi="Arial" w:cs="Arial"/>
          <w:color w:val="282A2E"/>
          <w:sz w:val="22"/>
          <w:szCs w:val="22"/>
        </w:rPr>
        <w:t>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602909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602909">
        <w:rPr>
          <w:rFonts w:ascii="Arial" w:hAnsi="Arial" w:cs="Arial"/>
          <w:color w:val="282A2E"/>
          <w:sz w:val="22"/>
          <w:szCs w:val="22"/>
        </w:rPr>
        <w:t>по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602909">
        <w:rPr>
          <w:rFonts w:ascii="Arial" w:hAnsi="Arial" w:cs="Arial"/>
          <w:color w:val="282A2E"/>
          <w:sz w:val="22"/>
          <w:szCs w:val="22"/>
        </w:rPr>
        <w:t>сравнению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602909">
        <w:rPr>
          <w:rFonts w:ascii="Arial" w:hAnsi="Arial" w:cs="Arial"/>
          <w:color w:val="282A2E"/>
          <w:sz w:val="22"/>
          <w:szCs w:val="22"/>
        </w:rPr>
        <w:t>с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602909">
        <w:rPr>
          <w:rFonts w:ascii="Arial" w:hAnsi="Arial" w:cs="Arial"/>
          <w:color w:val="282A2E"/>
          <w:sz w:val="22"/>
          <w:szCs w:val="22"/>
        </w:rPr>
        <w:t>соответствующим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602909">
        <w:rPr>
          <w:rFonts w:ascii="Arial" w:hAnsi="Arial" w:cs="Arial"/>
          <w:color w:val="282A2E"/>
          <w:sz w:val="22"/>
          <w:szCs w:val="22"/>
        </w:rPr>
        <w:t>периодом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602909">
        <w:rPr>
          <w:rFonts w:ascii="Arial" w:hAnsi="Arial" w:cs="Arial"/>
          <w:color w:val="282A2E"/>
          <w:sz w:val="22"/>
          <w:szCs w:val="22"/>
        </w:rPr>
        <w:t>предыдущего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602909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602909">
        <w:rPr>
          <w:rFonts w:ascii="Arial" w:hAnsi="Arial" w:cs="Arial"/>
          <w:color w:val="282A2E"/>
          <w:sz w:val="22"/>
          <w:szCs w:val="22"/>
        </w:rPr>
        <w:t>составил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2D6BA2" w:rsidRPr="002D6BA2">
        <w:rPr>
          <w:rFonts w:ascii="Arial" w:hAnsi="Arial" w:cs="Arial"/>
          <w:color w:val="282A2E"/>
          <w:sz w:val="22"/>
          <w:szCs w:val="22"/>
        </w:rPr>
        <w:t>100</w:t>
      </w:r>
      <w:r w:rsidR="002D6BA2">
        <w:rPr>
          <w:rFonts w:ascii="Arial" w:hAnsi="Arial" w:cs="Arial"/>
          <w:color w:val="282A2E"/>
          <w:sz w:val="22"/>
          <w:szCs w:val="22"/>
        </w:rPr>
        <w:t>,0</w:t>
      </w:r>
      <w:r w:rsidR="007E300D" w:rsidRPr="004D6220">
        <w:rPr>
          <w:rFonts w:ascii="Arial" w:hAnsi="Arial" w:cs="Arial"/>
          <w:color w:val="282A2E"/>
          <w:sz w:val="22"/>
          <w:szCs w:val="22"/>
        </w:rPr>
        <w:t>%</w:t>
      </w:r>
      <w:r w:rsidR="00385566" w:rsidRPr="004D6220">
        <w:rPr>
          <w:rFonts w:ascii="Arial" w:hAnsi="Arial" w:cs="Arial"/>
          <w:color w:val="282A2E"/>
          <w:sz w:val="22"/>
          <w:szCs w:val="22"/>
        </w:rPr>
        <w:t>,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A129C8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январе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053C19">
        <w:rPr>
          <w:rFonts w:ascii="Arial" w:hAnsi="Arial" w:cs="Arial"/>
          <w:color w:val="282A2E"/>
          <w:sz w:val="22"/>
          <w:szCs w:val="22"/>
        </w:rPr>
        <w:t>сентябр</w:t>
      </w:r>
      <w:r w:rsidR="00462747">
        <w:rPr>
          <w:rFonts w:ascii="Arial" w:hAnsi="Arial" w:cs="Arial"/>
          <w:color w:val="282A2E"/>
          <w:sz w:val="22"/>
          <w:szCs w:val="22"/>
        </w:rPr>
        <w:t>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805CA0" w:rsidRPr="00602909">
        <w:rPr>
          <w:rFonts w:ascii="Arial" w:hAnsi="Arial" w:cs="Arial"/>
          <w:color w:val="282A2E"/>
          <w:sz w:val="22"/>
          <w:szCs w:val="22"/>
        </w:rPr>
        <w:t>2024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805CA0" w:rsidRPr="00602909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385566" w:rsidRPr="00602909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F6D9C">
        <w:rPr>
          <w:rFonts w:ascii="Arial" w:hAnsi="Arial" w:cs="Arial"/>
          <w:color w:val="282A2E"/>
          <w:sz w:val="22"/>
          <w:szCs w:val="22"/>
        </w:rPr>
        <w:t>132,1</w:t>
      </w:r>
      <w:r w:rsidR="00385566" w:rsidRPr="004D6220">
        <w:rPr>
          <w:rFonts w:ascii="Arial" w:hAnsi="Arial" w:cs="Arial"/>
          <w:color w:val="282A2E"/>
          <w:sz w:val="22"/>
          <w:szCs w:val="22"/>
        </w:rPr>
        <w:t>%.</w:t>
      </w:r>
    </w:p>
    <w:p w:rsidR="009A00B8" w:rsidRDefault="009A00B8" w:rsidP="00CA598D">
      <w:pPr>
        <w:tabs>
          <w:tab w:val="left" w:pos="915"/>
        </w:tabs>
        <w:jc w:val="center"/>
        <w:rPr>
          <w:rFonts w:ascii="Arial" w:hAnsi="Arial" w:cs="Arial"/>
          <w:b/>
          <w:color w:val="282A2E"/>
          <w:sz w:val="40"/>
          <w:szCs w:val="40"/>
        </w:rPr>
      </w:pPr>
    </w:p>
    <w:p w:rsidR="00933B43" w:rsidRPr="00933B43" w:rsidRDefault="00933B43" w:rsidP="00CA598D">
      <w:pPr>
        <w:tabs>
          <w:tab w:val="left" w:pos="915"/>
        </w:tabs>
        <w:jc w:val="center"/>
        <w:rPr>
          <w:rFonts w:ascii="Arial" w:hAnsi="Arial" w:cs="Arial"/>
          <w:b/>
          <w:color w:val="282A2E"/>
          <w:szCs w:val="40"/>
        </w:rPr>
      </w:pPr>
    </w:p>
    <w:p w:rsidR="003245A1" w:rsidRPr="000D64AA" w:rsidRDefault="003245A1" w:rsidP="00CA598D">
      <w:pPr>
        <w:tabs>
          <w:tab w:val="left" w:pos="915"/>
        </w:tabs>
        <w:jc w:val="center"/>
        <w:rPr>
          <w:rFonts w:ascii="Arial" w:hAnsi="Arial" w:cs="Arial"/>
          <w:b/>
          <w:color w:val="282A2E"/>
          <w:sz w:val="22"/>
          <w:szCs w:val="22"/>
        </w:rPr>
      </w:pPr>
      <w:r w:rsidRPr="000D64AA">
        <w:rPr>
          <w:rFonts w:ascii="Arial" w:hAnsi="Arial" w:cs="Arial"/>
          <w:b/>
          <w:color w:val="282A2E"/>
          <w:sz w:val="22"/>
          <w:szCs w:val="22"/>
        </w:rPr>
        <w:t>Динамика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металлургического</w:t>
      </w:r>
    </w:p>
    <w:p w:rsidR="003245A1" w:rsidRPr="008D1B49" w:rsidRDefault="003245A1" w:rsidP="00CA598D">
      <w:pPr>
        <w:tabs>
          <w:tab w:val="left" w:pos="915"/>
        </w:tabs>
        <w:rPr>
          <w:rFonts w:ascii="Arial" w:hAnsi="Arial" w:cs="Arial"/>
          <w:b/>
          <w:color w:val="282A2E"/>
          <w:sz w:val="28"/>
          <w:szCs w:val="28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1E0" w:firstRow="1" w:lastRow="1" w:firstColumn="1" w:lastColumn="1" w:noHBand="0" w:noVBand="0"/>
      </w:tblPr>
      <w:tblGrid>
        <w:gridCol w:w="2942"/>
        <w:gridCol w:w="3455"/>
        <w:gridCol w:w="3457"/>
      </w:tblGrid>
      <w:tr w:rsidR="00D265E7" w:rsidRPr="000D64AA" w:rsidTr="00841AA3">
        <w:trPr>
          <w:trHeight w:val="20"/>
          <w:tblHeader/>
        </w:trPr>
        <w:tc>
          <w:tcPr>
            <w:tcW w:w="1493" w:type="pct"/>
            <w:vMerge w:val="restart"/>
            <w:shd w:val="clear" w:color="auto" w:fill="EBEBEB"/>
            <w:vAlign w:val="bottom"/>
          </w:tcPr>
          <w:p w:rsidR="00D265E7" w:rsidRPr="000D64AA" w:rsidRDefault="00D265E7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3507" w:type="pct"/>
            <w:gridSpan w:val="2"/>
            <w:shd w:val="clear" w:color="auto" w:fill="EBEBEB"/>
            <w:vAlign w:val="center"/>
          </w:tcPr>
          <w:p w:rsidR="00D265E7" w:rsidRPr="000D64AA" w:rsidRDefault="00D265E7" w:rsidP="00933B43">
            <w:pPr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к</w:t>
            </w:r>
          </w:p>
        </w:tc>
      </w:tr>
      <w:tr w:rsidR="00D265E7" w:rsidRPr="000D64AA" w:rsidTr="00841AA3">
        <w:trPr>
          <w:trHeight w:val="20"/>
          <w:tblHeader/>
        </w:trPr>
        <w:tc>
          <w:tcPr>
            <w:tcW w:w="1493" w:type="pct"/>
            <w:vMerge/>
            <w:shd w:val="clear" w:color="auto" w:fill="EBEBEB"/>
            <w:vAlign w:val="bottom"/>
          </w:tcPr>
          <w:p w:rsidR="00D265E7" w:rsidRPr="000D64AA" w:rsidRDefault="00D265E7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1753" w:type="pct"/>
            <w:shd w:val="clear" w:color="auto" w:fill="EBEBEB"/>
          </w:tcPr>
          <w:p w:rsidR="00D265E7" w:rsidRPr="000D64AA" w:rsidRDefault="00D265E7" w:rsidP="00933B43">
            <w:pPr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соответствующему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предыдущего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года</w:t>
            </w:r>
          </w:p>
        </w:tc>
        <w:tc>
          <w:tcPr>
            <w:tcW w:w="1754" w:type="pct"/>
            <w:shd w:val="clear" w:color="auto" w:fill="EBEBEB"/>
          </w:tcPr>
          <w:p w:rsidR="00D265E7" w:rsidRPr="000D64AA" w:rsidRDefault="00D265E7" w:rsidP="00933B43">
            <w:pPr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</w:p>
        </w:tc>
      </w:tr>
      <w:tr w:rsidR="00D265E7" w:rsidRPr="000D64AA" w:rsidTr="00D265E7">
        <w:trPr>
          <w:trHeight w:val="20"/>
        </w:trPr>
        <w:tc>
          <w:tcPr>
            <w:tcW w:w="5000" w:type="pct"/>
            <w:gridSpan w:val="3"/>
            <w:vAlign w:val="bottom"/>
          </w:tcPr>
          <w:p w:rsidR="00D265E7" w:rsidRPr="000D64AA" w:rsidRDefault="00D265E7" w:rsidP="00933B43">
            <w:pPr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D265E7" w:rsidRPr="000D64AA" w:rsidTr="00841AA3">
        <w:trPr>
          <w:trHeight w:val="20"/>
        </w:trPr>
        <w:tc>
          <w:tcPr>
            <w:tcW w:w="1493" w:type="pct"/>
            <w:vAlign w:val="bottom"/>
          </w:tcPr>
          <w:p w:rsidR="00D265E7" w:rsidRPr="000D64AA" w:rsidRDefault="00D265E7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D265E7" w:rsidRPr="006E63A3" w:rsidRDefault="00DC0526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3,</w:t>
            </w:r>
            <w:r w:rsidRPr="00DC052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D265E7" w:rsidRPr="006E63A3" w:rsidRDefault="00DC0526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15,</w:t>
            </w:r>
            <w:r w:rsidRPr="00DC052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</w:t>
            </w:r>
          </w:p>
        </w:tc>
      </w:tr>
      <w:tr w:rsidR="00D265E7" w:rsidRPr="000D64AA" w:rsidTr="00841AA3">
        <w:trPr>
          <w:trHeight w:val="20"/>
        </w:trPr>
        <w:tc>
          <w:tcPr>
            <w:tcW w:w="1493" w:type="pct"/>
            <w:vAlign w:val="bottom"/>
          </w:tcPr>
          <w:p w:rsidR="00D265E7" w:rsidRPr="000D64AA" w:rsidRDefault="00D265E7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D265E7" w:rsidRPr="006E63A3" w:rsidRDefault="00D26078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2607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D265E7" w:rsidRPr="006E63A3" w:rsidRDefault="00D26078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2607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141,3</w:t>
            </w:r>
          </w:p>
        </w:tc>
      </w:tr>
      <w:tr w:rsidR="00850080" w:rsidRPr="000D64AA" w:rsidTr="00841AA3">
        <w:trPr>
          <w:trHeight w:val="20"/>
        </w:trPr>
        <w:tc>
          <w:tcPr>
            <w:tcW w:w="1493" w:type="pct"/>
            <w:vAlign w:val="bottom"/>
          </w:tcPr>
          <w:p w:rsidR="00850080" w:rsidRPr="000D64AA" w:rsidRDefault="00850080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850080" w:rsidRPr="006E63A3" w:rsidRDefault="00A97F67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97F67">
              <w:rPr>
                <w:rFonts w:ascii="Arial" w:hAnsi="Arial" w:cs="Arial"/>
                <w:bCs/>
                <w:color w:val="282A2E"/>
                <w:sz w:val="18"/>
                <w:szCs w:val="18"/>
              </w:rPr>
              <w:t>4,6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850080" w:rsidRPr="006E63A3" w:rsidRDefault="00A97F67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97F67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96,1</w:t>
            </w:r>
          </w:p>
        </w:tc>
      </w:tr>
      <w:tr w:rsidR="00850080" w:rsidRPr="000D64AA" w:rsidTr="00841AA3">
        <w:trPr>
          <w:trHeight w:val="20"/>
        </w:trPr>
        <w:tc>
          <w:tcPr>
            <w:tcW w:w="1493" w:type="pct"/>
            <w:vAlign w:val="bottom"/>
          </w:tcPr>
          <w:p w:rsidR="00850080" w:rsidRPr="000D64AA" w:rsidRDefault="00850080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850080" w:rsidRPr="006E63A3" w:rsidRDefault="009F5AB4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4,4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850080" w:rsidRPr="006E63A3" w:rsidRDefault="009F5AB4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F5AB4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5,7</w:t>
            </w:r>
          </w:p>
        </w:tc>
      </w:tr>
      <w:tr w:rsidR="00850080" w:rsidRPr="000D64AA" w:rsidTr="00841AA3">
        <w:trPr>
          <w:trHeight w:val="20"/>
        </w:trPr>
        <w:tc>
          <w:tcPr>
            <w:tcW w:w="1493" w:type="pct"/>
            <w:vAlign w:val="bottom"/>
          </w:tcPr>
          <w:p w:rsidR="00850080" w:rsidRPr="000D64AA" w:rsidRDefault="00850080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850080" w:rsidRPr="006E63A3" w:rsidRDefault="00070EA6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070EA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13,3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850080" w:rsidRPr="006E63A3" w:rsidRDefault="00070EA6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070EA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297,2</w:t>
            </w:r>
          </w:p>
        </w:tc>
      </w:tr>
      <w:tr w:rsidR="00850080" w:rsidRPr="000D64AA" w:rsidTr="00841AA3">
        <w:trPr>
          <w:trHeight w:val="20"/>
        </w:trPr>
        <w:tc>
          <w:tcPr>
            <w:tcW w:w="1493" w:type="pct"/>
            <w:vAlign w:val="bottom"/>
          </w:tcPr>
          <w:p w:rsidR="00850080" w:rsidRPr="000D64AA" w:rsidRDefault="00850080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850080" w:rsidRPr="006E63A3" w:rsidRDefault="00903D68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03D6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19,1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850080" w:rsidRPr="006E63A3" w:rsidRDefault="00903D68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03D6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151,8</w:t>
            </w:r>
          </w:p>
        </w:tc>
      </w:tr>
      <w:tr w:rsidR="00B27409" w:rsidRPr="000D64AA" w:rsidTr="00841AA3">
        <w:trPr>
          <w:trHeight w:val="20"/>
        </w:trPr>
        <w:tc>
          <w:tcPr>
            <w:tcW w:w="1493" w:type="pct"/>
            <w:vAlign w:val="bottom"/>
          </w:tcPr>
          <w:p w:rsidR="00B27409" w:rsidRPr="000D64AA" w:rsidRDefault="00B27409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B27409" w:rsidRPr="006E63A3" w:rsidRDefault="009963CA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25,3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B27409" w:rsidRPr="006E63A3" w:rsidRDefault="009963CA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147,8</w:t>
            </w:r>
          </w:p>
        </w:tc>
      </w:tr>
      <w:tr w:rsidR="00B27409" w:rsidRPr="000D64AA" w:rsidTr="00841AA3">
        <w:trPr>
          <w:trHeight w:val="20"/>
        </w:trPr>
        <w:tc>
          <w:tcPr>
            <w:tcW w:w="1493" w:type="pct"/>
            <w:vAlign w:val="bottom"/>
          </w:tcPr>
          <w:p w:rsidR="00B27409" w:rsidRPr="000D64AA" w:rsidRDefault="00B27409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B27409" w:rsidRPr="006E63A3" w:rsidRDefault="00FF1FD7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19,6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B27409" w:rsidRPr="006E63A3" w:rsidRDefault="00FF1FD7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509,8</w:t>
            </w:r>
          </w:p>
        </w:tc>
      </w:tr>
      <w:tr w:rsidR="00B27409" w:rsidRPr="000D64AA" w:rsidTr="00841AA3">
        <w:trPr>
          <w:trHeight w:val="20"/>
        </w:trPr>
        <w:tc>
          <w:tcPr>
            <w:tcW w:w="1493" w:type="pct"/>
            <w:vAlign w:val="bottom"/>
          </w:tcPr>
          <w:p w:rsidR="00B27409" w:rsidRPr="000D64AA" w:rsidRDefault="00B27409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B27409" w:rsidRPr="006E63A3" w:rsidRDefault="000D7E61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12,5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B27409" w:rsidRPr="006E63A3" w:rsidRDefault="00B27409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B27409" w:rsidRPr="000D64AA" w:rsidTr="00841AA3">
        <w:trPr>
          <w:trHeight w:val="20"/>
        </w:trPr>
        <w:tc>
          <w:tcPr>
            <w:tcW w:w="1493" w:type="pct"/>
            <w:vAlign w:val="bottom"/>
          </w:tcPr>
          <w:p w:rsidR="00B27409" w:rsidRPr="000D64AA" w:rsidRDefault="00B27409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B27409" w:rsidRPr="006E63A3" w:rsidRDefault="00162796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6279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29,8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B27409" w:rsidRPr="006E63A3" w:rsidRDefault="00162796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6279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119,6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0D64AA" w:rsidRDefault="00A47192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667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38,5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667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130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0D64AA" w:rsidRDefault="00A47192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B6BF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34,1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B6BF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90,9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0D64AA" w:rsidRDefault="00A47192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34,2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196,1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0D64AA" w:rsidRDefault="00A47192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20,6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0D64AA" w:rsidRDefault="00A47192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1467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40,2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1467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108,1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0D64AA" w:rsidRDefault="00A47192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3689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38,1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3689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69,8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0D64AA" w:rsidRDefault="00A47192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60,9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0070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40,2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0D64AA" w:rsidRDefault="00A47192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IV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3204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41,4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3204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72,5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0D64AA" w:rsidRDefault="00A47192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24,4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A47192" w:rsidRPr="000D64AA" w:rsidTr="00D265E7">
        <w:trPr>
          <w:trHeight w:val="20"/>
        </w:trPr>
        <w:tc>
          <w:tcPr>
            <w:tcW w:w="5000" w:type="pct"/>
            <w:gridSpan w:val="3"/>
            <w:vAlign w:val="bottom"/>
          </w:tcPr>
          <w:p w:rsidR="00A47192" w:rsidRPr="000D64AA" w:rsidRDefault="00A47192" w:rsidP="00933B43">
            <w:pPr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2024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0D64AA" w:rsidRDefault="00A47192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484,6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125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0D64AA" w:rsidRDefault="00A47192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372,1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C26B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108,5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62488C" w:rsidRDefault="00A47192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241,5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62,4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62488C" w:rsidRDefault="00A47192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354,9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48,9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CD0BA2" w:rsidRDefault="00A47192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D0B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23323D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147,6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23323D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181,6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0D64AA" w:rsidRDefault="00A47192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131,4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135,1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DC1F9C" w:rsidRDefault="00A47192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DC1F9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100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112,5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0D64AA" w:rsidRDefault="00A47192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73496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120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73496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172,4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CD0BA2" w:rsidRDefault="00A47192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158,5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CA63E2" w:rsidRDefault="00A47192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4A2154" w:rsidRDefault="00A4719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155,9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4A2154" w:rsidRDefault="00A4719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186,4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Default="00A47192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4A2154" w:rsidRDefault="002D6BA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2D6B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100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4A2154" w:rsidRDefault="002D6BA2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2D6B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83,4</w:t>
            </w:r>
          </w:p>
        </w:tc>
      </w:tr>
      <w:tr w:rsidR="00053C19" w:rsidRPr="000D64AA" w:rsidTr="00841AA3">
        <w:trPr>
          <w:trHeight w:val="20"/>
        </w:trPr>
        <w:tc>
          <w:tcPr>
            <w:tcW w:w="1493" w:type="pct"/>
            <w:vAlign w:val="bottom"/>
          </w:tcPr>
          <w:p w:rsidR="00053C19" w:rsidRPr="00053C19" w:rsidRDefault="00053C19" w:rsidP="00933B43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053C19" w:rsidRPr="00053C19" w:rsidRDefault="001F6D9C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053C19" w:rsidRPr="00053C19" w:rsidRDefault="001F6D9C" w:rsidP="00933B43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90,9</w:t>
            </w:r>
          </w:p>
        </w:tc>
      </w:tr>
      <w:tr w:rsidR="00053C19" w:rsidRPr="000D64AA" w:rsidTr="00841AA3">
        <w:trPr>
          <w:trHeight w:val="20"/>
        </w:trPr>
        <w:tc>
          <w:tcPr>
            <w:tcW w:w="1493" w:type="pct"/>
            <w:vAlign w:val="bottom"/>
          </w:tcPr>
          <w:p w:rsidR="00053C19" w:rsidRPr="000D64AA" w:rsidRDefault="00053C19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053C19" w:rsidRPr="002D6BA2" w:rsidRDefault="001F6D9C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116,1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053C19" w:rsidRPr="00F2436C" w:rsidRDefault="001F6D9C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189,7</w:t>
            </w:r>
          </w:p>
        </w:tc>
      </w:tr>
      <w:tr w:rsidR="00053C19" w:rsidRPr="000D64AA" w:rsidTr="00841AA3">
        <w:trPr>
          <w:trHeight w:val="20"/>
        </w:trPr>
        <w:tc>
          <w:tcPr>
            <w:tcW w:w="1493" w:type="pct"/>
            <w:vAlign w:val="bottom"/>
          </w:tcPr>
          <w:p w:rsidR="00053C19" w:rsidRPr="000D64AA" w:rsidRDefault="00053C19" w:rsidP="00933B43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053C19" w:rsidRPr="006E63A3" w:rsidRDefault="001F6D9C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1F6D9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132,1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053C19" w:rsidRPr="006E63A3" w:rsidRDefault="00053C19" w:rsidP="00933B43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</w:tbl>
    <w:p w:rsidR="0087758D" w:rsidRPr="00B66D84" w:rsidRDefault="0087758D" w:rsidP="00CA598D">
      <w:pPr>
        <w:widowControl w:val="0"/>
        <w:jc w:val="both"/>
        <w:rPr>
          <w:rFonts w:ascii="Arial" w:hAnsi="Arial" w:cs="Arial"/>
          <w:b/>
          <w:color w:val="282A2E"/>
          <w:sz w:val="36"/>
          <w:szCs w:val="36"/>
        </w:rPr>
      </w:pPr>
    </w:p>
    <w:p w:rsidR="004D30FA" w:rsidRPr="000D64AA" w:rsidRDefault="003245A1" w:rsidP="00CA598D">
      <w:pPr>
        <w:widowControl w:val="0"/>
        <w:ind w:firstLine="709"/>
        <w:jc w:val="both"/>
        <w:rPr>
          <w:rFonts w:ascii="Arial" w:hAnsi="Arial" w:cs="Arial"/>
          <w:color w:val="282A2E"/>
          <w:sz w:val="22"/>
          <w:szCs w:val="22"/>
        </w:rPr>
      </w:pPr>
      <w:r w:rsidRPr="000B259A">
        <w:rPr>
          <w:rFonts w:ascii="Arial" w:hAnsi="Arial" w:cs="Arial"/>
          <w:b/>
          <w:color w:val="282A2E"/>
          <w:sz w:val="22"/>
          <w:szCs w:val="22"/>
        </w:rPr>
        <w:t>Производство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B259A">
        <w:rPr>
          <w:rFonts w:ascii="Arial" w:hAnsi="Arial" w:cs="Arial"/>
          <w:b/>
          <w:color w:val="282A2E"/>
          <w:sz w:val="22"/>
          <w:szCs w:val="22"/>
        </w:rPr>
        <w:t>готовых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B259A">
        <w:rPr>
          <w:rFonts w:ascii="Arial" w:hAnsi="Arial" w:cs="Arial"/>
          <w:b/>
          <w:color w:val="282A2E"/>
          <w:sz w:val="22"/>
          <w:szCs w:val="22"/>
        </w:rPr>
        <w:t>металлических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B259A">
        <w:rPr>
          <w:rFonts w:ascii="Arial" w:hAnsi="Arial" w:cs="Arial"/>
          <w:b/>
          <w:color w:val="282A2E"/>
          <w:sz w:val="22"/>
          <w:szCs w:val="22"/>
        </w:rPr>
        <w:t>изделий,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B259A">
        <w:rPr>
          <w:rFonts w:ascii="Arial" w:hAnsi="Arial" w:cs="Arial"/>
          <w:b/>
          <w:color w:val="282A2E"/>
          <w:sz w:val="22"/>
          <w:szCs w:val="22"/>
        </w:rPr>
        <w:t>кроме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B259A">
        <w:rPr>
          <w:rFonts w:ascii="Arial" w:hAnsi="Arial" w:cs="Arial"/>
          <w:b/>
          <w:color w:val="282A2E"/>
          <w:sz w:val="22"/>
          <w:szCs w:val="22"/>
        </w:rPr>
        <w:t>машин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B259A">
        <w:rPr>
          <w:rFonts w:ascii="Arial" w:hAnsi="Arial" w:cs="Arial"/>
          <w:b/>
          <w:color w:val="282A2E"/>
          <w:sz w:val="22"/>
          <w:szCs w:val="22"/>
        </w:rPr>
        <w:t>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B259A">
        <w:rPr>
          <w:rFonts w:ascii="Arial" w:hAnsi="Arial" w:cs="Arial"/>
          <w:b/>
          <w:color w:val="282A2E"/>
          <w:sz w:val="22"/>
          <w:szCs w:val="22"/>
        </w:rPr>
        <w:t>оборудования.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B259A">
        <w:rPr>
          <w:rFonts w:ascii="Arial" w:hAnsi="Arial" w:cs="Arial"/>
          <w:b/>
          <w:color w:val="282A2E"/>
          <w:sz w:val="22"/>
          <w:szCs w:val="22"/>
        </w:rPr>
        <w:t>Индекс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B259A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0B259A">
        <w:rPr>
          <w:rFonts w:ascii="Arial" w:hAnsi="Arial" w:cs="Arial"/>
          <w:color w:val="282A2E"/>
          <w:sz w:val="22"/>
          <w:szCs w:val="22"/>
        </w:rPr>
        <w:t>готовых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0B259A">
        <w:rPr>
          <w:rFonts w:ascii="Arial" w:hAnsi="Arial" w:cs="Arial"/>
          <w:color w:val="282A2E"/>
          <w:sz w:val="22"/>
          <w:szCs w:val="22"/>
        </w:rPr>
        <w:t>металлических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0B259A">
        <w:rPr>
          <w:rFonts w:ascii="Arial" w:hAnsi="Arial" w:cs="Arial"/>
          <w:color w:val="282A2E"/>
          <w:sz w:val="22"/>
          <w:szCs w:val="22"/>
        </w:rPr>
        <w:t>изделий,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0B259A">
        <w:rPr>
          <w:rFonts w:ascii="Arial" w:hAnsi="Arial" w:cs="Arial"/>
          <w:color w:val="282A2E"/>
          <w:sz w:val="22"/>
          <w:szCs w:val="22"/>
        </w:rPr>
        <w:t>кроме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0B259A">
        <w:rPr>
          <w:rFonts w:ascii="Arial" w:hAnsi="Arial" w:cs="Arial"/>
          <w:color w:val="282A2E"/>
          <w:sz w:val="22"/>
          <w:szCs w:val="22"/>
        </w:rPr>
        <w:t>машин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0B259A">
        <w:rPr>
          <w:rFonts w:ascii="Arial" w:hAnsi="Arial" w:cs="Arial"/>
          <w:color w:val="282A2E"/>
          <w:sz w:val="22"/>
          <w:szCs w:val="22"/>
        </w:rPr>
        <w:t>и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0B259A">
        <w:rPr>
          <w:rFonts w:ascii="Arial" w:hAnsi="Arial" w:cs="Arial"/>
          <w:color w:val="282A2E"/>
          <w:sz w:val="22"/>
          <w:szCs w:val="22"/>
        </w:rPr>
        <w:t>оборудования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7B723B">
        <w:rPr>
          <w:rFonts w:ascii="Arial" w:hAnsi="Arial" w:cs="Arial"/>
          <w:color w:val="282A2E"/>
          <w:sz w:val="22"/>
          <w:szCs w:val="22"/>
        </w:rPr>
        <w:br/>
      </w:r>
      <w:r w:rsidRPr="000B259A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053C19">
        <w:rPr>
          <w:rFonts w:ascii="Arial" w:hAnsi="Arial" w:cs="Arial"/>
          <w:color w:val="282A2E"/>
          <w:sz w:val="22"/>
          <w:szCs w:val="22"/>
        </w:rPr>
        <w:t>сентябр</w:t>
      </w:r>
      <w:r w:rsidR="00462747">
        <w:rPr>
          <w:rFonts w:ascii="Arial" w:hAnsi="Arial" w:cs="Arial"/>
          <w:color w:val="282A2E"/>
          <w:sz w:val="22"/>
          <w:szCs w:val="22"/>
        </w:rPr>
        <w:t>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0B259A">
        <w:rPr>
          <w:rFonts w:ascii="Arial" w:hAnsi="Arial" w:cs="Arial"/>
          <w:color w:val="282A2E"/>
          <w:sz w:val="22"/>
          <w:szCs w:val="22"/>
        </w:rPr>
        <w:t>202</w:t>
      </w:r>
      <w:r w:rsidR="007E7845" w:rsidRPr="000B259A">
        <w:rPr>
          <w:rFonts w:ascii="Arial" w:hAnsi="Arial" w:cs="Arial"/>
          <w:color w:val="282A2E"/>
          <w:sz w:val="22"/>
          <w:szCs w:val="22"/>
        </w:rPr>
        <w:t>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0B259A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0B259A">
        <w:rPr>
          <w:rFonts w:ascii="Arial" w:hAnsi="Arial" w:cs="Arial"/>
          <w:color w:val="282A2E"/>
          <w:sz w:val="22"/>
          <w:szCs w:val="22"/>
        </w:rPr>
        <w:t>по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0B259A">
        <w:rPr>
          <w:rFonts w:ascii="Arial" w:hAnsi="Arial" w:cs="Arial"/>
          <w:color w:val="282A2E"/>
          <w:sz w:val="22"/>
          <w:szCs w:val="22"/>
        </w:rPr>
        <w:t>сравнению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0B259A">
        <w:rPr>
          <w:rFonts w:ascii="Arial" w:hAnsi="Arial" w:cs="Arial"/>
          <w:color w:val="282A2E"/>
          <w:sz w:val="22"/>
          <w:szCs w:val="22"/>
        </w:rPr>
        <w:t>с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0B259A">
        <w:rPr>
          <w:rFonts w:ascii="Arial" w:hAnsi="Arial" w:cs="Arial"/>
          <w:color w:val="282A2E"/>
          <w:sz w:val="22"/>
          <w:szCs w:val="22"/>
        </w:rPr>
        <w:t>соответствующим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0B259A">
        <w:rPr>
          <w:rFonts w:ascii="Arial" w:hAnsi="Arial" w:cs="Arial"/>
          <w:color w:val="282A2E"/>
          <w:sz w:val="22"/>
          <w:szCs w:val="22"/>
        </w:rPr>
        <w:t>периодом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0B259A">
        <w:rPr>
          <w:rFonts w:ascii="Arial" w:hAnsi="Arial" w:cs="Arial"/>
          <w:color w:val="282A2E"/>
          <w:sz w:val="22"/>
          <w:szCs w:val="22"/>
        </w:rPr>
        <w:t>предыдущего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0B259A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0B259A">
        <w:rPr>
          <w:rFonts w:ascii="Arial" w:hAnsi="Arial" w:cs="Arial"/>
          <w:color w:val="282A2E"/>
          <w:sz w:val="22"/>
          <w:szCs w:val="22"/>
        </w:rPr>
        <w:t>составил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F6D9C">
        <w:rPr>
          <w:rFonts w:ascii="Arial" w:hAnsi="Arial" w:cs="Arial"/>
          <w:color w:val="282A2E"/>
          <w:sz w:val="22"/>
          <w:szCs w:val="22"/>
        </w:rPr>
        <w:t>62,0</w:t>
      </w:r>
      <w:r w:rsidRPr="004D6220">
        <w:rPr>
          <w:rFonts w:ascii="Arial" w:hAnsi="Arial" w:cs="Arial"/>
          <w:color w:val="282A2E"/>
          <w:sz w:val="22"/>
          <w:szCs w:val="22"/>
        </w:rPr>
        <w:t>%</w:t>
      </w:r>
      <w:r w:rsidR="00385566" w:rsidRPr="004D6220">
        <w:rPr>
          <w:rFonts w:ascii="Arial" w:hAnsi="Arial" w:cs="Arial"/>
          <w:color w:val="282A2E"/>
          <w:sz w:val="22"/>
          <w:szCs w:val="22"/>
        </w:rPr>
        <w:t>,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A129C8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январе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053C19">
        <w:rPr>
          <w:rFonts w:ascii="Arial" w:hAnsi="Arial" w:cs="Arial"/>
          <w:color w:val="282A2E"/>
          <w:sz w:val="22"/>
          <w:szCs w:val="22"/>
        </w:rPr>
        <w:t>сентябре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805CA0" w:rsidRPr="000B259A">
        <w:rPr>
          <w:rFonts w:ascii="Arial" w:hAnsi="Arial" w:cs="Arial"/>
          <w:color w:val="282A2E"/>
          <w:sz w:val="22"/>
          <w:szCs w:val="22"/>
        </w:rPr>
        <w:t>2024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805CA0" w:rsidRPr="000B259A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385566" w:rsidRPr="000B259A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F6D9C">
        <w:rPr>
          <w:rFonts w:ascii="Arial" w:hAnsi="Arial" w:cs="Arial"/>
          <w:color w:val="282A2E"/>
          <w:sz w:val="22"/>
          <w:szCs w:val="22"/>
        </w:rPr>
        <w:t>93,8</w:t>
      </w:r>
      <w:r w:rsidR="00385566" w:rsidRPr="004D6220">
        <w:rPr>
          <w:rFonts w:ascii="Arial" w:hAnsi="Arial" w:cs="Arial"/>
          <w:color w:val="282A2E"/>
          <w:sz w:val="22"/>
          <w:szCs w:val="22"/>
        </w:rPr>
        <w:t>%.</w:t>
      </w:r>
    </w:p>
    <w:p w:rsidR="00B66D84" w:rsidRDefault="00B66D84" w:rsidP="00CA598D">
      <w:pPr>
        <w:widowControl w:val="0"/>
        <w:suppressAutoHyphens/>
        <w:jc w:val="center"/>
        <w:rPr>
          <w:rFonts w:ascii="Arial" w:hAnsi="Arial" w:cs="Arial"/>
          <w:b/>
          <w:bCs/>
          <w:color w:val="282A2E"/>
          <w:sz w:val="22"/>
          <w:szCs w:val="22"/>
        </w:rPr>
      </w:pPr>
    </w:p>
    <w:p w:rsidR="003245A1" w:rsidRPr="000D64AA" w:rsidRDefault="003245A1" w:rsidP="00CA598D">
      <w:pPr>
        <w:widowControl w:val="0"/>
        <w:suppressAutoHyphens/>
        <w:jc w:val="center"/>
        <w:rPr>
          <w:rFonts w:ascii="Arial" w:hAnsi="Arial" w:cs="Arial"/>
          <w:b/>
          <w:color w:val="282A2E"/>
          <w:sz w:val="22"/>
          <w:szCs w:val="22"/>
        </w:rPr>
      </w:pPr>
      <w:r w:rsidRPr="000D64AA">
        <w:rPr>
          <w:rFonts w:ascii="Arial" w:hAnsi="Arial" w:cs="Arial"/>
          <w:b/>
          <w:bCs/>
          <w:color w:val="282A2E"/>
          <w:sz w:val="22"/>
          <w:szCs w:val="22"/>
        </w:rPr>
        <w:t>Д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инамика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="00E12167" w:rsidRPr="000D64AA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="00E12167" w:rsidRPr="000D64AA">
        <w:rPr>
          <w:rFonts w:ascii="Arial" w:hAnsi="Arial" w:cs="Arial"/>
          <w:b/>
          <w:color w:val="282A2E"/>
          <w:sz w:val="22"/>
          <w:szCs w:val="22"/>
        </w:rPr>
        <w:t>готовых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="00E12167" w:rsidRPr="000D64AA">
        <w:rPr>
          <w:rFonts w:ascii="Arial" w:hAnsi="Arial" w:cs="Arial"/>
          <w:b/>
          <w:color w:val="282A2E"/>
          <w:sz w:val="22"/>
          <w:szCs w:val="22"/>
        </w:rPr>
        <w:t>металлических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="00E12167" w:rsidRPr="000D64AA">
        <w:rPr>
          <w:rFonts w:ascii="Arial" w:hAnsi="Arial" w:cs="Arial"/>
          <w:b/>
          <w:color w:val="282A2E"/>
          <w:sz w:val="22"/>
          <w:szCs w:val="22"/>
        </w:rPr>
        <w:t>изделий,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="00331772" w:rsidRPr="000D64AA">
        <w:rPr>
          <w:rFonts w:ascii="Arial" w:hAnsi="Arial" w:cs="Arial"/>
          <w:b/>
          <w:color w:val="282A2E"/>
          <w:sz w:val="22"/>
          <w:szCs w:val="22"/>
        </w:rPr>
        <w:br/>
      </w:r>
      <w:r w:rsidR="00E12167" w:rsidRPr="000D64AA">
        <w:rPr>
          <w:rFonts w:ascii="Arial" w:hAnsi="Arial" w:cs="Arial"/>
          <w:b/>
          <w:color w:val="282A2E"/>
          <w:sz w:val="22"/>
          <w:szCs w:val="22"/>
        </w:rPr>
        <w:t>кроме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="00E12167" w:rsidRPr="000D64AA">
        <w:rPr>
          <w:rFonts w:ascii="Arial" w:hAnsi="Arial" w:cs="Arial"/>
          <w:b/>
          <w:color w:val="282A2E"/>
          <w:sz w:val="22"/>
          <w:szCs w:val="22"/>
        </w:rPr>
        <w:t>машин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="00E12167" w:rsidRPr="000D64AA">
        <w:rPr>
          <w:rFonts w:ascii="Arial" w:hAnsi="Arial" w:cs="Arial"/>
          <w:b/>
          <w:color w:val="282A2E"/>
          <w:sz w:val="22"/>
          <w:szCs w:val="22"/>
        </w:rPr>
        <w:t>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="00E12167" w:rsidRPr="000D64AA">
        <w:rPr>
          <w:rFonts w:ascii="Arial" w:hAnsi="Arial" w:cs="Arial"/>
          <w:b/>
          <w:color w:val="282A2E"/>
          <w:sz w:val="22"/>
          <w:szCs w:val="22"/>
        </w:rPr>
        <w:t>оборудования</w:t>
      </w:r>
    </w:p>
    <w:p w:rsidR="003245A1" w:rsidRPr="00866C78" w:rsidRDefault="003245A1" w:rsidP="00CA598D">
      <w:pPr>
        <w:tabs>
          <w:tab w:val="left" w:pos="915"/>
        </w:tabs>
        <w:jc w:val="center"/>
        <w:rPr>
          <w:rFonts w:ascii="Arial" w:hAnsi="Arial" w:cs="Arial"/>
          <w:b/>
          <w:color w:val="282A2E"/>
          <w:sz w:val="28"/>
          <w:szCs w:val="28"/>
        </w:rPr>
      </w:pPr>
    </w:p>
    <w:tbl>
      <w:tblPr>
        <w:tblW w:w="5017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1E0" w:firstRow="1" w:lastRow="1" w:firstColumn="1" w:lastColumn="1" w:noHBand="0" w:noVBand="0"/>
      </w:tblPr>
      <w:tblGrid>
        <w:gridCol w:w="2966"/>
        <w:gridCol w:w="3461"/>
        <w:gridCol w:w="3461"/>
      </w:tblGrid>
      <w:tr w:rsidR="00C56129" w:rsidRPr="000D64AA" w:rsidTr="007E4C06">
        <w:trPr>
          <w:trHeight w:val="20"/>
          <w:tblHeader/>
        </w:trPr>
        <w:tc>
          <w:tcPr>
            <w:tcW w:w="1500" w:type="pct"/>
            <w:vMerge w:val="restart"/>
            <w:shd w:val="clear" w:color="auto" w:fill="EBEBEB"/>
            <w:vAlign w:val="bottom"/>
          </w:tcPr>
          <w:p w:rsidR="00C56129" w:rsidRPr="000D64AA" w:rsidRDefault="00C56129" w:rsidP="00866C7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3500" w:type="pct"/>
            <w:gridSpan w:val="2"/>
            <w:shd w:val="clear" w:color="auto" w:fill="EBEBEB"/>
            <w:vAlign w:val="bottom"/>
          </w:tcPr>
          <w:p w:rsidR="00C56129" w:rsidRPr="000D64AA" w:rsidRDefault="00C56129" w:rsidP="00866C78">
            <w:pPr>
              <w:suppressAutoHyphens/>
              <w:spacing w:line="264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к</w:t>
            </w:r>
          </w:p>
        </w:tc>
      </w:tr>
      <w:tr w:rsidR="00C56129" w:rsidRPr="000D64AA" w:rsidTr="007E4C06">
        <w:trPr>
          <w:trHeight w:val="20"/>
          <w:tblHeader/>
        </w:trPr>
        <w:tc>
          <w:tcPr>
            <w:tcW w:w="1500" w:type="pct"/>
            <w:vMerge/>
            <w:shd w:val="clear" w:color="auto" w:fill="EBEBEB"/>
            <w:vAlign w:val="bottom"/>
          </w:tcPr>
          <w:p w:rsidR="00C56129" w:rsidRPr="000D64AA" w:rsidRDefault="00C56129" w:rsidP="00866C7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1750" w:type="pct"/>
            <w:shd w:val="clear" w:color="auto" w:fill="EBEBEB"/>
          </w:tcPr>
          <w:p w:rsidR="00C56129" w:rsidRPr="000D64AA" w:rsidRDefault="00C56129" w:rsidP="00866C78">
            <w:pPr>
              <w:suppressAutoHyphens/>
              <w:spacing w:line="264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соответствующему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предыдущего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года</w:t>
            </w:r>
          </w:p>
        </w:tc>
        <w:tc>
          <w:tcPr>
            <w:tcW w:w="1750" w:type="pct"/>
            <w:shd w:val="clear" w:color="auto" w:fill="EBEBEB"/>
          </w:tcPr>
          <w:p w:rsidR="00C56129" w:rsidRPr="000D64AA" w:rsidRDefault="00C56129" w:rsidP="00866C78">
            <w:pPr>
              <w:suppressAutoHyphens/>
              <w:spacing w:line="264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</w:p>
        </w:tc>
      </w:tr>
      <w:tr w:rsidR="00C56129" w:rsidRPr="000D64AA" w:rsidTr="00C56129">
        <w:trPr>
          <w:trHeight w:val="20"/>
        </w:trPr>
        <w:tc>
          <w:tcPr>
            <w:tcW w:w="5000" w:type="pct"/>
            <w:gridSpan w:val="3"/>
            <w:vAlign w:val="bottom"/>
          </w:tcPr>
          <w:p w:rsidR="00C56129" w:rsidRPr="000D64AA" w:rsidRDefault="00C56129" w:rsidP="00866C78">
            <w:pPr>
              <w:spacing w:line="264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lastRenderedPageBreak/>
              <w:t>2023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C56129" w:rsidRPr="000D64AA" w:rsidTr="004F3ED6">
        <w:trPr>
          <w:trHeight w:val="20"/>
        </w:trPr>
        <w:tc>
          <w:tcPr>
            <w:tcW w:w="1500" w:type="pct"/>
            <w:vAlign w:val="bottom"/>
          </w:tcPr>
          <w:p w:rsidR="00C56129" w:rsidRPr="000D64AA" w:rsidRDefault="00C56129" w:rsidP="00866C78">
            <w:pPr>
              <w:suppressAutoHyphens/>
              <w:spacing w:line="264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C56129" w:rsidRPr="006E63A3" w:rsidRDefault="00DC0526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146,</w:t>
            </w:r>
            <w:r w:rsidRPr="00DC052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C56129" w:rsidRPr="006E63A3" w:rsidRDefault="00DC0526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26,</w:t>
            </w:r>
            <w:r w:rsidRPr="00DC052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4</w:t>
            </w:r>
          </w:p>
        </w:tc>
      </w:tr>
      <w:tr w:rsidR="00C56129" w:rsidRPr="000D64AA" w:rsidTr="004F3ED6">
        <w:trPr>
          <w:trHeight w:val="20"/>
        </w:trPr>
        <w:tc>
          <w:tcPr>
            <w:tcW w:w="1500" w:type="pct"/>
            <w:vAlign w:val="bottom"/>
          </w:tcPr>
          <w:p w:rsidR="00C56129" w:rsidRPr="000D64AA" w:rsidRDefault="00C56129" w:rsidP="00866C7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C56129" w:rsidRPr="006E63A3" w:rsidRDefault="00D26078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2607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160,1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C56129" w:rsidRPr="006E63A3" w:rsidRDefault="00D26078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2607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122,3</w:t>
            </w:r>
          </w:p>
        </w:tc>
      </w:tr>
      <w:tr w:rsidR="00850080" w:rsidRPr="000D64AA" w:rsidTr="004F3ED6">
        <w:trPr>
          <w:trHeight w:val="20"/>
        </w:trPr>
        <w:tc>
          <w:tcPr>
            <w:tcW w:w="1500" w:type="pct"/>
            <w:vAlign w:val="bottom"/>
          </w:tcPr>
          <w:p w:rsidR="00850080" w:rsidRPr="000D64AA" w:rsidRDefault="00850080" w:rsidP="00866C7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50080" w:rsidRPr="006E63A3" w:rsidRDefault="00A97F67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97F67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165,1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50080" w:rsidRPr="006E63A3" w:rsidRDefault="00A97F67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97F67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117,1</w:t>
            </w:r>
          </w:p>
        </w:tc>
      </w:tr>
      <w:tr w:rsidR="00850080" w:rsidRPr="000D64AA" w:rsidTr="004F3ED6">
        <w:trPr>
          <w:trHeight w:val="20"/>
        </w:trPr>
        <w:tc>
          <w:tcPr>
            <w:tcW w:w="1500" w:type="pct"/>
            <w:vAlign w:val="bottom"/>
          </w:tcPr>
          <w:p w:rsidR="00850080" w:rsidRPr="000D64AA" w:rsidRDefault="00850080" w:rsidP="00866C78">
            <w:pPr>
              <w:suppressAutoHyphens/>
              <w:spacing w:line="264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50080" w:rsidRPr="006E63A3" w:rsidRDefault="00F9493F" w:rsidP="00866C7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493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157,1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50080" w:rsidRPr="006E63A3" w:rsidRDefault="00F9493F" w:rsidP="00866C7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493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29,4</w:t>
            </w:r>
          </w:p>
        </w:tc>
      </w:tr>
      <w:tr w:rsidR="00850080" w:rsidRPr="000D64AA" w:rsidTr="004F3ED6">
        <w:trPr>
          <w:trHeight w:val="20"/>
        </w:trPr>
        <w:tc>
          <w:tcPr>
            <w:tcW w:w="1500" w:type="pct"/>
            <w:vAlign w:val="bottom"/>
          </w:tcPr>
          <w:p w:rsidR="00850080" w:rsidRPr="000D64AA" w:rsidRDefault="00850080" w:rsidP="00866C7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50080" w:rsidRPr="006E63A3" w:rsidRDefault="00E0565C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0565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190,8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50080" w:rsidRPr="006E63A3" w:rsidRDefault="00E0565C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0565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116,6</w:t>
            </w:r>
          </w:p>
        </w:tc>
      </w:tr>
      <w:tr w:rsidR="00850080" w:rsidRPr="000D64AA" w:rsidTr="004F3ED6">
        <w:trPr>
          <w:trHeight w:val="20"/>
        </w:trPr>
        <w:tc>
          <w:tcPr>
            <w:tcW w:w="1500" w:type="pct"/>
            <w:vAlign w:val="bottom"/>
          </w:tcPr>
          <w:p w:rsidR="00850080" w:rsidRPr="000D64AA" w:rsidRDefault="00850080" w:rsidP="00866C7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50080" w:rsidRPr="006E63A3" w:rsidRDefault="00903D68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03D6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189,1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50080" w:rsidRPr="006E63A3" w:rsidRDefault="00903D68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03D6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102,3</w:t>
            </w:r>
          </w:p>
        </w:tc>
      </w:tr>
      <w:tr w:rsidR="00D20407" w:rsidRPr="000D64AA" w:rsidTr="004F3ED6">
        <w:trPr>
          <w:trHeight w:val="20"/>
        </w:trPr>
        <w:tc>
          <w:tcPr>
            <w:tcW w:w="1500" w:type="pct"/>
            <w:vAlign w:val="bottom"/>
          </w:tcPr>
          <w:p w:rsidR="00D20407" w:rsidRPr="000D64AA" w:rsidRDefault="00D20407" w:rsidP="00866C7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20407" w:rsidRPr="006E63A3" w:rsidRDefault="009963CA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162,2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20407" w:rsidRPr="006E63A3" w:rsidRDefault="009963CA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129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D20407" w:rsidRPr="000D64AA" w:rsidTr="004F3ED6">
        <w:trPr>
          <w:trHeight w:val="20"/>
        </w:trPr>
        <w:tc>
          <w:tcPr>
            <w:tcW w:w="1500" w:type="pct"/>
            <w:vAlign w:val="bottom"/>
          </w:tcPr>
          <w:p w:rsidR="00D20407" w:rsidRPr="000D64AA" w:rsidRDefault="00D20407" w:rsidP="00866C78">
            <w:pPr>
              <w:suppressAutoHyphens/>
              <w:spacing w:line="264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20407" w:rsidRPr="006E63A3" w:rsidRDefault="00FF1FD7" w:rsidP="00866C7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178,7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20407" w:rsidRPr="006E63A3" w:rsidRDefault="00FF1FD7" w:rsidP="00866C7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152,8</w:t>
            </w:r>
          </w:p>
        </w:tc>
      </w:tr>
      <w:tr w:rsidR="00D20407" w:rsidRPr="000D64AA" w:rsidTr="004F3ED6">
        <w:trPr>
          <w:trHeight w:val="20"/>
        </w:trPr>
        <w:tc>
          <w:tcPr>
            <w:tcW w:w="1500" w:type="pct"/>
            <w:vAlign w:val="bottom"/>
          </w:tcPr>
          <w:p w:rsidR="00D20407" w:rsidRPr="000D64AA" w:rsidRDefault="00D20407" w:rsidP="00866C78">
            <w:pPr>
              <w:suppressAutoHyphens/>
              <w:spacing w:line="264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20407" w:rsidRPr="006E63A3" w:rsidRDefault="000D7E61" w:rsidP="00866C7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169,2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20407" w:rsidRPr="006E63A3" w:rsidRDefault="00D20407" w:rsidP="00866C7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D20407" w:rsidRPr="000D64AA" w:rsidTr="004F3ED6">
        <w:trPr>
          <w:trHeight w:val="20"/>
        </w:trPr>
        <w:tc>
          <w:tcPr>
            <w:tcW w:w="1500" w:type="pct"/>
            <w:vAlign w:val="bottom"/>
          </w:tcPr>
          <w:p w:rsidR="00D20407" w:rsidRPr="000D64AA" w:rsidRDefault="00D20407" w:rsidP="00866C7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20407" w:rsidRPr="006E63A3" w:rsidRDefault="00162796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6279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111,6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20407" w:rsidRPr="006E63A3" w:rsidRDefault="00162796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6279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108,2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866C7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A47192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667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96,6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A47192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667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85,9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866C7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B6BF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123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B6BF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148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866C78">
            <w:pPr>
              <w:suppressAutoHyphens/>
              <w:spacing w:line="264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110,8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75C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133,3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866C78">
            <w:pPr>
              <w:suppressAutoHyphens/>
              <w:spacing w:line="264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139,7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866C7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1467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96,4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1467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123,1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866C7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8E230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71,7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8E230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91,4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866C7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864C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56,6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864C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62,7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866C78">
            <w:pPr>
              <w:suppressAutoHyphens/>
              <w:spacing w:line="264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IV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4821D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74,6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4821D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124,5</w:t>
            </w:r>
          </w:p>
        </w:tc>
      </w:tr>
      <w:tr w:rsidR="00A47192" w:rsidRPr="00FC76AB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866C78">
            <w:pPr>
              <w:suppressAutoHyphens/>
              <w:spacing w:line="264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107,2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FC76AB" w:rsidRDefault="00A47192" w:rsidP="00866C7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A47192" w:rsidRPr="000D64AA" w:rsidTr="004F3ED6">
        <w:trPr>
          <w:trHeight w:val="20"/>
        </w:trPr>
        <w:tc>
          <w:tcPr>
            <w:tcW w:w="5000" w:type="pct"/>
            <w:gridSpan w:val="3"/>
            <w:vAlign w:val="bottom"/>
          </w:tcPr>
          <w:p w:rsidR="00A47192" w:rsidRPr="000D64AA" w:rsidRDefault="00A47192" w:rsidP="00866C78">
            <w:pPr>
              <w:spacing w:line="264" w:lineRule="auto"/>
              <w:jc w:val="center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2024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866C78">
            <w:pPr>
              <w:suppressAutoHyphens/>
              <w:spacing w:line="264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144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67,3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866C7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120,4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102,3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62488C" w:rsidRDefault="00A47192" w:rsidP="00866C7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color w:val="282A2E"/>
                <w:sz w:val="18"/>
                <w:szCs w:val="18"/>
              </w:rPr>
              <w:t>123,7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color w:val="282A2E"/>
                <w:sz w:val="18"/>
                <w:szCs w:val="18"/>
              </w:rPr>
              <w:t>120,2</w:t>
            </w:r>
          </w:p>
        </w:tc>
      </w:tr>
      <w:tr w:rsidR="00A47192" w:rsidRPr="000D64AA" w:rsidTr="00F62F33">
        <w:trPr>
          <w:trHeight w:val="162"/>
        </w:trPr>
        <w:tc>
          <w:tcPr>
            <w:tcW w:w="1500" w:type="pct"/>
            <w:vAlign w:val="bottom"/>
          </w:tcPr>
          <w:p w:rsidR="00A47192" w:rsidRPr="0062488C" w:rsidRDefault="00A47192" w:rsidP="00866C7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127,9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50,5</w:t>
            </w:r>
          </w:p>
        </w:tc>
      </w:tr>
      <w:tr w:rsidR="00A47192" w:rsidRPr="000D64AA" w:rsidTr="00F62F33">
        <w:trPr>
          <w:trHeight w:val="162"/>
        </w:trPr>
        <w:tc>
          <w:tcPr>
            <w:tcW w:w="1500" w:type="pct"/>
            <w:vAlign w:val="bottom"/>
          </w:tcPr>
          <w:p w:rsidR="00A47192" w:rsidRPr="00CD0BA2" w:rsidRDefault="00A47192" w:rsidP="00866C7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D0B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23323D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97,5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23323D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92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A47192" w:rsidRPr="000D64AA" w:rsidTr="00F62F33">
        <w:trPr>
          <w:trHeight w:val="162"/>
        </w:trPr>
        <w:tc>
          <w:tcPr>
            <w:tcW w:w="1500" w:type="pct"/>
            <w:vAlign w:val="bottom"/>
          </w:tcPr>
          <w:p w:rsidR="00A47192" w:rsidRPr="000D64AA" w:rsidRDefault="00A47192" w:rsidP="00866C7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105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A47192" w:rsidRPr="000D64AA" w:rsidTr="00F62F33">
        <w:trPr>
          <w:trHeight w:val="162"/>
        </w:trPr>
        <w:tc>
          <w:tcPr>
            <w:tcW w:w="1500" w:type="pct"/>
            <w:vAlign w:val="bottom"/>
          </w:tcPr>
          <w:p w:rsidR="00A47192" w:rsidRPr="00DC1F9C" w:rsidRDefault="00A47192" w:rsidP="00866C7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DC1F9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95,9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123,7</w:t>
            </w:r>
          </w:p>
        </w:tc>
      </w:tr>
      <w:tr w:rsidR="00A47192" w:rsidRPr="000D64AA" w:rsidTr="00F62F33">
        <w:trPr>
          <w:trHeight w:val="162"/>
        </w:trPr>
        <w:tc>
          <w:tcPr>
            <w:tcW w:w="1500" w:type="pct"/>
            <w:vAlign w:val="bottom"/>
          </w:tcPr>
          <w:p w:rsidR="00A47192" w:rsidRPr="000D64AA" w:rsidRDefault="00A47192" w:rsidP="00866C78">
            <w:pPr>
              <w:suppressAutoHyphens/>
              <w:spacing w:line="264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73496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97,6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73496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116,5</w:t>
            </w:r>
          </w:p>
        </w:tc>
      </w:tr>
      <w:tr w:rsidR="00A47192" w:rsidRPr="00F2436C" w:rsidTr="00F62F33">
        <w:trPr>
          <w:trHeight w:val="162"/>
        </w:trPr>
        <w:tc>
          <w:tcPr>
            <w:tcW w:w="1500" w:type="pct"/>
            <w:vAlign w:val="bottom"/>
          </w:tcPr>
          <w:p w:rsidR="00A47192" w:rsidRPr="00CD0BA2" w:rsidRDefault="00A47192" w:rsidP="00866C78">
            <w:pPr>
              <w:suppressAutoHyphens/>
              <w:spacing w:line="264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866C7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109,1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F2436C" w:rsidRDefault="00A47192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A47192" w:rsidRPr="000D64AA" w:rsidTr="00F62F33">
        <w:trPr>
          <w:trHeight w:val="162"/>
        </w:trPr>
        <w:tc>
          <w:tcPr>
            <w:tcW w:w="1500" w:type="pct"/>
            <w:vAlign w:val="bottom"/>
          </w:tcPr>
          <w:p w:rsidR="00A47192" w:rsidRPr="00CA63E2" w:rsidRDefault="00A47192" w:rsidP="00866C7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4A2154" w:rsidRDefault="00A47192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77,0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4A2154" w:rsidRDefault="00A47192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86,8</w:t>
            </w:r>
          </w:p>
        </w:tc>
      </w:tr>
      <w:tr w:rsidR="00A47192" w:rsidRPr="000D64AA" w:rsidTr="00F62F33">
        <w:trPr>
          <w:trHeight w:val="162"/>
        </w:trPr>
        <w:tc>
          <w:tcPr>
            <w:tcW w:w="1500" w:type="pct"/>
            <w:vAlign w:val="bottom"/>
          </w:tcPr>
          <w:p w:rsidR="00A47192" w:rsidRDefault="00A47192" w:rsidP="00866C7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4A2154" w:rsidRDefault="002D6BA2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2D6B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91,7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4A2154" w:rsidRDefault="002D6BA2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2D6B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102,4</w:t>
            </w:r>
          </w:p>
        </w:tc>
      </w:tr>
      <w:tr w:rsidR="00053C19" w:rsidRPr="000D64AA" w:rsidTr="00F62F33">
        <w:trPr>
          <w:trHeight w:val="162"/>
        </w:trPr>
        <w:tc>
          <w:tcPr>
            <w:tcW w:w="1500" w:type="pct"/>
            <w:vAlign w:val="bottom"/>
          </w:tcPr>
          <w:p w:rsidR="00053C19" w:rsidRPr="00053C19" w:rsidRDefault="00053C19" w:rsidP="00866C78">
            <w:pPr>
              <w:suppressAutoHyphens/>
              <w:spacing w:line="264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53C19" w:rsidRPr="00053C19" w:rsidRDefault="001F6D9C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62,0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53C19" w:rsidRPr="00053C19" w:rsidRDefault="001F6D9C" w:rsidP="00866C78">
            <w:pPr>
              <w:spacing w:line="264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100,1</w:t>
            </w:r>
          </w:p>
        </w:tc>
      </w:tr>
      <w:tr w:rsidR="00053C19" w:rsidRPr="000D64AA" w:rsidTr="00F62F33">
        <w:trPr>
          <w:trHeight w:val="162"/>
        </w:trPr>
        <w:tc>
          <w:tcPr>
            <w:tcW w:w="1500" w:type="pct"/>
            <w:vAlign w:val="bottom"/>
          </w:tcPr>
          <w:p w:rsidR="00053C19" w:rsidRPr="000D64AA" w:rsidRDefault="00053C19" w:rsidP="008801FE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53C19" w:rsidRPr="002D6BA2" w:rsidRDefault="00CF5C52" w:rsidP="00866C7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75,1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53C19" w:rsidRPr="00F2436C" w:rsidRDefault="00CF5C52" w:rsidP="00866C7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102,7</w:t>
            </w:r>
          </w:p>
        </w:tc>
      </w:tr>
      <w:tr w:rsidR="00053C19" w:rsidRPr="000D64AA" w:rsidTr="00F62F33">
        <w:trPr>
          <w:trHeight w:val="162"/>
        </w:trPr>
        <w:tc>
          <w:tcPr>
            <w:tcW w:w="1500" w:type="pct"/>
            <w:vAlign w:val="bottom"/>
          </w:tcPr>
          <w:p w:rsidR="00053C19" w:rsidRPr="000D64AA" w:rsidRDefault="00053C19" w:rsidP="008801FE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53C19" w:rsidRPr="006E63A3" w:rsidRDefault="00CF5C52" w:rsidP="00866C7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CF5C52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93,8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053C19" w:rsidRPr="006E63A3" w:rsidRDefault="00053C19" w:rsidP="00866C78">
            <w:pPr>
              <w:spacing w:line="264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</w:tbl>
    <w:p w:rsidR="00C13D57" w:rsidRPr="00866C78" w:rsidRDefault="00C13D57" w:rsidP="00CA598D">
      <w:pPr>
        <w:widowControl w:val="0"/>
        <w:ind w:firstLine="709"/>
        <w:jc w:val="both"/>
        <w:rPr>
          <w:rFonts w:ascii="Arial" w:hAnsi="Arial" w:cs="Arial"/>
          <w:b/>
          <w:color w:val="282A2E"/>
          <w:sz w:val="44"/>
          <w:szCs w:val="44"/>
        </w:rPr>
      </w:pPr>
    </w:p>
    <w:p w:rsidR="00AF771B" w:rsidRPr="000D64AA" w:rsidRDefault="00EA7892" w:rsidP="00CA598D">
      <w:pPr>
        <w:widowControl w:val="0"/>
        <w:ind w:firstLine="709"/>
        <w:jc w:val="both"/>
        <w:rPr>
          <w:rFonts w:ascii="Arial" w:hAnsi="Arial" w:cs="Arial"/>
          <w:color w:val="282A2E"/>
          <w:sz w:val="22"/>
          <w:szCs w:val="22"/>
        </w:rPr>
      </w:pPr>
      <w:r w:rsidRPr="00BC20EB">
        <w:rPr>
          <w:rFonts w:ascii="Arial" w:hAnsi="Arial" w:cs="Arial"/>
          <w:b/>
          <w:color w:val="282A2E"/>
          <w:sz w:val="22"/>
          <w:szCs w:val="22"/>
        </w:rPr>
        <w:t>Производство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="00F17588" w:rsidRPr="00BC20EB">
        <w:rPr>
          <w:rFonts w:ascii="Arial" w:hAnsi="Arial" w:cs="Arial"/>
          <w:b/>
          <w:color w:val="282A2E"/>
          <w:sz w:val="22"/>
          <w:szCs w:val="22"/>
        </w:rPr>
        <w:t>мебели</w:t>
      </w:r>
      <w:r w:rsidRPr="00BC20EB">
        <w:rPr>
          <w:rFonts w:ascii="Arial" w:hAnsi="Arial" w:cs="Arial"/>
          <w:b/>
          <w:color w:val="282A2E"/>
          <w:sz w:val="22"/>
          <w:szCs w:val="22"/>
        </w:rPr>
        <w:t>.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BC20EB">
        <w:rPr>
          <w:rFonts w:ascii="Arial" w:hAnsi="Arial" w:cs="Arial"/>
          <w:b/>
          <w:color w:val="282A2E"/>
          <w:sz w:val="22"/>
          <w:szCs w:val="22"/>
        </w:rPr>
        <w:t>Индекс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BC20EB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="00F17588" w:rsidRPr="00BC20EB">
        <w:rPr>
          <w:rFonts w:ascii="Arial" w:hAnsi="Arial" w:cs="Arial"/>
          <w:color w:val="282A2E"/>
          <w:sz w:val="22"/>
          <w:szCs w:val="22"/>
        </w:rPr>
        <w:t>мебели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BC20EB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053C19">
        <w:rPr>
          <w:rFonts w:ascii="Arial" w:hAnsi="Arial" w:cs="Arial"/>
          <w:color w:val="282A2E"/>
          <w:sz w:val="22"/>
          <w:szCs w:val="22"/>
        </w:rPr>
        <w:t>сентябр</w:t>
      </w:r>
      <w:r w:rsidR="00462747">
        <w:rPr>
          <w:rFonts w:ascii="Arial" w:hAnsi="Arial" w:cs="Arial"/>
          <w:color w:val="282A2E"/>
          <w:sz w:val="22"/>
          <w:szCs w:val="22"/>
        </w:rPr>
        <w:t>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BC20EB">
        <w:rPr>
          <w:rFonts w:ascii="Arial" w:hAnsi="Arial" w:cs="Arial"/>
          <w:color w:val="282A2E"/>
          <w:sz w:val="22"/>
          <w:szCs w:val="22"/>
        </w:rPr>
        <w:t>20</w:t>
      </w:r>
      <w:r w:rsidR="00DC4EF3" w:rsidRPr="00BC20EB">
        <w:rPr>
          <w:rFonts w:ascii="Arial" w:hAnsi="Arial" w:cs="Arial"/>
          <w:color w:val="282A2E"/>
          <w:sz w:val="22"/>
          <w:szCs w:val="22"/>
        </w:rPr>
        <w:t>2</w:t>
      </w:r>
      <w:r w:rsidR="004160BF" w:rsidRPr="00BC20EB">
        <w:rPr>
          <w:rFonts w:ascii="Arial" w:hAnsi="Arial" w:cs="Arial"/>
          <w:color w:val="282A2E"/>
          <w:sz w:val="22"/>
          <w:szCs w:val="22"/>
        </w:rPr>
        <w:t>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BC20EB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2670F9">
        <w:rPr>
          <w:rFonts w:ascii="Arial" w:hAnsi="Arial" w:cs="Arial"/>
          <w:color w:val="282A2E"/>
          <w:sz w:val="22"/>
          <w:szCs w:val="22"/>
        </w:rPr>
        <w:br/>
      </w:r>
      <w:r w:rsidR="001B4E86" w:rsidRPr="00BC20EB">
        <w:rPr>
          <w:rFonts w:ascii="Arial" w:hAnsi="Arial" w:cs="Arial"/>
          <w:color w:val="282A2E"/>
          <w:sz w:val="22"/>
          <w:szCs w:val="22"/>
        </w:rPr>
        <w:t>по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BC20EB">
        <w:rPr>
          <w:rFonts w:ascii="Arial" w:hAnsi="Arial" w:cs="Arial"/>
          <w:color w:val="282A2E"/>
          <w:sz w:val="22"/>
          <w:szCs w:val="22"/>
        </w:rPr>
        <w:t>сравнению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BC20EB">
        <w:rPr>
          <w:rFonts w:ascii="Arial" w:hAnsi="Arial" w:cs="Arial"/>
          <w:color w:val="282A2E"/>
          <w:sz w:val="22"/>
          <w:szCs w:val="22"/>
        </w:rPr>
        <w:t>с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5D2E03">
        <w:rPr>
          <w:rFonts w:ascii="Arial" w:hAnsi="Arial" w:cs="Arial"/>
          <w:color w:val="282A2E"/>
          <w:sz w:val="22"/>
          <w:szCs w:val="22"/>
        </w:rPr>
        <w:t>соответствующим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5D2E03">
        <w:rPr>
          <w:rFonts w:ascii="Arial" w:hAnsi="Arial" w:cs="Arial"/>
          <w:color w:val="282A2E"/>
          <w:sz w:val="22"/>
          <w:szCs w:val="22"/>
        </w:rPr>
        <w:t>периодом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5D2E03">
        <w:rPr>
          <w:rFonts w:ascii="Arial" w:hAnsi="Arial" w:cs="Arial"/>
          <w:color w:val="282A2E"/>
          <w:sz w:val="22"/>
          <w:szCs w:val="22"/>
        </w:rPr>
        <w:t>предыдущего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5D2E03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B4E86" w:rsidRPr="005D2E03">
        <w:rPr>
          <w:rFonts w:ascii="Arial" w:hAnsi="Arial" w:cs="Arial"/>
          <w:color w:val="282A2E"/>
          <w:sz w:val="22"/>
          <w:szCs w:val="22"/>
        </w:rPr>
        <w:t>составил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F5C52">
        <w:rPr>
          <w:rFonts w:ascii="Arial" w:hAnsi="Arial" w:cs="Arial"/>
          <w:color w:val="282A2E"/>
          <w:sz w:val="22"/>
          <w:szCs w:val="22"/>
        </w:rPr>
        <w:t>199,6</w:t>
      </w:r>
      <w:r w:rsidR="001B4E86" w:rsidRPr="005D2E03">
        <w:rPr>
          <w:rFonts w:ascii="Arial" w:hAnsi="Arial" w:cs="Arial"/>
          <w:color w:val="282A2E"/>
          <w:sz w:val="22"/>
          <w:szCs w:val="22"/>
        </w:rPr>
        <w:t>%</w:t>
      </w:r>
      <w:r w:rsidR="00385566" w:rsidRPr="005D2E03">
        <w:rPr>
          <w:rFonts w:ascii="Arial" w:hAnsi="Arial" w:cs="Arial"/>
          <w:color w:val="282A2E"/>
          <w:sz w:val="22"/>
          <w:szCs w:val="22"/>
        </w:rPr>
        <w:t>,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2670F9" w:rsidRPr="005D2E03">
        <w:rPr>
          <w:rFonts w:ascii="Arial" w:hAnsi="Arial" w:cs="Arial"/>
          <w:color w:val="282A2E"/>
          <w:sz w:val="22"/>
          <w:szCs w:val="22"/>
        </w:rPr>
        <w:br/>
      </w:r>
      <w:r w:rsidR="00A129C8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январе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053C19">
        <w:rPr>
          <w:rFonts w:ascii="Arial" w:hAnsi="Arial" w:cs="Arial"/>
          <w:color w:val="282A2E"/>
          <w:sz w:val="22"/>
          <w:szCs w:val="22"/>
        </w:rPr>
        <w:t>сентябр</w:t>
      </w:r>
      <w:r w:rsidR="00462747">
        <w:rPr>
          <w:rFonts w:ascii="Arial" w:hAnsi="Arial" w:cs="Arial"/>
          <w:color w:val="282A2E"/>
          <w:sz w:val="22"/>
          <w:szCs w:val="22"/>
        </w:rPr>
        <w:t>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805CA0" w:rsidRPr="005D2E03">
        <w:rPr>
          <w:rFonts w:ascii="Arial" w:hAnsi="Arial" w:cs="Arial"/>
          <w:color w:val="282A2E"/>
          <w:sz w:val="22"/>
          <w:szCs w:val="22"/>
        </w:rPr>
        <w:t>2024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805CA0" w:rsidRPr="005D2E03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385566" w:rsidRPr="005D2E03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CF5C52">
        <w:rPr>
          <w:rFonts w:ascii="Arial" w:hAnsi="Arial" w:cs="Arial"/>
          <w:color w:val="282A2E"/>
          <w:sz w:val="22"/>
          <w:szCs w:val="22"/>
        </w:rPr>
        <w:t>122,7</w:t>
      </w:r>
      <w:r w:rsidR="00385566" w:rsidRPr="005D2E03">
        <w:rPr>
          <w:rFonts w:ascii="Arial" w:hAnsi="Arial" w:cs="Arial"/>
          <w:color w:val="282A2E"/>
          <w:sz w:val="22"/>
          <w:szCs w:val="22"/>
        </w:rPr>
        <w:t>%.</w:t>
      </w:r>
    </w:p>
    <w:p w:rsidR="00725973" w:rsidRPr="00866C78" w:rsidRDefault="00725973" w:rsidP="00CA598D">
      <w:pPr>
        <w:widowControl w:val="0"/>
        <w:ind w:firstLine="709"/>
        <w:jc w:val="both"/>
        <w:rPr>
          <w:rFonts w:ascii="Arial" w:hAnsi="Arial" w:cs="Arial"/>
          <w:color w:val="282A2E"/>
          <w:sz w:val="44"/>
          <w:szCs w:val="44"/>
        </w:rPr>
      </w:pPr>
    </w:p>
    <w:p w:rsidR="00AF771B" w:rsidRPr="000D64AA" w:rsidRDefault="00AF771B" w:rsidP="00CA598D">
      <w:pPr>
        <w:widowControl w:val="0"/>
        <w:jc w:val="center"/>
        <w:rPr>
          <w:rFonts w:ascii="Arial" w:hAnsi="Arial" w:cs="Arial"/>
          <w:b/>
          <w:color w:val="282A2E"/>
          <w:sz w:val="22"/>
          <w:szCs w:val="22"/>
        </w:rPr>
      </w:pPr>
      <w:r w:rsidRPr="000D64AA">
        <w:rPr>
          <w:rFonts w:ascii="Arial" w:hAnsi="Arial" w:cs="Arial"/>
          <w:b/>
          <w:color w:val="282A2E"/>
          <w:sz w:val="22"/>
          <w:szCs w:val="22"/>
        </w:rPr>
        <w:t>Динамика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мебели</w:t>
      </w:r>
    </w:p>
    <w:p w:rsidR="00AF771B" w:rsidRPr="00866C78" w:rsidRDefault="00AF771B" w:rsidP="00CA598D">
      <w:pPr>
        <w:widowControl w:val="0"/>
        <w:jc w:val="center"/>
        <w:rPr>
          <w:rFonts w:ascii="Arial" w:hAnsi="Arial" w:cs="Arial"/>
          <w:b/>
          <w:color w:val="282A2E"/>
          <w:sz w:val="28"/>
          <w:szCs w:val="28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1E0" w:firstRow="1" w:lastRow="1" w:firstColumn="1" w:lastColumn="1" w:noHBand="0" w:noVBand="0"/>
      </w:tblPr>
      <w:tblGrid>
        <w:gridCol w:w="2942"/>
        <w:gridCol w:w="3455"/>
        <w:gridCol w:w="3457"/>
      </w:tblGrid>
      <w:tr w:rsidR="00C56129" w:rsidRPr="000D64AA" w:rsidTr="00E316BE">
        <w:trPr>
          <w:trHeight w:val="20"/>
          <w:tblHeader/>
        </w:trPr>
        <w:tc>
          <w:tcPr>
            <w:tcW w:w="1493" w:type="pct"/>
            <w:vMerge w:val="restart"/>
            <w:shd w:val="clear" w:color="auto" w:fill="EBEBEB"/>
            <w:vAlign w:val="bottom"/>
          </w:tcPr>
          <w:p w:rsidR="00C56129" w:rsidRPr="00CE62A9" w:rsidRDefault="00C56129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3507" w:type="pct"/>
            <w:gridSpan w:val="2"/>
            <w:shd w:val="clear" w:color="auto" w:fill="EBEBEB"/>
            <w:vAlign w:val="bottom"/>
          </w:tcPr>
          <w:p w:rsidR="00C56129" w:rsidRPr="00CE62A9" w:rsidRDefault="00C56129" w:rsidP="00B66D84">
            <w:pPr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E62A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CE62A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CE62A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к</w:t>
            </w:r>
          </w:p>
        </w:tc>
      </w:tr>
      <w:tr w:rsidR="00C56129" w:rsidRPr="000D64AA" w:rsidTr="00E316BE">
        <w:trPr>
          <w:trHeight w:val="20"/>
          <w:tblHeader/>
        </w:trPr>
        <w:tc>
          <w:tcPr>
            <w:tcW w:w="1493" w:type="pct"/>
            <w:vMerge/>
            <w:shd w:val="clear" w:color="auto" w:fill="EBEBEB"/>
            <w:vAlign w:val="bottom"/>
          </w:tcPr>
          <w:p w:rsidR="00C56129" w:rsidRPr="00CE62A9" w:rsidRDefault="00C56129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1753" w:type="pct"/>
            <w:shd w:val="clear" w:color="auto" w:fill="EBEBEB"/>
          </w:tcPr>
          <w:p w:rsidR="00C56129" w:rsidRPr="00CE62A9" w:rsidRDefault="00C56129" w:rsidP="00B66D84">
            <w:pPr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E62A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соответствующему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CE62A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CE62A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предыдущего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CE62A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года</w:t>
            </w:r>
          </w:p>
        </w:tc>
        <w:tc>
          <w:tcPr>
            <w:tcW w:w="1754" w:type="pct"/>
            <w:shd w:val="clear" w:color="auto" w:fill="EBEBEB"/>
          </w:tcPr>
          <w:p w:rsidR="00C56129" w:rsidRPr="00CE62A9" w:rsidRDefault="00C56129" w:rsidP="00B66D84">
            <w:pPr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E62A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CE62A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</w:p>
        </w:tc>
      </w:tr>
      <w:tr w:rsidR="00C56129" w:rsidRPr="000D64AA" w:rsidTr="00C56129">
        <w:trPr>
          <w:trHeight w:val="20"/>
        </w:trPr>
        <w:tc>
          <w:tcPr>
            <w:tcW w:w="5000" w:type="pct"/>
            <w:gridSpan w:val="3"/>
            <w:vAlign w:val="bottom"/>
          </w:tcPr>
          <w:p w:rsidR="00C56129" w:rsidRPr="00CE62A9" w:rsidRDefault="00C56129" w:rsidP="00B66D84">
            <w:pPr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E62A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CE62A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C56129" w:rsidRPr="000D64AA" w:rsidTr="00841AA3">
        <w:trPr>
          <w:trHeight w:val="20"/>
        </w:trPr>
        <w:tc>
          <w:tcPr>
            <w:tcW w:w="1493" w:type="pct"/>
            <w:vAlign w:val="bottom"/>
          </w:tcPr>
          <w:p w:rsidR="00C56129" w:rsidRPr="00CE62A9" w:rsidRDefault="00C56129" w:rsidP="00B66D84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CE62A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C56129" w:rsidRPr="00CE62A9" w:rsidRDefault="00DC0526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63,</w:t>
            </w:r>
            <w:r w:rsidRPr="00DC052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C56129" w:rsidRPr="00CE62A9" w:rsidRDefault="00DC0526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DC052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24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</w:t>
            </w:r>
            <w:r w:rsidRPr="00DC052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</w:t>
            </w:r>
          </w:p>
        </w:tc>
      </w:tr>
      <w:tr w:rsidR="00C56129" w:rsidRPr="000D64AA" w:rsidTr="00841AA3">
        <w:trPr>
          <w:trHeight w:val="20"/>
        </w:trPr>
        <w:tc>
          <w:tcPr>
            <w:tcW w:w="1493" w:type="pct"/>
            <w:vAlign w:val="bottom"/>
          </w:tcPr>
          <w:p w:rsidR="00C56129" w:rsidRPr="00CE62A9" w:rsidRDefault="00C56129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E62A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C56129" w:rsidRPr="00DC0526" w:rsidRDefault="00D26078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2607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66,1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C56129" w:rsidRPr="00DC0526" w:rsidRDefault="00D26078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2607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144,3</w:t>
            </w:r>
          </w:p>
        </w:tc>
      </w:tr>
      <w:tr w:rsidR="00850080" w:rsidRPr="000D64AA" w:rsidTr="00841AA3">
        <w:trPr>
          <w:trHeight w:val="20"/>
        </w:trPr>
        <w:tc>
          <w:tcPr>
            <w:tcW w:w="1493" w:type="pct"/>
            <w:vAlign w:val="bottom"/>
          </w:tcPr>
          <w:p w:rsidR="00850080" w:rsidRPr="00CE62A9" w:rsidRDefault="00850080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E62A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850080" w:rsidRPr="00DC0526" w:rsidRDefault="00A97F67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97F67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80,6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850080" w:rsidRPr="00DC0526" w:rsidRDefault="00A97F67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97F67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202,1</w:t>
            </w:r>
          </w:p>
        </w:tc>
      </w:tr>
      <w:tr w:rsidR="00850080" w:rsidRPr="000D64AA" w:rsidTr="00841AA3">
        <w:trPr>
          <w:trHeight w:val="20"/>
        </w:trPr>
        <w:tc>
          <w:tcPr>
            <w:tcW w:w="1493" w:type="pct"/>
            <w:vAlign w:val="bottom"/>
          </w:tcPr>
          <w:p w:rsidR="00850080" w:rsidRPr="00CE62A9" w:rsidRDefault="00850080" w:rsidP="00B66D84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CE62A9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CE62A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850080" w:rsidRPr="00DC0526" w:rsidRDefault="00F9493F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493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72,1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850080" w:rsidRPr="00DC0526" w:rsidRDefault="00F9493F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493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53,4</w:t>
            </w:r>
          </w:p>
        </w:tc>
      </w:tr>
      <w:tr w:rsidR="00850080" w:rsidRPr="000D64AA" w:rsidTr="00841AA3">
        <w:trPr>
          <w:trHeight w:val="20"/>
        </w:trPr>
        <w:tc>
          <w:tcPr>
            <w:tcW w:w="1493" w:type="pct"/>
            <w:vAlign w:val="bottom"/>
          </w:tcPr>
          <w:p w:rsidR="00850080" w:rsidRPr="00CE62A9" w:rsidRDefault="00850080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E62A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850080" w:rsidRPr="006E63A3" w:rsidRDefault="00E0565C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0565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112,3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850080" w:rsidRPr="006E63A3" w:rsidRDefault="00E0565C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0565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106,3</w:t>
            </w:r>
          </w:p>
        </w:tc>
      </w:tr>
      <w:tr w:rsidR="00850080" w:rsidRPr="000D64AA" w:rsidTr="00841AA3">
        <w:trPr>
          <w:trHeight w:val="20"/>
        </w:trPr>
        <w:tc>
          <w:tcPr>
            <w:tcW w:w="1493" w:type="pct"/>
            <w:vAlign w:val="bottom"/>
          </w:tcPr>
          <w:p w:rsidR="00850080" w:rsidRPr="00CE62A9" w:rsidRDefault="00850080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E62A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850080" w:rsidRPr="006E63A3" w:rsidRDefault="00903D68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03D6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111,6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850080" w:rsidRPr="006E63A3" w:rsidRDefault="00903D68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03D6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83,7</w:t>
            </w:r>
          </w:p>
        </w:tc>
      </w:tr>
      <w:tr w:rsidR="00D20407" w:rsidRPr="000D64AA" w:rsidTr="00841AA3">
        <w:trPr>
          <w:trHeight w:val="20"/>
        </w:trPr>
        <w:tc>
          <w:tcPr>
            <w:tcW w:w="1493" w:type="pct"/>
            <w:vAlign w:val="bottom"/>
          </w:tcPr>
          <w:p w:rsidR="00D20407" w:rsidRPr="00CE62A9" w:rsidRDefault="00D20407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E62A9">
              <w:rPr>
                <w:rFonts w:ascii="Arial" w:hAnsi="Arial" w:cs="Arial"/>
                <w:bCs/>
                <w:color w:val="282A2E"/>
                <w:sz w:val="18"/>
                <w:szCs w:val="18"/>
              </w:rPr>
              <w:lastRenderedPageBreak/>
              <w:t>Июнь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D20407" w:rsidRPr="006E63A3" w:rsidRDefault="009963CA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92,9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D20407" w:rsidRPr="006E63A3" w:rsidRDefault="009963CA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99,3</w:t>
            </w:r>
          </w:p>
        </w:tc>
      </w:tr>
      <w:tr w:rsidR="00D20407" w:rsidRPr="000D64AA" w:rsidTr="00841AA3">
        <w:trPr>
          <w:trHeight w:val="20"/>
        </w:trPr>
        <w:tc>
          <w:tcPr>
            <w:tcW w:w="1493" w:type="pct"/>
            <w:vAlign w:val="bottom"/>
          </w:tcPr>
          <w:p w:rsidR="00D20407" w:rsidRPr="00CE62A9" w:rsidRDefault="00D20407" w:rsidP="00B66D84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CE62A9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CE62A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D20407" w:rsidRPr="006E63A3" w:rsidRDefault="00FF1FD7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105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D20407" w:rsidRPr="006E63A3" w:rsidRDefault="00FF1FD7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154,1</w:t>
            </w:r>
          </w:p>
        </w:tc>
      </w:tr>
      <w:tr w:rsidR="00D20407" w:rsidRPr="000D64AA" w:rsidTr="00841AA3">
        <w:trPr>
          <w:trHeight w:val="20"/>
        </w:trPr>
        <w:tc>
          <w:tcPr>
            <w:tcW w:w="1493" w:type="pct"/>
            <w:vAlign w:val="bottom"/>
          </w:tcPr>
          <w:p w:rsidR="00D20407" w:rsidRPr="00CE62A9" w:rsidRDefault="00D20407" w:rsidP="00B66D84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CE62A9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CE62A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D20407" w:rsidRPr="006E63A3" w:rsidRDefault="000D7E61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89,1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D20407" w:rsidRPr="006E63A3" w:rsidRDefault="00D20407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D20407" w:rsidRPr="000D64AA" w:rsidTr="00841AA3">
        <w:trPr>
          <w:trHeight w:val="20"/>
        </w:trPr>
        <w:tc>
          <w:tcPr>
            <w:tcW w:w="1493" w:type="pct"/>
            <w:vAlign w:val="bottom"/>
          </w:tcPr>
          <w:p w:rsidR="00D20407" w:rsidRPr="00CE62A9" w:rsidRDefault="00D20407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E62A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D20407" w:rsidRPr="006E63A3" w:rsidRDefault="00162796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6279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63,1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D20407" w:rsidRPr="006E63A3" w:rsidRDefault="00162796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6279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131,6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CE62A9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E62A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667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81,1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667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95,9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CE62A9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E62A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B6BF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128,9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B6BF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82,4</w:t>
            </w:r>
          </w:p>
        </w:tc>
      </w:tr>
      <w:tr w:rsidR="00A47192" w:rsidRPr="00A56091" w:rsidTr="00841AA3">
        <w:trPr>
          <w:trHeight w:val="20"/>
        </w:trPr>
        <w:tc>
          <w:tcPr>
            <w:tcW w:w="1493" w:type="pct"/>
            <w:vAlign w:val="bottom"/>
          </w:tcPr>
          <w:p w:rsidR="00A47192" w:rsidRPr="00CE62A9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CE62A9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CE62A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290B0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81,3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A56091" w:rsidRDefault="00A47192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112,9</w:t>
            </w:r>
          </w:p>
        </w:tc>
      </w:tr>
      <w:tr w:rsidR="00A47192" w:rsidRPr="00A56091" w:rsidTr="00841AA3">
        <w:trPr>
          <w:trHeight w:val="20"/>
        </w:trPr>
        <w:tc>
          <w:tcPr>
            <w:tcW w:w="1493" w:type="pct"/>
            <w:vAlign w:val="bottom"/>
          </w:tcPr>
          <w:p w:rsidR="00A47192" w:rsidRPr="00CE62A9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CE62A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CE62A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86,1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A56091" w:rsidRDefault="00A47192" w:rsidP="00B66D84">
            <w:pPr>
              <w:suppressAutoHyphens/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CE62A9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E62A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1467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131,4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B66D84">
            <w:pPr>
              <w:suppressAutoHyphens/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1467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100,5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CE62A9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E62A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8E230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204,2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B66D84">
            <w:pPr>
              <w:suppressAutoHyphens/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8E230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290,4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CE62A9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E62A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864C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114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B66D84">
            <w:pPr>
              <w:suppressAutoHyphens/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864C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60,1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CE62A9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CE62A9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IV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CE62A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4821D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151,7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B66D84">
            <w:pPr>
              <w:suppressAutoHyphens/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4821D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163,5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CE62A9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CE62A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B66D84">
            <w:pPr>
              <w:suppressAutoHyphens/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A47192" w:rsidRPr="000D64AA" w:rsidTr="00C56129">
        <w:trPr>
          <w:trHeight w:val="20"/>
        </w:trPr>
        <w:tc>
          <w:tcPr>
            <w:tcW w:w="5000" w:type="pct"/>
            <w:gridSpan w:val="3"/>
            <w:vAlign w:val="bottom"/>
          </w:tcPr>
          <w:p w:rsidR="00A47192" w:rsidRPr="00CE62A9" w:rsidRDefault="00A47192" w:rsidP="00B66D84">
            <w:pPr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E62A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2024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CE62A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CE62A9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CE62A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107,5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D6855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22,8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CE62A9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170,6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229,1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62488C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color w:val="282A2E"/>
                <w:sz w:val="18"/>
                <w:szCs w:val="18"/>
              </w:rPr>
              <w:t>125,7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color w:val="282A2E"/>
                <w:sz w:val="18"/>
                <w:szCs w:val="18"/>
              </w:rPr>
              <w:t>148,9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62488C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133,9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47,1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CD0BA2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D0B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23323D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107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23323D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90,6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CE62A9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E62A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81,5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63,7</w:t>
            </w:r>
          </w:p>
        </w:tc>
      </w:tr>
      <w:tr w:rsidR="00A47192" w:rsidRPr="00DC1F9C" w:rsidTr="00841AA3">
        <w:trPr>
          <w:trHeight w:val="20"/>
        </w:trPr>
        <w:tc>
          <w:tcPr>
            <w:tcW w:w="1493" w:type="pct"/>
            <w:vAlign w:val="bottom"/>
          </w:tcPr>
          <w:p w:rsidR="00A47192" w:rsidRPr="00DC1F9C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114,5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139,5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0D64AA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73496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73496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116,6</w:t>
            </w:r>
          </w:p>
        </w:tc>
      </w:tr>
      <w:tr w:rsidR="00A47192" w:rsidRPr="00F2436C" w:rsidTr="00841AA3">
        <w:trPr>
          <w:trHeight w:val="20"/>
        </w:trPr>
        <w:tc>
          <w:tcPr>
            <w:tcW w:w="1493" w:type="pct"/>
            <w:vAlign w:val="bottom"/>
          </w:tcPr>
          <w:p w:rsidR="00A47192" w:rsidRPr="00CD0BA2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113,7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F2436C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Pr="00CA63E2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4A2154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96,8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4A2154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111,3</w:t>
            </w:r>
          </w:p>
        </w:tc>
      </w:tr>
      <w:tr w:rsidR="00A47192" w:rsidRPr="000D64AA" w:rsidTr="00841AA3">
        <w:trPr>
          <w:trHeight w:val="20"/>
        </w:trPr>
        <w:tc>
          <w:tcPr>
            <w:tcW w:w="1493" w:type="pct"/>
            <w:vAlign w:val="bottom"/>
          </w:tcPr>
          <w:p w:rsidR="00A47192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A47192" w:rsidRPr="004A2154" w:rsidRDefault="002D6BA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2D6B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123,1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A47192" w:rsidRPr="004A2154" w:rsidRDefault="002D6BA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2D6B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122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053C19" w:rsidRPr="00053C19" w:rsidTr="00841AA3">
        <w:trPr>
          <w:trHeight w:val="20"/>
        </w:trPr>
        <w:tc>
          <w:tcPr>
            <w:tcW w:w="1493" w:type="pct"/>
            <w:vAlign w:val="bottom"/>
          </w:tcPr>
          <w:p w:rsidR="00053C19" w:rsidRPr="00053C19" w:rsidRDefault="00053C19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053C19" w:rsidRPr="00053C19" w:rsidRDefault="00CF5C5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199,6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053C19" w:rsidRPr="00053C19" w:rsidRDefault="00CF5C5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133,6</w:t>
            </w:r>
          </w:p>
        </w:tc>
      </w:tr>
      <w:tr w:rsidR="00053C19" w:rsidRPr="000D64AA" w:rsidTr="00841AA3">
        <w:trPr>
          <w:trHeight w:val="20"/>
        </w:trPr>
        <w:tc>
          <w:tcPr>
            <w:tcW w:w="1493" w:type="pct"/>
            <w:vAlign w:val="bottom"/>
          </w:tcPr>
          <w:p w:rsidR="00053C19" w:rsidRPr="000D64AA" w:rsidRDefault="00053C19" w:rsidP="00B66D84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053C19" w:rsidRPr="002D6BA2" w:rsidRDefault="00CF5C52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135,8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053C19" w:rsidRPr="00FC76AB" w:rsidRDefault="00CF5C52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151,3</w:t>
            </w:r>
          </w:p>
        </w:tc>
      </w:tr>
      <w:tr w:rsidR="00053C19" w:rsidRPr="000D64AA" w:rsidTr="00841AA3">
        <w:trPr>
          <w:trHeight w:val="20"/>
        </w:trPr>
        <w:tc>
          <w:tcPr>
            <w:tcW w:w="1493" w:type="pct"/>
            <w:vAlign w:val="bottom"/>
          </w:tcPr>
          <w:p w:rsidR="00053C19" w:rsidRPr="000D64AA" w:rsidRDefault="00053C19" w:rsidP="00B66D84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3" w:type="pct"/>
            <w:shd w:val="clear" w:color="auto" w:fill="auto"/>
            <w:vAlign w:val="bottom"/>
          </w:tcPr>
          <w:p w:rsidR="00053C19" w:rsidRPr="006E63A3" w:rsidRDefault="00CF5C52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565E7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122,7</w:t>
            </w:r>
          </w:p>
        </w:tc>
        <w:tc>
          <w:tcPr>
            <w:tcW w:w="1754" w:type="pct"/>
            <w:shd w:val="clear" w:color="auto" w:fill="auto"/>
            <w:vAlign w:val="bottom"/>
          </w:tcPr>
          <w:p w:rsidR="00053C19" w:rsidRPr="006E63A3" w:rsidRDefault="00053C19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</w:tbl>
    <w:p w:rsidR="008769B9" w:rsidRPr="009A00B8" w:rsidRDefault="008769B9" w:rsidP="00CA598D">
      <w:pPr>
        <w:pStyle w:val="ad"/>
        <w:widowControl w:val="0"/>
        <w:suppressAutoHyphens/>
        <w:rPr>
          <w:rFonts w:cs="Arial"/>
          <w:color w:val="282A2E"/>
          <w:sz w:val="28"/>
          <w:szCs w:val="28"/>
        </w:rPr>
      </w:pPr>
    </w:p>
    <w:p w:rsidR="00AF12A8" w:rsidRPr="000D64AA" w:rsidRDefault="00F8422A" w:rsidP="00CA598D">
      <w:pPr>
        <w:pStyle w:val="ad"/>
        <w:widowControl w:val="0"/>
        <w:suppressAutoHyphens/>
        <w:rPr>
          <w:rFonts w:cs="Arial"/>
          <w:color w:val="282A2E"/>
          <w:sz w:val="22"/>
          <w:szCs w:val="22"/>
        </w:rPr>
      </w:pPr>
      <w:r w:rsidRPr="000D64AA">
        <w:rPr>
          <w:rFonts w:cs="Arial"/>
          <w:color w:val="282A2E"/>
          <w:sz w:val="22"/>
          <w:szCs w:val="22"/>
        </w:rPr>
        <w:t>П</w:t>
      </w:r>
      <w:r w:rsidR="00AF12A8" w:rsidRPr="000D64AA">
        <w:rPr>
          <w:rFonts w:cs="Arial"/>
          <w:color w:val="282A2E"/>
          <w:sz w:val="22"/>
          <w:szCs w:val="22"/>
        </w:rPr>
        <w:t>роизводство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AF12A8" w:rsidRPr="000D64AA">
        <w:rPr>
          <w:rFonts w:cs="Arial"/>
          <w:color w:val="282A2E"/>
          <w:sz w:val="22"/>
          <w:szCs w:val="22"/>
        </w:rPr>
        <w:t>отдельных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AF12A8" w:rsidRPr="000D64AA">
        <w:rPr>
          <w:rFonts w:cs="Arial"/>
          <w:color w:val="282A2E"/>
          <w:sz w:val="22"/>
          <w:szCs w:val="22"/>
        </w:rPr>
        <w:t>видов</w:t>
      </w:r>
      <w:r w:rsidR="00CA598D">
        <w:rPr>
          <w:rFonts w:cs="Arial"/>
          <w:color w:val="282A2E"/>
          <w:sz w:val="22"/>
          <w:szCs w:val="22"/>
        </w:rPr>
        <w:t xml:space="preserve"> </w:t>
      </w:r>
      <w:r w:rsidR="00AF12A8" w:rsidRPr="000D64AA">
        <w:rPr>
          <w:rFonts w:cs="Arial"/>
          <w:color w:val="282A2E"/>
          <w:sz w:val="22"/>
          <w:szCs w:val="22"/>
        </w:rPr>
        <w:t>мебели</w:t>
      </w:r>
    </w:p>
    <w:p w:rsidR="003F31E7" w:rsidRPr="009A00B8" w:rsidRDefault="003F31E7" w:rsidP="00CA598D">
      <w:pPr>
        <w:pStyle w:val="ad"/>
        <w:widowControl w:val="0"/>
        <w:suppressAutoHyphens/>
        <w:rPr>
          <w:rFonts w:cs="Arial"/>
          <w:color w:val="282A2E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26"/>
        <w:gridCol w:w="1659"/>
        <w:gridCol w:w="1575"/>
        <w:gridCol w:w="1602"/>
        <w:gridCol w:w="1518"/>
      </w:tblGrid>
      <w:tr w:rsidR="00385566" w:rsidRPr="000D64AA" w:rsidTr="00866C78">
        <w:trPr>
          <w:cantSplit/>
          <w:trHeight w:val="20"/>
          <w:tblHeader/>
        </w:trPr>
        <w:tc>
          <w:tcPr>
            <w:tcW w:w="1550" w:type="pct"/>
            <w:vMerge w:val="restart"/>
            <w:shd w:val="clear" w:color="auto" w:fill="EBEBEB"/>
            <w:vAlign w:val="bottom"/>
          </w:tcPr>
          <w:p w:rsidR="00385566" w:rsidRPr="000D64AA" w:rsidRDefault="00385566" w:rsidP="00B66D84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750" w:type="pct"/>
            <w:vMerge w:val="restart"/>
            <w:shd w:val="clear" w:color="auto" w:fill="EBEBEB"/>
          </w:tcPr>
          <w:p w:rsidR="00385566" w:rsidRPr="000D64AA" w:rsidRDefault="008801FE" w:rsidP="00B66D84">
            <w:pPr>
              <w:suppressAutoHyphens/>
              <w:spacing w:line="276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  <w:r w:rsidR="00385566"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  <w:t>2024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385566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1437" w:type="pct"/>
            <w:gridSpan w:val="2"/>
            <w:tcBorders>
              <w:bottom w:val="single" w:sz="8" w:space="0" w:color="BFBFBF"/>
            </w:tcBorders>
            <w:shd w:val="clear" w:color="auto" w:fill="EBEBEB"/>
          </w:tcPr>
          <w:p w:rsidR="00385566" w:rsidRPr="000D64AA" w:rsidRDefault="00385566" w:rsidP="00B66D84">
            <w:pPr>
              <w:suppressAutoHyphens/>
              <w:spacing w:line="276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</w:p>
        </w:tc>
        <w:tc>
          <w:tcPr>
            <w:tcW w:w="687" w:type="pct"/>
            <w:vMerge w:val="restart"/>
            <w:shd w:val="clear" w:color="auto" w:fill="EBEBEB"/>
          </w:tcPr>
          <w:p w:rsidR="00385566" w:rsidRPr="000D64AA" w:rsidRDefault="00E56D22" w:rsidP="00B66D84">
            <w:pPr>
              <w:suppressAutoHyphens/>
              <w:spacing w:line="276" w:lineRule="auto"/>
              <w:ind w:left="-57" w:right="-57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–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8801FE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2024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46163" w:rsidRPr="00515890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proofErr w:type="gramStart"/>
            <w:r w:rsidR="00C46163" w:rsidRPr="00515890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46163" w:rsidRPr="00515890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="00C46163" w:rsidRPr="00515890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46163" w:rsidRPr="00515890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январю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–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8801FE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сентябрю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461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C461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385566" w:rsidRPr="000D64AA" w:rsidTr="00866C78">
        <w:trPr>
          <w:cantSplit/>
          <w:trHeight w:val="20"/>
          <w:tblHeader/>
        </w:trPr>
        <w:tc>
          <w:tcPr>
            <w:tcW w:w="1550" w:type="pct"/>
            <w:vMerge/>
            <w:shd w:val="clear" w:color="auto" w:fill="auto"/>
            <w:vAlign w:val="bottom"/>
          </w:tcPr>
          <w:p w:rsidR="00385566" w:rsidRPr="000D64AA" w:rsidRDefault="00385566" w:rsidP="00B66D84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750" w:type="pct"/>
            <w:vMerge/>
            <w:shd w:val="clear" w:color="auto" w:fill="auto"/>
          </w:tcPr>
          <w:p w:rsidR="00385566" w:rsidRPr="000D64AA" w:rsidRDefault="00385566" w:rsidP="00B66D84">
            <w:pPr>
              <w:suppressAutoHyphens/>
              <w:spacing w:line="276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712" w:type="pct"/>
            <w:shd w:val="clear" w:color="auto" w:fill="EBEBEB"/>
          </w:tcPr>
          <w:p w:rsidR="00385566" w:rsidRPr="000D64AA" w:rsidRDefault="008801FE" w:rsidP="00B66D84">
            <w:pPr>
              <w:suppressAutoHyphens/>
              <w:spacing w:line="276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385566"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  <w:t>2023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385566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725" w:type="pct"/>
            <w:shd w:val="clear" w:color="auto" w:fill="EBEBEB"/>
          </w:tcPr>
          <w:p w:rsidR="00385566" w:rsidRPr="000D64AA" w:rsidRDefault="008801FE" w:rsidP="00B66D84">
            <w:pPr>
              <w:suppressAutoHyphens/>
              <w:spacing w:line="276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 w:rsidR="00385566"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  <w:t>202</w:t>
            </w:r>
            <w:r w:rsidR="00385566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385566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687" w:type="pct"/>
            <w:vMerge/>
            <w:shd w:val="clear" w:color="auto" w:fill="EBEBEB"/>
          </w:tcPr>
          <w:p w:rsidR="00385566" w:rsidRPr="000D64AA" w:rsidRDefault="00385566" w:rsidP="00B66D84">
            <w:pPr>
              <w:suppressAutoHyphens/>
              <w:spacing w:line="276" w:lineRule="auto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385566" w:rsidRPr="000D64AA" w:rsidTr="00866C78">
        <w:trPr>
          <w:cantSplit/>
          <w:trHeight w:val="20"/>
        </w:trPr>
        <w:tc>
          <w:tcPr>
            <w:tcW w:w="1550" w:type="pct"/>
            <w:vAlign w:val="bottom"/>
          </w:tcPr>
          <w:p w:rsidR="00385566" w:rsidRPr="000D64AA" w:rsidRDefault="00385566" w:rsidP="00B66D84">
            <w:pPr>
              <w:suppressAutoHyphens/>
              <w:spacing w:line="276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Мебель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деревянная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для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офисов,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866C78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тыс.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рублей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  <w:tc>
          <w:tcPr>
            <w:tcW w:w="750" w:type="pct"/>
            <w:vAlign w:val="bottom"/>
          </w:tcPr>
          <w:p w:rsidR="00385566" w:rsidRPr="003A39CF" w:rsidRDefault="00CF5C52" w:rsidP="00B66D84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</w:t>
            </w:r>
            <w:r w:rsidR="002D4509" w:rsidRPr="00D651C2"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  <w:tc>
          <w:tcPr>
            <w:tcW w:w="712" w:type="pct"/>
            <w:vAlign w:val="bottom"/>
          </w:tcPr>
          <w:p w:rsidR="00385566" w:rsidRPr="003A39CF" w:rsidRDefault="00CF5C52" w:rsidP="00B66D84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</w:t>
            </w:r>
            <w:r w:rsidR="002D4509" w:rsidRPr="00D651C2"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  <w:tc>
          <w:tcPr>
            <w:tcW w:w="725" w:type="pct"/>
            <w:vAlign w:val="bottom"/>
          </w:tcPr>
          <w:p w:rsidR="00385566" w:rsidRPr="003A39CF" w:rsidRDefault="00CF5C52" w:rsidP="00B66D84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</w:t>
            </w:r>
            <w:r w:rsidR="002D4509" w:rsidRPr="00D651C2"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  <w:tc>
          <w:tcPr>
            <w:tcW w:w="687" w:type="pct"/>
            <w:vAlign w:val="bottom"/>
          </w:tcPr>
          <w:p w:rsidR="00385566" w:rsidRPr="003A39CF" w:rsidRDefault="00CF5C52" w:rsidP="00B66D84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168,2</w:t>
            </w:r>
          </w:p>
        </w:tc>
      </w:tr>
      <w:tr w:rsidR="00385566" w:rsidRPr="000D64AA" w:rsidTr="00866C78">
        <w:trPr>
          <w:cantSplit/>
          <w:trHeight w:val="20"/>
        </w:trPr>
        <w:tc>
          <w:tcPr>
            <w:tcW w:w="1550" w:type="pct"/>
            <w:vAlign w:val="bottom"/>
          </w:tcPr>
          <w:p w:rsidR="00385566" w:rsidRPr="000D64AA" w:rsidRDefault="00385566" w:rsidP="00B66D84">
            <w:pPr>
              <w:suppressAutoHyphens/>
              <w:spacing w:line="276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Диваны,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софы,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кушетки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деревянным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каркасом,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трансформируемые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866C78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кровати,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штук</w:t>
            </w:r>
          </w:p>
        </w:tc>
        <w:tc>
          <w:tcPr>
            <w:tcW w:w="750" w:type="pct"/>
            <w:vAlign w:val="bottom"/>
          </w:tcPr>
          <w:p w:rsidR="00385566" w:rsidRPr="003A39CF" w:rsidRDefault="00385566" w:rsidP="00B66D84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 w:rsidRPr="00D651C2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712" w:type="pct"/>
            <w:vAlign w:val="bottom"/>
          </w:tcPr>
          <w:p w:rsidR="00385566" w:rsidRPr="003A39CF" w:rsidRDefault="00CF5C52" w:rsidP="00B66D84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57,1</w:t>
            </w:r>
          </w:p>
        </w:tc>
        <w:tc>
          <w:tcPr>
            <w:tcW w:w="725" w:type="pct"/>
            <w:vAlign w:val="bottom"/>
          </w:tcPr>
          <w:p w:rsidR="00385566" w:rsidRPr="003A39CF" w:rsidRDefault="00CF5C52" w:rsidP="00B66D84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 w:rsidRPr="00CF5C52"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687" w:type="pct"/>
            <w:vAlign w:val="bottom"/>
          </w:tcPr>
          <w:p w:rsidR="00385566" w:rsidRPr="003A39CF" w:rsidRDefault="00CF5C52" w:rsidP="00B66D84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98,0</w:t>
            </w:r>
          </w:p>
        </w:tc>
      </w:tr>
      <w:tr w:rsidR="000D09AB" w:rsidRPr="000D64AA" w:rsidTr="00866C78">
        <w:trPr>
          <w:cantSplit/>
          <w:trHeight w:val="20"/>
        </w:trPr>
        <w:tc>
          <w:tcPr>
            <w:tcW w:w="1550" w:type="pct"/>
            <w:vAlign w:val="bottom"/>
          </w:tcPr>
          <w:p w:rsidR="000D09AB" w:rsidRPr="008F4505" w:rsidRDefault="000D09AB" w:rsidP="00B66D84">
            <w:pPr>
              <w:suppressAutoHyphens/>
              <w:spacing w:line="276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C4AF8">
              <w:rPr>
                <w:rFonts w:ascii="Arial" w:hAnsi="Arial" w:cs="Arial"/>
                <w:color w:val="282A2E"/>
                <w:sz w:val="18"/>
                <w:szCs w:val="18"/>
              </w:rPr>
              <w:t>Столы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9C4AF8">
              <w:rPr>
                <w:rFonts w:ascii="Arial" w:hAnsi="Arial" w:cs="Arial"/>
                <w:color w:val="282A2E"/>
                <w:sz w:val="18"/>
                <w:szCs w:val="18"/>
              </w:rPr>
              <w:t>кухонные,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9C4AF8">
              <w:rPr>
                <w:rFonts w:ascii="Arial" w:hAnsi="Arial" w:cs="Arial"/>
                <w:color w:val="282A2E"/>
                <w:sz w:val="18"/>
                <w:szCs w:val="18"/>
              </w:rPr>
              <w:t>для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9C4AF8">
              <w:rPr>
                <w:rFonts w:ascii="Arial" w:hAnsi="Arial" w:cs="Arial"/>
                <w:color w:val="282A2E"/>
                <w:sz w:val="18"/>
                <w:szCs w:val="18"/>
              </w:rPr>
              <w:t>столовой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866C78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 w:rsidRPr="009C4AF8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9C4AF8">
              <w:rPr>
                <w:rFonts w:ascii="Arial" w:hAnsi="Arial" w:cs="Arial"/>
                <w:color w:val="282A2E"/>
                <w:sz w:val="18"/>
                <w:szCs w:val="18"/>
              </w:rPr>
              <w:t>гостиной,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9C4AF8">
              <w:rPr>
                <w:rFonts w:ascii="Arial" w:hAnsi="Arial" w:cs="Arial"/>
                <w:color w:val="282A2E"/>
                <w:sz w:val="18"/>
                <w:szCs w:val="18"/>
              </w:rPr>
              <w:t>штук</w:t>
            </w:r>
          </w:p>
        </w:tc>
        <w:tc>
          <w:tcPr>
            <w:tcW w:w="750" w:type="pct"/>
            <w:vAlign w:val="bottom"/>
          </w:tcPr>
          <w:p w:rsidR="000D09AB" w:rsidRPr="003A39CF" w:rsidRDefault="00B60B5E" w:rsidP="00B66D84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 w:rsidRPr="00D651C2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712" w:type="pct"/>
            <w:vAlign w:val="bottom"/>
          </w:tcPr>
          <w:p w:rsidR="000D09AB" w:rsidRPr="003A39CF" w:rsidRDefault="0045064E" w:rsidP="00B66D84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 w:rsidRPr="000149EB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725" w:type="pct"/>
            <w:vAlign w:val="bottom"/>
          </w:tcPr>
          <w:p w:rsidR="000D09AB" w:rsidRPr="003A39CF" w:rsidRDefault="00CF5C52" w:rsidP="00B66D84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163,6</w:t>
            </w:r>
          </w:p>
        </w:tc>
        <w:tc>
          <w:tcPr>
            <w:tcW w:w="687" w:type="pct"/>
            <w:vAlign w:val="bottom"/>
          </w:tcPr>
          <w:p w:rsidR="000D09AB" w:rsidRPr="003A39CF" w:rsidRDefault="00CF5C52" w:rsidP="00B66D84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95,9</w:t>
            </w:r>
          </w:p>
        </w:tc>
      </w:tr>
      <w:tr w:rsidR="000D09AB" w:rsidRPr="000D64AA" w:rsidTr="00866C78">
        <w:trPr>
          <w:cantSplit/>
          <w:trHeight w:val="20"/>
        </w:trPr>
        <w:tc>
          <w:tcPr>
            <w:tcW w:w="1550" w:type="pct"/>
            <w:vAlign w:val="bottom"/>
          </w:tcPr>
          <w:p w:rsidR="000D09AB" w:rsidRPr="000D64AA" w:rsidRDefault="000D09AB" w:rsidP="00B66D84">
            <w:pPr>
              <w:suppressAutoHyphens/>
              <w:spacing w:line="276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4505">
              <w:rPr>
                <w:rFonts w:ascii="Arial" w:hAnsi="Arial" w:cs="Arial"/>
                <w:color w:val="282A2E"/>
                <w:sz w:val="18"/>
                <w:szCs w:val="18"/>
              </w:rPr>
              <w:t>Шкафы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8F4505">
              <w:rPr>
                <w:rFonts w:ascii="Arial" w:hAnsi="Arial" w:cs="Arial"/>
                <w:color w:val="282A2E"/>
                <w:sz w:val="18"/>
                <w:szCs w:val="18"/>
              </w:rPr>
              <w:t>кухонные,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8F4505">
              <w:rPr>
                <w:rFonts w:ascii="Arial" w:hAnsi="Arial" w:cs="Arial"/>
                <w:color w:val="282A2E"/>
                <w:sz w:val="18"/>
                <w:szCs w:val="18"/>
              </w:rPr>
              <w:t>для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8F4505">
              <w:rPr>
                <w:rFonts w:ascii="Arial" w:hAnsi="Arial" w:cs="Arial"/>
                <w:color w:val="282A2E"/>
                <w:sz w:val="18"/>
                <w:szCs w:val="18"/>
              </w:rPr>
              <w:t>спальни,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8F4505">
              <w:rPr>
                <w:rFonts w:ascii="Arial" w:hAnsi="Arial" w:cs="Arial"/>
                <w:color w:val="282A2E"/>
                <w:sz w:val="18"/>
                <w:szCs w:val="18"/>
              </w:rPr>
              <w:t>столовой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8F4505"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8F4505">
              <w:rPr>
                <w:rFonts w:ascii="Arial" w:hAnsi="Arial" w:cs="Arial"/>
                <w:color w:val="282A2E"/>
                <w:sz w:val="18"/>
                <w:szCs w:val="18"/>
              </w:rPr>
              <w:t>гостиной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штук</w:t>
            </w:r>
          </w:p>
        </w:tc>
        <w:tc>
          <w:tcPr>
            <w:tcW w:w="750" w:type="pct"/>
            <w:vAlign w:val="bottom"/>
          </w:tcPr>
          <w:p w:rsidR="000D09AB" w:rsidRPr="003A39CF" w:rsidRDefault="000D09AB" w:rsidP="00B66D84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 w:rsidRPr="00D651C2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712" w:type="pct"/>
            <w:vAlign w:val="bottom"/>
          </w:tcPr>
          <w:p w:rsidR="000D09AB" w:rsidRPr="003A39CF" w:rsidRDefault="000D09AB" w:rsidP="00B66D84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 w:rsidRPr="000149EB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725" w:type="pct"/>
            <w:vAlign w:val="bottom"/>
          </w:tcPr>
          <w:p w:rsidR="000D09AB" w:rsidRPr="003A39CF" w:rsidRDefault="00CF5C52" w:rsidP="00B66D84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63,0</w:t>
            </w:r>
          </w:p>
        </w:tc>
        <w:tc>
          <w:tcPr>
            <w:tcW w:w="687" w:type="pct"/>
            <w:vAlign w:val="bottom"/>
          </w:tcPr>
          <w:p w:rsidR="000D09AB" w:rsidRPr="003A39CF" w:rsidRDefault="00CF5C52" w:rsidP="00B66D84">
            <w:pPr>
              <w:spacing w:line="276" w:lineRule="auto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</w:tr>
    </w:tbl>
    <w:p w:rsidR="00FC3C0A" w:rsidRDefault="00FC3C0A" w:rsidP="00CA598D">
      <w:pPr>
        <w:pStyle w:val="22"/>
        <w:widowControl w:val="0"/>
        <w:rPr>
          <w:rFonts w:ascii="Arial" w:hAnsi="Arial" w:cs="Arial"/>
          <w:i w:val="0"/>
          <w:iCs w:val="0"/>
          <w:color w:val="838383"/>
          <w:sz w:val="16"/>
          <w:szCs w:val="16"/>
        </w:rPr>
      </w:pPr>
      <w:r>
        <w:rPr>
          <w:rFonts w:ascii="Arial" w:hAnsi="Arial" w:cs="Arial"/>
          <w:i w:val="0"/>
          <w:iCs w:val="0"/>
          <w:color w:val="838383"/>
          <w:sz w:val="16"/>
          <w:szCs w:val="16"/>
        </w:rPr>
        <w:t>*</w:t>
      </w:r>
      <w:r w:rsidR="00CA598D">
        <w:rPr>
          <w:rFonts w:ascii="Arial" w:hAnsi="Arial" w:cs="Arial"/>
          <w:i w:val="0"/>
          <w:iCs w:val="0"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i w:val="0"/>
          <w:iCs w:val="0"/>
          <w:color w:val="838383"/>
          <w:sz w:val="16"/>
          <w:szCs w:val="16"/>
        </w:rPr>
        <w:t>Темпы</w:t>
      </w:r>
      <w:r w:rsidR="00CA598D">
        <w:rPr>
          <w:rFonts w:ascii="Arial" w:hAnsi="Arial" w:cs="Arial"/>
          <w:i w:val="0"/>
          <w:iCs w:val="0"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i w:val="0"/>
          <w:iCs w:val="0"/>
          <w:color w:val="838383"/>
          <w:sz w:val="16"/>
          <w:szCs w:val="16"/>
        </w:rPr>
        <w:t>роста</w:t>
      </w:r>
      <w:r w:rsidR="00CA598D">
        <w:rPr>
          <w:rFonts w:ascii="Arial" w:hAnsi="Arial" w:cs="Arial"/>
          <w:i w:val="0"/>
          <w:iCs w:val="0"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i w:val="0"/>
          <w:iCs w:val="0"/>
          <w:color w:val="838383"/>
          <w:sz w:val="16"/>
          <w:szCs w:val="16"/>
        </w:rPr>
        <w:t>(снижения)</w:t>
      </w:r>
      <w:r w:rsidR="00CA598D">
        <w:rPr>
          <w:rFonts w:ascii="Arial" w:hAnsi="Arial" w:cs="Arial"/>
          <w:i w:val="0"/>
          <w:iCs w:val="0"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i w:val="0"/>
          <w:iCs w:val="0"/>
          <w:color w:val="838383"/>
          <w:sz w:val="16"/>
          <w:szCs w:val="16"/>
        </w:rPr>
        <w:t>рассчитаны</w:t>
      </w:r>
      <w:r w:rsidR="00CA598D">
        <w:rPr>
          <w:rFonts w:ascii="Arial" w:hAnsi="Arial" w:cs="Arial"/>
          <w:i w:val="0"/>
          <w:iCs w:val="0"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i w:val="0"/>
          <w:iCs w:val="0"/>
          <w:color w:val="838383"/>
          <w:sz w:val="16"/>
          <w:szCs w:val="16"/>
        </w:rPr>
        <w:t>исходя</w:t>
      </w:r>
      <w:r w:rsidR="00CA598D">
        <w:rPr>
          <w:rFonts w:ascii="Arial" w:hAnsi="Arial" w:cs="Arial"/>
          <w:i w:val="0"/>
          <w:iCs w:val="0"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i w:val="0"/>
          <w:iCs w:val="0"/>
          <w:color w:val="838383"/>
          <w:sz w:val="16"/>
          <w:szCs w:val="16"/>
        </w:rPr>
        <w:t>из</w:t>
      </w:r>
      <w:r w:rsidR="00CA598D">
        <w:rPr>
          <w:rFonts w:ascii="Arial" w:hAnsi="Arial" w:cs="Arial"/>
          <w:i w:val="0"/>
          <w:iCs w:val="0"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i w:val="0"/>
          <w:iCs w:val="0"/>
          <w:color w:val="838383"/>
          <w:sz w:val="16"/>
          <w:szCs w:val="16"/>
        </w:rPr>
        <w:t>фактических</w:t>
      </w:r>
      <w:r w:rsidR="00CA598D">
        <w:rPr>
          <w:rFonts w:ascii="Arial" w:hAnsi="Arial" w:cs="Arial"/>
          <w:i w:val="0"/>
          <w:iCs w:val="0"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i w:val="0"/>
          <w:iCs w:val="0"/>
          <w:color w:val="838383"/>
          <w:sz w:val="16"/>
          <w:szCs w:val="16"/>
        </w:rPr>
        <w:t>цен</w:t>
      </w:r>
      <w:r w:rsidR="00CA598D">
        <w:rPr>
          <w:rFonts w:ascii="Arial" w:hAnsi="Arial" w:cs="Arial"/>
          <w:i w:val="0"/>
          <w:iCs w:val="0"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i w:val="0"/>
          <w:iCs w:val="0"/>
          <w:color w:val="838383"/>
          <w:sz w:val="16"/>
          <w:szCs w:val="16"/>
        </w:rPr>
        <w:t>соответствующего</w:t>
      </w:r>
      <w:r w:rsidR="00CA598D">
        <w:rPr>
          <w:rFonts w:ascii="Arial" w:hAnsi="Arial" w:cs="Arial"/>
          <w:i w:val="0"/>
          <w:iCs w:val="0"/>
          <w:color w:val="838383"/>
          <w:sz w:val="16"/>
          <w:szCs w:val="16"/>
        </w:rPr>
        <w:t xml:space="preserve"> </w:t>
      </w:r>
      <w:r w:rsidRPr="00C854A5">
        <w:rPr>
          <w:rFonts w:ascii="Arial" w:hAnsi="Arial" w:cs="Arial"/>
          <w:i w:val="0"/>
          <w:iCs w:val="0"/>
          <w:color w:val="838383"/>
          <w:sz w:val="16"/>
          <w:szCs w:val="16"/>
        </w:rPr>
        <w:t>периода.</w:t>
      </w:r>
    </w:p>
    <w:p w:rsidR="004D6AFF" w:rsidRPr="00B55023" w:rsidRDefault="00CE62A9" w:rsidP="00B55023">
      <w:pPr>
        <w:pStyle w:val="af3"/>
        <w:suppressAutoHyphens/>
        <w:spacing w:before="0" w:beforeAutospacing="0" w:after="0" w:afterAutospacing="0"/>
        <w:jc w:val="both"/>
        <w:rPr>
          <w:rFonts w:ascii="Arial" w:hAnsi="Arial" w:cs="Arial"/>
          <w:color w:val="838383"/>
          <w:sz w:val="16"/>
          <w:szCs w:val="16"/>
        </w:rPr>
      </w:pPr>
      <w:r w:rsidRPr="00A11ACE">
        <w:rPr>
          <w:rFonts w:ascii="Arial" w:hAnsi="Arial" w:cs="Arial"/>
          <w:color w:val="838383"/>
          <w:sz w:val="16"/>
          <w:szCs w:val="16"/>
        </w:rPr>
        <w:t>*</w:t>
      </w:r>
      <w:r>
        <w:rPr>
          <w:rFonts w:ascii="Arial" w:hAnsi="Arial" w:cs="Arial"/>
          <w:color w:val="838383"/>
          <w:sz w:val="16"/>
          <w:szCs w:val="16"/>
        </w:rPr>
        <w:t>*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Данные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не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публикуются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в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целях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обеспечения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конфиденциальности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первичных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статистических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данных,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полученных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>
        <w:rPr>
          <w:rFonts w:ascii="Arial" w:hAnsi="Arial" w:cs="Arial"/>
          <w:color w:val="838383"/>
          <w:sz w:val="16"/>
          <w:szCs w:val="16"/>
        </w:rPr>
        <w:br/>
      </w:r>
      <w:r w:rsidRPr="00A11ACE">
        <w:rPr>
          <w:rFonts w:ascii="Arial" w:hAnsi="Arial" w:cs="Arial"/>
          <w:color w:val="838383"/>
          <w:sz w:val="16"/>
          <w:szCs w:val="16"/>
        </w:rPr>
        <w:t>от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организаций,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в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соответствии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Федеральным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законом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от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29.11.2007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№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282-ФЗ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«Об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официальном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статистическом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учете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>
        <w:rPr>
          <w:rFonts w:ascii="Arial" w:hAnsi="Arial" w:cs="Arial"/>
          <w:color w:val="838383"/>
          <w:sz w:val="16"/>
          <w:szCs w:val="16"/>
        </w:rPr>
        <w:br/>
      </w:r>
      <w:r w:rsidRPr="00A11ACE">
        <w:rPr>
          <w:rFonts w:ascii="Arial" w:hAnsi="Arial" w:cs="Arial"/>
          <w:color w:val="838383"/>
          <w:sz w:val="16"/>
          <w:szCs w:val="16"/>
        </w:rPr>
        <w:t>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системе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государственной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статистики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в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Российской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Федерации»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(ст.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4,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п.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5;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ст.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9,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п.</w:t>
      </w:r>
      <w:r w:rsidR="00CA598D">
        <w:rPr>
          <w:rFonts w:ascii="Arial" w:hAnsi="Arial" w:cs="Arial"/>
          <w:color w:val="838383"/>
          <w:sz w:val="16"/>
          <w:szCs w:val="16"/>
        </w:rPr>
        <w:t xml:space="preserve"> </w:t>
      </w:r>
      <w:r w:rsidRPr="00A11ACE">
        <w:rPr>
          <w:rFonts w:ascii="Arial" w:hAnsi="Arial" w:cs="Arial"/>
          <w:color w:val="838383"/>
          <w:sz w:val="16"/>
          <w:szCs w:val="16"/>
        </w:rPr>
        <w:t>1).</w:t>
      </w:r>
    </w:p>
    <w:p w:rsidR="00866C78" w:rsidRPr="009A00B8" w:rsidRDefault="00866C78" w:rsidP="00CA598D">
      <w:pPr>
        <w:widowControl w:val="0"/>
        <w:ind w:firstLine="709"/>
        <w:jc w:val="both"/>
        <w:rPr>
          <w:rFonts w:ascii="Arial" w:hAnsi="Arial" w:cs="Arial"/>
          <w:b/>
          <w:color w:val="282A2E"/>
          <w:spacing w:val="-2"/>
          <w:sz w:val="28"/>
          <w:szCs w:val="28"/>
        </w:rPr>
      </w:pPr>
    </w:p>
    <w:p w:rsidR="00385566" w:rsidRPr="000D64AA" w:rsidRDefault="00F17588" w:rsidP="00CA598D">
      <w:pPr>
        <w:widowControl w:val="0"/>
        <w:ind w:firstLine="709"/>
        <w:jc w:val="both"/>
        <w:rPr>
          <w:rFonts w:ascii="Arial" w:hAnsi="Arial" w:cs="Arial"/>
          <w:color w:val="282A2E"/>
          <w:sz w:val="22"/>
          <w:szCs w:val="22"/>
        </w:rPr>
      </w:pPr>
      <w:r w:rsidRPr="008F603D">
        <w:rPr>
          <w:rFonts w:ascii="Arial" w:hAnsi="Arial" w:cs="Arial"/>
          <w:b/>
          <w:color w:val="282A2E"/>
          <w:spacing w:val="-2"/>
          <w:sz w:val="22"/>
          <w:szCs w:val="22"/>
        </w:rPr>
        <w:t>Производство</w:t>
      </w:r>
      <w:r w:rsidR="00CA598D">
        <w:rPr>
          <w:rFonts w:ascii="Arial" w:hAnsi="Arial" w:cs="Arial"/>
          <w:b/>
          <w:color w:val="282A2E"/>
          <w:spacing w:val="-2"/>
          <w:sz w:val="22"/>
          <w:szCs w:val="22"/>
        </w:rPr>
        <w:t xml:space="preserve"> </w:t>
      </w:r>
      <w:r w:rsidRPr="008F603D">
        <w:rPr>
          <w:rFonts w:ascii="Arial" w:hAnsi="Arial" w:cs="Arial"/>
          <w:b/>
          <w:color w:val="282A2E"/>
          <w:spacing w:val="-2"/>
          <w:sz w:val="22"/>
          <w:szCs w:val="22"/>
        </w:rPr>
        <w:t>прочих</w:t>
      </w:r>
      <w:r w:rsidR="00CA598D">
        <w:rPr>
          <w:rFonts w:ascii="Arial" w:hAnsi="Arial" w:cs="Arial"/>
          <w:b/>
          <w:color w:val="282A2E"/>
          <w:spacing w:val="-2"/>
          <w:sz w:val="22"/>
          <w:szCs w:val="22"/>
        </w:rPr>
        <w:t xml:space="preserve"> </w:t>
      </w:r>
      <w:r w:rsidRPr="008F603D">
        <w:rPr>
          <w:rFonts w:ascii="Arial" w:hAnsi="Arial" w:cs="Arial"/>
          <w:b/>
          <w:color w:val="282A2E"/>
          <w:spacing w:val="-2"/>
          <w:sz w:val="22"/>
          <w:szCs w:val="22"/>
        </w:rPr>
        <w:t>готовых</w:t>
      </w:r>
      <w:r w:rsidR="00CA598D">
        <w:rPr>
          <w:rFonts w:ascii="Arial" w:hAnsi="Arial" w:cs="Arial"/>
          <w:b/>
          <w:color w:val="282A2E"/>
          <w:spacing w:val="-2"/>
          <w:sz w:val="22"/>
          <w:szCs w:val="22"/>
        </w:rPr>
        <w:t xml:space="preserve"> </w:t>
      </w:r>
      <w:r w:rsidRPr="008F603D">
        <w:rPr>
          <w:rFonts w:ascii="Arial" w:hAnsi="Arial" w:cs="Arial"/>
          <w:b/>
          <w:color w:val="282A2E"/>
          <w:spacing w:val="-2"/>
          <w:sz w:val="22"/>
          <w:szCs w:val="22"/>
        </w:rPr>
        <w:t>изделий.</w:t>
      </w:r>
      <w:r w:rsidR="00CA598D">
        <w:rPr>
          <w:rFonts w:ascii="Arial" w:hAnsi="Arial" w:cs="Arial"/>
          <w:b/>
          <w:color w:val="282A2E"/>
          <w:spacing w:val="-2"/>
          <w:sz w:val="22"/>
          <w:szCs w:val="22"/>
        </w:rPr>
        <w:t xml:space="preserve"> </w:t>
      </w:r>
      <w:r w:rsidR="009B440A" w:rsidRPr="008F603D">
        <w:rPr>
          <w:rFonts w:ascii="Arial" w:hAnsi="Arial" w:cs="Arial"/>
          <w:b/>
          <w:color w:val="282A2E"/>
          <w:spacing w:val="-2"/>
          <w:sz w:val="22"/>
          <w:szCs w:val="22"/>
        </w:rPr>
        <w:t>Индекс</w:t>
      </w:r>
      <w:r w:rsidR="00CA598D">
        <w:rPr>
          <w:rFonts w:ascii="Arial" w:hAnsi="Arial" w:cs="Arial"/>
          <w:b/>
          <w:color w:val="282A2E"/>
          <w:spacing w:val="-2"/>
          <w:sz w:val="22"/>
          <w:szCs w:val="22"/>
        </w:rPr>
        <w:t xml:space="preserve"> </w:t>
      </w:r>
      <w:r w:rsidR="009B440A" w:rsidRPr="008F603D">
        <w:rPr>
          <w:rFonts w:ascii="Arial" w:hAnsi="Arial" w:cs="Arial"/>
          <w:b/>
          <w:color w:val="282A2E"/>
          <w:spacing w:val="-2"/>
          <w:sz w:val="22"/>
          <w:szCs w:val="22"/>
        </w:rPr>
        <w:t>производства</w:t>
      </w:r>
      <w:r w:rsidR="00CA598D">
        <w:rPr>
          <w:rFonts w:ascii="Arial" w:hAnsi="Arial" w:cs="Arial"/>
          <w:b/>
          <w:color w:val="282A2E"/>
          <w:spacing w:val="-2"/>
          <w:sz w:val="22"/>
          <w:szCs w:val="22"/>
        </w:rPr>
        <w:t xml:space="preserve"> </w:t>
      </w:r>
      <w:r w:rsidR="009B440A" w:rsidRPr="008F603D">
        <w:rPr>
          <w:rFonts w:ascii="Arial" w:hAnsi="Arial" w:cs="Arial"/>
          <w:color w:val="282A2E"/>
          <w:spacing w:val="-2"/>
          <w:sz w:val="22"/>
          <w:szCs w:val="22"/>
        </w:rPr>
        <w:t>прочих</w:t>
      </w:r>
      <w:r w:rsidR="00CA598D">
        <w:rPr>
          <w:rFonts w:ascii="Arial" w:hAnsi="Arial" w:cs="Arial"/>
          <w:color w:val="282A2E"/>
          <w:spacing w:val="-2"/>
          <w:sz w:val="22"/>
          <w:szCs w:val="22"/>
        </w:rPr>
        <w:t xml:space="preserve"> </w:t>
      </w:r>
      <w:r w:rsidR="009B440A" w:rsidRPr="008F603D">
        <w:rPr>
          <w:rFonts w:ascii="Arial" w:hAnsi="Arial" w:cs="Arial"/>
          <w:color w:val="282A2E"/>
          <w:spacing w:val="-2"/>
          <w:sz w:val="22"/>
          <w:szCs w:val="22"/>
        </w:rPr>
        <w:t>готовых</w:t>
      </w:r>
      <w:r w:rsidR="00CA598D">
        <w:rPr>
          <w:rFonts w:ascii="Arial" w:hAnsi="Arial" w:cs="Arial"/>
          <w:color w:val="282A2E"/>
          <w:spacing w:val="-2"/>
          <w:sz w:val="22"/>
          <w:szCs w:val="22"/>
        </w:rPr>
        <w:t xml:space="preserve"> </w:t>
      </w:r>
      <w:r w:rsidR="009B440A" w:rsidRPr="008F603D">
        <w:rPr>
          <w:rFonts w:ascii="Arial" w:hAnsi="Arial" w:cs="Arial"/>
          <w:color w:val="282A2E"/>
          <w:spacing w:val="-2"/>
          <w:sz w:val="22"/>
          <w:szCs w:val="22"/>
        </w:rPr>
        <w:t>изделий</w:t>
      </w:r>
      <w:r w:rsidR="00CA598D">
        <w:rPr>
          <w:rFonts w:ascii="Arial" w:hAnsi="Arial" w:cs="Arial"/>
          <w:color w:val="282A2E"/>
          <w:spacing w:val="-2"/>
          <w:sz w:val="22"/>
          <w:szCs w:val="22"/>
        </w:rPr>
        <w:t xml:space="preserve"> </w:t>
      </w:r>
      <w:r w:rsidR="009B440A" w:rsidRPr="008F603D">
        <w:rPr>
          <w:rFonts w:ascii="Arial" w:hAnsi="Arial" w:cs="Arial"/>
          <w:color w:val="282A2E"/>
          <w:spacing w:val="-2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pacing w:val="-2"/>
          <w:sz w:val="22"/>
          <w:szCs w:val="22"/>
        </w:rPr>
        <w:t xml:space="preserve"> </w:t>
      </w:r>
      <w:r w:rsidR="00E05DBE">
        <w:rPr>
          <w:rFonts w:ascii="Arial" w:hAnsi="Arial" w:cs="Arial"/>
          <w:color w:val="282A2E"/>
          <w:spacing w:val="-2"/>
          <w:sz w:val="22"/>
          <w:szCs w:val="22"/>
        </w:rPr>
        <w:t>сентябре</w:t>
      </w:r>
      <w:r w:rsidR="00CA598D">
        <w:rPr>
          <w:rFonts w:ascii="Arial" w:hAnsi="Arial" w:cs="Arial"/>
          <w:color w:val="282A2E"/>
          <w:spacing w:val="-2"/>
          <w:sz w:val="22"/>
          <w:szCs w:val="22"/>
        </w:rPr>
        <w:t xml:space="preserve"> </w:t>
      </w:r>
      <w:r w:rsidR="008E49EB" w:rsidRPr="008F603D">
        <w:rPr>
          <w:rFonts w:ascii="Arial" w:hAnsi="Arial" w:cs="Arial"/>
          <w:color w:val="282A2E"/>
          <w:spacing w:val="-2"/>
          <w:sz w:val="22"/>
          <w:szCs w:val="22"/>
        </w:rPr>
        <w:t>202</w:t>
      </w:r>
      <w:r w:rsidR="00E64E2C" w:rsidRPr="008F603D">
        <w:rPr>
          <w:rFonts w:ascii="Arial" w:hAnsi="Arial" w:cs="Arial"/>
          <w:color w:val="282A2E"/>
          <w:spacing w:val="-2"/>
          <w:sz w:val="22"/>
          <w:szCs w:val="22"/>
        </w:rPr>
        <w:t>4</w:t>
      </w:r>
      <w:r w:rsidR="00CA598D">
        <w:rPr>
          <w:rFonts w:ascii="Arial" w:hAnsi="Arial" w:cs="Arial"/>
          <w:color w:val="282A2E"/>
          <w:spacing w:val="-2"/>
          <w:sz w:val="22"/>
          <w:szCs w:val="22"/>
        </w:rPr>
        <w:t xml:space="preserve"> </w:t>
      </w:r>
      <w:r w:rsidR="009B440A" w:rsidRPr="008F603D">
        <w:rPr>
          <w:rFonts w:ascii="Arial" w:hAnsi="Arial" w:cs="Arial"/>
          <w:color w:val="282A2E"/>
          <w:spacing w:val="-2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pacing w:val="-2"/>
          <w:sz w:val="22"/>
          <w:szCs w:val="22"/>
        </w:rPr>
        <w:t xml:space="preserve"> </w:t>
      </w:r>
      <w:r w:rsidR="009B440A" w:rsidRPr="008F603D">
        <w:rPr>
          <w:rFonts w:ascii="Arial" w:hAnsi="Arial" w:cs="Arial"/>
          <w:color w:val="282A2E"/>
          <w:spacing w:val="-2"/>
          <w:sz w:val="22"/>
          <w:szCs w:val="22"/>
        </w:rPr>
        <w:t>по</w:t>
      </w:r>
      <w:r w:rsidR="00CA598D">
        <w:rPr>
          <w:rFonts w:ascii="Arial" w:hAnsi="Arial" w:cs="Arial"/>
          <w:color w:val="282A2E"/>
          <w:spacing w:val="-2"/>
          <w:sz w:val="22"/>
          <w:szCs w:val="22"/>
        </w:rPr>
        <w:t xml:space="preserve"> </w:t>
      </w:r>
      <w:r w:rsidR="009B440A" w:rsidRPr="008F603D">
        <w:rPr>
          <w:rFonts w:ascii="Arial" w:hAnsi="Arial" w:cs="Arial"/>
          <w:color w:val="282A2E"/>
          <w:spacing w:val="-2"/>
          <w:sz w:val="22"/>
          <w:szCs w:val="22"/>
        </w:rPr>
        <w:t>сравнению</w:t>
      </w:r>
      <w:r w:rsidR="00CA598D">
        <w:rPr>
          <w:rFonts w:ascii="Arial" w:hAnsi="Arial" w:cs="Arial"/>
          <w:color w:val="282A2E"/>
          <w:spacing w:val="-2"/>
          <w:sz w:val="22"/>
          <w:szCs w:val="22"/>
        </w:rPr>
        <w:t xml:space="preserve"> </w:t>
      </w:r>
      <w:r w:rsidR="009B440A" w:rsidRPr="008F603D">
        <w:rPr>
          <w:rFonts w:ascii="Arial" w:hAnsi="Arial" w:cs="Arial"/>
          <w:color w:val="282A2E"/>
          <w:spacing w:val="-2"/>
          <w:sz w:val="22"/>
          <w:szCs w:val="22"/>
        </w:rPr>
        <w:t>с</w:t>
      </w:r>
      <w:r w:rsidR="00CA598D">
        <w:rPr>
          <w:rFonts w:ascii="Arial" w:hAnsi="Arial" w:cs="Arial"/>
          <w:color w:val="282A2E"/>
          <w:spacing w:val="-2"/>
          <w:sz w:val="22"/>
          <w:szCs w:val="22"/>
        </w:rPr>
        <w:t xml:space="preserve"> </w:t>
      </w:r>
      <w:r w:rsidR="009B440A" w:rsidRPr="008F603D">
        <w:rPr>
          <w:rFonts w:ascii="Arial" w:hAnsi="Arial" w:cs="Arial"/>
          <w:color w:val="282A2E"/>
          <w:spacing w:val="-2"/>
          <w:sz w:val="22"/>
          <w:szCs w:val="22"/>
        </w:rPr>
        <w:t>соответствующим</w:t>
      </w:r>
      <w:r w:rsidR="00CA598D">
        <w:rPr>
          <w:rFonts w:ascii="Arial" w:hAnsi="Arial" w:cs="Arial"/>
          <w:color w:val="282A2E"/>
          <w:spacing w:val="-2"/>
          <w:sz w:val="22"/>
          <w:szCs w:val="22"/>
        </w:rPr>
        <w:t xml:space="preserve"> </w:t>
      </w:r>
      <w:r w:rsidR="009B440A" w:rsidRPr="008F603D">
        <w:rPr>
          <w:rFonts w:ascii="Arial" w:hAnsi="Arial" w:cs="Arial"/>
          <w:color w:val="282A2E"/>
          <w:spacing w:val="-2"/>
          <w:sz w:val="22"/>
          <w:szCs w:val="22"/>
        </w:rPr>
        <w:t>периодом</w:t>
      </w:r>
      <w:r w:rsidR="00CA598D">
        <w:rPr>
          <w:rFonts w:ascii="Arial" w:hAnsi="Arial" w:cs="Arial"/>
          <w:color w:val="282A2E"/>
          <w:spacing w:val="-2"/>
          <w:sz w:val="22"/>
          <w:szCs w:val="22"/>
        </w:rPr>
        <w:t xml:space="preserve"> </w:t>
      </w:r>
      <w:r w:rsidR="009B440A" w:rsidRPr="008F603D">
        <w:rPr>
          <w:rFonts w:ascii="Arial" w:hAnsi="Arial" w:cs="Arial"/>
          <w:color w:val="282A2E"/>
          <w:spacing w:val="-2"/>
          <w:sz w:val="22"/>
          <w:szCs w:val="22"/>
        </w:rPr>
        <w:t>предыдущего</w:t>
      </w:r>
      <w:r w:rsidR="00CA598D">
        <w:rPr>
          <w:rFonts w:ascii="Arial" w:hAnsi="Arial" w:cs="Arial"/>
          <w:color w:val="282A2E"/>
          <w:spacing w:val="-2"/>
          <w:sz w:val="22"/>
          <w:szCs w:val="22"/>
        </w:rPr>
        <w:t xml:space="preserve"> </w:t>
      </w:r>
      <w:r w:rsidR="009B440A" w:rsidRPr="008F603D">
        <w:rPr>
          <w:rFonts w:ascii="Arial" w:hAnsi="Arial" w:cs="Arial"/>
          <w:color w:val="282A2E"/>
          <w:spacing w:val="-2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pacing w:val="-2"/>
          <w:sz w:val="22"/>
          <w:szCs w:val="22"/>
        </w:rPr>
        <w:t xml:space="preserve"> </w:t>
      </w:r>
      <w:r w:rsidR="009B440A" w:rsidRPr="008F603D">
        <w:rPr>
          <w:rFonts w:ascii="Arial" w:hAnsi="Arial" w:cs="Arial"/>
          <w:color w:val="282A2E"/>
          <w:spacing w:val="-2"/>
          <w:sz w:val="22"/>
          <w:szCs w:val="22"/>
        </w:rPr>
        <w:t>составил</w:t>
      </w:r>
      <w:r w:rsidR="00CA598D">
        <w:rPr>
          <w:rFonts w:ascii="Arial" w:hAnsi="Arial" w:cs="Arial"/>
          <w:color w:val="282A2E"/>
          <w:spacing w:val="-2"/>
          <w:sz w:val="22"/>
          <w:szCs w:val="22"/>
        </w:rPr>
        <w:t xml:space="preserve"> </w:t>
      </w:r>
      <w:r w:rsidR="00E05DBE">
        <w:rPr>
          <w:rFonts w:ascii="Arial" w:hAnsi="Arial" w:cs="Arial"/>
          <w:color w:val="282A2E"/>
          <w:spacing w:val="-2"/>
          <w:sz w:val="22"/>
          <w:szCs w:val="22"/>
        </w:rPr>
        <w:t>93,4</w:t>
      </w:r>
      <w:r w:rsidR="009B440A" w:rsidRPr="004D6220">
        <w:rPr>
          <w:rFonts w:ascii="Arial" w:hAnsi="Arial" w:cs="Arial"/>
          <w:color w:val="282A2E"/>
          <w:spacing w:val="-2"/>
          <w:sz w:val="22"/>
          <w:szCs w:val="22"/>
        </w:rPr>
        <w:t>%</w:t>
      </w:r>
      <w:r w:rsidR="00385566" w:rsidRPr="004D6220">
        <w:rPr>
          <w:rFonts w:ascii="Arial" w:hAnsi="Arial" w:cs="Arial"/>
          <w:color w:val="282A2E"/>
          <w:sz w:val="22"/>
          <w:szCs w:val="22"/>
        </w:rPr>
        <w:t>,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A129C8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январе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8801FE">
        <w:rPr>
          <w:rFonts w:ascii="Arial" w:hAnsi="Arial" w:cs="Arial"/>
          <w:color w:val="282A2E"/>
          <w:sz w:val="22"/>
          <w:szCs w:val="22"/>
        </w:rPr>
        <w:t>сентябр</w:t>
      </w:r>
      <w:r w:rsidR="00462747">
        <w:rPr>
          <w:rFonts w:ascii="Arial" w:hAnsi="Arial" w:cs="Arial"/>
          <w:color w:val="282A2E"/>
          <w:sz w:val="22"/>
          <w:szCs w:val="22"/>
        </w:rPr>
        <w:t>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805CA0" w:rsidRPr="008F603D">
        <w:rPr>
          <w:rFonts w:ascii="Arial" w:hAnsi="Arial" w:cs="Arial"/>
          <w:color w:val="282A2E"/>
          <w:sz w:val="22"/>
          <w:szCs w:val="22"/>
        </w:rPr>
        <w:t>2024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805CA0" w:rsidRPr="008F603D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385566" w:rsidRPr="008F603D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E05DBE">
        <w:rPr>
          <w:rFonts w:ascii="Arial" w:hAnsi="Arial" w:cs="Arial"/>
          <w:color w:val="282A2E"/>
          <w:sz w:val="22"/>
          <w:szCs w:val="22"/>
        </w:rPr>
        <w:t>125,4</w:t>
      </w:r>
      <w:r w:rsidR="00385566" w:rsidRPr="004D6220">
        <w:rPr>
          <w:rFonts w:ascii="Arial" w:hAnsi="Arial" w:cs="Arial"/>
          <w:color w:val="282A2E"/>
          <w:sz w:val="22"/>
          <w:szCs w:val="22"/>
        </w:rPr>
        <w:t>%.</w:t>
      </w:r>
    </w:p>
    <w:p w:rsidR="00B66D84" w:rsidRDefault="00B66D84" w:rsidP="00CA598D">
      <w:pPr>
        <w:widowControl w:val="0"/>
        <w:jc w:val="center"/>
        <w:rPr>
          <w:rFonts w:ascii="Arial" w:hAnsi="Arial" w:cs="Arial"/>
          <w:b/>
          <w:color w:val="282A2E"/>
          <w:sz w:val="22"/>
          <w:szCs w:val="22"/>
        </w:rPr>
      </w:pPr>
    </w:p>
    <w:p w:rsidR="0022305A" w:rsidRPr="000D64AA" w:rsidRDefault="0022305A" w:rsidP="00CA598D">
      <w:pPr>
        <w:widowControl w:val="0"/>
        <w:jc w:val="center"/>
        <w:rPr>
          <w:rFonts w:ascii="Arial" w:hAnsi="Arial" w:cs="Arial"/>
          <w:b/>
          <w:color w:val="282A2E"/>
          <w:sz w:val="22"/>
          <w:szCs w:val="22"/>
        </w:rPr>
      </w:pPr>
      <w:r w:rsidRPr="000D64AA">
        <w:rPr>
          <w:rFonts w:ascii="Arial" w:hAnsi="Arial" w:cs="Arial"/>
          <w:b/>
          <w:color w:val="282A2E"/>
          <w:sz w:val="22"/>
          <w:szCs w:val="22"/>
        </w:rPr>
        <w:t>Динамика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прочих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готовых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изделий</w:t>
      </w:r>
    </w:p>
    <w:p w:rsidR="00F8422A" w:rsidRPr="00866C78" w:rsidRDefault="00F8422A" w:rsidP="00CA598D">
      <w:pPr>
        <w:widowControl w:val="0"/>
        <w:jc w:val="center"/>
        <w:rPr>
          <w:rFonts w:ascii="Arial" w:hAnsi="Arial" w:cs="Arial"/>
          <w:b/>
          <w:color w:val="282A2E"/>
          <w:sz w:val="28"/>
          <w:szCs w:val="28"/>
        </w:rPr>
      </w:pPr>
    </w:p>
    <w:tbl>
      <w:tblPr>
        <w:tblW w:w="5017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1E0" w:firstRow="1" w:lastRow="1" w:firstColumn="1" w:lastColumn="1" w:noHBand="0" w:noVBand="0"/>
      </w:tblPr>
      <w:tblGrid>
        <w:gridCol w:w="2966"/>
        <w:gridCol w:w="3461"/>
        <w:gridCol w:w="3461"/>
      </w:tblGrid>
      <w:tr w:rsidR="00581E2A" w:rsidRPr="000D64AA" w:rsidTr="002305D6">
        <w:trPr>
          <w:trHeight w:val="20"/>
          <w:tblHeader/>
        </w:trPr>
        <w:tc>
          <w:tcPr>
            <w:tcW w:w="1500" w:type="pct"/>
            <w:vMerge w:val="restart"/>
            <w:shd w:val="clear" w:color="auto" w:fill="EBEBEB"/>
            <w:vAlign w:val="bottom"/>
          </w:tcPr>
          <w:p w:rsidR="00581E2A" w:rsidRPr="000D64AA" w:rsidRDefault="00581E2A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3500" w:type="pct"/>
            <w:gridSpan w:val="2"/>
            <w:shd w:val="clear" w:color="auto" w:fill="EBEBEB"/>
            <w:vAlign w:val="bottom"/>
          </w:tcPr>
          <w:p w:rsidR="00581E2A" w:rsidRPr="000D64AA" w:rsidRDefault="00581E2A" w:rsidP="00B66D84">
            <w:pPr>
              <w:suppressAutoHyphens/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к</w:t>
            </w:r>
          </w:p>
        </w:tc>
      </w:tr>
      <w:tr w:rsidR="00581E2A" w:rsidRPr="000D64AA" w:rsidTr="002305D6">
        <w:trPr>
          <w:trHeight w:val="20"/>
          <w:tblHeader/>
        </w:trPr>
        <w:tc>
          <w:tcPr>
            <w:tcW w:w="1500" w:type="pct"/>
            <w:vMerge/>
            <w:shd w:val="clear" w:color="auto" w:fill="EBEBEB"/>
            <w:vAlign w:val="bottom"/>
          </w:tcPr>
          <w:p w:rsidR="00581E2A" w:rsidRPr="000D64AA" w:rsidRDefault="00581E2A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1750" w:type="pct"/>
            <w:shd w:val="clear" w:color="auto" w:fill="EBEBEB"/>
          </w:tcPr>
          <w:p w:rsidR="00581E2A" w:rsidRPr="000D64AA" w:rsidRDefault="00581E2A" w:rsidP="00B66D84">
            <w:pPr>
              <w:suppressAutoHyphens/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соответствующему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предыдущего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года</w:t>
            </w:r>
          </w:p>
        </w:tc>
        <w:tc>
          <w:tcPr>
            <w:tcW w:w="1750" w:type="pct"/>
            <w:shd w:val="clear" w:color="auto" w:fill="EBEBEB"/>
          </w:tcPr>
          <w:p w:rsidR="00581E2A" w:rsidRPr="000D64AA" w:rsidRDefault="00581E2A" w:rsidP="00B66D84">
            <w:pPr>
              <w:suppressAutoHyphens/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</w:p>
        </w:tc>
      </w:tr>
      <w:tr w:rsidR="00581E2A" w:rsidRPr="000D64AA" w:rsidTr="00581E2A">
        <w:trPr>
          <w:trHeight w:val="20"/>
        </w:trPr>
        <w:tc>
          <w:tcPr>
            <w:tcW w:w="5000" w:type="pct"/>
            <w:gridSpan w:val="3"/>
            <w:vAlign w:val="bottom"/>
          </w:tcPr>
          <w:p w:rsidR="00581E2A" w:rsidRPr="000D64AA" w:rsidRDefault="00581E2A" w:rsidP="00B66D84">
            <w:pPr>
              <w:spacing w:line="276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581E2A" w:rsidRPr="000D64AA" w:rsidTr="004F3ED6">
        <w:trPr>
          <w:trHeight w:val="20"/>
        </w:trPr>
        <w:tc>
          <w:tcPr>
            <w:tcW w:w="1500" w:type="pct"/>
            <w:vAlign w:val="bottom"/>
          </w:tcPr>
          <w:p w:rsidR="00581E2A" w:rsidRPr="000D64AA" w:rsidRDefault="00581E2A" w:rsidP="00B66D84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81E2A" w:rsidRPr="006E63A3" w:rsidRDefault="00DC0526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66,</w:t>
            </w:r>
            <w:r w:rsidRPr="00DC052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81E2A" w:rsidRPr="006E63A3" w:rsidRDefault="00DC0526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34,</w:t>
            </w:r>
            <w:r w:rsidRPr="00DC052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3</w:t>
            </w:r>
          </w:p>
        </w:tc>
      </w:tr>
      <w:tr w:rsidR="00581E2A" w:rsidRPr="000D64AA" w:rsidTr="004F3ED6">
        <w:trPr>
          <w:trHeight w:val="20"/>
        </w:trPr>
        <w:tc>
          <w:tcPr>
            <w:tcW w:w="1500" w:type="pct"/>
            <w:vAlign w:val="bottom"/>
          </w:tcPr>
          <w:p w:rsidR="00581E2A" w:rsidRPr="000D64AA" w:rsidRDefault="00581E2A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81E2A" w:rsidRPr="006E63A3" w:rsidRDefault="00D26078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2607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88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81E2A" w:rsidRPr="006E63A3" w:rsidRDefault="00D26078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2607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110,9</w:t>
            </w:r>
          </w:p>
        </w:tc>
      </w:tr>
      <w:tr w:rsidR="00850080" w:rsidRPr="000D64AA" w:rsidTr="004F3ED6">
        <w:trPr>
          <w:trHeight w:val="20"/>
        </w:trPr>
        <w:tc>
          <w:tcPr>
            <w:tcW w:w="1500" w:type="pct"/>
            <w:vAlign w:val="bottom"/>
          </w:tcPr>
          <w:p w:rsidR="00850080" w:rsidRPr="000D64AA" w:rsidRDefault="00850080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50080" w:rsidRPr="006E63A3" w:rsidRDefault="00A97F67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97F67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147,5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50080" w:rsidRPr="006E63A3" w:rsidRDefault="00A97F67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97F67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206,8</w:t>
            </w:r>
          </w:p>
        </w:tc>
      </w:tr>
      <w:tr w:rsidR="00850080" w:rsidRPr="000D64AA" w:rsidTr="004F3ED6">
        <w:trPr>
          <w:trHeight w:val="20"/>
        </w:trPr>
        <w:tc>
          <w:tcPr>
            <w:tcW w:w="1500" w:type="pct"/>
            <w:vAlign w:val="bottom"/>
          </w:tcPr>
          <w:p w:rsidR="00850080" w:rsidRPr="000D64AA" w:rsidRDefault="00850080" w:rsidP="00B66D84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50080" w:rsidRPr="006E63A3" w:rsidRDefault="00F9493F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493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50080" w:rsidRPr="006E63A3" w:rsidRDefault="00F9493F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493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68,2</w:t>
            </w:r>
          </w:p>
        </w:tc>
      </w:tr>
      <w:tr w:rsidR="00850080" w:rsidRPr="000D64AA" w:rsidTr="004F3ED6">
        <w:trPr>
          <w:trHeight w:val="20"/>
        </w:trPr>
        <w:tc>
          <w:tcPr>
            <w:tcW w:w="1500" w:type="pct"/>
            <w:vAlign w:val="bottom"/>
          </w:tcPr>
          <w:p w:rsidR="00850080" w:rsidRPr="000D64AA" w:rsidRDefault="00850080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50080" w:rsidRPr="006E63A3" w:rsidRDefault="00E0565C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0565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123,5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50080" w:rsidRPr="006E63A3" w:rsidRDefault="00E0565C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0565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59,2</w:t>
            </w:r>
          </w:p>
        </w:tc>
      </w:tr>
      <w:tr w:rsidR="00850080" w:rsidRPr="000D64AA" w:rsidTr="004F3ED6">
        <w:trPr>
          <w:trHeight w:val="20"/>
        </w:trPr>
        <w:tc>
          <w:tcPr>
            <w:tcW w:w="1500" w:type="pct"/>
            <w:vAlign w:val="bottom"/>
          </w:tcPr>
          <w:p w:rsidR="00850080" w:rsidRPr="000D64AA" w:rsidRDefault="00850080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50080" w:rsidRPr="006E63A3" w:rsidRDefault="00903D68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03D6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179,3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50080" w:rsidRPr="006E63A3" w:rsidRDefault="00903D68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03D6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171,8</w:t>
            </w:r>
          </w:p>
        </w:tc>
      </w:tr>
      <w:tr w:rsidR="00D20407" w:rsidRPr="000D64AA" w:rsidTr="004F3ED6">
        <w:trPr>
          <w:trHeight w:val="20"/>
        </w:trPr>
        <w:tc>
          <w:tcPr>
            <w:tcW w:w="1500" w:type="pct"/>
            <w:vAlign w:val="bottom"/>
          </w:tcPr>
          <w:p w:rsidR="00D20407" w:rsidRPr="000D64AA" w:rsidRDefault="00D20407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20407" w:rsidRPr="006E63A3" w:rsidRDefault="009963CA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110,6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20407" w:rsidRPr="006E63A3" w:rsidRDefault="009963CA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109,6</w:t>
            </w:r>
          </w:p>
        </w:tc>
      </w:tr>
      <w:tr w:rsidR="00D20407" w:rsidRPr="000D64AA" w:rsidTr="004F3ED6">
        <w:trPr>
          <w:trHeight w:val="20"/>
        </w:trPr>
        <w:tc>
          <w:tcPr>
            <w:tcW w:w="1500" w:type="pct"/>
            <w:vAlign w:val="bottom"/>
          </w:tcPr>
          <w:p w:rsidR="00D20407" w:rsidRPr="000D64AA" w:rsidRDefault="00D20407" w:rsidP="00B66D84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20407" w:rsidRPr="006E63A3" w:rsidRDefault="00620C99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620C9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134,1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20407" w:rsidRPr="006E63A3" w:rsidRDefault="00620C99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620C99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142,5</w:t>
            </w:r>
          </w:p>
        </w:tc>
      </w:tr>
      <w:tr w:rsidR="00D20407" w:rsidRPr="000D64AA" w:rsidTr="004F3ED6">
        <w:trPr>
          <w:trHeight w:val="20"/>
        </w:trPr>
        <w:tc>
          <w:tcPr>
            <w:tcW w:w="1500" w:type="pct"/>
            <w:vAlign w:val="bottom"/>
          </w:tcPr>
          <w:p w:rsidR="00D20407" w:rsidRPr="000D64AA" w:rsidRDefault="00D20407" w:rsidP="00B66D84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20407" w:rsidRPr="006E63A3" w:rsidRDefault="000D7E61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118,7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20407" w:rsidRPr="006E63A3" w:rsidRDefault="00D20407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D20407" w:rsidRPr="000D64AA" w:rsidTr="004F3ED6">
        <w:trPr>
          <w:trHeight w:val="20"/>
        </w:trPr>
        <w:tc>
          <w:tcPr>
            <w:tcW w:w="1500" w:type="pct"/>
            <w:vAlign w:val="bottom"/>
          </w:tcPr>
          <w:p w:rsidR="00D20407" w:rsidRPr="000D64AA" w:rsidRDefault="00D20407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20407" w:rsidRPr="006E63A3" w:rsidRDefault="00162796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6279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80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D20407" w:rsidRPr="006E63A3" w:rsidRDefault="00162796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6279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104,4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667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88,3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667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54,9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B6BF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164,2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B6BF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191,6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290B0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290B0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110,1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Январь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112,8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1467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224,7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1467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119,6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0A2DC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110,4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0A2DC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66,7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864C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254,8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864C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331,3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IV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4821D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201,8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4821D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188,6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139,3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A47192" w:rsidRPr="000D64AA" w:rsidTr="004F3ED6">
        <w:trPr>
          <w:trHeight w:val="20"/>
        </w:trPr>
        <w:tc>
          <w:tcPr>
            <w:tcW w:w="5000" w:type="pct"/>
            <w:gridSpan w:val="3"/>
            <w:vAlign w:val="bottom"/>
          </w:tcPr>
          <w:p w:rsidR="00A47192" w:rsidRPr="000D64AA" w:rsidRDefault="00A47192" w:rsidP="00B66D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2024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655B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154,1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655B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20,8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146,5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105,4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62488C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79,1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111,6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62488C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112,9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38,1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E124CA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E124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23323D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255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23323D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190,9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113,1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76,2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9D08D3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9D08D3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84,6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82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73496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131,5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73496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165,9</w:t>
            </w:r>
          </w:p>
        </w:tc>
      </w:tr>
      <w:tr w:rsidR="00A47192" w:rsidRPr="00F2436C" w:rsidTr="004F3ED6">
        <w:trPr>
          <w:trHeight w:val="20"/>
        </w:trPr>
        <w:tc>
          <w:tcPr>
            <w:tcW w:w="1500" w:type="pct"/>
            <w:vAlign w:val="bottom"/>
          </w:tcPr>
          <w:p w:rsidR="00A47192" w:rsidRPr="00E124CA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122,8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F2436C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CA63E2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4A2154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125,6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4A2154" w:rsidRDefault="00A4719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154,9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Default="00A47192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4A2154" w:rsidRDefault="002D6BA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2D6B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205,8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4A2154" w:rsidRDefault="002D6BA2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2D6B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90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8801FE" w:rsidRPr="008801FE" w:rsidTr="004F3ED6">
        <w:trPr>
          <w:trHeight w:val="20"/>
        </w:trPr>
        <w:tc>
          <w:tcPr>
            <w:tcW w:w="1500" w:type="pct"/>
            <w:vAlign w:val="bottom"/>
          </w:tcPr>
          <w:p w:rsidR="008801FE" w:rsidRPr="008801FE" w:rsidRDefault="008801FE" w:rsidP="00B66D84">
            <w:pPr>
              <w:suppressAutoHyphens/>
              <w:spacing w:line="276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801FE" w:rsidRPr="008801FE" w:rsidRDefault="00E05DBE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93,4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801FE" w:rsidRPr="008801FE" w:rsidRDefault="00E05DBE" w:rsidP="00B66D84">
            <w:pPr>
              <w:spacing w:line="276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86,9</w:t>
            </w:r>
          </w:p>
        </w:tc>
      </w:tr>
      <w:tr w:rsidR="008801FE" w:rsidRPr="000D64AA" w:rsidTr="004F3ED6">
        <w:trPr>
          <w:trHeight w:val="20"/>
        </w:trPr>
        <w:tc>
          <w:tcPr>
            <w:tcW w:w="1500" w:type="pct"/>
            <w:vAlign w:val="bottom"/>
          </w:tcPr>
          <w:p w:rsidR="008801FE" w:rsidRPr="000D64AA" w:rsidRDefault="008801FE" w:rsidP="00B66D84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801FE" w:rsidRPr="002D6BA2" w:rsidRDefault="00E05DBE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129,9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801FE" w:rsidRPr="00F2436C" w:rsidRDefault="00E05DBE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108,8</w:t>
            </w:r>
          </w:p>
        </w:tc>
      </w:tr>
      <w:tr w:rsidR="008801FE" w:rsidRPr="000D64AA" w:rsidTr="004F3ED6">
        <w:trPr>
          <w:trHeight w:val="20"/>
        </w:trPr>
        <w:tc>
          <w:tcPr>
            <w:tcW w:w="1500" w:type="pct"/>
            <w:vAlign w:val="bottom"/>
          </w:tcPr>
          <w:p w:rsidR="008801FE" w:rsidRPr="000D64AA" w:rsidRDefault="008801FE" w:rsidP="00B66D84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801FE" w:rsidRPr="006E63A3" w:rsidRDefault="00E05DBE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E05DB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125,4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801FE" w:rsidRPr="006E63A3" w:rsidRDefault="008801FE" w:rsidP="00B66D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</w:tbl>
    <w:p w:rsidR="00B66D84" w:rsidRDefault="00B66D84" w:rsidP="00CA598D">
      <w:pPr>
        <w:jc w:val="center"/>
        <w:rPr>
          <w:rFonts w:ascii="Arial" w:hAnsi="Arial" w:cs="Arial"/>
          <w:b/>
          <w:color w:val="282A2E"/>
          <w:sz w:val="28"/>
          <w:szCs w:val="28"/>
        </w:rPr>
      </w:pPr>
    </w:p>
    <w:p w:rsidR="00192A48" w:rsidRPr="000D64AA" w:rsidRDefault="00192A48" w:rsidP="00192A48">
      <w:pPr>
        <w:jc w:val="center"/>
        <w:rPr>
          <w:rFonts w:ascii="Arial" w:hAnsi="Arial" w:cs="Arial"/>
          <w:b/>
          <w:color w:val="282A2E"/>
          <w:sz w:val="28"/>
          <w:szCs w:val="28"/>
        </w:rPr>
      </w:pPr>
      <w:r>
        <w:rPr>
          <w:rFonts w:ascii="Arial" w:hAnsi="Arial" w:cs="Arial"/>
          <w:b/>
          <w:color w:val="282A2E"/>
          <w:sz w:val="28"/>
          <w:szCs w:val="28"/>
        </w:rPr>
        <w:t xml:space="preserve">1.3. </w:t>
      </w:r>
      <w:r w:rsidRPr="000D64AA">
        <w:rPr>
          <w:rFonts w:ascii="Arial" w:hAnsi="Arial" w:cs="Arial"/>
          <w:b/>
          <w:color w:val="282A2E"/>
          <w:sz w:val="28"/>
          <w:szCs w:val="28"/>
        </w:rPr>
        <w:t>Обеспечение</w:t>
      </w:r>
      <w:r>
        <w:rPr>
          <w:rFonts w:ascii="Arial" w:hAnsi="Arial" w:cs="Arial"/>
          <w:b/>
          <w:color w:val="282A2E"/>
          <w:sz w:val="28"/>
          <w:szCs w:val="28"/>
        </w:rPr>
        <w:t xml:space="preserve"> </w:t>
      </w:r>
      <w:r w:rsidRPr="000D64AA">
        <w:rPr>
          <w:rFonts w:ascii="Arial" w:hAnsi="Arial" w:cs="Arial"/>
          <w:b/>
          <w:color w:val="282A2E"/>
          <w:sz w:val="28"/>
          <w:szCs w:val="28"/>
        </w:rPr>
        <w:t>электрической</w:t>
      </w:r>
      <w:r>
        <w:rPr>
          <w:rFonts w:ascii="Arial" w:hAnsi="Arial" w:cs="Arial"/>
          <w:b/>
          <w:color w:val="282A2E"/>
          <w:sz w:val="28"/>
          <w:szCs w:val="28"/>
        </w:rPr>
        <w:t xml:space="preserve"> </w:t>
      </w:r>
      <w:r w:rsidRPr="000D64AA">
        <w:rPr>
          <w:rFonts w:ascii="Arial" w:hAnsi="Arial" w:cs="Arial"/>
          <w:b/>
          <w:color w:val="282A2E"/>
          <w:sz w:val="28"/>
          <w:szCs w:val="28"/>
        </w:rPr>
        <w:t>энергией,</w:t>
      </w:r>
      <w:r>
        <w:rPr>
          <w:rFonts w:ascii="Arial" w:hAnsi="Arial" w:cs="Arial"/>
          <w:b/>
          <w:color w:val="282A2E"/>
          <w:sz w:val="28"/>
          <w:szCs w:val="28"/>
        </w:rPr>
        <w:t xml:space="preserve"> </w:t>
      </w:r>
      <w:r w:rsidRPr="000D64AA">
        <w:rPr>
          <w:rFonts w:ascii="Arial" w:hAnsi="Arial" w:cs="Arial"/>
          <w:b/>
          <w:color w:val="282A2E"/>
          <w:sz w:val="28"/>
          <w:szCs w:val="28"/>
        </w:rPr>
        <w:t>газом</w:t>
      </w:r>
      <w:r>
        <w:rPr>
          <w:rFonts w:ascii="Arial" w:hAnsi="Arial" w:cs="Arial"/>
          <w:b/>
          <w:color w:val="282A2E"/>
          <w:sz w:val="28"/>
          <w:szCs w:val="28"/>
        </w:rPr>
        <w:t xml:space="preserve"> </w:t>
      </w:r>
      <w:r w:rsidRPr="000D64AA">
        <w:rPr>
          <w:rFonts w:ascii="Arial" w:hAnsi="Arial" w:cs="Arial"/>
          <w:b/>
          <w:color w:val="282A2E"/>
          <w:sz w:val="28"/>
          <w:szCs w:val="28"/>
        </w:rPr>
        <w:t>и</w:t>
      </w:r>
      <w:r>
        <w:rPr>
          <w:rFonts w:ascii="Arial" w:hAnsi="Arial" w:cs="Arial"/>
          <w:b/>
          <w:color w:val="282A2E"/>
          <w:sz w:val="28"/>
          <w:szCs w:val="28"/>
        </w:rPr>
        <w:t xml:space="preserve"> </w:t>
      </w:r>
      <w:r w:rsidRPr="000D64AA">
        <w:rPr>
          <w:rFonts w:ascii="Arial" w:hAnsi="Arial" w:cs="Arial"/>
          <w:b/>
          <w:color w:val="282A2E"/>
          <w:sz w:val="28"/>
          <w:szCs w:val="28"/>
        </w:rPr>
        <w:t>паром;</w:t>
      </w:r>
      <w:r>
        <w:rPr>
          <w:rFonts w:ascii="Arial" w:hAnsi="Arial" w:cs="Arial"/>
          <w:b/>
          <w:color w:val="282A2E"/>
          <w:sz w:val="28"/>
          <w:szCs w:val="28"/>
        </w:rPr>
        <w:t xml:space="preserve"> </w:t>
      </w:r>
      <w:r w:rsidRPr="000D64AA">
        <w:rPr>
          <w:rFonts w:ascii="Arial" w:hAnsi="Arial" w:cs="Arial"/>
          <w:b/>
          <w:color w:val="282A2E"/>
          <w:sz w:val="28"/>
          <w:szCs w:val="28"/>
        </w:rPr>
        <w:br/>
        <w:t>кондиционирование</w:t>
      </w:r>
      <w:r>
        <w:rPr>
          <w:rFonts w:ascii="Arial" w:hAnsi="Arial" w:cs="Arial"/>
          <w:b/>
          <w:color w:val="282A2E"/>
          <w:sz w:val="28"/>
          <w:szCs w:val="28"/>
        </w:rPr>
        <w:t xml:space="preserve"> </w:t>
      </w:r>
      <w:r w:rsidRPr="000D64AA">
        <w:rPr>
          <w:rFonts w:ascii="Arial" w:hAnsi="Arial" w:cs="Arial"/>
          <w:b/>
          <w:color w:val="282A2E"/>
          <w:sz w:val="28"/>
          <w:szCs w:val="28"/>
        </w:rPr>
        <w:t>воздуха</w:t>
      </w:r>
    </w:p>
    <w:p w:rsidR="00611739" w:rsidRPr="00B66D84" w:rsidRDefault="00611739" w:rsidP="00CA598D">
      <w:pPr>
        <w:jc w:val="center"/>
        <w:rPr>
          <w:rFonts w:ascii="Arial" w:hAnsi="Arial" w:cs="Arial"/>
          <w:b/>
          <w:color w:val="282A2E"/>
          <w:sz w:val="28"/>
          <w:szCs w:val="28"/>
        </w:rPr>
      </w:pPr>
    </w:p>
    <w:p w:rsidR="002D5DF0" w:rsidRPr="00C87FFA" w:rsidRDefault="00012799" w:rsidP="00CA598D">
      <w:pPr>
        <w:widowControl w:val="0"/>
        <w:ind w:firstLine="709"/>
        <w:jc w:val="both"/>
        <w:rPr>
          <w:rFonts w:ascii="Arial" w:hAnsi="Arial" w:cs="Arial"/>
          <w:color w:val="282A2E"/>
          <w:sz w:val="22"/>
          <w:szCs w:val="22"/>
        </w:rPr>
      </w:pPr>
      <w:r w:rsidRPr="00ED478F">
        <w:rPr>
          <w:rFonts w:ascii="Arial" w:hAnsi="Arial" w:cs="Arial"/>
          <w:b/>
          <w:color w:val="282A2E"/>
          <w:sz w:val="22"/>
          <w:szCs w:val="22"/>
        </w:rPr>
        <w:lastRenderedPageBreak/>
        <w:t>Индекс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ED478F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ED478F">
        <w:rPr>
          <w:rFonts w:ascii="Arial" w:hAnsi="Arial" w:cs="Arial"/>
          <w:color w:val="282A2E"/>
          <w:sz w:val="22"/>
          <w:szCs w:val="22"/>
        </w:rPr>
        <w:t>по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ED478F">
        <w:rPr>
          <w:rFonts w:ascii="Arial" w:hAnsi="Arial" w:cs="Arial"/>
          <w:color w:val="282A2E"/>
          <w:sz w:val="22"/>
          <w:szCs w:val="22"/>
        </w:rPr>
        <w:t>виду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ED478F">
        <w:rPr>
          <w:rFonts w:ascii="Arial" w:hAnsi="Arial" w:cs="Arial"/>
          <w:color w:val="282A2E"/>
          <w:sz w:val="22"/>
          <w:szCs w:val="22"/>
        </w:rPr>
        <w:t>деятельности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ED478F">
        <w:rPr>
          <w:rFonts w:ascii="Arial" w:hAnsi="Arial" w:cs="Arial"/>
          <w:color w:val="282A2E"/>
          <w:sz w:val="22"/>
          <w:szCs w:val="22"/>
        </w:rPr>
        <w:t>«</w:t>
      </w:r>
      <w:r w:rsidR="009E3B9F" w:rsidRPr="00ED478F">
        <w:rPr>
          <w:rFonts w:ascii="Arial" w:hAnsi="Arial" w:cs="Arial"/>
          <w:color w:val="282A2E"/>
          <w:sz w:val="22"/>
          <w:szCs w:val="22"/>
        </w:rPr>
        <w:t>Обеспечение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9E3B9F" w:rsidRPr="00ED478F">
        <w:rPr>
          <w:rFonts w:ascii="Arial" w:hAnsi="Arial" w:cs="Arial"/>
          <w:color w:val="282A2E"/>
          <w:sz w:val="22"/>
          <w:szCs w:val="22"/>
        </w:rPr>
        <w:t>электрической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9E3B9F" w:rsidRPr="00ED478F">
        <w:rPr>
          <w:rFonts w:ascii="Arial" w:hAnsi="Arial" w:cs="Arial"/>
          <w:color w:val="282A2E"/>
          <w:sz w:val="22"/>
          <w:szCs w:val="22"/>
        </w:rPr>
        <w:t>энергией,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9E3B9F" w:rsidRPr="00ED478F">
        <w:rPr>
          <w:rFonts w:ascii="Arial" w:hAnsi="Arial" w:cs="Arial"/>
          <w:color w:val="282A2E"/>
          <w:sz w:val="22"/>
          <w:szCs w:val="22"/>
        </w:rPr>
        <w:t>газом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9E3B9F" w:rsidRPr="00ED478F">
        <w:rPr>
          <w:rFonts w:ascii="Arial" w:hAnsi="Arial" w:cs="Arial"/>
          <w:color w:val="282A2E"/>
          <w:sz w:val="22"/>
          <w:szCs w:val="22"/>
        </w:rPr>
        <w:t>и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9E3B9F" w:rsidRPr="00ED478F">
        <w:rPr>
          <w:rFonts w:ascii="Arial" w:hAnsi="Arial" w:cs="Arial"/>
          <w:color w:val="282A2E"/>
          <w:sz w:val="22"/>
          <w:szCs w:val="22"/>
        </w:rPr>
        <w:t>паром;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9E3B9F" w:rsidRPr="00ED478F">
        <w:rPr>
          <w:rFonts w:ascii="Arial" w:hAnsi="Arial" w:cs="Arial"/>
          <w:color w:val="282A2E"/>
          <w:sz w:val="22"/>
          <w:szCs w:val="22"/>
        </w:rPr>
        <w:t>кондиционирование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9E3B9F" w:rsidRPr="00ED478F">
        <w:rPr>
          <w:rFonts w:ascii="Arial" w:hAnsi="Arial" w:cs="Arial"/>
          <w:color w:val="282A2E"/>
          <w:sz w:val="22"/>
          <w:szCs w:val="22"/>
        </w:rPr>
        <w:t>воздуха</w:t>
      </w:r>
      <w:r w:rsidRPr="00ED478F">
        <w:rPr>
          <w:rFonts w:ascii="Arial" w:hAnsi="Arial" w:cs="Arial"/>
          <w:color w:val="282A2E"/>
          <w:sz w:val="22"/>
          <w:szCs w:val="22"/>
        </w:rPr>
        <w:t>»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035E9" w:rsidRPr="00ED478F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8801FE">
        <w:rPr>
          <w:rFonts w:ascii="Arial" w:hAnsi="Arial" w:cs="Arial"/>
          <w:color w:val="282A2E"/>
          <w:sz w:val="22"/>
          <w:szCs w:val="22"/>
        </w:rPr>
        <w:t>сентябре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035E9" w:rsidRPr="00ED478F">
        <w:rPr>
          <w:rFonts w:ascii="Arial" w:hAnsi="Arial" w:cs="Arial"/>
          <w:color w:val="282A2E"/>
          <w:sz w:val="22"/>
          <w:szCs w:val="22"/>
        </w:rPr>
        <w:t>20</w:t>
      </w:r>
      <w:r w:rsidR="00DC4EF3" w:rsidRPr="00ED478F">
        <w:rPr>
          <w:rFonts w:ascii="Arial" w:hAnsi="Arial" w:cs="Arial"/>
          <w:color w:val="282A2E"/>
          <w:sz w:val="22"/>
          <w:szCs w:val="22"/>
        </w:rPr>
        <w:t>2</w:t>
      </w:r>
      <w:r w:rsidR="00E64E2C" w:rsidRPr="00ED478F">
        <w:rPr>
          <w:rFonts w:ascii="Arial" w:hAnsi="Arial" w:cs="Arial"/>
          <w:color w:val="282A2E"/>
          <w:sz w:val="22"/>
          <w:szCs w:val="22"/>
        </w:rPr>
        <w:t>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035E9" w:rsidRPr="00ED478F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035E9" w:rsidRPr="00ED478F">
        <w:rPr>
          <w:rFonts w:ascii="Arial" w:hAnsi="Arial" w:cs="Arial"/>
          <w:color w:val="282A2E"/>
          <w:sz w:val="22"/>
          <w:szCs w:val="22"/>
        </w:rPr>
        <w:t>по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035E9" w:rsidRPr="00ED478F">
        <w:rPr>
          <w:rFonts w:ascii="Arial" w:hAnsi="Arial" w:cs="Arial"/>
          <w:color w:val="282A2E"/>
          <w:sz w:val="22"/>
          <w:szCs w:val="22"/>
        </w:rPr>
        <w:t>сравнению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2670F9">
        <w:rPr>
          <w:rFonts w:ascii="Arial" w:hAnsi="Arial" w:cs="Arial"/>
          <w:color w:val="282A2E"/>
          <w:sz w:val="22"/>
          <w:szCs w:val="22"/>
        </w:rPr>
        <w:br/>
      </w:r>
      <w:r w:rsidR="001035E9" w:rsidRPr="00ED478F">
        <w:rPr>
          <w:rFonts w:ascii="Arial" w:hAnsi="Arial" w:cs="Arial"/>
          <w:color w:val="282A2E"/>
          <w:sz w:val="22"/>
          <w:szCs w:val="22"/>
        </w:rPr>
        <w:t>с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035E9" w:rsidRPr="00ED478F">
        <w:rPr>
          <w:rFonts w:ascii="Arial" w:hAnsi="Arial" w:cs="Arial"/>
          <w:color w:val="282A2E"/>
          <w:sz w:val="22"/>
          <w:szCs w:val="22"/>
        </w:rPr>
        <w:t>соответствующим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035E9" w:rsidRPr="00ED478F">
        <w:rPr>
          <w:rFonts w:ascii="Arial" w:hAnsi="Arial" w:cs="Arial"/>
          <w:color w:val="282A2E"/>
          <w:sz w:val="22"/>
          <w:szCs w:val="22"/>
        </w:rPr>
        <w:t>периодом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035E9" w:rsidRPr="00ED478F">
        <w:rPr>
          <w:rFonts w:ascii="Arial" w:hAnsi="Arial" w:cs="Arial"/>
          <w:color w:val="282A2E"/>
          <w:sz w:val="22"/>
          <w:szCs w:val="22"/>
        </w:rPr>
        <w:t>предыдущего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035E9" w:rsidRPr="00ED478F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035E9" w:rsidRPr="00ED478F">
        <w:rPr>
          <w:rFonts w:ascii="Arial" w:hAnsi="Arial" w:cs="Arial"/>
          <w:color w:val="282A2E"/>
          <w:sz w:val="22"/>
          <w:szCs w:val="22"/>
        </w:rPr>
        <w:t>составил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E04ECD">
        <w:rPr>
          <w:rFonts w:ascii="Arial" w:hAnsi="Arial" w:cs="Arial"/>
          <w:color w:val="282A2E"/>
          <w:sz w:val="22"/>
          <w:szCs w:val="22"/>
        </w:rPr>
        <w:t>101,0</w:t>
      </w:r>
      <w:r w:rsidR="001035E9" w:rsidRPr="004D6220">
        <w:rPr>
          <w:rFonts w:ascii="Arial" w:hAnsi="Arial" w:cs="Arial"/>
          <w:color w:val="282A2E"/>
          <w:sz w:val="22"/>
          <w:szCs w:val="22"/>
        </w:rPr>
        <w:t>%</w:t>
      </w:r>
      <w:r w:rsidR="00385566" w:rsidRPr="004D6220">
        <w:rPr>
          <w:rFonts w:ascii="Arial" w:hAnsi="Arial" w:cs="Arial"/>
          <w:color w:val="282A2E"/>
          <w:sz w:val="22"/>
          <w:szCs w:val="22"/>
        </w:rPr>
        <w:t>,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A129C8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январе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8801FE">
        <w:rPr>
          <w:rFonts w:ascii="Arial" w:hAnsi="Arial" w:cs="Arial"/>
          <w:color w:val="282A2E"/>
          <w:sz w:val="22"/>
          <w:szCs w:val="22"/>
        </w:rPr>
        <w:t>сентябре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805CA0" w:rsidRPr="00ED478F">
        <w:rPr>
          <w:rFonts w:ascii="Arial" w:hAnsi="Arial" w:cs="Arial"/>
          <w:color w:val="282A2E"/>
          <w:sz w:val="22"/>
          <w:szCs w:val="22"/>
        </w:rPr>
        <w:t>2024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317A47">
        <w:rPr>
          <w:rFonts w:ascii="Arial" w:hAnsi="Arial" w:cs="Arial"/>
          <w:color w:val="282A2E"/>
          <w:sz w:val="22"/>
          <w:szCs w:val="22"/>
        </w:rPr>
        <w:br/>
      </w:r>
      <w:r w:rsidR="00805CA0" w:rsidRPr="00ED478F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385566" w:rsidRPr="00ED478F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E04ECD">
        <w:rPr>
          <w:rFonts w:ascii="Arial" w:hAnsi="Arial" w:cs="Arial"/>
          <w:color w:val="282A2E"/>
          <w:sz w:val="22"/>
          <w:szCs w:val="22"/>
        </w:rPr>
        <w:t>102,6</w:t>
      </w:r>
      <w:r w:rsidR="00385566" w:rsidRPr="004D6220">
        <w:rPr>
          <w:rFonts w:ascii="Arial" w:hAnsi="Arial" w:cs="Arial"/>
          <w:color w:val="282A2E"/>
          <w:sz w:val="22"/>
          <w:szCs w:val="22"/>
        </w:rPr>
        <w:t>%.</w:t>
      </w:r>
    </w:p>
    <w:p w:rsidR="002D5DF0" w:rsidRPr="00B66D84" w:rsidRDefault="002D5DF0" w:rsidP="00CA598D">
      <w:pPr>
        <w:tabs>
          <w:tab w:val="left" w:pos="2190"/>
        </w:tabs>
        <w:suppressAutoHyphens/>
        <w:jc w:val="center"/>
        <w:rPr>
          <w:rFonts w:ascii="Arial" w:hAnsi="Arial" w:cs="Arial"/>
          <w:b/>
          <w:color w:val="282A2E"/>
          <w:sz w:val="20"/>
          <w:szCs w:val="20"/>
        </w:rPr>
      </w:pPr>
    </w:p>
    <w:p w:rsidR="0022305A" w:rsidRPr="000D64AA" w:rsidRDefault="0022305A" w:rsidP="00CA598D">
      <w:pPr>
        <w:tabs>
          <w:tab w:val="left" w:pos="2190"/>
        </w:tabs>
        <w:suppressAutoHyphens/>
        <w:jc w:val="center"/>
        <w:rPr>
          <w:rFonts w:ascii="Arial" w:hAnsi="Arial" w:cs="Arial"/>
          <w:b/>
          <w:color w:val="282A2E"/>
          <w:sz w:val="22"/>
          <w:szCs w:val="22"/>
        </w:rPr>
      </w:pPr>
      <w:r w:rsidRPr="000D64AA">
        <w:rPr>
          <w:rFonts w:ascii="Arial" w:hAnsi="Arial" w:cs="Arial"/>
          <w:b/>
          <w:color w:val="282A2E"/>
          <w:sz w:val="22"/>
          <w:szCs w:val="22"/>
        </w:rPr>
        <w:t>Динамика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по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виду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деятельности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«Обеспечение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электрической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энергией,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газом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паром;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кондиционирование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воздуха»</w:t>
      </w:r>
    </w:p>
    <w:p w:rsidR="00611739" w:rsidRPr="00866C78" w:rsidRDefault="00611739" w:rsidP="00CA598D">
      <w:pPr>
        <w:tabs>
          <w:tab w:val="left" w:pos="2190"/>
        </w:tabs>
        <w:suppressAutoHyphens/>
        <w:jc w:val="center"/>
        <w:rPr>
          <w:rFonts w:ascii="Arial" w:hAnsi="Arial" w:cs="Arial"/>
          <w:b/>
          <w:color w:val="282A2E"/>
          <w:sz w:val="8"/>
          <w:szCs w:val="8"/>
        </w:rPr>
      </w:pPr>
    </w:p>
    <w:tbl>
      <w:tblPr>
        <w:tblW w:w="5017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1E0" w:firstRow="1" w:lastRow="1" w:firstColumn="1" w:lastColumn="1" w:noHBand="0" w:noVBand="0"/>
      </w:tblPr>
      <w:tblGrid>
        <w:gridCol w:w="2966"/>
        <w:gridCol w:w="3461"/>
        <w:gridCol w:w="3461"/>
      </w:tblGrid>
      <w:tr w:rsidR="006C009E" w:rsidRPr="000D64AA" w:rsidTr="002305D6">
        <w:trPr>
          <w:trHeight w:val="20"/>
          <w:tblHeader/>
        </w:trPr>
        <w:tc>
          <w:tcPr>
            <w:tcW w:w="1500" w:type="pct"/>
            <w:vMerge w:val="restart"/>
            <w:shd w:val="clear" w:color="auto" w:fill="EBEBEB"/>
            <w:vAlign w:val="bottom"/>
          </w:tcPr>
          <w:p w:rsidR="006C009E" w:rsidRPr="000D64AA" w:rsidRDefault="006C009E" w:rsidP="00B66D84">
            <w:pPr>
              <w:suppressAutoHyphens/>
              <w:spacing w:line="233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3500" w:type="pct"/>
            <w:gridSpan w:val="2"/>
            <w:shd w:val="clear" w:color="auto" w:fill="EBEBEB"/>
            <w:vAlign w:val="bottom"/>
          </w:tcPr>
          <w:p w:rsidR="006C009E" w:rsidRPr="000D64AA" w:rsidRDefault="006C009E" w:rsidP="00B66D84">
            <w:pPr>
              <w:suppressAutoHyphens/>
              <w:spacing w:line="233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к</w:t>
            </w:r>
          </w:p>
        </w:tc>
      </w:tr>
      <w:tr w:rsidR="006C009E" w:rsidRPr="000D64AA" w:rsidTr="002305D6">
        <w:trPr>
          <w:trHeight w:val="20"/>
          <w:tblHeader/>
        </w:trPr>
        <w:tc>
          <w:tcPr>
            <w:tcW w:w="1500" w:type="pct"/>
            <w:vMerge/>
            <w:shd w:val="clear" w:color="auto" w:fill="EBEBEB"/>
            <w:vAlign w:val="bottom"/>
          </w:tcPr>
          <w:p w:rsidR="006C009E" w:rsidRPr="000D64AA" w:rsidRDefault="006C009E" w:rsidP="00B66D84">
            <w:pPr>
              <w:suppressAutoHyphens/>
              <w:spacing w:line="233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1750" w:type="pct"/>
            <w:shd w:val="clear" w:color="auto" w:fill="EBEBEB"/>
          </w:tcPr>
          <w:p w:rsidR="006C009E" w:rsidRPr="000D64AA" w:rsidRDefault="006C009E" w:rsidP="00B66D84">
            <w:pPr>
              <w:suppressAutoHyphens/>
              <w:spacing w:line="233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соответствующему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предыдущего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года</w:t>
            </w:r>
          </w:p>
        </w:tc>
        <w:tc>
          <w:tcPr>
            <w:tcW w:w="1750" w:type="pct"/>
            <w:shd w:val="clear" w:color="auto" w:fill="EBEBEB"/>
          </w:tcPr>
          <w:p w:rsidR="006C009E" w:rsidRPr="000D64AA" w:rsidRDefault="006C009E" w:rsidP="00B66D84">
            <w:pPr>
              <w:suppressAutoHyphens/>
              <w:spacing w:line="233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</w:p>
        </w:tc>
      </w:tr>
      <w:tr w:rsidR="006C009E" w:rsidRPr="000D64AA" w:rsidTr="006C009E">
        <w:trPr>
          <w:trHeight w:val="20"/>
        </w:trPr>
        <w:tc>
          <w:tcPr>
            <w:tcW w:w="5000" w:type="pct"/>
            <w:gridSpan w:val="3"/>
            <w:vAlign w:val="bottom"/>
          </w:tcPr>
          <w:p w:rsidR="006C009E" w:rsidRPr="000D64AA" w:rsidRDefault="006C009E" w:rsidP="00B66D84">
            <w:pPr>
              <w:spacing w:line="233" w:lineRule="auto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6C009E" w:rsidRPr="000D64AA" w:rsidTr="004F3ED6">
        <w:trPr>
          <w:trHeight w:val="20"/>
        </w:trPr>
        <w:tc>
          <w:tcPr>
            <w:tcW w:w="1500" w:type="pct"/>
            <w:vAlign w:val="bottom"/>
          </w:tcPr>
          <w:p w:rsidR="006C009E" w:rsidRPr="000D64AA" w:rsidRDefault="006C009E" w:rsidP="00B66D84">
            <w:pPr>
              <w:suppressAutoHyphens/>
              <w:spacing w:line="233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6C009E" w:rsidRPr="006E63A3" w:rsidRDefault="00DC0526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106,</w:t>
            </w:r>
            <w:r w:rsidRPr="00DC052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6C009E" w:rsidRPr="006E63A3" w:rsidRDefault="006C009E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C052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105,8</w:t>
            </w:r>
          </w:p>
        </w:tc>
      </w:tr>
      <w:tr w:rsidR="006C009E" w:rsidRPr="000D64AA" w:rsidTr="004F3ED6">
        <w:trPr>
          <w:trHeight w:val="20"/>
        </w:trPr>
        <w:tc>
          <w:tcPr>
            <w:tcW w:w="1500" w:type="pct"/>
            <w:vAlign w:val="bottom"/>
          </w:tcPr>
          <w:p w:rsidR="006C009E" w:rsidRPr="000D64AA" w:rsidRDefault="006C009E" w:rsidP="00B66D84">
            <w:pPr>
              <w:suppressAutoHyphens/>
              <w:spacing w:line="233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6C009E" w:rsidRPr="006E63A3" w:rsidRDefault="00D26078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2607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6C009E" w:rsidRPr="006E63A3" w:rsidRDefault="00D26078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2607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89,8</w:t>
            </w:r>
          </w:p>
        </w:tc>
      </w:tr>
      <w:tr w:rsidR="00277A00" w:rsidRPr="000D64AA" w:rsidTr="004F3ED6">
        <w:trPr>
          <w:trHeight w:val="20"/>
        </w:trPr>
        <w:tc>
          <w:tcPr>
            <w:tcW w:w="1500" w:type="pct"/>
            <w:vAlign w:val="bottom"/>
          </w:tcPr>
          <w:p w:rsidR="00277A00" w:rsidRPr="000D64AA" w:rsidRDefault="00277A00" w:rsidP="00B66D84">
            <w:pPr>
              <w:suppressAutoHyphens/>
              <w:spacing w:line="233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77A00" w:rsidRPr="006E63A3" w:rsidRDefault="00A97F67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97F67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77A00" w:rsidRPr="006E63A3" w:rsidRDefault="00A97F67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97F67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99,4</w:t>
            </w:r>
          </w:p>
        </w:tc>
      </w:tr>
      <w:tr w:rsidR="00A5282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52822" w:rsidRPr="000D64AA" w:rsidRDefault="00A52822" w:rsidP="00B66D84">
            <w:pPr>
              <w:suppressAutoHyphens/>
              <w:spacing w:line="233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52822" w:rsidRPr="006E63A3" w:rsidRDefault="00F9493F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F9493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52822" w:rsidRPr="006E63A3" w:rsidRDefault="00F9493F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F9493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111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A5282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52822" w:rsidRPr="000D64AA" w:rsidRDefault="00A52822" w:rsidP="00B66D84">
            <w:pPr>
              <w:suppressAutoHyphens/>
              <w:spacing w:line="233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52822" w:rsidRPr="006E63A3" w:rsidRDefault="00E0565C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0565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99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52822" w:rsidRPr="006E63A3" w:rsidRDefault="00E0565C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0565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85,6</w:t>
            </w:r>
          </w:p>
        </w:tc>
      </w:tr>
      <w:tr w:rsidR="00A5282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52822" w:rsidRPr="000D64AA" w:rsidRDefault="00A52822" w:rsidP="00B66D84">
            <w:pPr>
              <w:suppressAutoHyphens/>
              <w:spacing w:line="233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52822" w:rsidRPr="006E63A3" w:rsidRDefault="00903D68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03D6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104,7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52822" w:rsidRPr="006E63A3" w:rsidRDefault="00903D68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03D6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94,2</w:t>
            </w:r>
          </w:p>
        </w:tc>
      </w:tr>
      <w:tr w:rsidR="00A5282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52822" w:rsidRPr="000D64AA" w:rsidRDefault="00A52822" w:rsidP="00B66D84">
            <w:pPr>
              <w:suppressAutoHyphens/>
              <w:spacing w:line="233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52822" w:rsidRPr="006E63A3" w:rsidRDefault="009963CA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52822" w:rsidRPr="006E63A3" w:rsidRDefault="009963CA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71,1</w:t>
            </w:r>
          </w:p>
        </w:tc>
      </w:tr>
      <w:tr w:rsidR="00A5282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52822" w:rsidRPr="000D64AA" w:rsidRDefault="00A52822" w:rsidP="00B66D84">
            <w:pPr>
              <w:suppressAutoHyphens/>
              <w:spacing w:line="233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52822" w:rsidRPr="006E63A3" w:rsidRDefault="00FF1FD7" w:rsidP="00B66D84">
            <w:pPr>
              <w:spacing w:line="233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52822" w:rsidRPr="006E63A3" w:rsidRDefault="00FF1FD7" w:rsidP="00B66D84">
            <w:pPr>
              <w:spacing w:line="233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71,5</w:t>
            </w:r>
          </w:p>
        </w:tc>
      </w:tr>
      <w:tr w:rsidR="00A5282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52822" w:rsidRPr="000D64AA" w:rsidRDefault="00A52822" w:rsidP="00B66D84">
            <w:pPr>
              <w:suppressAutoHyphens/>
              <w:spacing w:line="233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52822" w:rsidRPr="006E63A3" w:rsidRDefault="000D7E61" w:rsidP="00B66D84">
            <w:pPr>
              <w:spacing w:line="233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52822" w:rsidRPr="006E63A3" w:rsidRDefault="00A52822" w:rsidP="00B66D84">
            <w:pPr>
              <w:spacing w:line="233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A5282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52822" w:rsidRPr="000D64AA" w:rsidRDefault="00A52822" w:rsidP="00B66D84">
            <w:pPr>
              <w:suppressAutoHyphens/>
              <w:spacing w:line="233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52822" w:rsidRPr="006E63A3" w:rsidRDefault="00162796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6279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112,9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52822" w:rsidRPr="006E63A3" w:rsidRDefault="00162796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6279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90,2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B66D84">
            <w:pPr>
              <w:suppressAutoHyphens/>
              <w:spacing w:line="233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667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103,8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667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98,8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B66D84">
            <w:pPr>
              <w:suppressAutoHyphens/>
              <w:spacing w:line="233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B6BF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B6BF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107,2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B66D84">
            <w:pPr>
              <w:suppressAutoHyphens/>
              <w:spacing w:line="233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290B0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104,5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290B0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70,5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B66D84">
            <w:pPr>
              <w:suppressAutoHyphens/>
              <w:spacing w:line="233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B66D84">
            <w:pPr>
              <w:suppressAutoHyphens/>
              <w:spacing w:line="233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1467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1467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143,2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B66D84">
            <w:pPr>
              <w:suppressAutoHyphens/>
              <w:spacing w:line="233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8E230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8E230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119,7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B66D84">
            <w:pPr>
              <w:suppressAutoHyphens/>
              <w:spacing w:line="233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864C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864C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117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B66D84">
            <w:pPr>
              <w:suppressAutoHyphens/>
              <w:spacing w:line="233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IV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4821D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4821D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179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B66D84">
            <w:pPr>
              <w:suppressAutoHyphens/>
              <w:spacing w:line="233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C76AB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766B6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A47192" w:rsidRPr="000D64AA" w:rsidTr="004F3ED6">
        <w:trPr>
          <w:trHeight w:val="20"/>
        </w:trPr>
        <w:tc>
          <w:tcPr>
            <w:tcW w:w="5000" w:type="pct"/>
            <w:gridSpan w:val="3"/>
            <w:vAlign w:val="bottom"/>
          </w:tcPr>
          <w:p w:rsidR="00A47192" w:rsidRPr="000D64AA" w:rsidRDefault="00A47192" w:rsidP="00B66D84">
            <w:pPr>
              <w:spacing w:line="233" w:lineRule="auto"/>
              <w:jc w:val="center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2024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B66D84">
            <w:pPr>
              <w:suppressAutoHyphens/>
              <w:spacing w:line="233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655B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103,3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655B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105,4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B66D84">
            <w:pPr>
              <w:suppressAutoHyphens/>
              <w:spacing w:line="233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107,5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93,4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62488C" w:rsidRDefault="00A47192" w:rsidP="00B66D84">
            <w:pPr>
              <w:suppressAutoHyphens/>
              <w:spacing w:line="233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94,4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62488C" w:rsidRDefault="00A47192" w:rsidP="00B66D84">
            <w:pPr>
              <w:suppressAutoHyphens/>
              <w:spacing w:line="233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104,3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9D610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115,5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443CB" w:rsidRDefault="00A47192" w:rsidP="00B66D84">
            <w:pPr>
              <w:suppressAutoHyphens/>
              <w:spacing w:line="233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443C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23323D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23323D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85,3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B66D84">
            <w:pPr>
              <w:suppressAutoHyphens/>
              <w:spacing w:line="233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103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95,4</w:t>
            </w:r>
          </w:p>
        </w:tc>
      </w:tr>
      <w:tr w:rsidR="00A47192" w:rsidRPr="009D08D3" w:rsidTr="004F3ED6">
        <w:trPr>
          <w:trHeight w:val="20"/>
        </w:trPr>
        <w:tc>
          <w:tcPr>
            <w:tcW w:w="1500" w:type="pct"/>
            <w:vAlign w:val="bottom"/>
          </w:tcPr>
          <w:p w:rsidR="00A47192" w:rsidRPr="009D08D3" w:rsidRDefault="00A47192" w:rsidP="00B66D84">
            <w:pPr>
              <w:suppressAutoHyphens/>
              <w:spacing w:line="233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71,2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0D64AA" w:rsidRDefault="00A47192" w:rsidP="00B66D84">
            <w:pPr>
              <w:suppressAutoHyphens/>
              <w:spacing w:line="233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73496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73496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70,3</w:t>
            </w:r>
          </w:p>
        </w:tc>
      </w:tr>
      <w:tr w:rsidR="00A47192" w:rsidRPr="00F2436C" w:rsidTr="004F3ED6">
        <w:trPr>
          <w:trHeight w:val="20"/>
        </w:trPr>
        <w:tc>
          <w:tcPr>
            <w:tcW w:w="1500" w:type="pct"/>
            <w:vAlign w:val="bottom"/>
          </w:tcPr>
          <w:p w:rsidR="00A47192" w:rsidRPr="00E124CA" w:rsidRDefault="00A47192" w:rsidP="00B66D84">
            <w:pPr>
              <w:suppressAutoHyphens/>
              <w:spacing w:line="233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6E63A3" w:rsidRDefault="00A47192" w:rsidP="00B66D84">
            <w:pPr>
              <w:spacing w:line="233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F2436C" w:rsidRDefault="00A47192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CA63E2" w:rsidRDefault="00A47192" w:rsidP="00B66D84">
            <w:pPr>
              <w:suppressAutoHyphens/>
              <w:spacing w:line="233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A63E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4A2154" w:rsidRDefault="00A47192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4A2154" w:rsidRDefault="00A47192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86,7</w:t>
            </w:r>
          </w:p>
        </w:tc>
      </w:tr>
      <w:tr w:rsidR="00A47192" w:rsidRPr="000D64AA" w:rsidTr="004F3ED6">
        <w:trPr>
          <w:trHeight w:val="20"/>
        </w:trPr>
        <w:tc>
          <w:tcPr>
            <w:tcW w:w="1500" w:type="pct"/>
            <w:vAlign w:val="bottom"/>
          </w:tcPr>
          <w:p w:rsidR="00A47192" w:rsidRPr="00CA63E2" w:rsidRDefault="00A47192" w:rsidP="00B66D84">
            <w:pPr>
              <w:suppressAutoHyphens/>
              <w:spacing w:line="233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4A2154" w:rsidRDefault="002D6BA2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2D6B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A47192" w:rsidRPr="004A2154" w:rsidRDefault="002D6BA2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2D6BA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97,7</w:t>
            </w:r>
          </w:p>
        </w:tc>
      </w:tr>
      <w:tr w:rsidR="00651A91" w:rsidRPr="00651A91" w:rsidTr="004F3ED6">
        <w:trPr>
          <w:trHeight w:val="20"/>
        </w:trPr>
        <w:tc>
          <w:tcPr>
            <w:tcW w:w="1500" w:type="pct"/>
            <w:vAlign w:val="bottom"/>
          </w:tcPr>
          <w:p w:rsidR="00651A91" w:rsidRPr="00651A91" w:rsidRDefault="00651A91" w:rsidP="00B66D84">
            <w:pPr>
              <w:suppressAutoHyphens/>
              <w:spacing w:line="233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651A91" w:rsidRPr="00651A91" w:rsidRDefault="00E04ECD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651A91" w:rsidRPr="00651A91" w:rsidRDefault="00E04ECD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110,5</w:t>
            </w:r>
          </w:p>
        </w:tc>
      </w:tr>
      <w:tr w:rsidR="00651A91" w:rsidRPr="000D64AA" w:rsidTr="004F3ED6">
        <w:trPr>
          <w:trHeight w:val="20"/>
        </w:trPr>
        <w:tc>
          <w:tcPr>
            <w:tcW w:w="1500" w:type="pct"/>
            <w:vAlign w:val="bottom"/>
          </w:tcPr>
          <w:p w:rsidR="00651A91" w:rsidRPr="000D64AA" w:rsidRDefault="00651A91" w:rsidP="00B66D84">
            <w:pPr>
              <w:suppressAutoHyphens/>
              <w:spacing w:line="233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651A91" w:rsidRPr="002D6BA2" w:rsidRDefault="00E04ECD" w:rsidP="00B66D84">
            <w:pPr>
              <w:spacing w:line="233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651A91" w:rsidRPr="00F2436C" w:rsidRDefault="00E04ECD" w:rsidP="00B66D84">
            <w:pPr>
              <w:spacing w:line="233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68,3</w:t>
            </w:r>
          </w:p>
        </w:tc>
      </w:tr>
      <w:tr w:rsidR="00651A91" w:rsidRPr="000D64AA" w:rsidTr="004F3ED6">
        <w:trPr>
          <w:trHeight w:val="20"/>
        </w:trPr>
        <w:tc>
          <w:tcPr>
            <w:tcW w:w="1500" w:type="pct"/>
            <w:vAlign w:val="bottom"/>
          </w:tcPr>
          <w:p w:rsidR="00651A91" w:rsidRPr="000D64AA" w:rsidRDefault="00651A91" w:rsidP="00B66D84">
            <w:pPr>
              <w:suppressAutoHyphens/>
              <w:spacing w:line="233" w:lineRule="auto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651A91" w:rsidRPr="006E63A3" w:rsidRDefault="00E04ECD" w:rsidP="00B66D84">
            <w:pPr>
              <w:spacing w:line="233" w:lineRule="auto"/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E04ECD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651A91" w:rsidRPr="00F2436C" w:rsidRDefault="00651A91" w:rsidP="00B66D84">
            <w:pPr>
              <w:spacing w:line="233" w:lineRule="auto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</w:tbl>
    <w:p w:rsidR="0001276D" w:rsidRPr="00A60EE8" w:rsidRDefault="0001276D" w:rsidP="00CA598D">
      <w:pPr>
        <w:pStyle w:val="41"/>
        <w:keepNext w:val="0"/>
        <w:tabs>
          <w:tab w:val="center" w:pos="4535"/>
        </w:tabs>
        <w:suppressAutoHyphens/>
        <w:rPr>
          <w:rFonts w:cs="Arial"/>
          <w:color w:val="282A2E"/>
          <w:sz w:val="26"/>
          <w:szCs w:val="26"/>
        </w:rPr>
      </w:pPr>
    </w:p>
    <w:p w:rsidR="00AF12A8" w:rsidRPr="000D64AA" w:rsidRDefault="00AF12A8" w:rsidP="00CA598D">
      <w:pPr>
        <w:jc w:val="center"/>
        <w:rPr>
          <w:rFonts w:ascii="Arial" w:hAnsi="Arial" w:cs="Arial"/>
          <w:b/>
          <w:bCs/>
          <w:color w:val="282A2E"/>
          <w:sz w:val="22"/>
          <w:szCs w:val="22"/>
        </w:rPr>
      </w:pPr>
      <w:r w:rsidRPr="000D64AA">
        <w:rPr>
          <w:rFonts w:ascii="Arial" w:hAnsi="Arial" w:cs="Arial"/>
          <w:b/>
          <w:bCs/>
          <w:color w:val="282A2E"/>
          <w:sz w:val="22"/>
          <w:szCs w:val="22"/>
        </w:rPr>
        <w:t>Производство</w:t>
      </w:r>
      <w:r w:rsidR="00CA598D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bCs/>
          <w:color w:val="282A2E"/>
          <w:sz w:val="22"/>
          <w:szCs w:val="22"/>
        </w:rPr>
        <w:t>электр</w:t>
      </w:r>
      <w:proofErr w:type="gramStart"/>
      <w:r w:rsidRPr="000D64AA">
        <w:rPr>
          <w:rFonts w:ascii="Arial" w:hAnsi="Arial" w:cs="Arial"/>
          <w:b/>
          <w:bCs/>
          <w:color w:val="282A2E"/>
          <w:sz w:val="22"/>
          <w:szCs w:val="22"/>
        </w:rPr>
        <w:t>о-</w:t>
      </w:r>
      <w:proofErr w:type="gramEnd"/>
      <w:r w:rsidR="00CA598D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bCs/>
          <w:color w:val="282A2E"/>
          <w:sz w:val="22"/>
          <w:szCs w:val="22"/>
        </w:rPr>
        <w:t>и</w:t>
      </w:r>
      <w:r w:rsidR="00CA598D">
        <w:rPr>
          <w:rFonts w:ascii="Arial" w:hAnsi="Arial" w:cs="Arial"/>
          <w:b/>
          <w:bCs/>
          <w:color w:val="282A2E"/>
          <w:sz w:val="22"/>
          <w:szCs w:val="22"/>
        </w:rPr>
        <w:t xml:space="preserve"> </w:t>
      </w:r>
      <w:proofErr w:type="spellStart"/>
      <w:r w:rsidRPr="000D64AA">
        <w:rPr>
          <w:rFonts w:ascii="Arial" w:hAnsi="Arial" w:cs="Arial"/>
          <w:b/>
          <w:bCs/>
          <w:color w:val="282A2E"/>
          <w:sz w:val="22"/>
          <w:szCs w:val="22"/>
        </w:rPr>
        <w:t>теплоэнергии</w:t>
      </w:r>
      <w:proofErr w:type="spellEnd"/>
    </w:p>
    <w:p w:rsidR="00AF12A8" w:rsidRPr="00866C78" w:rsidRDefault="00AF12A8" w:rsidP="00CA598D">
      <w:pPr>
        <w:jc w:val="center"/>
        <w:rPr>
          <w:rFonts w:ascii="Arial" w:hAnsi="Arial" w:cs="Arial"/>
          <w:color w:val="282A2E"/>
          <w:sz w:val="8"/>
          <w:szCs w:val="8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36"/>
        <w:gridCol w:w="1129"/>
        <w:gridCol w:w="1129"/>
        <w:gridCol w:w="1129"/>
        <w:gridCol w:w="2257"/>
      </w:tblGrid>
      <w:tr w:rsidR="00385566" w:rsidRPr="000D64AA" w:rsidTr="00FB179D">
        <w:trPr>
          <w:cantSplit/>
          <w:trHeight w:val="20"/>
          <w:tblHeader/>
        </w:trPr>
        <w:tc>
          <w:tcPr>
            <w:tcW w:w="2115" w:type="pct"/>
            <w:vMerge w:val="restart"/>
            <w:shd w:val="clear" w:color="auto" w:fill="EBEBEB"/>
          </w:tcPr>
          <w:p w:rsidR="00385566" w:rsidRPr="000D64AA" w:rsidRDefault="00385566" w:rsidP="00CA598D">
            <w:pPr>
              <w:suppressAutoHyphens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  <w:shd w:val="clear" w:color="auto" w:fill="EBEBEB"/>
          </w:tcPr>
          <w:p w:rsidR="00385566" w:rsidRPr="000D64AA" w:rsidRDefault="00651A91" w:rsidP="00CA598D">
            <w:pPr>
              <w:suppressAutoHyphens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  <w:r w:rsidR="00385566"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  <w:t>2024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385566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1154" w:type="pct"/>
            <w:gridSpan w:val="2"/>
            <w:tcBorders>
              <w:bottom w:val="single" w:sz="8" w:space="0" w:color="BFBFBF"/>
            </w:tcBorders>
            <w:shd w:val="clear" w:color="auto" w:fill="EBEBEB"/>
          </w:tcPr>
          <w:p w:rsidR="00385566" w:rsidRPr="000D64AA" w:rsidRDefault="00385566" w:rsidP="00CA598D">
            <w:pPr>
              <w:suppressAutoHyphens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</w:p>
        </w:tc>
        <w:tc>
          <w:tcPr>
            <w:tcW w:w="1154" w:type="pct"/>
            <w:vMerge w:val="restart"/>
            <w:shd w:val="clear" w:color="auto" w:fill="EBEBEB"/>
          </w:tcPr>
          <w:p w:rsidR="00385566" w:rsidRPr="000D64AA" w:rsidRDefault="00E56D22" w:rsidP="00651A91">
            <w:pPr>
              <w:suppressAutoHyphens/>
              <w:ind w:left="-57" w:right="-57"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–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651A9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2024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46163" w:rsidRPr="00515890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proofErr w:type="gramStart"/>
            <w:r w:rsidR="00C46163" w:rsidRPr="00515890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46163" w:rsidRPr="00515890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="00C46163" w:rsidRPr="00515890"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46163" w:rsidRPr="00515890">
              <w:rPr>
                <w:rFonts w:ascii="Arial" w:hAnsi="Arial" w:cs="Arial"/>
                <w:color w:val="282A2E"/>
                <w:sz w:val="18"/>
                <w:szCs w:val="18"/>
              </w:rPr>
              <w:br/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январю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–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651A91">
              <w:rPr>
                <w:rFonts w:ascii="Arial" w:hAnsi="Arial" w:cs="Arial"/>
                <w:bCs/>
                <w:color w:val="282A2E"/>
                <w:sz w:val="18"/>
                <w:szCs w:val="18"/>
              </w:rPr>
              <w:br/>
              <w:t>сентябрю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C461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="00C46163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385566" w:rsidRPr="000D64AA" w:rsidTr="00FB179D">
        <w:trPr>
          <w:cantSplit/>
          <w:trHeight w:val="20"/>
          <w:tblHeader/>
        </w:trPr>
        <w:tc>
          <w:tcPr>
            <w:tcW w:w="2115" w:type="pct"/>
            <w:vMerge/>
            <w:shd w:val="clear" w:color="auto" w:fill="EBEBEB"/>
          </w:tcPr>
          <w:p w:rsidR="00385566" w:rsidRPr="000D64AA" w:rsidRDefault="00385566" w:rsidP="00CA598D">
            <w:pPr>
              <w:suppressAutoHyphens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385566" w:rsidRPr="000D64AA" w:rsidRDefault="00385566" w:rsidP="00CA598D">
            <w:pPr>
              <w:suppressAutoHyphens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577" w:type="pct"/>
            <w:shd w:val="clear" w:color="auto" w:fill="EBEBEB"/>
          </w:tcPr>
          <w:p w:rsidR="00385566" w:rsidRPr="000D64AA" w:rsidRDefault="00651A91" w:rsidP="00CA598D">
            <w:pPr>
              <w:suppressAutoHyphens/>
              <w:ind w:left="-71" w:right="-72" w:hanging="1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 w:rsidR="00385566"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  <w:t>2023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385566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577" w:type="pct"/>
            <w:shd w:val="clear" w:color="auto" w:fill="EBEBEB"/>
          </w:tcPr>
          <w:p w:rsidR="00385566" w:rsidRPr="000D64AA" w:rsidRDefault="00651A91" w:rsidP="00CA598D">
            <w:pPr>
              <w:suppressAutoHyphens/>
              <w:ind w:left="-44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 w:rsidR="00385566" w:rsidRPr="000D64AA">
              <w:rPr>
                <w:rFonts w:ascii="Arial" w:hAnsi="Arial" w:cs="Arial"/>
                <w:color w:val="282A2E"/>
                <w:sz w:val="18"/>
                <w:szCs w:val="18"/>
              </w:rPr>
              <w:br/>
              <w:t>202</w:t>
            </w:r>
            <w:r w:rsidR="00373541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385566" w:rsidRPr="000D64AA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1154" w:type="pct"/>
            <w:vMerge/>
            <w:shd w:val="clear" w:color="auto" w:fill="EBEBEB"/>
          </w:tcPr>
          <w:p w:rsidR="00385566" w:rsidRPr="000D64AA" w:rsidRDefault="00385566" w:rsidP="00CA598D">
            <w:pPr>
              <w:suppressAutoHyphens/>
              <w:ind w:left="-44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385566" w:rsidRPr="000D64AA" w:rsidTr="00FB179D">
        <w:trPr>
          <w:cantSplit/>
          <w:trHeight w:val="20"/>
        </w:trPr>
        <w:tc>
          <w:tcPr>
            <w:tcW w:w="2115" w:type="pct"/>
            <w:vAlign w:val="bottom"/>
          </w:tcPr>
          <w:p w:rsidR="00385566" w:rsidRPr="000D64AA" w:rsidRDefault="00385566" w:rsidP="00CA598D">
            <w:pPr>
              <w:suppressAutoHyphens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color w:val="282A2E"/>
                <w:sz w:val="18"/>
                <w:szCs w:val="18"/>
              </w:rPr>
              <w:t>Электроэнергия,</w:t>
            </w:r>
            <w:r w:rsidR="00CA598D">
              <w:rPr>
                <w:rFonts w:ascii="Arial" w:hAnsi="Arial" w:cs="Arial"/>
                <w:b/>
                <w:color w:val="282A2E"/>
                <w:sz w:val="18"/>
                <w:szCs w:val="18"/>
              </w:rPr>
              <w:t xml:space="preserve"> </w:t>
            </w:r>
            <w:proofErr w:type="gramStart"/>
            <w:r w:rsidRPr="000D64AA">
              <w:rPr>
                <w:rFonts w:ascii="Arial" w:hAnsi="Arial" w:cs="Arial"/>
                <w:b/>
                <w:color w:val="282A2E"/>
                <w:sz w:val="18"/>
                <w:szCs w:val="18"/>
              </w:rPr>
              <w:t>млн</w:t>
            </w:r>
            <w:proofErr w:type="gramEnd"/>
            <w:r w:rsidR="00CA598D">
              <w:rPr>
                <w:rFonts w:ascii="Arial" w:hAnsi="Arial" w:cs="Arial"/>
                <w:b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color w:val="282A2E"/>
                <w:sz w:val="18"/>
                <w:szCs w:val="18"/>
              </w:rPr>
              <w:t>кВт</w:t>
            </w:r>
            <w:r w:rsidR="00CA598D">
              <w:rPr>
                <w:rFonts w:ascii="Arial" w:hAnsi="Arial" w:cs="Arial"/>
                <w:b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color w:val="282A2E"/>
                <w:sz w:val="18"/>
                <w:szCs w:val="18"/>
              </w:rPr>
              <w:t>ч</w:t>
            </w:r>
          </w:p>
        </w:tc>
        <w:tc>
          <w:tcPr>
            <w:tcW w:w="577" w:type="pct"/>
            <w:vAlign w:val="bottom"/>
          </w:tcPr>
          <w:p w:rsidR="00385566" w:rsidRPr="003A39CF" w:rsidRDefault="00E04ECD" w:rsidP="00E04ECD">
            <w:pPr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  <w:t>153</w:t>
            </w:r>
            <w:r w:rsidR="00D651C2" w:rsidRPr="00D651C2">
              <w:rPr>
                <w:rFonts w:ascii="Arial" w:hAnsi="Arial" w:cs="Arial"/>
                <w:b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  <w:t>1</w:t>
            </w:r>
          </w:p>
        </w:tc>
        <w:tc>
          <w:tcPr>
            <w:tcW w:w="577" w:type="pct"/>
            <w:vAlign w:val="bottom"/>
          </w:tcPr>
          <w:p w:rsidR="00385566" w:rsidRPr="003A39CF" w:rsidRDefault="00E04ECD" w:rsidP="00CA598D">
            <w:pPr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577" w:type="pct"/>
            <w:vAlign w:val="bottom"/>
          </w:tcPr>
          <w:p w:rsidR="00385566" w:rsidRPr="00E04ECD" w:rsidRDefault="00E04ECD" w:rsidP="00CA598D">
            <w:pPr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04ECD">
              <w:rPr>
                <w:rFonts w:ascii="Arial" w:hAnsi="Arial" w:cs="Arial"/>
                <w:b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1154" w:type="pct"/>
            <w:vAlign w:val="bottom"/>
          </w:tcPr>
          <w:p w:rsidR="00385566" w:rsidRPr="00E04ECD" w:rsidRDefault="00E04ECD" w:rsidP="00CA598D">
            <w:pPr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04ECD">
              <w:rPr>
                <w:rFonts w:ascii="Arial" w:hAnsi="Arial" w:cs="Arial"/>
                <w:b/>
                <w:color w:val="282A2E"/>
                <w:sz w:val="18"/>
                <w:szCs w:val="18"/>
              </w:rPr>
              <w:t>103,6</w:t>
            </w:r>
          </w:p>
        </w:tc>
      </w:tr>
      <w:tr w:rsidR="00385566" w:rsidRPr="000D64AA" w:rsidTr="00FB179D">
        <w:trPr>
          <w:cantSplit/>
          <w:trHeight w:val="20"/>
        </w:trPr>
        <w:tc>
          <w:tcPr>
            <w:tcW w:w="2115" w:type="pct"/>
            <w:vAlign w:val="bottom"/>
          </w:tcPr>
          <w:p w:rsidR="00385566" w:rsidRPr="000D64AA" w:rsidRDefault="00385566" w:rsidP="00CA598D">
            <w:pPr>
              <w:suppressAutoHyphens/>
              <w:ind w:left="113" w:right="-1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из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нее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произведенная</w:t>
            </w:r>
            <w:proofErr w:type="gramEnd"/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тепловыми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электростанциями</w:t>
            </w:r>
          </w:p>
        </w:tc>
        <w:tc>
          <w:tcPr>
            <w:tcW w:w="577" w:type="pct"/>
            <w:vAlign w:val="bottom"/>
          </w:tcPr>
          <w:p w:rsidR="00385566" w:rsidRPr="003A39CF" w:rsidRDefault="00E04ECD" w:rsidP="00CA598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116,6</w:t>
            </w:r>
          </w:p>
        </w:tc>
        <w:tc>
          <w:tcPr>
            <w:tcW w:w="577" w:type="pct"/>
            <w:vAlign w:val="bottom"/>
          </w:tcPr>
          <w:p w:rsidR="00385566" w:rsidRPr="003A39CF" w:rsidRDefault="00E04ECD" w:rsidP="00E04EC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577" w:type="pct"/>
            <w:vAlign w:val="bottom"/>
          </w:tcPr>
          <w:p w:rsidR="00385566" w:rsidRPr="00E04ECD" w:rsidRDefault="00E04ECD" w:rsidP="00CA598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04ECD">
              <w:rPr>
                <w:rFonts w:ascii="Arial" w:hAnsi="Arial" w:cs="Arial"/>
                <w:color w:val="282A2E"/>
                <w:sz w:val="18"/>
                <w:szCs w:val="18"/>
              </w:rPr>
              <w:t>86,5</w:t>
            </w:r>
          </w:p>
        </w:tc>
        <w:tc>
          <w:tcPr>
            <w:tcW w:w="1154" w:type="pct"/>
            <w:vAlign w:val="bottom"/>
          </w:tcPr>
          <w:p w:rsidR="00385566" w:rsidRPr="00E04ECD" w:rsidRDefault="00E04ECD" w:rsidP="00CA598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04ECD">
              <w:rPr>
                <w:rFonts w:ascii="Arial" w:hAnsi="Arial" w:cs="Arial"/>
                <w:color w:val="282A2E"/>
                <w:sz w:val="18"/>
                <w:szCs w:val="18"/>
              </w:rPr>
              <w:t>105,9</w:t>
            </w:r>
          </w:p>
        </w:tc>
      </w:tr>
      <w:tr w:rsidR="00385566" w:rsidRPr="000D64AA" w:rsidTr="00FB179D">
        <w:trPr>
          <w:cantSplit/>
          <w:trHeight w:val="20"/>
        </w:trPr>
        <w:tc>
          <w:tcPr>
            <w:tcW w:w="2115" w:type="pct"/>
            <w:vAlign w:val="bottom"/>
          </w:tcPr>
          <w:p w:rsidR="00385566" w:rsidRPr="000D64AA" w:rsidRDefault="00385566" w:rsidP="00CA598D">
            <w:pPr>
              <w:suppressAutoHyphens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color w:val="282A2E"/>
                <w:sz w:val="18"/>
                <w:szCs w:val="18"/>
              </w:rPr>
              <w:t>Пар</w:t>
            </w:r>
            <w:r w:rsidR="00CA598D">
              <w:rPr>
                <w:rFonts w:ascii="Arial" w:hAnsi="Arial" w:cs="Arial"/>
                <w:b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color w:val="282A2E"/>
                <w:sz w:val="18"/>
                <w:szCs w:val="18"/>
              </w:rPr>
              <w:t>и</w:t>
            </w:r>
            <w:r w:rsidR="00CA598D">
              <w:rPr>
                <w:rFonts w:ascii="Arial" w:hAnsi="Arial" w:cs="Arial"/>
                <w:b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color w:val="282A2E"/>
                <w:sz w:val="18"/>
                <w:szCs w:val="18"/>
              </w:rPr>
              <w:t>горячая</w:t>
            </w:r>
            <w:r w:rsidR="00CA598D">
              <w:rPr>
                <w:rFonts w:ascii="Arial" w:hAnsi="Arial" w:cs="Arial"/>
                <w:b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color w:val="282A2E"/>
                <w:sz w:val="18"/>
                <w:szCs w:val="18"/>
              </w:rPr>
              <w:t>вода,</w:t>
            </w:r>
            <w:r w:rsidR="00CA598D">
              <w:rPr>
                <w:rFonts w:ascii="Arial" w:hAnsi="Arial" w:cs="Arial"/>
                <w:b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color w:val="282A2E"/>
                <w:sz w:val="18"/>
                <w:szCs w:val="18"/>
              </w:rPr>
              <w:t>тыс.</w:t>
            </w:r>
            <w:r w:rsidR="00CA598D">
              <w:rPr>
                <w:rFonts w:ascii="Arial" w:hAnsi="Arial" w:cs="Arial"/>
                <w:b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color w:val="282A2E"/>
                <w:sz w:val="18"/>
                <w:szCs w:val="18"/>
              </w:rPr>
              <w:t>Гкал</w:t>
            </w:r>
          </w:p>
        </w:tc>
        <w:tc>
          <w:tcPr>
            <w:tcW w:w="577" w:type="pct"/>
            <w:vAlign w:val="bottom"/>
          </w:tcPr>
          <w:p w:rsidR="00385566" w:rsidRPr="003A39CF" w:rsidRDefault="00E04ECD" w:rsidP="00CA598D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135,5</w:t>
            </w:r>
          </w:p>
        </w:tc>
        <w:tc>
          <w:tcPr>
            <w:tcW w:w="577" w:type="pct"/>
            <w:vAlign w:val="bottom"/>
          </w:tcPr>
          <w:p w:rsidR="00385566" w:rsidRPr="003A39CF" w:rsidRDefault="00E04ECD" w:rsidP="00CA598D">
            <w:pPr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  <w:t>95,1</w:t>
            </w:r>
          </w:p>
        </w:tc>
        <w:tc>
          <w:tcPr>
            <w:tcW w:w="577" w:type="pct"/>
            <w:vAlign w:val="bottom"/>
          </w:tcPr>
          <w:p w:rsidR="00385566" w:rsidRPr="00E04ECD" w:rsidRDefault="00E04ECD" w:rsidP="00CA598D">
            <w:pPr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04ECD">
              <w:rPr>
                <w:rFonts w:ascii="Arial" w:hAnsi="Arial" w:cs="Arial"/>
                <w:b/>
                <w:color w:val="282A2E"/>
                <w:sz w:val="18"/>
                <w:szCs w:val="18"/>
              </w:rPr>
              <w:t>183,5</w:t>
            </w:r>
          </w:p>
        </w:tc>
        <w:tc>
          <w:tcPr>
            <w:tcW w:w="1154" w:type="pct"/>
            <w:vAlign w:val="bottom"/>
          </w:tcPr>
          <w:p w:rsidR="00385566" w:rsidRPr="00E04ECD" w:rsidRDefault="00E04ECD" w:rsidP="00CA598D">
            <w:pPr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E04ECD">
              <w:rPr>
                <w:rFonts w:ascii="Arial" w:hAnsi="Arial" w:cs="Arial"/>
                <w:b/>
                <w:color w:val="282A2E"/>
                <w:sz w:val="18"/>
                <w:szCs w:val="18"/>
              </w:rPr>
              <w:t>101,2</w:t>
            </w:r>
          </w:p>
        </w:tc>
      </w:tr>
      <w:tr w:rsidR="00385566" w:rsidRPr="000D64AA" w:rsidTr="00FB179D">
        <w:trPr>
          <w:cantSplit/>
          <w:trHeight w:val="20"/>
        </w:trPr>
        <w:tc>
          <w:tcPr>
            <w:tcW w:w="2115" w:type="pct"/>
            <w:vAlign w:val="bottom"/>
          </w:tcPr>
          <w:p w:rsidR="00385566" w:rsidRPr="000D64AA" w:rsidRDefault="00385566" w:rsidP="00CA598D">
            <w:pPr>
              <w:suppressAutoHyphens/>
              <w:ind w:left="113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из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них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отпущенные</w:t>
            </w:r>
            <w:r w:rsidR="00CA598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color w:val="282A2E"/>
                <w:sz w:val="18"/>
                <w:szCs w:val="18"/>
              </w:rPr>
              <w:t>котельными</w:t>
            </w:r>
            <w:proofErr w:type="gramEnd"/>
          </w:p>
        </w:tc>
        <w:tc>
          <w:tcPr>
            <w:tcW w:w="577" w:type="pct"/>
            <w:vAlign w:val="bottom"/>
          </w:tcPr>
          <w:p w:rsidR="00385566" w:rsidRPr="003A39CF" w:rsidRDefault="00E04ECD" w:rsidP="00CA598D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57,2</w:t>
            </w:r>
          </w:p>
        </w:tc>
        <w:tc>
          <w:tcPr>
            <w:tcW w:w="577" w:type="pct"/>
            <w:vAlign w:val="bottom"/>
          </w:tcPr>
          <w:p w:rsidR="00385566" w:rsidRPr="00C75BAC" w:rsidRDefault="00E04ECD" w:rsidP="00CA598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75BAC">
              <w:rPr>
                <w:rFonts w:ascii="Arial" w:hAnsi="Arial" w:cs="Arial"/>
                <w:color w:val="282A2E"/>
                <w:sz w:val="18"/>
                <w:szCs w:val="18"/>
              </w:rPr>
              <w:t>81,8</w:t>
            </w:r>
          </w:p>
        </w:tc>
        <w:tc>
          <w:tcPr>
            <w:tcW w:w="577" w:type="pct"/>
            <w:vAlign w:val="bottom"/>
          </w:tcPr>
          <w:p w:rsidR="00385566" w:rsidRPr="00C75BAC" w:rsidRDefault="00E04ECD" w:rsidP="00CA598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75BAC">
              <w:rPr>
                <w:rFonts w:ascii="Arial" w:hAnsi="Arial" w:cs="Arial"/>
                <w:color w:val="282A2E"/>
                <w:sz w:val="18"/>
                <w:szCs w:val="18"/>
              </w:rPr>
              <w:t>357,8</w:t>
            </w:r>
          </w:p>
        </w:tc>
        <w:tc>
          <w:tcPr>
            <w:tcW w:w="1154" w:type="pct"/>
            <w:vAlign w:val="bottom"/>
          </w:tcPr>
          <w:p w:rsidR="00385566" w:rsidRPr="00C75BAC" w:rsidRDefault="00C75BAC" w:rsidP="00CA598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75BAC">
              <w:rPr>
                <w:rFonts w:ascii="Arial" w:hAnsi="Arial" w:cs="Arial"/>
                <w:color w:val="282A2E"/>
                <w:sz w:val="18"/>
                <w:szCs w:val="18"/>
              </w:rPr>
              <w:t>99,8</w:t>
            </w:r>
          </w:p>
        </w:tc>
      </w:tr>
    </w:tbl>
    <w:p w:rsidR="000F521E" w:rsidRPr="00346A51" w:rsidRDefault="000F521E" w:rsidP="00CA598D">
      <w:pPr>
        <w:tabs>
          <w:tab w:val="left" w:pos="2145"/>
        </w:tabs>
        <w:suppressAutoHyphens/>
        <w:ind w:left="-113" w:right="-113"/>
        <w:jc w:val="center"/>
        <w:rPr>
          <w:rFonts w:ascii="Arial" w:hAnsi="Arial" w:cs="Arial"/>
          <w:b/>
          <w:color w:val="282A2E"/>
          <w:sz w:val="32"/>
          <w:szCs w:val="32"/>
        </w:rPr>
      </w:pPr>
    </w:p>
    <w:p w:rsidR="003A3293" w:rsidRPr="000D64AA" w:rsidRDefault="00192A48" w:rsidP="00CA598D">
      <w:pPr>
        <w:tabs>
          <w:tab w:val="left" w:pos="2145"/>
        </w:tabs>
        <w:suppressAutoHyphens/>
        <w:ind w:left="-113" w:right="-113"/>
        <w:jc w:val="center"/>
        <w:rPr>
          <w:rFonts w:ascii="Arial" w:hAnsi="Arial" w:cs="Arial"/>
          <w:b/>
          <w:color w:val="282A2E"/>
          <w:sz w:val="28"/>
          <w:szCs w:val="28"/>
        </w:rPr>
      </w:pPr>
      <w:r>
        <w:rPr>
          <w:rFonts w:ascii="Arial" w:hAnsi="Arial" w:cs="Arial"/>
          <w:b/>
          <w:color w:val="282A2E"/>
          <w:sz w:val="28"/>
          <w:szCs w:val="28"/>
        </w:rPr>
        <w:t xml:space="preserve">1.4. </w:t>
      </w:r>
      <w:r w:rsidR="003A3293" w:rsidRPr="000D64AA">
        <w:rPr>
          <w:rFonts w:ascii="Arial" w:hAnsi="Arial" w:cs="Arial"/>
          <w:b/>
          <w:color w:val="282A2E"/>
          <w:sz w:val="28"/>
          <w:szCs w:val="28"/>
        </w:rPr>
        <w:t>Водоснабжение;</w:t>
      </w:r>
      <w:r w:rsidR="00CA598D">
        <w:rPr>
          <w:rFonts w:ascii="Arial" w:hAnsi="Arial" w:cs="Arial"/>
          <w:b/>
          <w:color w:val="282A2E"/>
          <w:sz w:val="28"/>
          <w:szCs w:val="28"/>
        </w:rPr>
        <w:t xml:space="preserve"> </w:t>
      </w:r>
      <w:r w:rsidR="003A3293" w:rsidRPr="000D64AA">
        <w:rPr>
          <w:rFonts w:ascii="Arial" w:hAnsi="Arial" w:cs="Arial"/>
          <w:b/>
          <w:color w:val="282A2E"/>
          <w:sz w:val="28"/>
          <w:szCs w:val="28"/>
        </w:rPr>
        <w:t>водоотведение,</w:t>
      </w:r>
      <w:r w:rsidR="00CA598D">
        <w:rPr>
          <w:rFonts w:ascii="Arial" w:hAnsi="Arial" w:cs="Arial"/>
          <w:b/>
          <w:color w:val="282A2E"/>
          <w:sz w:val="28"/>
          <w:szCs w:val="28"/>
        </w:rPr>
        <w:t xml:space="preserve"> </w:t>
      </w:r>
      <w:r w:rsidR="003A3293" w:rsidRPr="000D64AA">
        <w:rPr>
          <w:rFonts w:ascii="Arial" w:hAnsi="Arial" w:cs="Arial"/>
          <w:b/>
          <w:color w:val="282A2E"/>
          <w:sz w:val="28"/>
          <w:szCs w:val="28"/>
        </w:rPr>
        <w:t>организация</w:t>
      </w:r>
      <w:r w:rsidR="00CA598D">
        <w:rPr>
          <w:rFonts w:ascii="Arial" w:hAnsi="Arial" w:cs="Arial"/>
          <w:b/>
          <w:color w:val="282A2E"/>
          <w:sz w:val="28"/>
          <w:szCs w:val="28"/>
        </w:rPr>
        <w:t xml:space="preserve"> </w:t>
      </w:r>
      <w:r w:rsidR="003A3293" w:rsidRPr="000D64AA">
        <w:rPr>
          <w:rFonts w:ascii="Arial" w:hAnsi="Arial" w:cs="Arial"/>
          <w:b/>
          <w:color w:val="282A2E"/>
          <w:sz w:val="28"/>
          <w:szCs w:val="28"/>
        </w:rPr>
        <w:t>сбора</w:t>
      </w:r>
      <w:r w:rsidR="00CA598D">
        <w:rPr>
          <w:rFonts w:ascii="Arial" w:hAnsi="Arial" w:cs="Arial"/>
          <w:b/>
          <w:color w:val="282A2E"/>
          <w:sz w:val="28"/>
          <w:szCs w:val="28"/>
        </w:rPr>
        <w:t xml:space="preserve"> </w:t>
      </w:r>
      <w:r w:rsidR="003A3293" w:rsidRPr="000D64AA">
        <w:rPr>
          <w:rFonts w:ascii="Arial" w:hAnsi="Arial" w:cs="Arial"/>
          <w:b/>
          <w:color w:val="282A2E"/>
          <w:sz w:val="28"/>
          <w:szCs w:val="28"/>
        </w:rPr>
        <w:t>и</w:t>
      </w:r>
      <w:r w:rsidR="00CA598D">
        <w:rPr>
          <w:rFonts w:ascii="Arial" w:hAnsi="Arial" w:cs="Arial"/>
          <w:b/>
          <w:color w:val="282A2E"/>
          <w:sz w:val="28"/>
          <w:szCs w:val="28"/>
        </w:rPr>
        <w:t xml:space="preserve"> </w:t>
      </w:r>
      <w:r w:rsidR="003A3293" w:rsidRPr="000D64AA">
        <w:rPr>
          <w:rFonts w:ascii="Arial" w:hAnsi="Arial" w:cs="Arial"/>
          <w:b/>
          <w:color w:val="282A2E"/>
          <w:sz w:val="28"/>
          <w:szCs w:val="28"/>
        </w:rPr>
        <w:t>утилизации</w:t>
      </w:r>
      <w:r w:rsidR="00CA598D">
        <w:rPr>
          <w:rFonts w:ascii="Arial" w:hAnsi="Arial" w:cs="Arial"/>
          <w:b/>
          <w:color w:val="282A2E"/>
          <w:sz w:val="28"/>
          <w:szCs w:val="28"/>
        </w:rPr>
        <w:t xml:space="preserve"> </w:t>
      </w:r>
      <w:r w:rsidR="003A3293" w:rsidRPr="000D64AA">
        <w:rPr>
          <w:rFonts w:ascii="Arial" w:hAnsi="Arial" w:cs="Arial"/>
          <w:b/>
          <w:color w:val="282A2E"/>
          <w:sz w:val="28"/>
          <w:szCs w:val="28"/>
        </w:rPr>
        <w:t>отходов,</w:t>
      </w:r>
      <w:r w:rsidR="00CA598D">
        <w:rPr>
          <w:rFonts w:ascii="Arial" w:hAnsi="Arial" w:cs="Arial"/>
          <w:b/>
          <w:color w:val="282A2E"/>
          <w:sz w:val="28"/>
          <w:szCs w:val="28"/>
        </w:rPr>
        <w:t xml:space="preserve"> </w:t>
      </w:r>
      <w:r w:rsidR="003A3293" w:rsidRPr="000D64AA">
        <w:rPr>
          <w:rFonts w:ascii="Arial" w:hAnsi="Arial" w:cs="Arial"/>
          <w:b/>
          <w:color w:val="282A2E"/>
          <w:sz w:val="28"/>
          <w:szCs w:val="28"/>
        </w:rPr>
        <w:t>деятельность</w:t>
      </w:r>
      <w:r w:rsidR="00CA598D">
        <w:rPr>
          <w:rFonts w:ascii="Arial" w:hAnsi="Arial" w:cs="Arial"/>
          <w:b/>
          <w:color w:val="282A2E"/>
          <w:sz w:val="28"/>
          <w:szCs w:val="28"/>
        </w:rPr>
        <w:t xml:space="preserve"> </w:t>
      </w:r>
      <w:r w:rsidR="003A3293" w:rsidRPr="000D64AA">
        <w:rPr>
          <w:rFonts w:ascii="Arial" w:hAnsi="Arial" w:cs="Arial"/>
          <w:b/>
          <w:color w:val="282A2E"/>
          <w:sz w:val="28"/>
          <w:szCs w:val="28"/>
        </w:rPr>
        <w:t>по</w:t>
      </w:r>
      <w:r w:rsidR="00CA598D">
        <w:rPr>
          <w:rFonts w:ascii="Arial" w:hAnsi="Arial" w:cs="Arial"/>
          <w:b/>
          <w:color w:val="282A2E"/>
          <w:sz w:val="28"/>
          <w:szCs w:val="28"/>
        </w:rPr>
        <w:t xml:space="preserve"> </w:t>
      </w:r>
      <w:r w:rsidR="003A3293" w:rsidRPr="000D64AA">
        <w:rPr>
          <w:rFonts w:ascii="Arial" w:hAnsi="Arial" w:cs="Arial"/>
          <w:b/>
          <w:color w:val="282A2E"/>
          <w:sz w:val="28"/>
          <w:szCs w:val="28"/>
        </w:rPr>
        <w:t>ликвидации</w:t>
      </w:r>
      <w:r w:rsidR="00CA598D">
        <w:rPr>
          <w:rFonts w:ascii="Arial" w:hAnsi="Arial" w:cs="Arial"/>
          <w:b/>
          <w:color w:val="282A2E"/>
          <w:sz w:val="28"/>
          <w:szCs w:val="28"/>
        </w:rPr>
        <w:t xml:space="preserve"> </w:t>
      </w:r>
      <w:r w:rsidR="003A3293" w:rsidRPr="000D64AA">
        <w:rPr>
          <w:rFonts w:ascii="Arial" w:hAnsi="Arial" w:cs="Arial"/>
          <w:b/>
          <w:color w:val="282A2E"/>
          <w:sz w:val="28"/>
          <w:szCs w:val="28"/>
        </w:rPr>
        <w:t>загрязнений</w:t>
      </w:r>
    </w:p>
    <w:p w:rsidR="000D7D2A" w:rsidRPr="00346A51" w:rsidRDefault="000D7D2A" w:rsidP="00CA598D">
      <w:pPr>
        <w:widowControl w:val="0"/>
        <w:ind w:firstLine="709"/>
        <w:jc w:val="both"/>
        <w:rPr>
          <w:rFonts w:ascii="Arial" w:hAnsi="Arial" w:cs="Arial"/>
          <w:b/>
          <w:color w:val="282A2E"/>
          <w:sz w:val="32"/>
          <w:szCs w:val="32"/>
        </w:rPr>
      </w:pPr>
    </w:p>
    <w:p w:rsidR="004E789A" w:rsidRPr="00346A51" w:rsidRDefault="00747ECC" w:rsidP="00346A51">
      <w:pPr>
        <w:widowControl w:val="0"/>
        <w:ind w:firstLine="709"/>
        <w:jc w:val="both"/>
        <w:rPr>
          <w:rFonts w:ascii="Arial" w:hAnsi="Arial" w:cs="Arial"/>
          <w:color w:val="282A2E"/>
          <w:sz w:val="22"/>
          <w:szCs w:val="22"/>
        </w:rPr>
      </w:pPr>
      <w:r w:rsidRPr="00ED478F">
        <w:rPr>
          <w:rFonts w:ascii="Arial" w:hAnsi="Arial" w:cs="Arial"/>
          <w:b/>
          <w:color w:val="282A2E"/>
          <w:sz w:val="22"/>
          <w:szCs w:val="22"/>
        </w:rPr>
        <w:t>Индекс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ED478F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ED478F">
        <w:rPr>
          <w:rFonts w:ascii="Arial" w:hAnsi="Arial" w:cs="Arial"/>
          <w:color w:val="282A2E"/>
          <w:sz w:val="22"/>
          <w:szCs w:val="22"/>
        </w:rPr>
        <w:t>по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ED478F">
        <w:rPr>
          <w:rFonts w:ascii="Arial" w:hAnsi="Arial" w:cs="Arial"/>
          <w:color w:val="282A2E"/>
          <w:sz w:val="22"/>
          <w:szCs w:val="22"/>
        </w:rPr>
        <w:t>виду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ED478F">
        <w:rPr>
          <w:rFonts w:ascii="Arial" w:hAnsi="Arial" w:cs="Arial"/>
          <w:color w:val="282A2E"/>
          <w:sz w:val="22"/>
          <w:szCs w:val="22"/>
        </w:rPr>
        <w:t>деятельности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ED478F">
        <w:rPr>
          <w:rFonts w:ascii="Arial" w:hAnsi="Arial" w:cs="Arial"/>
          <w:color w:val="282A2E"/>
          <w:sz w:val="22"/>
          <w:szCs w:val="22"/>
        </w:rPr>
        <w:t>«Водоснабжение;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ED478F">
        <w:rPr>
          <w:rFonts w:ascii="Arial" w:hAnsi="Arial" w:cs="Arial"/>
          <w:color w:val="282A2E"/>
          <w:sz w:val="22"/>
          <w:szCs w:val="22"/>
        </w:rPr>
        <w:t>водоотведение,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ED478F">
        <w:rPr>
          <w:rFonts w:ascii="Arial" w:hAnsi="Arial" w:cs="Arial"/>
          <w:color w:val="282A2E"/>
          <w:sz w:val="22"/>
          <w:szCs w:val="22"/>
        </w:rPr>
        <w:lastRenderedPageBreak/>
        <w:t>организация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ED478F">
        <w:rPr>
          <w:rFonts w:ascii="Arial" w:hAnsi="Arial" w:cs="Arial"/>
          <w:color w:val="282A2E"/>
          <w:sz w:val="22"/>
          <w:szCs w:val="22"/>
        </w:rPr>
        <w:t>сбора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ED478F">
        <w:rPr>
          <w:rFonts w:ascii="Arial" w:hAnsi="Arial" w:cs="Arial"/>
          <w:color w:val="282A2E"/>
          <w:sz w:val="22"/>
          <w:szCs w:val="22"/>
        </w:rPr>
        <w:t>и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ED478F">
        <w:rPr>
          <w:rFonts w:ascii="Arial" w:hAnsi="Arial" w:cs="Arial"/>
          <w:color w:val="282A2E"/>
          <w:sz w:val="22"/>
          <w:szCs w:val="22"/>
        </w:rPr>
        <w:t>утилизации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ED478F">
        <w:rPr>
          <w:rFonts w:ascii="Arial" w:hAnsi="Arial" w:cs="Arial"/>
          <w:color w:val="282A2E"/>
          <w:sz w:val="22"/>
          <w:szCs w:val="22"/>
        </w:rPr>
        <w:t>отходов,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ED478F">
        <w:rPr>
          <w:rFonts w:ascii="Arial" w:hAnsi="Arial" w:cs="Arial"/>
          <w:color w:val="282A2E"/>
          <w:sz w:val="22"/>
          <w:szCs w:val="22"/>
        </w:rPr>
        <w:t>деятельность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ED478F">
        <w:rPr>
          <w:rFonts w:ascii="Arial" w:hAnsi="Arial" w:cs="Arial"/>
          <w:color w:val="282A2E"/>
          <w:sz w:val="22"/>
          <w:szCs w:val="22"/>
        </w:rPr>
        <w:t>по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ED478F">
        <w:rPr>
          <w:rFonts w:ascii="Arial" w:hAnsi="Arial" w:cs="Arial"/>
          <w:color w:val="282A2E"/>
          <w:sz w:val="22"/>
          <w:szCs w:val="22"/>
        </w:rPr>
        <w:t>ликвидации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Pr="00ED478F">
        <w:rPr>
          <w:rFonts w:ascii="Arial" w:hAnsi="Arial" w:cs="Arial"/>
          <w:color w:val="282A2E"/>
          <w:sz w:val="22"/>
          <w:szCs w:val="22"/>
        </w:rPr>
        <w:t>загрязнений»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2670F9">
        <w:rPr>
          <w:rFonts w:ascii="Arial" w:hAnsi="Arial" w:cs="Arial"/>
          <w:color w:val="282A2E"/>
          <w:sz w:val="22"/>
          <w:szCs w:val="22"/>
        </w:rPr>
        <w:br/>
      </w:r>
      <w:r w:rsidR="001035E9" w:rsidRPr="00ED478F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651A91">
        <w:rPr>
          <w:rFonts w:ascii="Arial" w:hAnsi="Arial" w:cs="Arial"/>
          <w:color w:val="282A2E"/>
          <w:sz w:val="22"/>
          <w:szCs w:val="22"/>
        </w:rPr>
        <w:t>сентябр</w:t>
      </w:r>
      <w:r w:rsidR="00462747">
        <w:rPr>
          <w:rFonts w:ascii="Arial" w:hAnsi="Arial" w:cs="Arial"/>
          <w:color w:val="282A2E"/>
          <w:sz w:val="22"/>
          <w:szCs w:val="22"/>
        </w:rPr>
        <w:t>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035E9" w:rsidRPr="00ED478F">
        <w:rPr>
          <w:rFonts w:ascii="Arial" w:hAnsi="Arial" w:cs="Arial"/>
          <w:color w:val="282A2E"/>
          <w:sz w:val="22"/>
          <w:szCs w:val="22"/>
        </w:rPr>
        <w:t>20</w:t>
      </w:r>
      <w:r w:rsidR="00DC4EF3" w:rsidRPr="00ED478F">
        <w:rPr>
          <w:rFonts w:ascii="Arial" w:hAnsi="Arial" w:cs="Arial"/>
          <w:color w:val="282A2E"/>
          <w:sz w:val="22"/>
          <w:szCs w:val="22"/>
        </w:rPr>
        <w:t>2</w:t>
      </w:r>
      <w:r w:rsidR="00E64E2C" w:rsidRPr="00ED478F">
        <w:rPr>
          <w:rFonts w:ascii="Arial" w:hAnsi="Arial" w:cs="Arial"/>
          <w:color w:val="282A2E"/>
          <w:sz w:val="22"/>
          <w:szCs w:val="22"/>
        </w:rPr>
        <w:t>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035E9" w:rsidRPr="00ED478F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035E9" w:rsidRPr="00ED478F">
        <w:rPr>
          <w:rFonts w:ascii="Arial" w:hAnsi="Arial" w:cs="Arial"/>
          <w:color w:val="282A2E"/>
          <w:sz w:val="22"/>
          <w:szCs w:val="22"/>
        </w:rPr>
        <w:t>по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035E9" w:rsidRPr="00ED478F">
        <w:rPr>
          <w:rFonts w:ascii="Arial" w:hAnsi="Arial" w:cs="Arial"/>
          <w:color w:val="282A2E"/>
          <w:sz w:val="22"/>
          <w:szCs w:val="22"/>
        </w:rPr>
        <w:t>сравнению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035E9" w:rsidRPr="00ED478F">
        <w:rPr>
          <w:rFonts w:ascii="Arial" w:hAnsi="Arial" w:cs="Arial"/>
          <w:color w:val="282A2E"/>
          <w:sz w:val="22"/>
          <w:szCs w:val="22"/>
        </w:rPr>
        <w:t>с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035E9" w:rsidRPr="00ED478F">
        <w:rPr>
          <w:rFonts w:ascii="Arial" w:hAnsi="Arial" w:cs="Arial"/>
          <w:color w:val="282A2E"/>
          <w:sz w:val="22"/>
          <w:szCs w:val="22"/>
        </w:rPr>
        <w:t>соответствующим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035E9" w:rsidRPr="00ED478F">
        <w:rPr>
          <w:rFonts w:ascii="Arial" w:hAnsi="Arial" w:cs="Arial"/>
          <w:color w:val="282A2E"/>
          <w:sz w:val="22"/>
          <w:szCs w:val="22"/>
        </w:rPr>
        <w:t>периодом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035E9" w:rsidRPr="00ED478F">
        <w:rPr>
          <w:rFonts w:ascii="Arial" w:hAnsi="Arial" w:cs="Arial"/>
          <w:color w:val="282A2E"/>
          <w:sz w:val="22"/>
          <w:szCs w:val="22"/>
        </w:rPr>
        <w:t>предыдущего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035E9" w:rsidRPr="00ED478F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1035E9" w:rsidRPr="00ED478F">
        <w:rPr>
          <w:rFonts w:ascii="Arial" w:hAnsi="Arial" w:cs="Arial"/>
          <w:color w:val="282A2E"/>
          <w:sz w:val="22"/>
          <w:szCs w:val="22"/>
        </w:rPr>
        <w:t>составил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54300F">
        <w:rPr>
          <w:rFonts w:ascii="Arial" w:hAnsi="Arial" w:cs="Arial"/>
          <w:color w:val="282A2E"/>
          <w:sz w:val="22"/>
          <w:szCs w:val="22"/>
        </w:rPr>
        <w:t>61,2</w:t>
      </w:r>
      <w:r w:rsidR="001035E9" w:rsidRPr="005D2E03">
        <w:rPr>
          <w:rFonts w:ascii="Arial" w:hAnsi="Arial" w:cs="Arial"/>
          <w:color w:val="282A2E"/>
          <w:sz w:val="22"/>
          <w:szCs w:val="22"/>
        </w:rPr>
        <w:t>%</w:t>
      </w:r>
      <w:r w:rsidR="00373541" w:rsidRPr="005D2E03">
        <w:rPr>
          <w:rFonts w:ascii="Arial" w:hAnsi="Arial" w:cs="Arial"/>
          <w:color w:val="282A2E"/>
          <w:sz w:val="22"/>
          <w:szCs w:val="22"/>
        </w:rPr>
        <w:t>,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A129C8">
        <w:rPr>
          <w:rFonts w:ascii="Arial" w:hAnsi="Arial" w:cs="Arial"/>
          <w:color w:val="282A2E"/>
          <w:sz w:val="22"/>
          <w:szCs w:val="22"/>
        </w:rPr>
        <w:t>в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январе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D25DFA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651A91">
        <w:rPr>
          <w:rFonts w:ascii="Arial" w:hAnsi="Arial" w:cs="Arial"/>
          <w:color w:val="282A2E"/>
          <w:sz w:val="22"/>
          <w:szCs w:val="22"/>
        </w:rPr>
        <w:t>сентябре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805CA0" w:rsidRPr="00ED478F">
        <w:rPr>
          <w:rFonts w:ascii="Arial" w:hAnsi="Arial" w:cs="Arial"/>
          <w:color w:val="282A2E"/>
          <w:sz w:val="22"/>
          <w:szCs w:val="22"/>
        </w:rPr>
        <w:t>2024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805CA0" w:rsidRPr="00ED478F">
        <w:rPr>
          <w:rFonts w:ascii="Arial" w:hAnsi="Arial" w:cs="Arial"/>
          <w:color w:val="282A2E"/>
          <w:sz w:val="22"/>
          <w:szCs w:val="22"/>
        </w:rPr>
        <w:t>года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373541" w:rsidRPr="00ED478F">
        <w:rPr>
          <w:rFonts w:ascii="Arial" w:hAnsi="Arial" w:cs="Arial"/>
          <w:color w:val="282A2E"/>
          <w:sz w:val="22"/>
          <w:szCs w:val="22"/>
        </w:rPr>
        <w:t>–</w:t>
      </w:r>
      <w:r w:rsidR="00CA598D">
        <w:rPr>
          <w:rFonts w:ascii="Arial" w:hAnsi="Arial" w:cs="Arial"/>
          <w:color w:val="282A2E"/>
          <w:sz w:val="22"/>
          <w:szCs w:val="22"/>
        </w:rPr>
        <w:t xml:space="preserve"> </w:t>
      </w:r>
      <w:r w:rsidR="0054300F">
        <w:rPr>
          <w:rFonts w:ascii="Arial" w:hAnsi="Arial" w:cs="Arial"/>
          <w:color w:val="282A2E"/>
          <w:sz w:val="22"/>
          <w:szCs w:val="22"/>
        </w:rPr>
        <w:t>80,2</w:t>
      </w:r>
      <w:r w:rsidR="00373541" w:rsidRPr="005D2E03">
        <w:rPr>
          <w:rFonts w:ascii="Arial" w:hAnsi="Arial" w:cs="Arial"/>
          <w:color w:val="282A2E"/>
          <w:sz w:val="22"/>
          <w:szCs w:val="22"/>
        </w:rPr>
        <w:t>%.</w:t>
      </w:r>
    </w:p>
    <w:p w:rsidR="002D4509" w:rsidRDefault="002D4509" w:rsidP="00CA598D">
      <w:pPr>
        <w:tabs>
          <w:tab w:val="left" w:pos="2190"/>
        </w:tabs>
        <w:suppressAutoHyphens/>
        <w:jc w:val="center"/>
        <w:rPr>
          <w:rFonts w:ascii="Arial" w:hAnsi="Arial" w:cs="Arial"/>
          <w:b/>
          <w:color w:val="282A2E"/>
          <w:sz w:val="22"/>
          <w:szCs w:val="22"/>
        </w:rPr>
      </w:pPr>
    </w:p>
    <w:p w:rsidR="0022305A" w:rsidRPr="000D64AA" w:rsidRDefault="0022305A" w:rsidP="00CA598D">
      <w:pPr>
        <w:tabs>
          <w:tab w:val="left" w:pos="2190"/>
        </w:tabs>
        <w:suppressAutoHyphens/>
        <w:jc w:val="center"/>
        <w:rPr>
          <w:rFonts w:ascii="Arial" w:hAnsi="Arial" w:cs="Arial"/>
          <w:b/>
          <w:color w:val="282A2E"/>
          <w:sz w:val="22"/>
          <w:szCs w:val="22"/>
        </w:rPr>
      </w:pPr>
      <w:r w:rsidRPr="000D64AA">
        <w:rPr>
          <w:rFonts w:ascii="Arial" w:hAnsi="Arial" w:cs="Arial"/>
          <w:b/>
          <w:color w:val="282A2E"/>
          <w:sz w:val="22"/>
          <w:szCs w:val="22"/>
        </w:rPr>
        <w:t>Динамика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производства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по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виду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деятельности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«Водоснабжение;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водоотведение,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организация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сбора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утилизации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отходов,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деятельность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по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ликвидации</w:t>
      </w:r>
      <w:r w:rsidR="00CA598D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0D64AA">
        <w:rPr>
          <w:rFonts w:ascii="Arial" w:hAnsi="Arial" w:cs="Arial"/>
          <w:b/>
          <w:color w:val="282A2E"/>
          <w:sz w:val="22"/>
          <w:szCs w:val="22"/>
        </w:rPr>
        <w:t>загрязнений»</w:t>
      </w:r>
    </w:p>
    <w:p w:rsidR="00744F8C" w:rsidRPr="00866C78" w:rsidRDefault="00744F8C" w:rsidP="00CA598D">
      <w:pPr>
        <w:tabs>
          <w:tab w:val="left" w:pos="2190"/>
        </w:tabs>
        <w:suppressAutoHyphens/>
        <w:jc w:val="center"/>
        <w:rPr>
          <w:rFonts w:ascii="Arial" w:hAnsi="Arial" w:cs="Arial"/>
          <w:b/>
          <w:color w:val="282A2E"/>
          <w:sz w:val="28"/>
          <w:szCs w:val="28"/>
        </w:rPr>
      </w:pPr>
    </w:p>
    <w:tbl>
      <w:tblPr>
        <w:tblW w:w="5017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1E0" w:firstRow="1" w:lastRow="1" w:firstColumn="1" w:lastColumn="1" w:noHBand="0" w:noVBand="0"/>
      </w:tblPr>
      <w:tblGrid>
        <w:gridCol w:w="2966"/>
        <w:gridCol w:w="3461"/>
        <w:gridCol w:w="3461"/>
      </w:tblGrid>
      <w:tr w:rsidR="00581E2A" w:rsidRPr="000D64AA" w:rsidTr="00581E2A">
        <w:trPr>
          <w:trHeight w:val="20"/>
        </w:trPr>
        <w:tc>
          <w:tcPr>
            <w:tcW w:w="1500" w:type="pct"/>
            <w:vMerge w:val="restart"/>
            <w:shd w:val="clear" w:color="auto" w:fill="EBEBEB"/>
            <w:vAlign w:val="bottom"/>
          </w:tcPr>
          <w:p w:rsidR="00581E2A" w:rsidRPr="000D64AA" w:rsidRDefault="00581E2A" w:rsidP="00A60EE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3500" w:type="pct"/>
            <w:gridSpan w:val="2"/>
            <w:shd w:val="clear" w:color="auto" w:fill="EBEBEB"/>
            <w:vAlign w:val="bottom"/>
          </w:tcPr>
          <w:p w:rsidR="00581E2A" w:rsidRPr="000D64AA" w:rsidRDefault="00581E2A" w:rsidP="00A60EE8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В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%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к</w:t>
            </w:r>
          </w:p>
        </w:tc>
      </w:tr>
      <w:tr w:rsidR="00581E2A" w:rsidRPr="000D64AA" w:rsidTr="00581E2A">
        <w:trPr>
          <w:trHeight w:val="20"/>
        </w:trPr>
        <w:tc>
          <w:tcPr>
            <w:tcW w:w="1500" w:type="pct"/>
            <w:vMerge/>
            <w:shd w:val="clear" w:color="auto" w:fill="EBEBEB"/>
            <w:vAlign w:val="bottom"/>
          </w:tcPr>
          <w:p w:rsidR="00581E2A" w:rsidRPr="000D64AA" w:rsidRDefault="00581E2A" w:rsidP="00A60EE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1750" w:type="pct"/>
            <w:shd w:val="clear" w:color="auto" w:fill="EBEBEB"/>
          </w:tcPr>
          <w:p w:rsidR="00581E2A" w:rsidRPr="000D64AA" w:rsidRDefault="00581E2A" w:rsidP="00A60EE8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соответствующему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предыдущего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года</w:t>
            </w:r>
          </w:p>
        </w:tc>
        <w:tc>
          <w:tcPr>
            <w:tcW w:w="1750" w:type="pct"/>
            <w:shd w:val="clear" w:color="auto" w:fill="EBEBEB"/>
          </w:tcPr>
          <w:p w:rsidR="00581E2A" w:rsidRPr="000D64AA" w:rsidRDefault="00581E2A" w:rsidP="00A60EE8">
            <w:pPr>
              <w:suppressAutoHyphens/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предыдущему</w:t>
            </w:r>
            <w:r w:rsidR="00CA598D"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периоду</w:t>
            </w:r>
          </w:p>
        </w:tc>
      </w:tr>
      <w:tr w:rsidR="00581E2A" w:rsidRPr="000D64AA" w:rsidTr="00581E2A">
        <w:trPr>
          <w:trHeight w:val="20"/>
        </w:trPr>
        <w:tc>
          <w:tcPr>
            <w:tcW w:w="5000" w:type="pct"/>
            <w:gridSpan w:val="3"/>
            <w:vAlign w:val="bottom"/>
          </w:tcPr>
          <w:p w:rsidR="00581E2A" w:rsidRPr="000D64AA" w:rsidRDefault="00581E2A" w:rsidP="00A60EE8">
            <w:pPr>
              <w:jc w:val="center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2023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581E2A" w:rsidRPr="000D64AA" w:rsidTr="004F3ED6">
        <w:trPr>
          <w:trHeight w:val="20"/>
        </w:trPr>
        <w:tc>
          <w:tcPr>
            <w:tcW w:w="1500" w:type="pct"/>
            <w:vAlign w:val="bottom"/>
          </w:tcPr>
          <w:p w:rsidR="00581E2A" w:rsidRPr="000D64AA" w:rsidRDefault="00581E2A" w:rsidP="00A60EE8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81E2A" w:rsidRPr="006E63A3" w:rsidRDefault="00DC0526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101,</w:t>
            </w:r>
            <w:r w:rsidRPr="00DC052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81E2A" w:rsidRPr="006E63A3" w:rsidRDefault="00DC0526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94,</w:t>
            </w:r>
            <w:r w:rsidRPr="00DC052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</w:t>
            </w:r>
          </w:p>
        </w:tc>
      </w:tr>
      <w:tr w:rsidR="00581E2A" w:rsidRPr="000D64AA" w:rsidTr="004F3ED6">
        <w:trPr>
          <w:trHeight w:val="20"/>
        </w:trPr>
        <w:tc>
          <w:tcPr>
            <w:tcW w:w="1500" w:type="pct"/>
            <w:vAlign w:val="bottom"/>
          </w:tcPr>
          <w:p w:rsidR="00581E2A" w:rsidRPr="000D64AA" w:rsidRDefault="00581E2A" w:rsidP="00A60EE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81E2A" w:rsidRPr="006E63A3" w:rsidRDefault="00D26078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2607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107,7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581E2A" w:rsidRPr="006E63A3" w:rsidRDefault="00D26078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2607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89,1</w:t>
            </w:r>
          </w:p>
        </w:tc>
      </w:tr>
      <w:tr w:rsidR="00277A00" w:rsidRPr="000D64AA" w:rsidTr="004F3ED6">
        <w:trPr>
          <w:trHeight w:val="20"/>
        </w:trPr>
        <w:tc>
          <w:tcPr>
            <w:tcW w:w="1500" w:type="pct"/>
            <w:vAlign w:val="bottom"/>
          </w:tcPr>
          <w:p w:rsidR="00277A00" w:rsidRPr="000D64AA" w:rsidRDefault="00277A00" w:rsidP="00A60EE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77A00" w:rsidRPr="006E63A3" w:rsidRDefault="00A97F67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97F67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114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77A00" w:rsidRPr="006E63A3" w:rsidRDefault="00A97F67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A97F67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105,1</w:t>
            </w:r>
          </w:p>
        </w:tc>
      </w:tr>
      <w:tr w:rsidR="00277A00" w:rsidRPr="000D64AA" w:rsidTr="004F3ED6">
        <w:trPr>
          <w:trHeight w:val="20"/>
        </w:trPr>
        <w:tc>
          <w:tcPr>
            <w:tcW w:w="1500" w:type="pct"/>
            <w:vAlign w:val="bottom"/>
          </w:tcPr>
          <w:p w:rsidR="00277A00" w:rsidRPr="000D64AA" w:rsidRDefault="00277A00" w:rsidP="00A60EE8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77A00" w:rsidRPr="006E63A3" w:rsidRDefault="00F9493F" w:rsidP="00A60EE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493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108,1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77A00" w:rsidRPr="006E63A3" w:rsidRDefault="00F9493F" w:rsidP="00A60EE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9493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64,7</w:t>
            </w:r>
          </w:p>
        </w:tc>
      </w:tr>
      <w:tr w:rsidR="00277A00" w:rsidRPr="000D64AA" w:rsidTr="004F3ED6">
        <w:trPr>
          <w:trHeight w:val="20"/>
        </w:trPr>
        <w:tc>
          <w:tcPr>
            <w:tcW w:w="1500" w:type="pct"/>
            <w:vAlign w:val="bottom"/>
          </w:tcPr>
          <w:p w:rsidR="00277A00" w:rsidRPr="000D64AA" w:rsidRDefault="00277A00" w:rsidP="00A60EE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77A00" w:rsidRPr="006E63A3" w:rsidRDefault="00E0565C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0565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77A00" w:rsidRPr="006E63A3" w:rsidRDefault="00E0565C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0565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103,3</w:t>
            </w:r>
          </w:p>
        </w:tc>
      </w:tr>
      <w:tr w:rsidR="00277A00" w:rsidRPr="000D64AA" w:rsidTr="004F3ED6">
        <w:trPr>
          <w:trHeight w:val="20"/>
        </w:trPr>
        <w:tc>
          <w:tcPr>
            <w:tcW w:w="1500" w:type="pct"/>
            <w:vAlign w:val="bottom"/>
          </w:tcPr>
          <w:p w:rsidR="00277A00" w:rsidRPr="000D64AA" w:rsidRDefault="00277A00" w:rsidP="00A60EE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77A00" w:rsidRPr="006E63A3" w:rsidRDefault="00903D68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03D6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91,2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277A00" w:rsidRPr="006E63A3" w:rsidRDefault="00903D68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03D6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92,3</w:t>
            </w:r>
          </w:p>
        </w:tc>
      </w:tr>
      <w:tr w:rsidR="00F33D44" w:rsidRPr="000D64AA" w:rsidTr="004F3ED6">
        <w:trPr>
          <w:trHeight w:val="20"/>
        </w:trPr>
        <w:tc>
          <w:tcPr>
            <w:tcW w:w="1500" w:type="pct"/>
            <w:vAlign w:val="bottom"/>
          </w:tcPr>
          <w:p w:rsidR="00F33D44" w:rsidRPr="000D64AA" w:rsidRDefault="00F33D44" w:rsidP="00A60EE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F33D44" w:rsidRPr="006E63A3" w:rsidRDefault="009963CA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41,4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F33D44" w:rsidRPr="006E63A3" w:rsidRDefault="009963CA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9963C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99,2</w:t>
            </w:r>
          </w:p>
        </w:tc>
      </w:tr>
      <w:tr w:rsidR="00F33D44" w:rsidRPr="000D64AA" w:rsidTr="004F3ED6">
        <w:trPr>
          <w:trHeight w:val="20"/>
        </w:trPr>
        <w:tc>
          <w:tcPr>
            <w:tcW w:w="1500" w:type="pct"/>
            <w:vAlign w:val="bottom"/>
          </w:tcPr>
          <w:p w:rsidR="00F33D44" w:rsidRPr="000D64AA" w:rsidRDefault="00F33D44" w:rsidP="00A60EE8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F33D44" w:rsidRPr="006E63A3" w:rsidRDefault="00FF1FD7" w:rsidP="00A60EE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67,3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F33D44" w:rsidRPr="006E63A3" w:rsidRDefault="00FF1FD7" w:rsidP="00A60EE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F1FD7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97,2</w:t>
            </w:r>
          </w:p>
        </w:tc>
      </w:tr>
      <w:tr w:rsidR="00F33D44" w:rsidRPr="000D7E61" w:rsidTr="004F3ED6">
        <w:trPr>
          <w:trHeight w:val="20"/>
        </w:trPr>
        <w:tc>
          <w:tcPr>
            <w:tcW w:w="1500" w:type="pct"/>
            <w:vAlign w:val="bottom"/>
          </w:tcPr>
          <w:p w:rsidR="00F33D44" w:rsidRPr="000D64AA" w:rsidRDefault="00F33D44" w:rsidP="00A60EE8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 w:rsidR="00CA598D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F33D44" w:rsidRPr="006E63A3" w:rsidRDefault="000D7E61" w:rsidP="00A60EE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82,7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F33D44" w:rsidRPr="000D7E61" w:rsidRDefault="00F33D44" w:rsidP="00A60EE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7E6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F33D44" w:rsidRPr="000D64AA" w:rsidTr="004F3ED6">
        <w:trPr>
          <w:trHeight w:val="20"/>
        </w:trPr>
        <w:tc>
          <w:tcPr>
            <w:tcW w:w="1500" w:type="pct"/>
            <w:vAlign w:val="bottom"/>
          </w:tcPr>
          <w:p w:rsidR="00F33D44" w:rsidRPr="000D64AA" w:rsidRDefault="00F33D44" w:rsidP="00A60EE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F33D44" w:rsidRPr="006E63A3" w:rsidRDefault="00162796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6279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129,1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F33D44" w:rsidRPr="006E63A3" w:rsidRDefault="00162796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6279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106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8104D3" w:rsidRPr="000D64AA" w:rsidTr="004F3ED6">
        <w:trPr>
          <w:trHeight w:val="20"/>
        </w:trPr>
        <w:tc>
          <w:tcPr>
            <w:tcW w:w="1500" w:type="pct"/>
            <w:vAlign w:val="bottom"/>
          </w:tcPr>
          <w:p w:rsidR="008104D3" w:rsidRPr="000D64AA" w:rsidRDefault="008104D3" w:rsidP="00A60EE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667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128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667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102,5</w:t>
            </w:r>
          </w:p>
        </w:tc>
      </w:tr>
      <w:tr w:rsidR="008104D3" w:rsidRPr="000D64AA" w:rsidTr="004F3ED6">
        <w:trPr>
          <w:trHeight w:val="20"/>
        </w:trPr>
        <w:tc>
          <w:tcPr>
            <w:tcW w:w="1500" w:type="pct"/>
            <w:vAlign w:val="bottom"/>
          </w:tcPr>
          <w:p w:rsidR="008104D3" w:rsidRPr="000D64AA" w:rsidRDefault="008104D3" w:rsidP="00A60EE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B6BF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107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DB6BF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106,7</w:t>
            </w:r>
          </w:p>
        </w:tc>
      </w:tr>
      <w:tr w:rsidR="008104D3" w:rsidRPr="000D64AA" w:rsidTr="004F3ED6">
        <w:trPr>
          <w:trHeight w:val="20"/>
        </w:trPr>
        <w:tc>
          <w:tcPr>
            <w:tcW w:w="1500" w:type="pct"/>
            <w:vAlign w:val="bottom"/>
          </w:tcPr>
          <w:p w:rsidR="008104D3" w:rsidRPr="000D64AA" w:rsidRDefault="008104D3" w:rsidP="00A60EE8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290B0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120,1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290B0E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106,6</w:t>
            </w:r>
          </w:p>
        </w:tc>
      </w:tr>
      <w:tr w:rsidR="008104D3" w:rsidRPr="000D64AA" w:rsidTr="004F3ED6">
        <w:trPr>
          <w:trHeight w:val="20"/>
        </w:trPr>
        <w:tc>
          <w:tcPr>
            <w:tcW w:w="1500" w:type="pct"/>
            <w:vAlign w:val="bottom"/>
          </w:tcPr>
          <w:p w:rsidR="008104D3" w:rsidRPr="000D64AA" w:rsidRDefault="008104D3" w:rsidP="00A60EE8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94,6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A56091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8104D3" w:rsidRPr="000D64AA" w:rsidTr="004F3ED6">
        <w:trPr>
          <w:trHeight w:val="20"/>
        </w:trPr>
        <w:tc>
          <w:tcPr>
            <w:tcW w:w="1500" w:type="pct"/>
            <w:vAlign w:val="bottom"/>
          </w:tcPr>
          <w:p w:rsidR="008104D3" w:rsidRPr="000D64AA" w:rsidRDefault="008104D3" w:rsidP="00A60EE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1467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81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1467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103,9</w:t>
            </w:r>
          </w:p>
        </w:tc>
      </w:tr>
      <w:tr w:rsidR="008104D3" w:rsidRPr="000D64AA" w:rsidTr="004F3ED6">
        <w:trPr>
          <w:trHeight w:val="20"/>
        </w:trPr>
        <w:tc>
          <w:tcPr>
            <w:tcW w:w="1500" w:type="pct"/>
            <w:vAlign w:val="bottom"/>
          </w:tcPr>
          <w:p w:rsidR="008104D3" w:rsidRPr="000D64AA" w:rsidRDefault="008104D3" w:rsidP="00A60EE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8E230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54,6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8E230B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102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</w:tr>
      <w:tr w:rsidR="008104D3" w:rsidRPr="000D64AA" w:rsidTr="004F3ED6">
        <w:trPr>
          <w:trHeight w:val="20"/>
        </w:trPr>
        <w:tc>
          <w:tcPr>
            <w:tcW w:w="1500" w:type="pct"/>
            <w:vAlign w:val="bottom"/>
          </w:tcPr>
          <w:p w:rsidR="008104D3" w:rsidRPr="000D64AA" w:rsidRDefault="008104D3" w:rsidP="00A60EE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864C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103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1864C0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100,1</w:t>
            </w:r>
          </w:p>
        </w:tc>
      </w:tr>
      <w:tr w:rsidR="008104D3" w:rsidRPr="000D64AA" w:rsidTr="004F3ED6">
        <w:trPr>
          <w:trHeight w:val="20"/>
        </w:trPr>
        <w:tc>
          <w:tcPr>
            <w:tcW w:w="1500" w:type="pct"/>
            <w:vAlign w:val="bottom"/>
          </w:tcPr>
          <w:p w:rsidR="008104D3" w:rsidRPr="000D64AA" w:rsidRDefault="008104D3" w:rsidP="00A60EE8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IV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4821D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74,3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4821D3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110,8</w:t>
            </w:r>
          </w:p>
        </w:tc>
      </w:tr>
      <w:tr w:rsidR="008104D3" w:rsidRPr="000D64AA" w:rsidTr="004F3ED6">
        <w:trPr>
          <w:trHeight w:val="20"/>
        </w:trPr>
        <w:tc>
          <w:tcPr>
            <w:tcW w:w="1500" w:type="pct"/>
            <w:vAlign w:val="bottom"/>
          </w:tcPr>
          <w:p w:rsidR="008104D3" w:rsidRPr="000D64AA" w:rsidRDefault="008104D3" w:rsidP="00A60EE8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766B6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86,6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0766B6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8104D3" w:rsidRPr="000D64AA" w:rsidTr="004F3ED6">
        <w:trPr>
          <w:trHeight w:val="20"/>
        </w:trPr>
        <w:tc>
          <w:tcPr>
            <w:tcW w:w="5000" w:type="pct"/>
            <w:gridSpan w:val="3"/>
            <w:vAlign w:val="bottom"/>
          </w:tcPr>
          <w:p w:rsidR="008104D3" w:rsidRPr="000D64AA" w:rsidRDefault="008104D3" w:rsidP="00A60EE8">
            <w:pPr>
              <w:jc w:val="center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2024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г.</w:t>
            </w:r>
          </w:p>
        </w:tc>
      </w:tr>
      <w:tr w:rsidR="008104D3" w:rsidRPr="000D64AA" w:rsidTr="004F3ED6">
        <w:trPr>
          <w:trHeight w:val="20"/>
        </w:trPr>
        <w:tc>
          <w:tcPr>
            <w:tcW w:w="1500" w:type="pct"/>
            <w:vAlign w:val="bottom"/>
          </w:tcPr>
          <w:p w:rsidR="008104D3" w:rsidRPr="000D64AA" w:rsidRDefault="008104D3" w:rsidP="00A60EE8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655B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83,4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655B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76,6</w:t>
            </w:r>
          </w:p>
        </w:tc>
      </w:tr>
      <w:tr w:rsidR="008104D3" w:rsidRPr="000D64AA" w:rsidTr="004F3ED6">
        <w:trPr>
          <w:trHeight w:val="20"/>
        </w:trPr>
        <w:tc>
          <w:tcPr>
            <w:tcW w:w="1500" w:type="pct"/>
            <w:vAlign w:val="bottom"/>
          </w:tcPr>
          <w:p w:rsidR="008104D3" w:rsidRPr="000D64AA" w:rsidRDefault="008104D3" w:rsidP="00A60EE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EA2809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108,4</w:t>
            </w:r>
          </w:p>
        </w:tc>
      </w:tr>
      <w:tr w:rsidR="008104D3" w:rsidRPr="000D64AA" w:rsidTr="004F3ED6">
        <w:trPr>
          <w:trHeight w:val="20"/>
        </w:trPr>
        <w:tc>
          <w:tcPr>
            <w:tcW w:w="1500" w:type="pct"/>
            <w:vAlign w:val="bottom"/>
          </w:tcPr>
          <w:p w:rsidR="008104D3" w:rsidRPr="0062488C" w:rsidRDefault="008104D3" w:rsidP="00A60EE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B74F58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103,9</w:t>
            </w:r>
          </w:p>
        </w:tc>
      </w:tr>
      <w:tr w:rsidR="008104D3" w:rsidRPr="000D64AA" w:rsidTr="004F3ED6">
        <w:trPr>
          <w:trHeight w:val="20"/>
        </w:trPr>
        <w:tc>
          <w:tcPr>
            <w:tcW w:w="1500" w:type="pct"/>
            <w:vAlign w:val="bottom"/>
          </w:tcPr>
          <w:p w:rsidR="008104D3" w:rsidRPr="0062488C" w:rsidRDefault="008104D3" w:rsidP="00A60EE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62488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453A7D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94,7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453A7D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82,5</w:t>
            </w:r>
          </w:p>
        </w:tc>
      </w:tr>
      <w:tr w:rsidR="008104D3" w:rsidRPr="000D64AA" w:rsidTr="004F3ED6">
        <w:trPr>
          <w:trHeight w:val="20"/>
        </w:trPr>
        <w:tc>
          <w:tcPr>
            <w:tcW w:w="1500" w:type="pct"/>
            <w:vAlign w:val="bottom"/>
          </w:tcPr>
          <w:p w:rsidR="008104D3" w:rsidRPr="008C6B3F" w:rsidRDefault="008104D3" w:rsidP="00A60EE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8C6B3F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23323D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23323D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101,6</w:t>
            </w:r>
          </w:p>
        </w:tc>
      </w:tr>
      <w:tr w:rsidR="008104D3" w:rsidRPr="000D64AA" w:rsidTr="004F3ED6">
        <w:trPr>
          <w:trHeight w:val="20"/>
        </w:trPr>
        <w:tc>
          <w:tcPr>
            <w:tcW w:w="1500" w:type="pct"/>
            <w:vAlign w:val="bottom"/>
          </w:tcPr>
          <w:p w:rsidR="008104D3" w:rsidRPr="000D64AA" w:rsidRDefault="008104D3" w:rsidP="00A60EE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111,2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040B6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104,1</w:t>
            </w:r>
          </w:p>
        </w:tc>
      </w:tr>
      <w:tr w:rsidR="008104D3" w:rsidRPr="009D08D3" w:rsidTr="004F3ED6">
        <w:trPr>
          <w:trHeight w:val="20"/>
        </w:trPr>
        <w:tc>
          <w:tcPr>
            <w:tcW w:w="1500" w:type="pct"/>
            <w:vAlign w:val="bottom"/>
          </w:tcPr>
          <w:p w:rsidR="008104D3" w:rsidRPr="009D08D3" w:rsidRDefault="008104D3" w:rsidP="00A60EE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106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,0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17A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94,6</w:t>
            </w:r>
          </w:p>
        </w:tc>
      </w:tr>
      <w:tr w:rsidR="008104D3" w:rsidRPr="000D64AA" w:rsidTr="004F3ED6">
        <w:trPr>
          <w:trHeight w:val="20"/>
        </w:trPr>
        <w:tc>
          <w:tcPr>
            <w:tcW w:w="1500" w:type="pct"/>
            <w:vAlign w:val="bottom"/>
          </w:tcPr>
          <w:p w:rsidR="008104D3" w:rsidRPr="000D64AA" w:rsidRDefault="008104D3" w:rsidP="00A60EE8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73496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105,1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73496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107,8</w:t>
            </w:r>
          </w:p>
        </w:tc>
      </w:tr>
      <w:tr w:rsidR="008104D3" w:rsidRPr="00F2436C" w:rsidTr="004F3ED6">
        <w:trPr>
          <w:trHeight w:val="20"/>
        </w:trPr>
        <w:tc>
          <w:tcPr>
            <w:tcW w:w="1500" w:type="pct"/>
            <w:vAlign w:val="bottom"/>
          </w:tcPr>
          <w:p w:rsidR="008104D3" w:rsidRPr="008C6B3F" w:rsidRDefault="008104D3" w:rsidP="00A60EE8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6E63A3" w:rsidRDefault="008104D3" w:rsidP="00A60EE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F2436C" w:rsidRDefault="008104D3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8104D3" w:rsidRPr="000D64AA" w:rsidTr="004F3ED6">
        <w:trPr>
          <w:trHeight w:val="20"/>
        </w:trPr>
        <w:tc>
          <w:tcPr>
            <w:tcW w:w="1500" w:type="pct"/>
            <w:vAlign w:val="bottom"/>
          </w:tcPr>
          <w:p w:rsidR="008104D3" w:rsidRPr="00CA63E2" w:rsidRDefault="008104D3" w:rsidP="00A60EE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A63E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4A2154" w:rsidRDefault="008104D3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57,3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4A2154" w:rsidRDefault="008104D3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4A2154">
              <w:rPr>
                <w:rFonts w:ascii="Arial" w:hAnsi="Arial" w:cs="Arial"/>
                <w:bCs/>
                <w:color w:val="282A2E"/>
                <w:sz w:val="18"/>
                <w:szCs w:val="18"/>
              </w:rPr>
              <w:t>57,3</w:t>
            </w:r>
          </w:p>
        </w:tc>
      </w:tr>
      <w:tr w:rsidR="008104D3" w:rsidRPr="000D64AA" w:rsidTr="004F3ED6">
        <w:trPr>
          <w:trHeight w:val="20"/>
        </w:trPr>
        <w:tc>
          <w:tcPr>
            <w:tcW w:w="1500" w:type="pct"/>
            <w:vAlign w:val="bottom"/>
          </w:tcPr>
          <w:p w:rsidR="008104D3" w:rsidRPr="00CA63E2" w:rsidRDefault="008104D3" w:rsidP="00A60EE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4A2154" w:rsidRDefault="00C76601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7660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62,8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8104D3" w:rsidRPr="004A2154" w:rsidRDefault="00C76601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C76601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112,3</w:t>
            </w:r>
          </w:p>
        </w:tc>
      </w:tr>
      <w:tr w:rsidR="00651A91" w:rsidRPr="00651A91" w:rsidTr="004F3ED6">
        <w:trPr>
          <w:trHeight w:val="20"/>
        </w:trPr>
        <w:tc>
          <w:tcPr>
            <w:tcW w:w="1500" w:type="pct"/>
            <w:vAlign w:val="bottom"/>
          </w:tcPr>
          <w:p w:rsidR="00651A91" w:rsidRPr="00651A91" w:rsidRDefault="00651A91" w:rsidP="00A60EE8">
            <w:pPr>
              <w:suppressAutoHyphens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651A91" w:rsidRPr="00651A91" w:rsidRDefault="0054300F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61,2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651A91" w:rsidRPr="00651A91" w:rsidRDefault="0054300F" w:rsidP="00A60EE8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103,9</w:t>
            </w:r>
          </w:p>
        </w:tc>
      </w:tr>
      <w:tr w:rsidR="00651A91" w:rsidRPr="000D64AA" w:rsidTr="004F3ED6">
        <w:trPr>
          <w:trHeight w:val="20"/>
        </w:trPr>
        <w:tc>
          <w:tcPr>
            <w:tcW w:w="1500" w:type="pct"/>
            <w:vAlign w:val="bottom"/>
          </w:tcPr>
          <w:p w:rsidR="00651A91" w:rsidRPr="000D64AA" w:rsidRDefault="00651A91" w:rsidP="00A60EE8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en-US"/>
              </w:rPr>
              <w:t xml:space="preserve">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651A91" w:rsidRPr="00C76601" w:rsidRDefault="0054300F" w:rsidP="00A60EE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60,6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651A91" w:rsidRPr="00F2436C" w:rsidRDefault="0054300F" w:rsidP="00A60EE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61,5</w:t>
            </w:r>
          </w:p>
        </w:tc>
      </w:tr>
      <w:tr w:rsidR="00651A91" w:rsidRPr="000D64AA" w:rsidTr="004F3ED6">
        <w:trPr>
          <w:trHeight w:val="20"/>
        </w:trPr>
        <w:tc>
          <w:tcPr>
            <w:tcW w:w="1500" w:type="pct"/>
            <w:vAlign w:val="bottom"/>
          </w:tcPr>
          <w:p w:rsidR="00651A91" w:rsidRPr="000D64AA" w:rsidRDefault="00651A91" w:rsidP="00A60EE8">
            <w:pPr>
              <w:suppressAutoHyphens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 xml:space="preserve"> – </w:t>
            </w:r>
            <w:r w:rsidRPr="000D64AA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651A91" w:rsidRPr="006E63A3" w:rsidRDefault="0054300F" w:rsidP="00A60EE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54300F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80,2</w:t>
            </w:r>
          </w:p>
        </w:tc>
        <w:tc>
          <w:tcPr>
            <w:tcW w:w="1750" w:type="pct"/>
            <w:shd w:val="clear" w:color="auto" w:fill="auto"/>
            <w:vAlign w:val="bottom"/>
          </w:tcPr>
          <w:p w:rsidR="00651A91" w:rsidRPr="006E63A3" w:rsidRDefault="00651A91" w:rsidP="00A60EE8">
            <w:pPr>
              <w:jc w:val="right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highlight w:val="yellow"/>
              </w:rPr>
            </w:pPr>
            <w:r w:rsidRPr="00F2436C"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</w:tbl>
    <w:p w:rsidR="0022305A" w:rsidRPr="000D64AA" w:rsidRDefault="0022305A" w:rsidP="00CA598D">
      <w:pPr>
        <w:pStyle w:val="af3"/>
        <w:suppressAutoHyphens/>
        <w:spacing w:before="0" w:beforeAutospacing="0" w:after="0" w:afterAutospacing="0"/>
        <w:jc w:val="both"/>
        <w:rPr>
          <w:rFonts w:ascii="Arial" w:hAnsi="Arial" w:cs="Arial"/>
          <w:color w:val="282A2E"/>
          <w:sz w:val="2"/>
          <w:szCs w:val="2"/>
        </w:rPr>
      </w:pPr>
    </w:p>
    <w:sectPr w:rsidR="0022305A" w:rsidRPr="000D64AA" w:rsidSect="00BB0B9B">
      <w:headerReference w:type="even" r:id="rId9"/>
      <w:footnotePr>
        <w:numStart w:val="9"/>
      </w:footnotePr>
      <w:type w:val="continuous"/>
      <w:pgSz w:w="11906" w:h="16838" w:code="9"/>
      <w:pgMar w:top="1134" w:right="1134" w:bottom="1134" w:left="1134" w:header="73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B43" w:rsidRPr="008B3DD8" w:rsidRDefault="00933B43">
      <w:pPr>
        <w:rPr>
          <w:sz w:val="21"/>
          <w:szCs w:val="21"/>
        </w:rPr>
      </w:pPr>
      <w:r w:rsidRPr="008B3DD8">
        <w:rPr>
          <w:sz w:val="21"/>
          <w:szCs w:val="21"/>
        </w:rPr>
        <w:separator/>
      </w:r>
    </w:p>
  </w:endnote>
  <w:endnote w:type="continuationSeparator" w:id="0">
    <w:p w:rsidR="00933B43" w:rsidRPr="008B3DD8" w:rsidRDefault="00933B43">
      <w:pPr>
        <w:rPr>
          <w:sz w:val="21"/>
          <w:szCs w:val="21"/>
        </w:rPr>
      </w:pPr>
      <w:r w:rsidRPr="008B3DD8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B43" w:rsidRPr="00515890" w:rsidRDefault="00933B43">
      <w:pPr>
        <w:rPr>
          <w:color w:val="838383"/>
          <w:sz w:val="21"/>
          <w:szCs w:val="21"/>
        </w:rPr>
      </w:pPr>
      <w:r w:rsidRPr="00515890">
        <w:rPr>
          <w:color w:val="838383"/>
          <w:sz w:val="21"/>
          <w:szCs w:val="21"/>
        </w:rPr>
        <w:separator/>
      </w:r>
    </w:p>
  </w:footnote>
  <w:footnote w:type="continuationSeparator" w:id="0">
    <w:p w:rsidR="00933B43" w:rsidRPr="008B3DD8" w:rsidRDefault="00933B43">
      <w:pPr>
        <w:rPr>
          <w:sz w:val="21"/>
          <w:szCs w:val="21"/>
        </w:rPr>
      </w:pPr>
      <w:r w:rsidRPr="008B3DD8">
        <w:rPr>
          <w:sz w:val="21"/>
          <w:szCs w:val="21"/>
        </w:rPr>
        <w:continuationSeparator/>
      </w:r>
    </w:p>
  </w:footnote>
  <w:footnote w:id="1">
    <w:p w:rsidR="00933B43" w:rsidRDefault="00933B43" w:rsidP="0057512B">
      <w:pPr>
        <w:pStyle w:val="a8"/>
        <w:suppressAutoHyphens/>
      </w:pPr>
      <w:r w:rsidRPr="0062194B">
        <w:rPr>
          <w:rStyle w:val="a9"/>
          <w:color w:val="948A54" w:themeColor="background2" w:themeShade="80"/>
        </w:rPr>
        <w:footnoteRef/>
      </w:r>
      <w:r w:rsidRPr="0062194B">
        <w:rPr>
          <w:color w:val="C4BC96" w:themeColor="background2" w:themeShade="BF"/>
        </w:rPr>
        <w:t xml:space="preserve"> </w:t>
      </w:r>
      <w:r w:rsidRPr="00515890">
        <w:rPr>
          <w:rFonts w:ascii="Arial" w:hAnsi="Arial" w:cs="Arial"/>
          <w:iCs/>
          <w:color w:val="838383"/>
          <w:sz w:val="18"/>
          <w:szCs w:val="18"/>
        </w:rPr>
        <w:t xml:space="preserve">Индекс промышленного производства исчисляется по видам деятельности: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</w:t>
      </w:r>
      <w:r>
        <w:rPr>
          <w:rFonts w:ascii="Arial" w:hAnsi="Arial" w:cs="Arial"/>
          <w:iCs/>
          <w:color w:val="838383"/>
          <w:sz w:val="18"/>
          <w:szCs w:val="18"/>
        </w:rPr>
        <w:br/>
      </w:r>
      <w:r w:rsidRPr="00515890">
        <w:rPr>
          <w:rFonts w:ascii="Arial" w:hAnsi="Arial" w:cs="Arial"/>
          <w:iCs/>
          <w:color w:val="838383"/>
          <w:sz w:val="18"/>
          <w:szCs w:val="18"/>
        </w:rPr>
        <w:t>по ликвидации загрязнений» в соответствии с Официальной статистической методологией исчисления индекса промышленного производства (приказ Росстата от 16.01.2020 №</w:t>
      </w:r>
      <w:r>
        <w:rPr>
          <w:rFonts w:ascii="Arial" w:hAnsi="Arial" w:cs="Arial"/>
          <w:iCs/>
          <w:color w:val="838383"/>
          <w:sz w:val="18"/>
          <w:szCs w:val="18"/>
        </w:rPr>
        <w:t xml:space="preserve"> </w:t>
      </w:r>
      <w:r w:rsidRPr="00515890">
        <w:rPr>
          <w:rFonts w:ascii="Arial" w:hAnsi="Arial" w:cs="Arial"/>
          <w:iCs/>
          <w:color w:val="838383"/>
          <w:sz w:val="18"/>
          <w:szCs w:val="18"/>
        </w:rPr>
        <w:t xml:space="preserve">7) на основе данных о динамике производства важнейших товаров-представителей в физическом измерении, оцененных в ценах базисного 2018 года. </w:t>
      </w:r>
      <w:r>
        <w:rPr>
          <w:rFonts w:ascii="Arial" w:hAnsi="Arial" w:cs="Arial"/>
          <w:iCs/>
          <w:color w:val="838383"/>
          <w:sz w:val="18"/>
          <w:szCs w:val="18"/>
        </w:rPr>
        <w:br/>
      </w:r>
      <w:r w:rsidRPr="00515890">
        <w:rPr>
          <w:rFonts w:ascii="Arial" w:hAnsi="Arial" w:cs="Arial"/>
          <w:iCs/>
          <w:color w:val="838383"/>
          <w:sz w:val="18"/>
          <w:szCs w:val="18"/>
        </w:rPr>
        <w:t>В качестве весов используется структура валовой добавленной стоимости по видам экономической деятельности 2018 базисного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B43" w:rsidRPr="008B3DD8" w:rsidRDefault="00933B43">
    <w:pPr>
      <w:pStyle w:val="af"/>
      <w:framePr w:wrap="around" w:vAnchor="text" w:hAnchor="margin" w:xAlign="center" w:y="1"/>
      <w:rPr>
        <w:rStyle w:val="a5"/>
        <w:sz w:val="21"/>
        <w:szCs w:val="21"/>
      </w:rPr>
    </w:pPr>
    <w:r w:rsidRPr="008B3DD8">
      <w:rPr>
        <w:rStyle w:val="a5"/>
        <w:sz w:val="21"/>
        <w:szCs w:val="21"/>
      </w:rPr>
      <w:fldChar w:fldCharType="begin"/>
    </w:r>
    <w:r w:rsidRPr="008B3DD8">
      <w:rPr>
        <w:rStyle w:val="a5"/>
        <w:sz w:val="21"/>
        <w:szCs w:val="21"/>
      </w:rPr>
      <w:instrText xml:space="preserve">PAGE  </w:instrText>
    </w:r>
    <w:r w:rsidRPr="008B3DD8">
      <w:rPr>
        <w:rStyle w:val="a5"/>
        <w:sz w:val="21"/>
        <w:szCs w:val="21"/>
      </w:rPr>
      <w:fldChar w:fldCharType="end"/>
    </w:r>
  </w:p>
  <w:p w:rsidR="00933B43" w:rsidRPr="008B3DD8" w:rsidRDefault="00933B43">
    <w:pPr>
      <w:pStyle w:val="af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1626EF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DA4A3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BA6C186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9BE90B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E6637C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FE46D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72E960C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FDE8AE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09A506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2E0E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45842B4"/>
    <w:multiLevelType w:val="hybridMultilevel"/>
    <w:tmpl w:val="840E8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A73645"/>
    <w:multiLevelType w:val="hybridMultilevel"/>
    <w:tmpl w:val="7EA27EBC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noPunctuationKerning/>
  <w:characterSpacingControl w:val="doNotCompress"/>
  <w:hdrShapeDefaults>
    <o:shapedefaults v:ext="edit" spidmax="8193"/>
  </w:hdrShapeDefaults>
  <w:footnotePr>
    <w:numStart w:val="9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33C"/>
    <w:rsid w:val="00000177"/>
    <w:rsid w:val="000002A7"/>
    <w:rsid w:val="00000342"/>
    <w:rsid w:val="0000049A"/>
    <w:rsid w:val="000009F5"/>
    <w:rsid w:val="00000BDB"/>
    <w:rsid w:val="00000CCC"/>
    <w:rsid w:val="000014D6"/>
    <w:rsid w:val="0000158A"/>
    <w:rsid w:val="000022FD"/>
    <w:rsid w:val="000024BB"/>
    <w:rsid w:val="00002713"/>
    <w:rsid w:val="00002E9B"/>
    <w:rsid w:val="00003045"/>
    <w:rsid w:val="0000317B"/>
    <w:rsid w:val="00003444"/>
    <w:rsid w:val="0000372C"/>
    <w:rsid w:val="00003937"/>
    <w:rsid w:val="00003EEB"/>
    <w:rsid w:val="00003F42"/>
    <w:rsid w:val="00003FEC"/>
    <w:rsid w:val="000042F0"/>
    <w:rsid w:val="000046A3"/>
    <w:rsid w:val="000047EA"/>
    <w:rsid w:val="000048ED"/>
    <w:rsid w:val="00004B04"/>
    <w:rsid w:val="00005055"/>
    <w:rsid w:val="00005600"/>
    <w:rsid w:val="0000603D"/>
    <w:rsid w:val="0000643E"/>
    <w:rsid w:val="00006D65"/>
    <w:rsid w:val="00006F3F"/>
    <w:rsid w:val="000077D8"/>
    <w:rsid w:val="0000790C"/>
    <w:rsid w:val="00007EF9"/>
    <w:rsid w:val="000101EB"/>
    <w:rsid w:val="0001024C"/>
    <w:rsid w:val="0001025F"/>
    <w:rsid w:val="000103CF"/>
    <w:rsid w:val="000108C3"/>
    <w:rsid w:val="00011015"/>
    <w:rsid w:val="0001115C"/>
    <w:rsid w:val="000118BE"/>
    <w:rsid w:val="00011931"/>
    <w:rsid w:val="00011F55"/>
    <w:rsid w:val="000121BF"/>
    <w:rsid w:val="00012385"/>
    <w:rsid w:val="000123BE"/>
    <w:rsid w:val="0001276D"/>
    <w:rsid w:val="00012799"/>
    <w:rsid w:val="000128E6"/>
    <w:rsid w:val="00012A1C"/>
    <w:rsid w:val="00012BF0"/>
    <w:rsid w:val="00012BFD"/>
    <w:rsid w:val="00012C55"/>
    <w:rsid w:val="00012D2E"/>
    <w:rsid w:val="000135BC"/>
    <w:rsid w:val="00013742"/>
    <w:rsid w:val="0001385C"/>
    <w:rsid w:val="00013C3D"/>
    <w:rsid w:val="00013FB6"/>
    <w:rsid w:val="00013FE0"/>
    <w:rsid w:val="00014299"/>
    <w:rsid w:val="0001438E"/>
    <w:rsid w:val="00014431"/>
    <w:rsid w:val="00014450"/>
    <w:rsid w:val="0001454E"/>
    <w:rsid w:val="000149EB"/>
    <w:rsid w:val="00014B9C"/>
    <w:rsid w:val="00014C0E"/>
    <w:rsid w:val="00014C58"/>
    <w:rsid w:val="00014D0C"/>
    <w:rsid w:val="00014EFF"/>
    <w:rsid w:val="00015292"/>
    <w:rsid w:val="000156F2"/>
    <w:rsid w:val="00015C69"/>
    <w:rsid w:val="0001606E"/>
    <w:rsid w:val="00016537"/>
    <w:rsid w:val="000168AA"/>
    <w:rsid w:val="00016A3B"/>
    <w:rsid w:val="00016D5C"/>
    <w:rsid w:val="000170E6"/>
    <w:rsid w:val="000172A4"/>
    <w:rsid w:val="0001793E"/>
    <w:rsid w:val="00017D6D"/>
    <w:rsid w:val="000201B2"/>
    <w:rsid w:val="000201F5"/>
    <w:rsid w:val="0002049C"/>
    <w:rsid w:val="000204BD"/>
    <w:rsid w:val="0002074B"/>
    <w:rsid w:val="00020946"/>
    <w:rsid w:val="000209AC"/>
    <w:rsid w:val="00020A46"/>
    <w:rsid w:val="00020BB5"/>
    <w:rsid w:val="00020D4C"/>
    <w:rsid w:val="00021342"/>
    <w:rsid w:val="0002142B"/>
    <w:rsid w:val="000217C7"/>
    <w:rsid w:val="00021827"/>
    <w:rsid w:val="00021D8C"/>
    <w:rsid w:val="0002239B"/>
    <w:rsid w:val="00022710"/>
    <w:rsid w:val="00022716"/>
    <w:rsid w:val="00022999"/>
    <w:rsid w:val="00022A7B"/>
    <w:rsid w:val="00022D54"/>
    <w:rsid w:val="00022E52"/>
    <w:rsid w:val="000230F4"/>
    <w:rsid w:val="00023321"/>
    <w:rsid w:val="000233D1"/>
    <w:rsid w:val="00023635"/>
    <w:rsid w:val="00023831"/>
    <w:rsid w:val="0002414C"/>
    <w:rsid w:val="00024266"/>
    <w:rsid w:val="000246A9"/>
    <w:rsid w:val="000248F3"/>
    <w:rsid w:val="00024937"/>
    <w:rsid w:val="00024AC7"/>
    <w:rsid w:val="00024DCE"/>
    <w:rsid w:val="00025167"/>
    <w:rsid w:val="00025234"/>
    <w:rsid w:val="00025E18"/>
    <w:rsid w:val="00026092"/>
    <w:rsid w:val="0002627A"/>
    <w:rsid w:val="000262F9"/>
    <w:rsid w:val="0002655A"/>
    <w:rsid w:val="00026803"/>
    <w:rsid w:val="00026A28"/>
    <w:rsid w:val="00026DEE"/>
    <w:rsid w:val="00026E54"/>
    <w:rsid w:val="00026E9D"/>
    <w:rsid w:val="00026EF8"/>
    <w:rsid w:val="000270F7"/>
    <w:rsid w:val="00027FEA"/>
    <w:rsid w:val="000302F6"/>
    <w:rsid w:val="00030352"/>
    <w:rsid w:val="0003051A"/>
    <w:rsid w:val="00030880"/>
    <w:rsid w:val="00030B7B"/>
    <w:rsid w:val="000315E7"/>
    <w:rsid w:val="00031671"/>
    <w:rsid w:val="00031857"/>
    <w:rsid w:val="00031B92"/>
    <w:rsid w:val="00031C10"/>
    <w:rsid w:val="00031C33"/>
    <w:rsid w:val="0003229E"/>
    <w:rsid w:val="00032733"/>
    <w:rsid w:val="0003286D"/>
    <w:rsid w:val="0003288D"/>
    <w:rsid w:val="000329DC"/>
    <w:rsid w:val="00032A7A"/>
    <w:rsid w:val="00032B0B"/>
    <w:rsid w:val="00032C80"/>
    <w:rsid w:val="0003317D"/>
    <w:rsid w:val="00033BB0"/>
    <w:rsid w:val="00033D89"/>
    <w:rsid w:val="00034093"/>
    <w:rsid w:val="000343C6"/>
    <w:rsid w:val="00034453"/>
    <w:rsid w:val="00034462"/>
    <w:rsid w:val="0003479F"/>
    <w:rsid w:val="000348C6"/>
    <w:rsid w:val="00034982"/>
    <w:rsid w:val="00034D41"/>
    <w:rsid w:val="00034F4C"/>
    <w:rsid w:val="00035451"/>
    <w:rsid w:val="0003571A"/>
    <w:rsid w:val="0003589D"/>
    <w:rsid w:val="00035EA1"/>
    <w:rsid w:val="00036343"/>
    <w:rsid w:val="00036638"/>
    <w:rsid w:val="00036840"/>
    <w:rsid w:val="00036A35"/>
    <w:rsid w:val="00036AA7"/>
    <w:rsid w:val="00036AAC"/>
    <w:rsid w:val="00036E06"/>
    <w:rsid w:val="0003711E"/>
    <w:rsid w:val="000371E2"/>
    <w:rsid w:val="0003769A"/>
    <w:rsid w:val="00037AEA"/>
    <w:rsid w:val="00037B42"/>
    <w:rsid w:val="00037D02"/>
    <w:rsid w:val="00037E08"/>
    <w:rsid w:val="00040130"/>
    <w:rsid w:val="00040250"/>
    <w:rsid w:val="00040271"/>
    <w:rsid w:val="000403EE"/>
    <w:rsid w:val="0004057A"/>
    <w:rsid w:val="00040A7E"/>
    <w:rsid w:val="00040BAE"/>
    <w:rsid w:val="00040CBE"/>
    <w:rsid w:val="00040D4C"/>
    <w:rsid w:val="00040E48"/>
    <w:rsid w:val="00040FD4"/>
    <w:rsid w:val="0004119F"/>
    <w:rsid w:val="000413BC"/>
    <w:rsid w:val="00041537"/>
    <w:rsid w:val="00041718"/>
    <w:rsid w:val="000417B6"/>
    <w:rsid w:val="00041AD2"/>
    <w:rsid w:val="00041C20"/>
    <w:rsid w:val="00041CB9"/>
    <w:rsid w:val="00041FDE"/>
    <w:rsid w:val="0004209D"/>
    <w:rsid w:val="00042555"/>
    <w:rsid w:val="0004280C"/>
    <w:rsid w:val="00042A26"/>
    <w:rsid w:val="00042E71"/>
    <w:rsid w:val="00042FD9"/>
    <w:rsid w:val="00043041"/>
    <w:rsid w:val="00043266"/>
    <w:rsid w:val="0004365C"/>
    <w:rsid w:val="00043744"/>
    <w:rsid w:val="000439CE"/>
    <w:rsid w:val="00043E80"/>
    <w:rsid w:val="00043EF1"/>
    <w:rsid w:val="000443CB"/>
    <w:rsid w:val="00044437"/>
    <w:rsid w:val="00045002"/>
    <w:rsid w:val="0004507E"/>
    <w:rsid w:val="00045637"/>
    <w:rsid w:val="00045663"/>
    <w:rsid w:val="0004591B"/>
    <w:rsid w:val="00045973"/>
    <w:rsid w:val="00045D65"/>
    <w:rsid w:val="00045D72"/>
    <w:rsid w:val="0004603A"/>
    <w:rsid w:val="00046072"/>
    <w:rsid w:val="0004657B"/>
    <w:rsid w:val="000465D8"/>
    <w:rsid w:val="00047189"/>
    <w:rsid w:val="000473D0"/>
    <w:rsid w:val="00047420"/>
    <w:rsid w:val="0004788C"/>
    <w:rsid w:val="00047E65"/>
    <w:rsid w:val="00047FE7"/>
    <w:rsid w:val="00050453"/>
    <w:rsid w:val="000508F7"/>
    <w:rsid w:val="00050A11"/>
    <w:rsid w:val="00050A32"/>
    <w:rsid w:val="00050B78"/>
    <w:rsid w:val="00050B99"/>
    <w:rsid w:val="00050D09"/>
    <w:rsid w:val="00050DBB"/>
    <w:rsid w:val="0005127A"/>
    <w:rsid w:val="00051394"/>
    <w:rsid w:val="00051839"/>
    <w:rsid w:val="00051AE4"/>
    <w:rsid w:val="0005210C"/>
    <w:rsid w:val="00052415"/>
    <w:rsid w:val="000524A9"/>
    <w:rsid w:val="000525C8"/>
    <w:rsid w:val="000527CC"/>
    <w:rsid w:val="00052C11"/>
    <w:rsid w:val="00052E81"/>
    <w:rsid w:val="00052E9D"/>
    <w:rsid w:val="00053162"/>
    <w:rsid w:val="00053C19"/>
    <w:rsid w:val="00053CC6"/>
    <w:rsid w:val="00053F0A"/>
    <w:rsid w:val="00053F4A"/>
    <w:rsid w:val="000541D2"/>
    <w:rsid w:val="000543F7"/>
    <w:rsid w:val="000544E9"/>
    <w:rsid w:val="0005475D"/>
    <w:rsid w:val="00054777"/>
    <w:rsid w:val="0005485E"/>
    <w:rsid w:val="000548CA"/>
    <w:rsid w:val="00054C0E"/>
    <w:rsid w:val="00054CC2"/>
    <w:rsid w:val="00054E80"/>
    <w:rsid w:val="00055227"/>
    <w:rsid w:val="00055778"/>
    <w:rsid w:val="000557EC"/>
    <w:rsid w:val="00055856"/>
    <w:rsid w:val="000558FE"/>
    <w:rsid w:val="00055E20"/>
    <w:rsid w:val="00056175"/>
    <w:rsid w:val="00056610"/>
    <w:rsid w:val="00056631"/>
    <w:rsid w:val="00056ABC"/>
    <w:rsid w:val="00056C95"/>
    <w:rsid w:val="00056E20"/>
    <w:rsid w:val="00057058"/>
    <w:rsid w:val="00057082"/>
    <w:rsid w:val="000574B7"/>
    <w:rsid w:val="00057A27"/>
    <w:rsid w:val="00057D2C"/>
    <w:rsid w:val="00057EA4"/>
    <w:rsid w:val="00057EDC"/>
    <w:rsid w:val="00057F02"/>
    <w:rsid w:val="000601F2"/>
    <w:rsid w:val="00060221"/>
    <w:rsid w:val="00060476"/>
    <w:rsid w:val="00060515"/>
    <w:rsid w:val="000608E8"/>
    <w:rsid w:val="00060A3E"/>
    <w:rsid w:val="00060A82"/>
    <w:rsid w:val="00060B1E"/>
    <w:rsid w:val="00060D73"/>
    <w:rsid w:val="00061183"/>
    <w:rsid w:val="00061386"/>
    <w:rsid w:val="00061526"/>
    <w:rsid w:val="000619EC"/>
    <w:rsid w:val="00061AEC"/>
    <w:rsid w:val="00061D5E"/>
    <w:rsid w:val="00061DCE"/>
    <w:rsid w:val="00061EC7"/>
    <w:rsid w:val="00061F01"/>
    <w:rsid w:val="00062284"/>
    <w:rsid w:val="00062493"/>
    <w:rsid w:val="000624FE"/>
    <w:rsid w:val="000626A1"/>
    <w:rsid w:val="000626CA"/>
    <w:rsid w:val="00062823"/>
    <w:rsid w:val="00062C4A"/>
    <w:rsid w:val="00062D59"/>
    <w:rsid w:val="00062E28"/>
    <w:rsid w:val="00062F9A"/>
    <w:rsid w:val="0006350C"/>
    <w:rsid w:val="0006373C"/>
    <w:rsid w:val="00063AAA"/>
    <w:rsid w:val="00063C55"/>
    <w:rsid w:val="00064560"/>
    <w:rsid w:val="000646A6"/>
    <w:rsid w:val="000647E2"/>
    <w:rsid w:val="000648C4"/>
    <w:rsid w:val="00064A5E"/>
    <w:rsid w:val="00064CD5"/>
    <w:rsid w:val="00064F22"/>
    <w:rsid w:val="00065F7D"/>
    <w:rsid w:val="00066348"/>
    <w:rsid w:val="00066B27"/>
    <w:rsid w:val="00066C26"/>
    <w:rsid w:val="00066EB8"/>
    <w:rsid w:val="00066EFB"/>
    <w:rsid w:val="00066FE0"/>
    <w:rsid w:val="0006715D"/>
    <w:rsid w:val="000676B0"/>
    <w:rsid w:val="000678AC"/>
    <w:rsid w:val="0006790A"/>
    <w:rsid w:val="000679CE"/>
    <w:rsid w:val="00067C1B"/>
    <w:rsid w:val="00067C55"/>
    <w:rsid w:val="00067E97"/>
    <w:rsid w:val="00067EB7"/>
    <w:rsid w:val="00070171"/>
    <w:rsid w:val="0007024C"/>
    <w:rsid w:val="000702DA"/>
    <w:rsid w:val="0007092E"/>
    <w:rsid w:val="00070A14"/>
    <w:rsid w:val="00070A6A"/>
    <w:rsid w:val="00070B8D"/>
    <w:rsid w:val="00070EA6"/>
    <w:rsid w:val="000711E4"/>
    <w:rsid w:val="000712B8"/>
    <w:rsid w:val="00071493"/>
    <w:rsid w:val="000714C4"/>
    <w:rsid w:val="0007152D"/>
    <w:rsid w:val="00071609"/>
    <w:rsid w:val="00071ADA"/>
    <w:rsid w:val="00071E7F"/>
    <w:rsid w:val="000723A0"/>
    <w:rsid w:val="000724FD"/>
    <w:rsid w:val="00072586"/>
    <w:rsid w:val="00072784"/>
    <w:rsid w:val="00072804"/>
    <w:rsid w:val="0007290F"/>
    <w:rsid w:val="00072C56"/>
    <w:rsid w:val="00072CAA"/>
    <w:rsid w:val="00072D33"/>
    <w:rsid w:val="000731A6"/>
    <w:rsid w:val="000734F4"/>
    <w:rsid w:val="000737E8"/>
    <w:rsid w:val="0007381C"/>
    <w:rsid w:val="0007398B"/>
    <w:rsid w:val="00073E61"/>
    <w:rsid w:val="00074804"/>
    <w:rsid w:val="00074806"/>
    <w:rsid w:val="00074ADE"/>
    <w:rsid w:val="00074F70"/>
    <w:rsid w:val="00075039"/>
    <w:rsid w:val="000752E0"/>
    <w:rsid w:val="00075531"/>
    <w:rsid w:val="0007568E"/>
    <w:rsid w:val="00075705"/>
    <w:rsid w:val="000758AF"/>
    <w:rsid w:val="00075B5E"/>
    <w:rsid w:val="00075CDC"/>
    <w:rsid w:val="00075E5C"/>
    <w:rsid w:val="0007601C"/>
    <w:rsid w:val="0007616B"/>
    <w:rsid w:val="000761F5"/>
    <w:rsid w:val="00076244"/>
    <w:rsid w:val="0007651B"/>
    <w:rsid w:val="0007652A"/>
    <w:rsid w:val="00076641"/>
    <w:rsid w:val="000766B6"/>
    <w:rsid w:val="000766E4"/>
    <w:rsid w:val="000769A3"/>
    <w:rsid w:val="00076B18"/>
    <w:rsid w:val="00076D02"/>
    <w:rsid w:val="00076E14"/>
    <w:rsid w:val="00077092"/>
    <w:rsid w:val="000774C3"/>
    <w:rsid w:val="000777BE"/>
    <w:rsid w:val="00077968"/>
    <w:rsid w:val="00077C70"/>
    <w:rsid w:val="00080011"/>
    <w:rsid w:val="0008042D"/>
    <w:rsid w:val="00080749"/>
    <w:rsid w:val="00080792"/>
    <w:rsid w:val="00080942"/>
    <w:rsid w:val="0008096F"/>
    <w:rsid w:val="00080C12"/>
    <w:rsid w:val="00080C17"/>
    <w:rsid w:val="00080FEC"/>
    <w:rsid w:val="000816F5"/>
    <w:rsid w:val="00081742"/>
    <w:rsid w:val="00081D5C"/>
    <w:rsid w:val="00081F2D"/>
    <w:rsid w:val="00081F2F"/>
    <w:rsid w:val="0008213A"/>
    <w:rsid w:val="000822CE"/>
    <w:rsid w:val="0008291A"/>
    <w:rsid w:val="000829E5"/>
    <w:rsid w:val="00082BA9"/>
    <w:rsid w:val="00082E0A"/>
    <w:rsid w:val="00082E7F"/>
    <w:rsid w:val="00083054"/>
    <w:rsid w:val="00083177"/>
    <w:rsid w:val="00083263"/>
    <w:rsid w:val="00083395"/>
    <w:rsid w:val="000835CA"/>
    <w:rsid w:val="00083769"/>
    <w:rsid w:val="000839F8"/>
    <w:rsid w:val="00083ED7"/>
    <w:rsid w:val="00083F6B"/>
    <w:rsid w:val="00084088"/>
    <w:rsid w:val="0008424C"/>
    <w:rsid w:val="00084261"/>
    <w:rsid w:val="000845CB"/>
    <w:rsid w:val="000845D4"/>
    <w:rsid w:val="00085004"/>
    <w:rsid w:val="00085258"/>
    <w:rsid w:val="000853C8"/>
    <w:rsid w:val="000854CE"/>
    <w:rsid w:val="0008552C"/>
    <w:rsid w:val="000855C5"/>
    <w:rsid w:val="00085727"/>
    <w:rsid w:val="000857EB"/>
    <w:rsid w:val="0008598E"/>
    <w:rsid w:val="0008599D"/>
    <w:rsid w:val="000860A1"/>
    <w:rsid w:val="000861FB"/>
    <w:rsid w:val="0008658A"/>
    <w:rsid w:val="0008690E"/>
    <w:rsid w:val="0008696D"/>
    <w:rsid w:val="000872C1"/>
    <w:rsid w:val="00087B43"/>
    <w:rsid w:val="00087D16"/>
    <w:rsid w:val="00087D17"/>
    <w:rsid w:val="00087F20"/>
    <w:rsid w:val="0009066C"/>
    <w:rsid w:val="00090701"/>
    <w:rsid w:val="00090A81"/>
    <w:rsid w:val="00090B49"/>
    <w:rsid w:val="00090C18"/>
    <w:rsid w:val="00090C4D"/>
    <w:rsid w:val="00090C55"/>
    <w:rsid w:val="00090C89"/>
    <w:rsid w:val="00090D15"/>
    <w:rsid w:val="000914C4"/>
    <w:rsid w:val="000917A1"/>
    <w:rsid w:val="00091DEF"/>
    <w:rsid w:val="00091EDB"/>
    <w:rsid w:val="00091FB5"/>
    <w:rsid w:val="00091FE2"/>
    <w:rsid w:val="00092077"/>
    <w:rsid w:val="00092252"/>
    <w:rsid w:val="00092493"/>
    <w:rsid w:val="0009250E"/>
    <w:rsid w:val="000925F4"/>
    <w:rsid w:val="00092B79"/>
    <w:rsid w:val="00092C60"/>
    <w:rsid w:val="00092CFB"/>
    <w:rsid w:val="0009345D"/>
    <w:rsid w:val="00093518"/>
    <w:rsid w:val="000938E9"/>
    <w:rsid w:val="0009391E"/>
    <w:rsid w:val="00093F3F"/>
    <w:rsid w:val="000946EC"/>
    <w:rsid w:val="00094AFD"/>
    <w:rsid w:val="00094BCD"/>
    <w:rsid w:val="00094CBA"/>
    <w:rsid w:val="00094D85"/>
    <w:rsid w:val="00095097"/>
    <w:rsid w:val="0009510B"/>
    <w:rsid w:val="000952B2"/>
    <w:rsid w:val="000954A3"/>
    <w:rsid w:val="000955C6"/>
    <w:rsid w:val="000956BA"/>
    <w:rsid w:val="000956D1"/>
    <w:rsid w:val="00095A5E"/>
    <w:rsid w:val="00096000"/>
    <w:rsid w:val="000969AA"/>
    <w:rsid w:val="000969F0"/>
    <w:rsid w:val="00096E6E"/>
    <w:rsid w:val="0009743C"/>
    <w:rsid w:val="000977FA"/>
    <w:rsid w:val="000A0166"/>
    <w:rsid w:val="000A01AB"/>
    <w:rsid w:val="000A033A"/>
    <w:rsid w:val="000A03B5"/>
    <w:rsid w:val="000A04B8"/>
    <w:rsid w:val="000A07EC"/>
    <w:rsid w:val="000A0BDF"/>
    <w:rsid w:val="000A0E09"/>
    <w:rsid w:val="000A122F"/>
    <w:rsid w:val="000A157E"/>
    <w:rsid w:val="000A1F0F"/>
    <w:rsid w:val="000A1FEB"/>
    <w:rsid w:val="000A2218"/>
    <w:rsid w:val="000A228E"/>
    <w:rsid w:val="000A2394"/>
    <w:rsid w:val="000A2585"/>
    <w:rsid w:val="000A2707"/>
    <w:rsid w:val="000A2AC5"/>
    <w:rsid w:val="000A2DC1"/>
    <w:rsid w:val="000A2F64"/>
    <w:rsid w:val="000A2FA1"/>
    <w:rsid w:val="000A2FAF"/>
    <w:rsid w:val="000A3164"/>
    <w:rsid w:val="000A326B"/>
    <w:rsid w:val="000A33C9"/>
    <w:rsid w:val="000A34BB"/>
    <w:rsid w:val="000A3B59"/>
    <w:rsid w:val="000A3C24"/>
    <w:rsid w:val="000A3E4C"/>
    <w:rsid w:val="000A3F21"/>
    <w:rsid w:val="000A3F4E"/>
    <w:rsid w:val="000A3FDD"/>
    <w:rsid w:val="000A4020"/>
    <w:rsid w:val="000A4760"/>
    <w:rsid w:val="000A47D5"/>
    <w:rsid w:val="000A48F4"/>
    <w:rsid w:val="000A4961"/>
    <w:rsid w:val="000A4994"/>
    <w:rsid w:val="000A4A6A"/>
    <w:rsid w:val="000A4B66"/>
    <w:rsid w:val="000A4BB8"/>
    <w:rsid w:val="000A4C71"/>
    <w:rsid w:val="000A4D91"/>
    <w:rsid w:val="000A4F1D"/>
    <w:rsid w:val="000A51C1"/>
    <w:rsid w:val="000A52C6"/>
    <w:rsid w:val="000A53CA"/>
    <w:rsid w:val="000A54AB"/>
    <w:rsid w:val="000A55AD"/>
    <w:rsid w:val="000A574A"/>
    <w:rsid w:val="000A5787"/>
    <w:rsid w:val="000A59C8"/>
    <w:rsid w:val="000A6079"/>
    <w:rsid w:val="000A60DF"/>
    <w:rsid w:val="000A666B"/>
    <w:rsid w:val="000A6697"/>
    <w:rsid w:val="000A682F"/>
    <w:rsid w:val="000A6A29"/>
    <w:rsid w:val="000A6C19"/>
    <w:rsid w:val="000A6C9C"/>
    <w:rsid w:val="000A73A6"/>
    <w:rsid w:val="000A73D8"/>
    <w:rsid w:val="000A741E"/>
    <w:rsid w:val="000A769F"/>
    <w:rsid w:val="000A76C8"/>
    <w:rsid w:val="000A7765"/>
    <w:rsid w:val="000A7981"/>
    <w:rsid w:val="000A79A3"/>
    <w:rsid w:val="000A79A4"/>
    <w:rsid w:val="000A7B1E"/>
    <w:rsid w:val="000A7D50"/>
    <w:rsid w:val="000A7DF7"/>
    <w:rsid w:val="000A7E32"/>
    <w:rsid w:val="000A7FEC"/>
    <w:rsid w:val="000B00F0"/>
    <w:rsid w:val="000B01AB"/>
    <w:rsid w:val="000B0307"/>
    <w:rsid w:val="000B0360"/>
    <w:rsid w:val="000B05C5"/>
    <w:rsid w:val="000B06F1"/>
    <w:rsid w:val="000B0A51"/>
    <w:rsid w:val="000B0A70"/>
    <w:rsid w:val="000B0B8E"/>
    <w:rsid w:val="000B0DF0"/>
    <w:rsid w:val="000B0E44"/>
    <w:rsid w:val="000B0F0B"/>
    <w:rsid w:val="000B0F4A"/>
    <w:rsid w:val="000B13A1"/>
    <w:rsid w:val="000B148B"/>
    <w:rsid w:val="000B1660"/>
    <w:rsid w:val="000B1AC1"/>
    <w:rsid w:val="000B1EBC"/>
    <w:rsid w:val="000B20FD"/>
    <w:rsid w:val="000B218E"/>
    <w:rsid w:val="000B227F"/>
    <w:rsid w:val="000B259A"/>
    <w:rsid w:val="000B294C"/>
    <w:rsid w:val="000B2B24"/>
    <w:rsid w:val="000B335B"/>
    <w:rsid w:val="000B3444"/>
    <w:rsid w:val="000B3693"/>
    <w:rsid w:val="000B37CB"/>
    <w:rsid w:val="000B3BF7"/>
    <w:rsid w:val="000B3CBB"/>
    <w:rsid w:val="000B3F99"/>
    <w:rsid w:val="000B42E9"/>
    <w:rsid w:val="000B48DF"/>
    <w:rsid w:val="000B4ACA"/>
    <w:rsid w:val="000B4EBC"/>
    <w:rsid w:val="000B4F6B"/>
    <w:rsid w:val="000B520B"/>
    <w:rsid w:val="000B53C7"/>
    <w:rsid w:val="000B5477"/>
    <w:rsid w:val="000B5508"/>
    <w:rsid w:val="000B554C"/>
    <w:rsid w:val="000B5760"/>
    <w:rsid w:val="000B58BC"/>
    <w:rsid w:val="000B59C0"/>
    <w:rsid w:val="000B5A65"/>
    <w:rsid w:val="000B5C90"/>
    <w:rsid w:val="000B5E53"/>
    <w:rsid w:val="000B6455"/>
    <w:rsid w:val="000B64AB"/>
    <w:rsid w:val="000B65BB"/>
    <w:rsid w:val="000B69B0"/>
    <w:rsid w:val="000B6E00"/>
    <w:rsid w:val="000B6F13"/>
    <w:rsid w:val="000B6FE5"/>
    <w:rsid w:val="000B7085"/>
    <w:rsid w:val="000B73E7"/>
    <w:rsid w:val="000B77FF"/>
    <w:rsid w:val="000B7B11"/>
    <w:rsid w:val="000B7C3B"/>
    <w:rsid w:val="000B7E73"/>
    <w:rsid w:val="000C0285"/>
    <w:rsid w:val="000C054D"/>
    <w:rsid w:val="000C0717"/>
    <w:rsid w:val="000C0A20"/>
    <w:rsid w:val="000C0C39"/>
    <w:rsid w:val="000C0ED3"/>
    <w:rsid w:val="000C108A"/>
    <w:rsid w:val="000C1207"/>
    <w:rsid w:val="000C1371"/>
    <w:rsid w:val="000C14D5"/>
    <w:rsid w:val="000C1546"/>
    <w:rsid w:val="000C16B3"/>
    <w:rsid w:val="000C17DB"/>
    <w:rsid w:val="000C19C1"/>
    <w:rsid w:val="000C1B19"/>
    <w:rsid w:val="000C20C5"/>
    <w:rsid w:val="000C2200"/>
    <w:rsid w:val="000C22C4"/>
    <w:rsid w:val="000C2760"/>
    <w:rsid w:val="000C2B35"/>
    <w:rsid w:val="000C2C2A"/>
    <w:rsid w:val="000C315C"/>
    <w:rsid w:val="000C32C8"/>
    <w:rsid w:val="000C340F"/>
    <w:rsid w:val="000C345A"/>
    <w:rsid w:val="000C38E8"/>
    <w:rsid w:val="000C3AC5"/>
    <w:rsid w:val="000C41E6"/>
    <w:rsid w:val="000C4686"/>
    <w:rsid w:val="000C4FDF"/>
    <w:rsid w:val="000C51E9"/>
    <w:rsid w:val="000C54A0"/>
    <w:rsid w:val="000C5698"/>
    <w:rsid w:val="000C5848"/>
    <w:rsid w:val="000C5973"/>
    <w:rsid w:val="000C5989"/>
    <w:rsid w:val="000C599F"/>
    <w:rsid w:val="000C59FA"/>
    <w:rsid w:val="000C5F3A"/>
    <w:rsid w:val="000C610E"/>
    <w:rsid w:val="000C67A6"/>
    <w:rsid w:val="000C6945"/>
    <w:rsid w:val="000C6A71"/>
    <w:rsid w:val="000C6B07"/>
    <w:rsid w:val="000C6B14"/>
    <w:rsid w:val="000C6B16"/>
    <w:rsid w:val="000C7090"/>
    <w:rsid w:val="000C7584"/>
    <w:rsid w:val="000C7605"/>
    <w:rsid w:val="000C773C"/>
    <w:rsid w:val="000C79CC"/>
    <w:rsid w:val="000C7B9F"/>
    <w:rsid w:val="000C7BB5"/>
    <w:rsid w:val="000D0278"/>
    <w:rsid w:val="000D03E7"/>
    <w:rsid w:val="000D05E1"/>
    <w:rsid w:val="000D06A6"/>
    <w:rsid w:val="000D0890"/>
    <w:rsid w:val="000D089E"/>
    <w:rsid w:val="000D09AB"/>
    <w:rsid w:val="000D0CBA"/>
    <w:rsid w:val="000D1249"/>
    <w:rsid w:val="000D1A07"/>
    <w:rsid w:val="000D1BC3"/>
    <w:rsid w:val="000D1CA3"/>
    <w:rsid w:val="000D1CFD"/>
    <w:rsid w:val="000D1E97"/>
    <w:rsid w:val="000D1ED0"/>
    <w:rsid w:val="000D1FAE"/>
    <w:rsid w:val="000D2038"/>
    <w:rsid w:val="000D2071"/>
    <w:rsid w:val="000D2143"/>
    <w:rsid w:val="000D24B8"/>
    <w:rsid w:val="000D26B8"/>
    <w:rsid w:val="000D272F"/>
    <w:rsid w:val="000D2BB5"/>
    <w:rsid w:val="000D2FBF"/>
    <w:rsid w:val="000D322A"/>
    <w:rsid w:val="000D32CF"/>
    <w:rsid w:val="000D3343"/>
    <w:rsid w:val="000D374F"/>
    <w:rsid w:val="000D3756"/>
    <w:rsid w:val="000D3D35"/>
    <w:rsid w:val="000D3E1D"/>
    <w:rsid w:val="000D3EF1"/>
    <w:rsid w:val="000D426E"/>
    <w:rsid w:val="000D47D9"/>
    <w:rsid w:val="000D4B2C"/>
    <w:rsid w:val="000D4D59"/>
    <w:rsid w:val="000D524C"/>
    <w:rsid w:val="000D53D3"/>
    <w:rsid w:val="000D5AD9"/>
    <w:rsid w:val="000D5C97"/>
    <w:rsid w:val="000D5F67"/>
    <w:rsid w:val="000D64AA"/>
    <w:rsid w:val="000D665B"/>
    <w:rsid w:val="000D6930"/>
    <w:rsid w:val="000D6C00"/>
    <w:rsid w:val="000D76F2"/>
    <w:rsid w:val="000D7951"/>
    <w:rsid w:val="000D7AC3"/>
    <w:rsid w:val="000D7AEC"/>
    <w:rsid w:val="000D7D2A"/>
    <w:rsid w:val="000D7E61"/>
    <w:rsid w:val="000D7F6F"/>
    <w:rsid w:val="000D7FCE"/>
    <w:rsid w:val="000E028B"/>
    <w:rsid w:val="000E02CE"/>
    <w:rsid w:val="000E07D9"/>
    <w:rsid w:val="000E0838"/>
    <w:rsid w:val="000E085D"/>
    <w:rsid w:val="000E0D40"/>
    <w:rsid w:val="000E14DD"/>
    <w:rsid w:val="000E150B"/>
    <w:rsid w:val="000E1530"/>
    <w:rsid w:val="000E1700"/>
    <w:rsid w:val="000E1839"/>
    <w:rsid w:val="000E18FD"/>
    <w:rsid w:val="000E1921"/>
    <w:rsid w:val="000E1AAF"/>
    <w:rsid w:val="000E1AF3"/>
    <w:rsid w:val="000E1DA6"/>
    <w:rsid w:val="000E200B"/>
    <w:rsid w:val="000E285B"/>
    <w:rsid w:val="000E2A35"/>
    <w:rsid w:val="000E2EF2"/>
    <w:rsid w:val="000E2F6D"/>
    <w:rsid w:val="000E31EE"/>
    <w:rsid w:val="000E33A7"/>
    <w:rsid w:val="000E36AB"/>
    <w:rsid w:val="000E36C1"/>
    <w:rsid w:val="000E3705"/>
    <w:rsid w:val="000E37D7"/>
    <w:rsid w:val="000E39BC"/>
    <w:rsid w:val="000E3B6F"/>
    <w:rsid w:val="000E3EBA"/>
    <w:rsid w:val="000E41B6"/>
    <w:rsid w:val="000E41E4"/>
    <w:rsid w:val="000E41F4"/>
    <w:rsid w:val="000E424F"/>
    <w:rsid w:val="000E4301"/>
    <w:rsid w:val="000E43FA"/>
    <w:rsid w:val="000E475D"/>
    <w:rsid w:val="000E4793"/>
    <w:rsid w:val="000E494F"/>
    <w:rsid w:val="000E49C7"/>
    <w:rsid w:val="000E4B10"/>
    <w:rsid w:val="000E4DF3"/>
    <w:rsid w:val="000E4E50"/>
    <w:rsid w:val="000E4F80"/>
    <w:rsid w:val="000E52BB"/>
    <w:rsid w:val="000E5347"/>
    <w:rsid w:val="000E56EC"/>
    <w:rsid w:val="000E57D7"/>
    <w:rsid w:val="000E59A0"/>
    <w:rsid w:val="000E5DE3"/>
    <w:rsid w:val="000E5DEB"/>
    <w:rsid w:val="000E652B"/>
    <w:rsid w:val="000E655C"/>
    <w:rsid w:val="000E66C7"/>
    <w:rsid w:val="000E6825"/>
    <w:rsid w:val="000E6A6A"/>
    <w:rsid w:val="000E6AF7"/>
    <w:rsid w:val="000E6BAD"/>
    <w:rsid w:val="000E6E93"/>
    <w:rsid w:val="000E70D1"/>
    <w:rsid w:val="000E71EF"/>
    <w:rsid w:val="000E7503"/>
    <w:rsid w:val="000E788D"/>
    <w:rsid w:val="000E7970"/>
    <w:rsid w:val="000E7996"/>
    <w:rsid w:val="000E7B3C"/>
    <w:rsid w:val="000E7D45"/>
    <w:rsid w:val="000E7F12"/>
    <w:rsid w:val="000E7FA1"/>
    <w:rsid w:val="000F0100"/>
    <w:rsid w:val="000F0279"/>
    <w:rsid w:val="000F032C"/>
    <w:rsid w:val="000F0582"/>
    <w:rsid w:val="000F0795"/>
    <w:rsid w:val="000F0898"/>
    <w:rsid w:val="000F0AE2"/>
    <w:rsid w:val="000F0BF3"/>
    <w:rsid w:val="000F0C05"/>
    <w:rsid w:val="000F0CA4"/>
    <w:rsid w:val="000F0DFB"/>
    <w:rsid w:val="000F12B2"/>
    <w:rsid w:val="000F184D"/>
    <w:rsid w:val="000F18B9"/>
    <w:rsid w:val="000F1C64"/>
    <w:rsid w:val="000F1D7C"/>
    <w:rsid w:val="000F1F0B"/>
    <w:rsid w:val="000F21AD"/>
    <w:rsid w:val="000F22FF"/>
    <w:rsid w:val="000F23B6"/>
    <w:rsid w:val="000F2635"/>
    <w:rsid w:val="000F2740"/>
    <w:rsid w:val="000F284E"/>
    <w:rsid w:val="000F2CEC"/>
    <w:rsid w:val="000F2E0F"/>
    <w:rsid w:val="000F31C2"/>
    <w:rsid w:val="000F3384"/>
    <w:rsid w:val="000F3534"/>
    <w:rsid w:val="000F3617"/>
    <w:rsid w:val="000F3A87"/>
    <w:rsid w:val="000F3E8A"/>
    <w:rsid w:val="000F40B4"/>
    <w:rsid w:val="000F426E"/>
    <w:rsid w:val="000F436E"/>
    <w:rsid w:val="000F45E8"/>
    <w:rsid w:val="000F466D"/>
    <w:rsid w:val="000F4724"/>
    <w:rsid w:val="000F4895"/>
    <w:rsid w:val="000F49F4"/>
    <w:rsid w:val="000F4D3A"/>
    <w:rsid w:val="000F505C"/>
    <w:rsid w:val="000F5125"/>
    <w:rsid w:val="000F515A"/>
    <w:rsid w:val="000F521E"/>
    <w:rsid w:val="000F521F"/>
    <w:rsid w:val="000F55F5"/>
    <w:rsid w:val="000F575F"/>
    <w:rsid w:val="000F5DDA"/>
    <w:rsid w:val="000F5E79"/>
    <w:rsid w:val="000F62A5"/>
    <w:rsid w:val="000F652E"/>
    <w:rsid w:val="000F6696"/>
    <w:rsid w:val="000F6699"/>
    <w:rsid w:val="000F69B9"/>
    <w:rsid w:val="000F6A5E"/>
    <w:rsid w:val="000F6B73"/>
    <w:rsid w:val="000F6C92"/>
    <w:rsid w:val="000F6FF7"/>
    <w:rsid w:val="000F70FC"/>
    <w:rsid w:val="000F7217"/>
    <w:rsid w:val="000F72FE"/>
    <w:rsid w:val="000F74A7"/>
    <w:rsid w:val="000F7642"/>
    <w:rsid w:val="000F79E5"/>
    <w:rsid w:val="000F7AC2"/>
    <w:rsid w:val="000F7FB4"/>
    <w:rsid w:val="0010028B"/>
    <w:rsid w:val="00100485"/>
    <w:rsid w:val="001004A0"/>
    <w:rsid w:val="00100735"/>
    <w:rsid w:val="00100A60"/>
    <w:rsid w:val="00100B74"/>
    <w:rsid w:val="00100B76"/>
    <w:rsid w:val="00100C6A"/>
    <w:rsid w:val="00100FA7"/>
    <w:rsid w:val="00101078"/>
    <w:rsid w:val="0010111B"/>
    <w:rsid w:val="001011A6"/>
    <w:rsid w:val="0010132D"/>
    <w:rsid w:val="0010134E"/>
    <w:rsid w:val="001013E4"/>
    <w:rsid w:val="00101431"/>
    <w:rsid w:val="00101474"/>
    <w:rsid w:val="0010157F"/>
    <w:rsid w:val="0010178D"/>
    <w:rsid w:val="00101C0C"/>
    <w:rsid w:val="00101F3A"/>
    <w:rsid w:val="00101FC1"/>
    <w:rsid w:val="001020D4"/>
    <w:rsid w:val="00102134"/>
    <w:rsid w:val="001023AF"/>
    <w:rsid w:val="001025A1"/>
    <w:rsid w:val="001026EC"/>
    <w:rsid w:val="00102868"/>
    <w:rsid w:val="001029C8"/>
    <w:rsid w:val="00102A9A"/>
    <w:rsid w:val="00102AA6"/>
    <w:rsid w:val="00102BB8"/>
    <w:rsid w:val="00102D39"/>
    <w:rsid w:val="00102DFD"/>
    <w:rsid w:val="00102F73"/>
    <w:rsid w:val="00103048"/>
    <w:rsid w:val="00103247"/>
    <w:rsid w:val="00103364"/>
    <w:rsid w:val="0010347A"/>
    <w:rsid w:val="001035E9"/>
    <w:rsid w:val="001036A4"/>
    <w:rsid w:val="00103800"/>
    <w:rsid w:val="00103804"/>
    <w:rsid w:val="0010398E"/>
    <w:rsid w:val="001039F3"/>
    <w:rsid w:val="00103C60"/>
    <w:rsid w:val="00103DE4"/>
    <w:rsid w:val="00103E6F"/>
    <w:rsid w:val="00103EC9"/>
    <w:rsid w:val="00103F8E"/>
    <w:rsid w:val="0010402C"/>
    <w:rsid w:val="001042C1"/>
    <w:rsid w:val="0010481B"/>
    <w:rsid w:val="001048C1"/>
    <w:rsid w:val="00104A32"/>
    <w:rsid w:val="00104F95"/>
    <w:rsid w:val="00105177"/>
    <w:rsid w:val="001051E2"/>
    <w:rsid w:val="00105229"/>
    <w:rsid w:val="001052F2"/>
    <w:rsid w:val="001053CB"/>
    <w:rsid w:val="00105A2D"/>
    <w:rsid w:val="00105A51"/>
    <w:rsid w:val="00105B3A"/>
    <w:rsid w:val="00105D97"/>
    <w:rsid w:val="001061E1"/>
    <w:rsid w:val="001063D4"/>
    <w:rsid w:val="001068B4"/>
    <w:rsid w:val="00106ADA"/>
    <w:rsid w:val="00106BC2"/>
    <w:rsid w:val="00106BED"/>
    <w:rsid w:val="00106C5E"/>
    <w:rsid w:val="00107092"/>
    <w:rsid w:val="001075C0"/>
    <w:rsid w:val="001075F7"/>
    <w:rsid w:val="001079E1"/>
    <w:rsid w:val="00107CCF"/>
    <w:rsid w:val="00110023"/>
    <w:rsid w:val="00110249"/>
    <w:rsid w:val="00110869"/>
    <w:rsid w:val="00110ACC"/>
    <w:rsid w:val="00110BC2"/>
    <w:rsid w:val="00110FCE"/>
    <w:rsid w:val="001110C2"/>
    <w:rsid w:val="00111113"/>
    <w:rsid w:val="00111629"/>
    <w:rsid w:val="00111ABC"/>
    <w:rsid w:val="00111BCF"/>
    <w:rsid w:val="0011232B"/>
    <w:rsid w:val="00112392"/>
    <w:rsid w:val="00112A27"/>
    <w:rsid w:val="00112EEF"/>
    <w:rsid w:val="001130E9"/>
    <w:rsid w:val="00113159"/>
    <w:rsid w:val="001131CA"/>
    <w:rsid w:val="001132C2"/>
    <w:rsid w:val="0011347B"/>
    <w:rsid w:val="00113646"/>
    <w:rsid w:val="00113765"/>
    <w:rsid w:val="00113B22"/>
    <w:rsid w:val="00113C23"/>
    <w:rsid w:val="00113C42"/>
    <w:rsid w:val="001141B0"/>
    <w:rsid w:val="001142BA"/>
    <w:rsid w:val="001143CE"/>
    <w:rsid w:val="001143D3"/>
    <w:rsid w:val="00114755"/>
    <w:rsid w:val="001149D6"/>
    <w:rsid w:val="00114BBB"/>
    <w:rsid w:val="00114D21"/>
    <w:rsid w:val="00114E12"/>
    <w:rsid w:val="00115013"/>
    <w:rsid w:val="00115718"/>
    <w:rsid w:val="001159FC"/>
    <w:rsid w:val="00115AF8"/>
    <w:rsid w:val="00115B17"/>
    <w:rsid w:val="00115C01"/>
    <w:rsid w:val="00115ED0"/>
    <w:rsid w:val="00116554"/>
    <w:rsid w:val="00116BDE"/>
    <w:rsid w:val="00116EEA"/>
    <w:rsid w:val="00116F0E"/>
    <w:rsid w:val="001170C4"/>
    <w:rsid w:val="001171B1"/>
    <w:rsid w:val="0011730C"/>
    <w:rsid w:val="0011765E"/>
    <w:rsid w:val="001177BD"/>
    <w:rsid w:val="00117AD2"/>
    <w:rsid w:val="00117E52"/>
    <w:rsid w:val="001205A8"/>
    <w:rsid w:val="00120B3C"/>
    <w:rsid w:val="00120D77"/>
    <w:rsid w:val="0012103B"/>
    <w:rsid w:val="00121189"/>
    <w:rsid w:val="001213BC"/>
    <w:rsid w:val="0012173B"/>
    <w:rsid w:val="00121FB0"/>
    <w:rsid w:val="0012225B"/>
    <w:rsid w:val="00122526"/>
    <w:rsid w:val="001227C1"/>
    <w:rsid w:val="00122A09"/>
    <w:rsid w:val="00122BDE"/>
    <w:rsid w:val="00122BE4"/>
    <w:rsid w:val="00122F86"/>
    <w:rsid w:val="001230E9"/>
    <w:rsid w:val="00123CA7"/>
    <w:rsid w:val="00124144"/>
    <w:rsid w:val="001241F1"/>
    <w:rsid w:val="0012421E"/>
    <w:rsid w:val="001242B9"/>
    <w:rsid w:val="001242D1"/>
    <w:rsid w:val="001245B5"/>
    <w:rsid w:val="00124630"/>
    <w:rsid w:val="00124D32"/>
    <w:rsid w:val="00124F5E"/>
    <w:rsid w:val="00124FE8"/>
    <w:rsid w:val="0012501E"/>
    <w:rsid w:val="00125FCD"/>
    <w:rsid w:val="001265EC"/>
    <w:rsid w:val="001266B7"/>
    <w:rsid w:val="001267F4"/>
    <w:rsid w:val="00126817"/>
    <w:rsid w:val="00126891"/>
    <w:rsid w:val="001268AF"/>
    <w:rsid w:val="001268BC"/>
    <w:rsid w:val="00126EAB"/>
    <w:rsid w:val="00126F43"/>
    <w:rsid w:val="001274AB"/>
    <w:rsid w:val="00127537"/>
    <w:rsid w:val="001279AB"/>
    <w:rsid w:val="00127BF1"/>
    <w:rsid w:val="00127C23"/>
    <w:rsid w:val="00127C40"/>
    <w:rsid w:val="00127D31"/>
    <w:rsid w:val="00130008"/>
    <w:rsid w:val="0013029A"/>
    <w:rsid w:val="00130523"/>
    <w:rsid w:val="001306D1"/>
    <w:rsid w:val="0013078C"/>
    <w:rsid w:val="00130944"/>
    <w:rsid w:val="0013095F"/>
    <w:rsid w:val="00130968"/>
    <w:rsid w:val="00130E08"/>
    <w:rsid w:val="00130F4D"/>
    <w:rsid w:val="00131271"/>
    <w:rsid w:val="00131BD3"/>
    <w:rsid w:val="00131E2A"/>
    <w:rsid w:val="0013204E"/>
    <w:rsid w:val="0013221A"/>
    <w:rsid w:val="001322FD"/>
    <w:rsid w:val="0013272E"/>
    <w:rsid w:val="00132906"/>
    <w:rsid w:val="00132BDF"/>
    <w:rsid w:val="00133024"/>
    <w:rsid w:val="001332AA"/>
    <w:rsid w:val="0013333E"/>
    <w:rsid w:val="0013369B"/>
    <w:rsid w:val="00133700"/>
    <w:rsid w:val="00133DDB"/>
    <w:rsid w:val="001340B3"/>
    <w:rsid w:val="00134132"/>
    <w:rsid w:val="00134552"/>
    <w:rsid w:val="0013462A"/>
    <w:rsid w:val="0013479F"/>
    <w:rsid w:val="00134AB1"/>
    <w:rsid w:val="00134AFB"/>
    <w:rsid w:val="00134D60"/>
    <w:rsid w:val="00135003"/>
    <w:rsid w:val="00135269"/>
    <w:rsid w:val="001356B2"/>
    <w:rsid w:val="001358B5"/>
    <w:rsid w:val="00135958"/>
    <w:rsid w:val="00135B9C"/>
    <w:rsid w:val="00135D11"/>
    <w:rsid w:val="00136102"/>
    <w:rsid w:val="00136160"/>
    <w:rsid w:val="00136287"/>
    <w:rsid w:val="0013666C"/>
    <w:rsid w:val="0013674F"/>
    <w:rsid w:val="00136B86"/>
    <w:rsid w:val="00136FF1"/>
    <w:rsid w:val="0013702C"/>
    <w:rsid w:val="0013732A"/>
    <w:rsid w:val="001373DE"/>
    <w:rsid w:val="0013762A"/>
    <w:rsid w:val="001377B4"/>
    <w:rsid w:val="001379E8"/>
    <w:rsid w:val="00137B6D"/>
    <w:rsid w:val="00137DC5"/>
    <w:rsid w:val="00137E6A"/>
    <w:rsid w:val="00140150"/>
    <w:rsid w:val="001402B1"/>
    <w:rsid w:val="001404BC"/>
    <w:rsid w:val="001404CD"/>
    <w:rsid w:val="00140619"/>
    <w:rsid w:val="00140A7F"/>
    <w:rsid w:val="00140BA5"/>
    <w:rsid w:val="001410E9"/>
    <w:rsid w:val="0014112B"/>
    <w:rsid w:val="00141169"/>
    <w:rsid w:val="001412FC"/>
    <w:rsid w:val="00141779"/>
    <w:rsid w:val="0014183E"/>
    <w:rsid w:val="00141AD4"/>
    <w:rsid w:val="00141CCC"/>
    <w:rsid w:val="00141D7D"/>
    <w:rsid w:val="00141D8E"/>
    <w:rsid w:val="00141E17"/>
    <w:rsid w:val="001425D0"/>
    <w:rsid w:val="001425F1"/>
    <w:rsid w:val="0014262D"/>
    <w:rsid w:val="001427BC"/>
    <w:rsid w:val="001427E4"/>
    <w:rsid w:val="00142844"/>
    <w:rsid w:val="001430A6"/>
    <w:rsid w:val="001431CE"/>
    <w:rsid w:val="00143256"/>
    <w:rsid w:val="00143279"/>
    <w:rsid w:val="0014335F"/>
    <w:rsid w:val="001437E6"/>
    <w:rsid w:val="001439AB"/>
    <w:rsid w:val="00143C81"/>
    <w:rsid w:val="00143ED9"/>
    <w:rsid w:val="00143F76"/>
    <w:rsid w:val="00144195"/>
    <w:rsid w:val="0014432D"/>
    <w:rsid w:val="00144414"/>
    <w:rsid w:val="001444E9"/>
    <w:rsid w:val="00144959"/>
    <w:rsid w:val="001449A5"/>
    <w:rsid w:val="00144D12"/>
    <w:rsid w:val="00144D44"/>
    <w:rsid w:val="00144E6E"/>
    <w:rsid w:val="00144F5A"/>
    <w:rsid w:val="00145370"/>
    <w:rsid w:val="00145687"/>
    <w:rsid w:val="0014584F"/>
    <w:rsid w:val="001458DA"/>
    <w:rsid w:val="00145C79"/>
    <w:rsid w:val="00145CA4"/>
    <w:rsid w:val="00145E07"/>
    <w:rsid w:val="00145E0D"/>
    <w:rsid w:val="00145E2F"/>
    <w:rsid w:val="00145EB9"/>
    <w:rsid w:val="00145EBC"/>
    <w:rsid w:val="001460B7"/>
    <w:rsid w:val="0014617F"/>
    <w:rsid w:val="001461DA"/>
    <w:rsid w:val="0014630C"/>
    <w:rsid w:val="00146634"/>
    <w:rsid w:val="00146B81"/>
    <w:rsid w:val="00146DDB"/>
    <w:rsid w:val="00146EA5"/>
    <w:rsid w:val="001473F4"/>
    <w:rsid w:val="001478DC"/>
    <w:rsid w:val="00147BE9"/>
    <w:rsid w:val="00147EA4"/>
    <w:rsid w:val="00147FC4"/>
    <w:rsid w:val="00147FFC"/>
    <w:rsid w:val="00150612"/>
    <w:rsid w:val="00150A1A"/>
    <w:rsid w:val="00150CED"/>
    <w:rsid w:val="0015118A"/>
    <w:rsid w:val="001511EC"/>
    <w:rsid w:val="0015138B"/>
    <w:rsid w:val="00151577"/>
    <w:rsid w:val="00151A46"/>
    <w:rsid w:val="00151F92"/>
    <w:rsid w:val="0015204A"/>
    <w:rsid w:val="001522E0"/>
    <w:rsid w:val="00152460"/>
    <w:rsid w:val="0015263E"/>
    <w:rsid w:val="00152689"/>
    <w:rsid w:val="001526A2"/>
    <w:rsid w:val="00152B99"/>
    <w:rsid w:val="00152D0E"/>
    <w:rsid w:val="00152DB2"/>
    <w:rsid w:val="00152E58"/>
    <w:rsid w:val="00153160"/>
    <w:rsid w:val="0015337B"/>
    <w:rsid w:val="001533E2"/>
    <w:rsid w:val="001536FB"/>
    <w:rsid w:val="00153778"/>
    <w:rsid w:val="00153786"/>
    <w:rsid w:val="00153A34"/>
    <w:rsid w:val="00153B67"/>
    <w:rsid w:val="00153C59"/>
    <w:rsid w:val="0015429C"/>
    <w:rsid w:val="0015448F"/>
    <w:rsid w:val="0015485B"/>
    <w:rsid w:val="00154A75"/>
    <w:rsid w:val="00154CEF"/>
    <w:rsid w:val="00154D4C"/>
    <w:rsid w:val="00154FAB"/>
    <w:rsid w:val="0015523C"/>
    <w:rsid w:val="00155543"/>
    <w:rsid w:val="00155585"/>
    <w:rsid w:val="0015597C"/>
    <w:rsid w:val="00155A68"/>
    <w:rsid w:val="00155B00"/>
    <w:rsid w:val="00155D47"/>
    <w:rsid w:val="00155EBE"/>
    <w:rsid w:val="0015641A"/>
    <w:rsid w:val="0015664B"/>
    <w:rsid w:val="001566C7"/>
    <w:rsid w:val="0015673E"/>
    <w:rsid w:val="00156C03"/>
    <w:rsid w:val="00156C0D"/>
    <w:rsid w:val="00156CB8"/>
    <w:rsid w:val="00156FBF"/>
    <w:rsid w:val="001570CB"/>
    <w:rsid w:val="0015723F"/>
    <w:rsid w:val="0015757E"/>
    <w:rsid w:val="00157BF7"/>
    <w:rsid w:val="00157D86"/>
    <w:rsid w:val="0016048F"/>
    <w:rsid w:val="001607EB"/>
    <w:rsid w:val="00160B06"/>
    <w:rsid w:val="001611AA"/>
    <w:rsid w:val="0016125B"/>
    <w:rsid w:val="00161474"/>
    <w:rsid w:val="0016160A"/>
    <w:rsid w:val="001616B4"/>
    <w:rsid w:val="001616B8"/>
    <w:rsid w:val="00161879"/>
    <w:rsid w:val="0016189C"/>
    <w:rsid w:val="00161949"/>
    <w:rsid w:val="001619C9"/>
    <w:rsid w:val="00161AAA"/>
    <w:rsid w:val="00161B46"/>
    <w:rsid w:val="00161D17"/>
    <w:rsid w:val="00161F10"/>
    <w:rsid w:val="00162090"/>
    <w:rsid w:val="00162796"/>
    <w:rsid w:val="00162805"/>
    <w:rsid w:val="00162BF1"/>
    <w:rsid w:val="00162E7A"/>
    <w:rsid w:val="0016349F"/>
    <w:rsid w:val="00163555"/>
    <w:rsid w:val="00163570"/>
    <w:rsid w:val="001636B7"/>
    <w:rsid w:val="00163C5D"/>
    <w:rsid w:val="0016418B"/>
    <w:rsid w:val="00164567"/>
    <w:rsid w:val="001646D3"/>
    <w:rsid w:val="00164828"/>
    <w:rsid w:val="00164C56"/>
    <w:rsid w:val="0016505B"/>
    <w:rsid w:val="00165593"/>
    <w:rsid w:val="00165669"/>
    <w:rsid w:val="001656FC"/>
    <w:rsid w:val="00165AF8"/>
    <w:rsid w:val="00165D92"/>
    <w:rsid w:val="00166309"/>
    <w:rsid w:val="00166428"/>
    <w:rsid w:val="00166481"/>
    <w:rsid w:val="001665ED"/>
    <w:rsid w:val="00166615"/>
    <w:rsid w:val="0016679C"/>
    <w:rsid w:val="0016696B"/>
    <w:rsid w:val="00166D46"/>
    <w:rsid w:val="001671B1"/>
    <w:rsid w:val="001675C8"/>
    <w:rsid w:val="001675FC"/>
    <w:rsid w:val="001677A8"/>
    <w:rsid w:val="0016792B"/>
    <w:rsid w:val="00167D87"/>
    <w:rsid w:val="00167F3A"/>
    <w:rsid w:val="00170073"/>
    <w:rsid w:val="001701E0"/>
    <w:rsid w:val="001701F2"/>
    <w:rsid w:val="00170315"/>
    <w:rsid w:val="0017055B"/>
    <w:rsid w:val="001705F8"/>
    <w:rsid w:val="0017080A"/>
    <w:rsid w:val="00170927"/>
    <w:rsid w:val="00171283"/>
    <w:rsid w:val="0017154D"/>
    <w:rsid w:val="00171A8E"/>
    <w:rsid w:val="00171AFE"/>
    <w:rsid w:val="00171F75"/>
    <w:rsid w:val="00171FC3"/>
    <w:rsid w:val="00172122"/>
    <w:rsid w:val="00172244"/>
    <w:rsid w:val="00172269"/>
    <w:rsid w:val="001722C2"/>
    <w:rsid w:val="00172341"/>
    <w:rsid w:val="001725DD"/>
    <w:rsid w:val="001727D7"/>
    <w:rsid w:val="001728D5"/>
    <w:rsid w:val="00172A1E"/>
    <w:rsid w:val="00172A28"/>
    <w:rsid w:val="00172A89"/>
    <w:rsid w:val="00172C7F"/>
    <w:rsid w:val="00172E50"/>
    <w:rsid w:val="001731EA"/>
    <w:rsid w:val="00173269"/>
    <w:rsid w:val="00173562"/>
    <w:rsid w:val="001735F6"/>
    <w:rsid w:val="00173B77"/>
    <w:rsid w:val="00173E40"/>
    <w:rsid w:val="00173E8E"/>
    <w:rsid w:val="0017433B"/>
    <w:rsid w:val="00174448"/>
    <w:rsid w:val="00174712"/>
    <w:rsid w:val="00174812"/>
    <w:rsid w:val="00174903"/>
    <w:rsid w:val="00174C07"/>
    <w:rsid w:val="00174D2A"/>
    <w:rsid w:val="00174DE6"/>
    <w:rsid w:val="00174F78"/>
    <w:rsid w:val="00175065"/>
    <w:rsid w:val="00175274"/>
    <w:rsid w:val="001753CB"/>
    <w:rsid w:val="00175595"/>
    <w:rsid w:val="0017587C"/>
    <w:rsid w:val="00175968"/>
    <w:rsid w:val="00175A2B"/>
    <w:rsid w:val="00175AC2"/>
    <w:rsid w:val="00175B93"/>
    <w:rsid w:val="00175F8C"/>
    <w:rsid w:val="00176092"/>
    <w:rsid w:val="00176172"/>
    <w:rsid w:val="001762A1"/>
    <w:rsid w:val="001763AA"/>
    <w:rsid w:val="00176852"/>
    <w:rsid w:val="00176A37"/>
    <w:rsid w:val="00176A7D"/>
    <w:rsid w:val="00176BBA"/>
    <w:rsid w:val="00176CB9"/>
    <w:rsid w:val="00176D13"/>
    <w:rsid w:val="00176DB3"/>
    <w:rsid w:val="00176DDA"/>
    <w:rsid w:val="00176E85"/>
    <w:rsid w:val="0017707C"/>
    <w:rsid w:val="0017721F"/>
    <w:rsid w:val="00177385"/>
    <w:rsid w:val="001775F4"/>
    <w:rsid w:val="0017789C"/>
    <w:rsid w:val="00177A37"/>
    <w:rsid w:val="00177AAC"/>
    <w:rsid w:val="00177CD2"/>
    <w:rsid w:val="00177DEE"/>
    <w:rsid w:val="00177EC5"/>
    <w:rsid w:val="001801CF"/>
    <w:rsid w:val="00180432"/>
    <w:rsid w:val="00180777"/>
    <w:rsid w:val="00180A0C"/>
    <w:rsid w:val="00180B58"/>
    <w:rsid w:val="00180E53"/>
    <w:rsid w:val="00180E59"/>
    <w:rsid w:val="00180FC5"/>
    <w:rsid w:val="0018144B"/>
    <w:rsid w:val="001814C4"/>
    <w:rsid w:val="00181714"/>
    <w:rsid w:val="00181AA1"/>
    <w:rsid w:val="00181C2C"/>
    <w:rsid w:val="00181C2E"/>
    <w:rsid w:val="00181C5A"/>
    <w:rsid w:val="00181CCA"/>
    <w:rsid w:val="00181FB6"/>
    <w:rsid w:val="00182066"/>
    <w:rsid w:val="0018224A"/>
    <w:rsid w:val="0018273B"/>
    <w:rsid w:val="001828B0"/>
    <w:rsid w:val="0018299E"/>
    <w:rsid w:val="00182C0B"/>
    <w:rsid w:val="00182E06"/>
    <w:rsid w:val="00182E0D"/>
    <w:rsid w:val="00182E59"/>
    <w:rsid w:val="001830BA"/>
    <w:rsid w:val="0018315F"/>
    <w:rsid w:val="00183532"/>
    <w:rsid w:val="00183CEB"/>
    <w:rsid w:val="00183D26"/>
    <w:rsid w:val="00183E3B"/>
    <w:rsid w:val="00183E46"/>
    <w:rsid w:val="00183F1D"/>
    <w:rsid w:val="00183FAB"/>
    <w:rsid w:val="00184028"/>
    <w:rsid w:val="00184085"/>
    <w:rsid w:val="001843A3"/>
    <w:rsid w:val="00184672"/>
    <w:rsid w:val="00184688"/>
    <w:rsid w:val="00184839"/>
    <w:rsid w:val="00184A0D"/>
    <w:rsid w:val="00184BE7"/>
    <w:rsid w:val="00184C55"/>
    <w:rsid w:val="00184CD3"/>
    <w:rsid w:val="00184D04"/>
    <w:rsid w:val="00185383"/>
    <w:rsid w:val="001854D7"/>
    <w:rsid w:val="001854E3"/>
    <w:rsid w:val="00185716"/>
    <w:rsid w:val="00185774"/>
    <w:rsid w:val="001859E8"/>
    <w:rsid w:val="001860E9"/>
    <w:rsid w:val="001864C0"/>
    <w:rsid w:val="001865DE"/>
    <w:rsid w:val="00186675"/>
    <w:rsid w:val="001867EF"/>
    <w:rsid w:val="00186A1D"/>
    <w:rsid w:val="00186C79"/>
    <w:rsid w:val="00186D7F"/>
    <w:rsid w:val="00187002"/>
    <w:rsid w:val="00187345"/>
    <w:rsid w:val="00187751"/>
    <w:rsid w:val="0018776B"/>
    <w:rsid w:val="00187ED7"/>
    <w:rsid w:val="00187F57"/>
    <w:rsid w:val="001900B8"/>
    <w:rsid w:val="0019084D"/>
    <w:rsid w:val="00190A65"/>
    <w:rsid w:val="00190ABF"/>
    <w:rsid w:val="00190F47"/>
    <w:rsid w:val="001910E4"/>
    <w:rsid w:val="0019116A"/>
    <w:rsid w:val="001912F2"/>
    <w:rsid w:val="00191358"/>
    <w:rsid w:val="0019203B"/>
    <w:rsid w:val="001922D5"/>
    <w:rsid w:val="001925C6"/>
    <w:rsid w:val="00192663"/>
    <w:rsid w:val="0019298D"/>
    <w:rsid w:val="001929FB"/>
    <w:rsid w:val="00192A48"/>
    <w:rsid w:val="00192ADA"/>
    <w:rsid w:val="00192E60"/>
    <w:rsid w:val="001930BF"/>
    <w:rsid w:val="00193417"/>
    <w:rsid w:val="0019343B"/>
    <w:rsid w:val="00193798"/>
    <w:rsid w:val="00193C53"/>
    <w:rsid w:val="00194004"/>
    <w:rsid w:val="00194170"/>
    <w:rsid w:val="001941B4"/>
    <w:rsid w:val="001941DC"/>
    <w:rsid w:val="0019426F"/>
    <w:rsid w:val="00194533"/>
    <w:rsid w:val="0019470E"/>
    <w:rsid w:val="001947BF"/>
    <w:rsid w:val="001947F9"/>
    <w:rsid w:val="0019493D"/>
    <w:rsid w:val="00194D0C"/>
    <w:rsid w:val="00194D23"/>
    <w:rsid w:val="00195298"/>
    <w:rsid w:val="00195671"/>
    <w:rsid w:val="00195841"/>
    <w:rsid w:val="00195F5A"/>
    <w:rsid w:val="001961E7"/>
    <w:rsid w:val="00196532"/>
    <w:rsid w:val="0019654A"/>
    <w:rsid w:val="001966C8"/>
    <w:rsid w:val="0019671B"/>
    <w:rsid w:val="001968B6"/>
    <w:rsid w:val="0019694D"/>
    <w:rsid w:val="001969AB"/>
    <w:rsid w:val="001976EE"/>
    <w:rsid w:val="0019791B"/>
    <w:rsid w:val="00197A4A"/>
    <w:rsid w:val="00197C37"/>
    <w:rsid w:val="00197DB4"/>
    <w:rsid w:val="00197E46"/>
    <w:rsid w:val="001A002F"/>
    <w:rsid w:val="001A0241"/>
    <w:rsid w:val="001A047E"/>
    <w:rsid w:val="001A0690"/>
    <w:rsid w:val="001A075E"/>
    <w:rsid w:val="001A0AD2"/>
    <w:rsid w:val="001A0C2D"/>
    <w:rsid w:val="001A0CE2"/>
    <w:rsid w:val="001A0D8D"/>
    <w:rsid w:val="001A0F9D"/>
    <w:rsid w:val="001A105C"/>
    <w:rsid w:val="001A1756"/>
    <w:rsid w:val="001A1A40"/>
    <w:rsid w:val="001A1AB4"/>
    <w:rsid w:val="001A1ACF"/>
    <w:rsid w:val="001A2506"/>
    <w:rsid w:val="001A26C3"/>
    <w:rsid w:val="001A29C9"/>
    <w:rsid w:val="001A2C6A"/>
    <w:rsid w:val="001A2CD9"/>
    <w:rsid w:val="001A313A"/>
    <w:rsid w:val="001A32C8"/>
    <w:rsid w:val="001A33CD"/>
    <w:rsid w:val="001A34CF"/>
    <w:rsid w:val="001A3567"/>
    <w:rsid w:val="001A35E2"/>
    <w:rsid w:val="001A368F"/>
    <w:rsid w:val="001A3751"/>
    <w:rsid w:val="001A3AAA"/>
    <w:rsid w:val="001A3AB0"/>
    <w:rsid w:val="001A3BCC"/>
    <w:rsid w:val="001A3D59"/>
    <w:rsid w:val="001A3DFB"/>
    <w:rsid w:val="001A41C9"/>
    <w:rsid w:val="001A4C80"/>
    <w:rsid w:val="001A4DC3"/>
    <w:rsid w:val="001A4E4E"/>
    <w:rsid w:val="001A4EF1"/>
    <w:rsid w:val="001A5569"/>
    <w:rsid w:val="001A572A"/>
    <w:rsid w:val="001A573F"/>
    <w:rsid w:val="001A57DB"/>
    <w:rsid w:val="001A588F"/>
    <w:rsid w:val="001A598B"/>
    <w:rsid w:val="001A5EE9"/>
    <w:rsid w:val="001A60C5"/>
    <w:rsid w:val="001A6CE0"/>
    <w:rsid w:val="001A6D5E"/>
    <w:rsid w:val="001A6D7C"/>
    <w:rsid w:val="001A71BE"/>
    <w:rsid w:val="001A76D4"/>
    <w:rsid w:val="001A7FC6"/>
    <w:rsid w:val="001A7FED"/>
    <w:rsid w:val="001B0389"/>
    <w:rsid w:val="001B0410"/>
    <w:rsid w:val="001B086A"/>
    <w:rsid w:val="001B0AC6"/>
    <w:rsid w:val="001B0CD2"/>
    <w:rsid w:val="001B0D06"/>
    <w:rsid w:val="001B1081"/>
    <w:rsid w:val="001B127F"/>
    <w:rsid w:val="001B128A"/>
    <w:rsid w:val="001B1543"/>
    <w:rsid w:val="001B1573"/>
    <w:rsid w:val="001B19DD"/>
    <w:rsid w:val="001B1C39"/>
    <w:rsid w:val="001B1CC5"/>
    <w:rsid w:val="001B1E21"/>
    <w:rsid w:val="001B1FAD"/>
    <w:rsid w:val="001B1FE7"/>
    <w:rsid w:val="001B22A2"/>
    <w:rsid w:val="001B26BC"/>
    <w:rsid w:val="001B272B"/>
    <w:rsid w:val="001B28B1"/>
    <w:rsid w:val="001B2CB0"/>
    <w:rsid w:val="001B2E59"/>
    <w:rsid w:val="001B31BF"/>
    <w:rsid w:val="001B321F"/>
    <w:rsid w:val="001B326A"/>
    <w:rsid w:val="001B3350"/>
    <w:rsid w:val="001B3417"/>
    <w:rsid w:val="001B3A84"/>
    <w:rsid w:val="001B3CC8"/>
    <w:rsid w:val="001B3CE0"/>
    <w:rsid w:val="001B3DA5"/>
    <w:rsid w:val="001B3E7B"/>
    <w:rsid w:val="001B3EF9"/>
    <w:rsid w:val="001B40A8"/>
    <w:rsid w:val="001B40BF"/>
    <w:rsid w:val="001B4178"/>
    <w:rsid w:val="001B45B6"/>
    <w:rsid w:val="001B460D"/>
    <w:rsid w:val="001B467A"/>
    <w:rsid w:val="001B4C52"/>
    <w:rsid w:val="001B4E86"/>
    <w:rsid w:val="001B4F93"/>
    <w:rsid w:val="001B52D8"/>
    <w:rsid w:val="001B5565"/>
    <w:rsid w:val="001B56F5"/>
    <w:rsid w:val="001B5C70"/>
    <w:rsid w:val="001B5F76"/>
    <w:rsid w:val="001B6194"/>
    <w:rsid w:val="001B6568"/>
    <w:rsid w:val="001B66C6"/>
    <w:rsid w:val="001B6B74"/>
    <w:rsid w:val="001B6D2C"/>
    <w:rsid w:val="001B71E3"/>
    <w:rsid w:val="001B73BD"/>
    <w:rsid w:val="001B73E4"/>
    <w:rsid w:val="001B78CF"/>
    <w:rsid w:val="001B7DD1"/>
    <w:rsid w:val="001C0038"/>
    <w:rsid w:val="001C0124"/>
    <w:rsid w:val="001C0265"/>
    <w:rsid w:val="001C0344"/>
    <w:rsid w:val="001C06DA"/>
    <w:rsid w:val="001C08E8"/>
    <w:rsid w:val="001C096A"/>
    <w:rsid w:val="001C096E"/>
    <w:rsid w:val="001C1345"/>
    <w:rsid w:val="001C173A"/>
    <w:rsid w:val="001C1824"/>
    <w:rsid w:val="001C18B3"/>
    <w:rsid w:val="001C1A33"/>
    <w:rsid w:val="001C1BD6"/>
    <w:rsid w:val="001C1C5A"/>
    <w:rsid w:val="001C1ECB"/>
    <w:rsid w:val="001C1F66"/>
    <w:rsid w:val="001C2792"/>
    <w:rsid w:val="001C2828"/>
    <w:rsid w:val="001C2832"/>
    <w:rsid w:val="001C2C76"/>
    <w:rsid w:val="001C2CDF"/>
    <w:rsid w:val="001C3120"/>
    <w:rsid w:val="001C322E"/>
    <w:rsid w:val="001C326F"/>
    <w:rsid w:val="001C351D"/>
    <w:rsid w:val="001C3774"/>
    <w:rsid w:val="001C3801"/>
    <w:rsid w:val="001C42FC"/>
    <w:rsid w:val="001C452E"/>
    <w:rsid w:val="001C47E3"/>
    <w:rsid w:val="001C48F9"/>
    <w:rsid w:val="001C4AE9"/>
    <w:rsid w:val="001C4F2C"/>
    <w:rsid w:val="001C5019"/>
    <w:rsid w:val="001C5241"/>
    <w:rsid w:val="001C5283"/>
    <w:rsid w:val="001C533D"/>
    <w:rsid w:val="001C5344"/>
    <w:rsid w:val="001C5563"/>
    <w:rsid w:val="001C562E"/>
    <w:rsid w:val="001C59A5"/>
    <w:rsid w:val="001C59FE"/>
    <w:rsid w:val="001C5A19"/>
    <w:rsid w:val="001C5B37"/>
    <w:rsid w:val="001C5BBF"/>
    <w:rsid w:val="001C6649"/>
    <w:rsid w:val="001C6858"/>
    <w:rsid w:val="001C68E8"/>
    <w:rsid w:val="001C68FE"/>
    <w:rsid w:val="001C6A3A"/>
    <w:rsid w:val="001C6B87"/>
    <w:rsid w:val="001C6D6B"/>
    <w:rsid w:val="001C700E"/>
    <w:rsid w:val="001C7033"/>
    <w:rsid w:val="001C70B0"/>
    <w:rsid w:val="001C7481"/>
    <w:rsid w:val="001C7808"/>
    <w:rsid w:val="001C7A88"/>
    <w:rsid w:val="001C7F5E"/>
    <w:rsid w:val="001C7F7E"/>
    <w:rsid w:val="001D0034"/>
    <w:rsid w:val="001D0180"/>
    <w:rsid w:val="001D02A7"/>
    <w:rsid w:val="001D02CC"/>
    <w:rsid w:val="001D03A1"/>
    <w:rsid w:val="001D043D"/>
    <w:rsid w:val="001D04B1"/>
    <w:rsid w:val="001D083E"/>
    <w:rsid w:val="001D0904"/>
    <w:rsid w:val="001D0A4E"/>
    <w:rsid w:val="001D0ADC"/>
    <w:rsid w:val="001D0C91"/>
    <w:rsid w:val="001D0EE9"/>
    <w:rsid w:val="001D12A4"/>
    <w:rsid w:val="001D172C"/>
    <w:rsid w:val="001D18D9"/>
    <w:rsid w:val="001D1EFA"/>
    <w:rsid w:val="001D1F12"/>
    <w:rsid w:val="001D20E8"/>
    <w:rsid w:val="001D26A7"/>
    <w:rsid w:val="001D26C2"/>
    <w:rsid w:val="001D2BED"/>
    <w:rsid w:val="001D3177"/>
    <w:rsid w:val="001D3322"/>
    <w:rsid w:val="001D334C"/>
    <w:rsid w:val="001D3628"/>
    <w:rsid w:val="001D3703"/>
    <w:rsid w:val="001D37E0"/>
    <w:rsid w:val="001D3B09"/>
    <w:rsid w:val="001D3EC6"/>
    <w:rsid w:val="001D45DA"/>
    <w:rsid w:val="001D45FB"/>
    <w:rsid w:val="001D4771"/>
    <w:rsid w:val="001D4843"/>
    <w:rsid w:val="001D499C"/>
    <w:rsid w:val="001D4B13"/>
    <w:rsid w:val="001D4B28"/>
    <w:rsid w:val="001D4B52"/>
    <w:rsid w:val="001D4BE6"/>
    <w:rsid w:val="001D4E68"/>
    <w:rsid w:val="001D548B"/>
    <w:rsid w:val="001D56E9"/>
    <w:rsid w:val="001D60AE"/>
    <w:rsid w:val="001D60FA"/>
    <w:rsid w:val="001D6664"/>
    <w:rsid w:val="001D67F7"/>
    <w:rsid w:val="001D67FF"/>
    <w:rsid w:val="001D6802"/>
    <w:rsid w:val="001D6A45"/>
    <w:rsid w:val="001D6AEB"/>
    <w:rsid w:val="001D6C5F"/>
    <w:rsid w:val="001D6E40"/>
    <w:rsid w:val="001D739B"/>
    <w:rsid w:val="001D73C1"/>
    <w:rsid w:val="001D7A14"/>
    <w:rsid w:val="001D7F51"/>
    <w:rsid w:val="001E002A"/>
    <w:rsid w:val="001E016A"/>
    <w:rsid w:val="001E03AD"/>
    <w:rsid w:val="001E0589"/>
    <w:rsid w:val="001E06F5"/>
    <w:rsid w:val="001E076A"/>
    <w:rsid w:val="001E08FB"/>
    <w:rsid w:val="001E099E"/>
    <w:rsid w:val="001E11C3"/>
    <w:rsid w:val="001E1239"/>
    <w:rsid w:val="001E1357"/>
    <w:rsid w:val="001E164D"/>
    <w:rsid w:val="001E16A3"/>
    <w:rsid w:val="001E17D4"/>
    <w:rsid w:val="001E1BDA"/>
    <w:rsid w:val="001E1D34"/>
    <w:rsid w:val="001E1D3A"/>
    <w:rsid w:val="001E1DD9"/>
    <w:rsid w:val="001E1E5D"/>
    <w:rsid w:val="001E24C8"/>
    <w:rsid w:val="001E2528"/>
    <w:rsid w:val="001E25D8"/>
    <w:rsid w:val="001E276C"/>
    <w:rsid w:val="001E27C5"/>
    <w:rsid w:val="001E2A4C"/>
    <w:rsid w:val="001E2A98"/>
    <w:rsid w:val="001E2B0A"/>
    <w:rsid w:val="001E2C6C"/>
    <w:rsid w:val="001E2FD7"/>
    <w:rsid w:val="001E30E9"/>
    <w:rsid w:val="001E3329"/>
    <w:rsid w:val="001E37D6"/>
    <w:rsid w:val="001E3A07"/>
    <w:rsid w:val="001E3B0D"/>
    <w:rsid w:val="001E3BFA"/>
    <w:rsid w:val="001E3E0A"/>
    <w:rsid w:val="001E4093"/>
    <w:rsid w:val="001E4099"/>
    <w:rsid w:val="001E4130"/>
    <w:rsid w:val="001E4219"/>
    <w:rsid w:val="001E4501"/>
    <w:rsid w:val="001E4A9E"/>
    <w:rsid w:val="001E4D0C"/>
    <w:rsid w:val="001E4D0D"/>
    <w:rsid w:val="001E4EAE"/>
    <w:rsid w:val="001E53C4"/>
    <w:rsid w:val="001E5513"/>
    <w:rsid w:val="001E5599"/>
    <w:rsid w:val="001E56EE"/>
    <w:rsid w:val="001E58D0"/>
    <w:rsid w:val="001E5BD0"/>
    <w:rsid w:val="001E6002"/>
    <w:rsid w:val="001E6B2C"/>
    <w:rsid w:val="001E6B45"/>
    <w:rsid w:val="001E6B8B"/>
    <w:rsid w:val="001E6ED3"/>
    <w:rsid w:val="001E70BD"/>
    <w:rsid w:val="001E7108"/>
    <w:rsid w:val="001E713C"/>
    <w:rsid w:val="001E7165"/>
    <w:rsid w:val="001E763F"/>
    <w:rsid w:val="001E769B"/>
    <w:rsid w:val="001E7886"/>
    <w:rsid w:val="001E78D3"/>
    <w:rsid w:val="001E7B26"/>
    <w:rsid w:val="001E7DAD"/>
    <w:rsid w:val="001E7DC0"/>
    <w:rsid w:val="001F0127"/>
    <w:rsid w:val="001F03F0"/>
    <w:rsid w:val="001F045D"/>
    <w:rsid w:val="001F04AA"/>
    <w:rsid w:val="001F06B4"/>
    <w:rsid w:val="001F09F4"/>
    <w:rsid w:val="001F0DD1"/>
    <w:rsid w:val="001F1073"/>
    <w:rsid w:val="001F119F"/>
    <w:rsid w:val="001F19DB"/>
    <w:rsid w:val="001F19E7"/>
    <w:rsid w:val="001F1D9E"/>
    <w:rsid w:val="001F1F49"/>
    <w:rsid w:val="001F20D2"/>
    <w:rsid w:val="001F20EF"/>
    <w:rsid w:val="001F2235"/>
    <w:rsid w:val="001F2490"/>
    <w:rsid w:val="001F2699"/>
    <w:rsid w:val="001F2CE6"/>
    <w:rsid w:val="001F2D17"/>
    <w:rsid w:val="001F2F2F"/>
    <w:rsid w:val="001F33EF"/>
    <w:rsid w:val="001F3802"/>
    <w:rsid w:val="001F3A85"/>
    <w:rsid w:val="001F3AF2"/>
    <w:rsid w:val="001F3BA3"/>
    <w:rsid w:val="001F40C9"/>
    <w:rsid w:val="001F40D6"/>
    <w:rsid w:val="001F41B1"/>
    <w:rsid w:val="001F48F0"/>
    <w:rsid w:val="001F55CC"/>
    <w:rsid w:val="001F55DF"/>
    <w:rsid w:val="001F55FE"/>
    <w:rsid w:val="001F5636"/>
    <w:rsid w:val="001F5A09"/>
    <w:rsid w:val="001F5B31"/>
    <w:rsid w:val="001F5C8F"/>
    <w:rsid w:val="001F5E31"/>
    <w:rsid w:val="001F6240"/>
    <w:rsid w:val="001F65BF"/>
    <w:rsid w:val="001F694E"/>
    <w:rsid w:val="001F6B6D"/>
    <w:rsid w:val="001F6C18"/>
    <w:rsid w:val="001F6D9C"/>
    <w:rsid w:val="001F6F9D"/>
    <w:rsid w:val="001F6FCB"/>
    <w:rsid w:val="001F70ED"/>
    <w:rsid w:val="001F70FD"/>
    <w:rsid w:val="001F791B"/>
    <w:rsid w:val="001F7A8E"/>
    <w:rsid w:val="001F7B77"/>
    <w:rsid w:val="001F7BDA"/>
    <w:rsid w:val="001F7C43"/>
    <w:rsid w:val="00200037"/>
    <w:rsid w:val="00200071"/>
    <w:rsid w:val="0020022F"/>
    <w:rsid w:val="00200494"/>
    <w:rsid w:val="002005E6"/>
    <w:rsid w:val="0020079D"/>
    <w:rsid w:val="0020083A"/>
    <w:rsid w:val="002009BE"/>
    <w:rsid w:val="00200ADC"/>
    <w:rsid w:val="00200BD8"/>
    <w:rsid w:val="002010D2"/>
    <w:rsid w:val="002011A6"/>
    <w:rsid w:val="002012EB"/>
    <w:rsid w:val="002014C1"/>
    <w:rsid w:val="00201E2B"/>
    <w:rsid w:val="00202244"/>
    <w:rsid w:val="00202279"/>
    <w:rsid w:val="0020265D"/>
    <w:rsid w:val="002026F8"/>
    <w:rsid w:val="0020293F"/>
    <w:rsid w:val="00202956"/>
    <w:rsid w:val="00202A55"/>
    <w:rsid w:val="00202AB3"/>
    <w:rsid w:val="00202B2C"/>
    <w:rsid w:val="00202C72"/>
    <w:rsid w:val="00202C84"/>
    <w:rsid w:val="00202FFD"/>
    <w:rsid w:val="00203B06"/>
    <w:rsid w:val="00203B16"/>
    <w:rsid w:val="00203C21"/>
    <w:rsid w:val="00203E96"/>
    <w:rsid w:val="00203F08"/>
    <w:rsid w:val="00203F55"/>
    <w:rsid w:val="00204054"/>
    <w:rsid w:val="002040FF"/>
    <w:rsid w:val="002041E8"/>
    <w:rsid w:val="002042B5"/>
    <w:rsid w:val="002045DC"/>
    <w:rsid w:val="00204AE1"/>
    <w:rsid w:val="00204C10"/>
    <w:rsid w:val="00204DD8"/>
    <w:rsid w:val="0020524E"/>
    <w:rsid w:val="00205CF9"/>
    <w:rsid w:val="00205D0A"/>
    <w:rsid w:val="00205FEE"/>
    <w:rsid w:val="00206179"/>
    <w:rsid w:val="002066F7"/>
    <w:rsid w:val="00206AED"/>
    <w:rsid w:val="00206AF2"/>
    <w:rsid w:val="00206C42"/>
    <w:rsid w:val="00206DF2"/>
    <w:rsid w:val="0020733C"/>
    <w:rsid w:val="00207477"/>
    <w:rsid w:val="002074DC"/>
    <w:rsid w:val="002078FF"/>
    <w:rsid w:val="00207DB8"/>
    <w:rsid w:val="00210053"/>
    <w:rsid w:val="002103A6"/>
    <w:rsid w:val="002105F9"/>
    <w:rsid w:val="00210879"/>
    <w:rsid w:val="00210A55"/>
    <w:rsid w:val="00210C4C"/>
    <w:rsid w:val="00211237"/>
    <w:rsid w:val="002116BB"/>
    <w:rsid w:val="002116DA"/>
    <w:rsid w:val="00211788"/>
    <w:rsid w:val="00211911"/>
    <w:rsid w:val="00211D27"/>
    <w:rsid w:val="00212240"/>
    <w:rsid w:val="002122D1"/>
    <w:rsid w:val="0021285A"/>
    <w:rsid w:val="002128D1"/>
    <w:rsid w:val="00212B67"/>
    <w:rsid w:val="00212BD2"/>
    <w:rsid w:val="00212EC4"/>
    <w:rsid w:val="00212FF7"/>
    <w:rsid w:val="002130CB"/>
    <w:rsid w:val="002132DC"/>
    <w:rsid w:val="0021350A"/>
    <w:rsid w:val="002136D9"/>
    <w:rsid w:val="002138ED"/>
    <w:rsid w:val="00213BA0"/>
    <w:rsid w:val="00213CE0"/>
    <w:rsid w:val="00213F42"/>
    <w:rsid w:val="00213F5B"/>
    <w:rsid w:val="00213F6C"/>
    <w:rsid w:val="00213F9E"/>
    <w:rsid w:val="002140F0"/>
    <w:rsid w:val="00214460"/>
    <w:rsid w:val="002144F2"/>
    <w:rsid w:val="0021488D"/>
    <w:rsid w:val="00214A14"/>
    <w:rsid w:val="00215073"/>
    <w:rsid w:val="0021595E"/>
    <w:rsid w:val="00215EEE"/>
    <w:rsid w:val="002160D5"/>
    <w:rsid w:val="002161D4"/>
    <w:rsid w:val="0021638C"/>
    <w:rsid w:val="0021656F"/>
    <w:rsid w:val="0021658E"/>
    <w:rsid w:val="00216817"/>
    <w:rsid w:val="0021685F"/>
    <w:rsid w:val="002169E2"/>
    <w:rsid w:val="00216C56"/>
    <w:rsid w:val="00216C72"/>
    <w:rsid w:val="002171A8"/>
    <w:rsid w:val="0021752A"/>
    <w:rsid w:val="00217590"/>
    <w:rsid w:val="00217744"/>
    <w:rsid w:val="00217CC7"/>
    <w:rsid w:val="00217F6B"/>
    <w:rsid w:val="00217F8E"/>
    <w:rsid w:val="002201A9"/>
    <w:rsid w:val="00220316"/>
    <w:rsid w:val="00220995"/>
    <w:rsid w:val="00220A2C"/>
    <w:rsid w:val="00220E3D"/>
    <w:rsid w:val="00221200"/>
    <w:rsid w:val="0022124F"/>
    <w:rsid w:val="002213D3"/>
    <w:rsid w:val="0022167F"/>
    <w:rsid w:val="00221B75"/>
    <w:rsid w:val="00221B7B"/>
    <w:rsid w:val="00221BC6"/>
    <w:rsid w:val="00222466"/>
    <w:rsid w:val="00222785"/>
    <w:rsid w:val="002228C0"/>
    <w:rsid w:val="00222EF5"/>
    <w:rsid w:val="00222FFD"/>
    <w:rsid w:val="0022305A"/>
    <w:rsid w:val="00223078"/>
    <w:rsid w:val="0022307A"/>
    <w:rsid w:val="0022312B"/>
    <w:rsid w:val="0022317F"/>
    <w:rsid w:val="00223259"/>
    <w:rsid w:val="002232CD"/>
    <w:rsid w:val="002234D1"/>
    <w:rsid w:val="002234E5"/>
    <w:rsid w:val="00223F0A"/>
    <w:rsid w:val="00224375"/>
    <w:rsid w:val="002243C9"/>
    <w:rsid w:val="002243E3"/>
    <w:rsid w:val="002243F2"/>
    <w:rsid w:val="00224B80"/>
    <w:rsid w:val="00224E56"/>
    <w:rsid w:val="00225014"/>
    <w:rsid w:val="00225053"/>
    <w:rsid w:val="00225108"/>
    <w:rsid w:val="002256EB"/>
    <w:rsid w:val="002257E7"/>
    <w:rsid w:val="00225A0D"/>
    <w:rsid w:val="00225DDD"/>
    <w:rsid w:val="00225F05"/>
    <w:rsid w:val="00225F12"/>
    <w:rsid w:val="00225F6B"/>
    <w:rsid w:val="00226435"/>
    <w:rsid w:val="002264E2"/>
    <w:rsid w:val="00226572"/>
    <w:rsid w:val="00226CFB"/>
    <w:rsid w:val="002273C5"/>
    <w:rsid w:val="002275A3"/>
    <w:rsid w:val="0022791C"/>
    <w:rsid w:val="00227921"/>
    <w:rsid w:val="00227B28"/>
    <w:rsid w:val="00227DB3"/>
    <w:rsid w:val="00227E08"/>
    <w:rsid w:val="00230533"/>
    <w:rsid w:val="00230567"/>
    <w:rsid w:val="002305D6"/>
    <w:rsid w:val="002306DE"/>
    <w:rsid w:val="002307DF"/>
    <w:rsid w:val="00230872"/>
    <w:rsid w:val="0023099E"/>
    <w:rsid w:val="00230A9D"/>
    <w:rsid w:val="00230AF3"/>
    <w:rsid w:val="00230D5C"/>
    <w:rsid w:val="00230EAB"/>
    <w:rsid w:val="00230F92"/>
    <w:rsid w:val="0023138C"/>
    <w:rsid w:val="00231477"/>
    <w:rsid w:val="002319AC"/>
    <w:rsid w:val="00231ADE"/>
    <w:rsid w:val="00231EEA"/>
    <w:rsid w:val="00231FBF"/>
    <w:rsid w:val="00232653"/>
    <w:rsid w:val="00232689"/>
    <w:rsid w:val="00232865"/>
    <w:rsid w:val="0023287A"/>
    <w:rsid w:val="00233005"/>
    <w:rsid w:val="0023323D"/>
    <w:rsid w:val="0023323F"/>
    <w:rsid w:val="0023370C"/>
    <w:rsid w:val="0023384F"/>
    <w:rsid w:val="002339BF"/>
    <w:rsid w:val="002339F8"/>
    <w:rsid w:val="00233E2A"/>
    <w:rsid w:val="00233EFC"/>
    <w:rsid w:val="00233F4D"/>
    <w:rsid w:val="00234244"/>
    <w:rsid w:val="0023478F"/>
    <w:rsid w:val="002348B4"/>
    <w:rsid w:val="00234B10"/>
    <w:rsid w:val="00234B9D"/>
    <w:rsid w:val="002351D7"/>
    <w:rsid w:val="00235314"/>
    <w:rsid w:val="002353C7"/>
    <w:rsid w:val="002358D3"/>
    <w:rsid w:val="00235E3C"/>
    <w:rsid w:val="00235EF8"/>
    <w:rsid w:val="00235FED"/>
    <w:rsid w:val="002361B1"/>
    <w:rsid w:val="00236315"/>
    <w:rsid w:val="002363C3"/>
    <w:rsid w:val="002366BC"/>
    <w:rsid w:val="0023686E"/>
    <w:rsid w:val="002372F0"/>
    <w:rsid w:val="002373F2"/>
    <w:rsid w:val="002374F9"/>
    <w:rsid w:val="00237657"/>
    <w:rsid w:val="0023766F"/>
    <w:rsid w:val="00237710"/>
    <w:rsid w:val="00237A80"/>
    <w:rsid w:val="002406C3"/>
    <w:rsid w:val="002407F5"/>
    <w:rsid w:val="0024084E"/>
    <w:rsid w:val="00240971"/>
    <w:rsid w:val="00240C01"/>
    <w:rsid w:val="002412C1"/>
    <w:rsid w:val="0024154A"/>
    <w:rsid w:val="00241574"/>
    <w:rsid w:val="002416CE"/>
    <w:rsid w:val="00241774"/>
    <w:rsid w:val="002418D7"/>
    <w:rsid w:val="00241B22"/>
    <w:rsid w:val="00241CE0"/>
    <w:rsid w:val="00241E33"/>
    <w:rsid w:val="00241ED7"/>
    <w:rsid w:val="002420F2"/>
    <w:rsid w:val="002421E4"/>
    <w:rsid w:val="002421E8"/>
    <w:rsid w:val="00242737"/>
    <w:rsid w:val="002427B9"/>
    <w:rsid w:val="00242ACB"/>
    <w:rsid w:val="00242D52"/>
    <w:rsid w:val="00242EDF"/>
    <w:rsid w:val="00242F98"/>
    <w:rsid w:val="002430FB"/>
    <w:rsid w:val="002431E8"/>
    <w:rsid w:val="00243216"/>
    <w:rsid w:val="0024358C"/>
    <w:rsid w:val="00243755"/>
    <w:rsid w:val="00243C6E"/>
    <w:rsid w:val="0024460B"/>
    <w:rsid w:val="00244888"/>
    <w:rsid w:val="00244A3A"/>
    <w:rsid w:val="00244D64"/>
    <w:rsid w:val="00244E59"/>
    <w:rsid w:val="00245004"/>
    <w:rsid w:val="00245130"/>
    <w:rsid w:val="002452B9"/>
    <w:rsid w:val="002452F7"/>
    <w:rsid w:val="0024560E"/>
    <w:rsid w:val="00245AFD"/>
    <w:rsid w:val="00245B78"/>
    <w:rsid w:val="00245CD4"/>
    <w:rsid w:val="00245D19"/>
    <w:rsid w:val="00245FB7"/>
    <w:rsid w:val="00246104"/>
    <w:rsid w:val="002461A7"/>
    <w:rsid w:val="0024622E"/>
    <w:rsid w:val="00246581"/>
    <w:rsid w:val="0024669D"/>
    <w:rsid w:val="002466B4"/>
    <w:rsid w:val="0024672B"/>
    <w:rsid w:val="00246AB5"/>
    <w:rsid w:val="00246BAF"/>
    <w:rsid w:val="00246BBE"/>
    <w:rsid w:val="00246F97"/>
    <w:rsid w:val="00246FC0"/>
    <w:rsid w:val="002472DA"/>
    <w:rsid w:val="0024749A"/>
    <w:rsid w:val="002479A6"/>
    <w:rsid w:val="00247A14"/>
    <w:rsid w:val="00247A5D"/>
    <w:rsid w:val="00247ABB"/>
    <w:rsid w:val="00247ADC"/>
    <w:rsid w:val="00247C97"/>
    <w:rsid w:val="00247EF7"/>
    <w:rsid w:val="00247FA0"/>
    <w:rsid w:val="00250175"/>
    <w:rsid w:val="002501A3"/>
    <w:rsid w:val="00250245"/>
    <w:rsid w:val="00250287"/>
    <w:rsid w:val="0025044B"/>
    <w:rsid w:val="002505B6"/>
    <w:rsid w:val="0025060A"/>
    <w:rsid w:val="00250876"/>
    <w:rsid w:val="00250986"/>
    <w:rsid w:val="002509BF"/>
    <w:rsid w:val="00250A1D"/>
    <w:rsid w:val="00250BAD"/>
    <w:rsid w:val="00250FD4"/>
    <w:rsid w:val="00251050"/>
    <w:rsid w:val="00251166"/>
    <w:rsid w:val="002516C1"/>
    <w:rsid w:val="002516D3"/>
    <w:rsid w:val="00251F95"/>
    <w:rsid w:val="002522D3"/>
    <w:rsid w:val="0025260F"/>
    <w:rsid w:val="0025274E"/>
    <w:rsid w:val="00252874"/>
    <w:rsid w:val="00252BA6"/>
    <w:rsid w:val="00252CBC"/>
    <w:rsid w:val="00252CCF"/>
    <w:rsid w:val="00252EC5"/>
    <w:rsid w:val="00252EE7"/>
    <w:rsid w:val="00253299"/>
    <w:rsid w:val="002532A2"/>
    <w:rsid w:val="00253578"/>
    <w:rsid w:val="00253AEF"/>
    <w:rsid w:val="00253EA4"/>
    <w:rsid w:val="002540B9"/>
    <w:rsid w:val="002544B0"/>
    <w:rsid w:val="002544BF"/>
    <w:rsid w:val="002545F2"/>
    <w:rsid w:val="00254C65"/>
    <w:rsid w:val="00254CDE"/>
    <w:rsid w:val="00254D0B"/>
    <w:rsid w:val="00254DBA"/>
    <w:rsid w:val="00255212"/>
    <w:rsid w:val="0025553B"/>
    <w:rsid w:val="00255614"/>
    <w:rsid w:val="002556B8"/>
    <w:rsid w:val="00255734"/>
    <w:rsid w:val="0025578B"/>
    <w:rsid w:val="0025580E"/>
    <w:rsid w:val="0025583A"/>
    <w:rsid w:val="00255B6B"/>
    <w:rsid w:val="00255D71"/>
    <w:rsid w:val="00255D75"/>
    <w:rsid w:val="00255EBB"/>
    <w:rsid w:val="00255F2F"/>
    <w:rsid w:val="00256343"/>
    <w:rsid w:val="00256531"/>
    <w:rsid w:val="00256AB4"/>
    <w:rsid w:val="00256C21"/>
    <w:rsid w:val="00256F37"/>
    <w:rsid w:val="0025707B"/>
    <w:rsid w:val="0025707E"/>
    <w:rsid w:val="00257210"/>
    <w:rsid w:val="0025789E"/>
    <w:rsid w:val="00257A73"/>
    <w:rsid w:val="00257C4A"/>
    <w:rsid w:val="00257F29"/>
    <w:rsid w:val="00260008"/>
    <w:rsid w:val="00260199"/>
    <w:rsid w:val="002602DF"/>
    <w:rsid w:val="00260884"/>
    <w:rsid w:val="002609CE"/>
    <w:rsid w:val="00260CA3"/>
    <w:rsid w:val="00260EE2"/>
    <w:rsid w:val="0026121A"/>
    <w:rsid w:val="002612DF"/>
    <w:rsid w:val="00261705"/>
    <w:rsid w:val="002617F0"/>
    <w:rsid w:val="002619A7"/>
    <w:rsid w:val="00261DFC"/>
    <w:rsid w:val="00261E21"/>
    <w:rsid w:val="00261EBB"/>
    <w:rsid w:val="002623BE"/>
    <w:rsid w:val="00262911"/>
    <w:rsid w:val="00262925"/>
    <w:rsid w:val="00262A00"/>
    <w:rsid w:val="00262ABA"/>
    <w:rsid w:val="00262C0F"/>
    <w:rsid w:val="00262C14"/>
    <w:rsid w:val="00262FB1"/>
    <w:rsid w:val="0026328C"/>
    <w:rsid w:val="002632F6"/>
    <w:rsid w:val="002632FE"/>
    <w:rsid w:val="00263582"/>
    <w:rsid w:val="00263639"/>
    <w:rsid w:val="0026366F"/>
    <w:rsid w:val="002638F1"/>
    <w:rsid w:val="00263DA2"/>
    <w:rsid w:val="00263DAB"/>
    <w:rsid w:val="0026424F"/>
    <w:rsid w:val="002645BB"/>
    <w:rsid w:val="00264688"/>
    <w:rsid w:val="00264A14"/>
    <w:rsid w:val="00264E1E"/>
    <w:rsid w:val="00264E28"/>
    <w:rsid w:val="00264E72"/>
    <w:rsid w:val="00264FD7"/>
    <w:rsid w:val="0026517A"/>
    <w:rsid w:val="00266124"/>
    <w:rsid w:val="00266669"/>
    <w:rsid w:val="00266676"/>
    <w:rsid w:val="00266887"/>
    <w:rsid w:val="0026691E"/>
    <w:rsid w:val="002670F9"/>
    <w:rsid w:val="0026728D"/>
    <w:rsid w:val="002673F6"/>
    <w:rsid w:val="00267545"/>
    <w:rsid w:val="00267B5B"/>
    <w:rsid w:val="00267E2B"/>
    <w:rsid w:val="0027007B"/>
    <w:rsid w:val="00270258"/>
    <w:rsid w:val="002705E4"/>
    <w:rsid w:val="0027074F"/>
    <w:rsid w:val="00270D65"/>
    <w:rsid w:val="00270FA5"/>
    <w:rsid w:val="0027137D"/>
    <w:rsid w:val="00271406"/>
    <w:rsid w:val="00271483"/>
    <w:rsid w:val="002714EB"/>
    <w:rsid w:val="002717A7"/>
    <w:rsid w:val="00271A0E"/>
    <w:rsid w:val="00271E2D"/>
    <w:rsid w:val="00272081"/>
    <w:rsid w:val="00272483"/>
    <w:rsid w:val="002724D0"/>
    <w:rsid w:val="002724E9"/>
    <w:rsid w:val="002728AC"/>
    <w:rsid w:val="00272AE6"/>
    <w:rsid w:val="00272D07"/>
    <w:rsid w:val="00272DC9"/>
    <w:rsid w:val="00273117"/>
    <w:rsid w:val="0027311D"/>
    <w:rsid w:val="0027339A"/>
    <w:rsid w:val="00273768"/>
    <w:rsid w:val="002738C9"/>
    <w:rsid w:val="00273932"/>
    <w:rsid w:val="002739AE"/>
    <w:rsid w:val="00273AC1"/>
    <w:rsid w:val="00273AD1"/>
    <w:rsid w:val="00273E26"/>
    <w:rsid w:val="00273FFF"/>
    <w:rsid w:val="0027425A"/>
    <w:rsid w:val="00274389"/>
    <w:rsid w:val="002744C2"/>
    <w:rsid w:val="0027451C"/>
    <w:rsid w:val="00274655"/>
    <w:rsid w:val="00274BF8"/>
    <w:rsid w:val="00274C0B"/>
    <w:rsid w:val="00274D5C"/>
    <w:rsid w:val="00275082"/>
    <w:rsid w:val="00275117"/>
    <w:rsid w:val="002757DA"/>
    <w:rsid w:val="0027587A"/>
    <w:rsid w:val="00275CF3"/>
    <w:rsid w:val="00275E34"/>
    <w:rsid w:val="002761F1"/>
    <w:rsid w:val="0027631D"/>
    <w:rsid w:val="0027646C"/>
    <w:rsid w:val="00276A3A"/>
    <w:rsid w:val="00276B89"/>
    <w:rsid w:val="00276B8A"/>
    <w:rsid w:val="002771C2"/>
    <w:rsid w:val="002773FF"/>
    <w:rsid w:val="00277440"/>
    <w:rsid w:val="002775FA"/>
    <w:rsid w:val="0027770E"/>
    <w:rsid w:val="002778DE"/>
    <w:rsid w:val="00277A00"/>
    <w:rsid w:val="00277CBE"/>
    <w:rsid w:val="00280078"/>
    <w:rsid w:val="0028025B"/>
    <w:rsid w:val="002803E8"/>
    <w:rsid w:val="0028049B"/>
    <w:rsid w:val="0028061A"/>
    <w:rsid w:val="00280875"/>
    <w:rsid w:val="00280A71"/>
    <w:rsid w:val="00280BC3"/>
    <w:rsid w:val="0028123B"/>
    <w:rsid w:val="00281334"/>
    <w:rsid w:val="00281355"/>
    <w:rsid w:val="002813F3"/>
    <w:rsid w:val="002815CA"/>
    <w:rsid w:val="002817B1"/>
    <w:rsid w:val="00281D13"/>
    <w:rsid w:val="00281F2B"/>
    <w:rsid w:val="00281FA2"/>
    <w:rsid w:val="00282414"/>
    <w:rsid w:val="00282697"/>
    <w:rsid w:val="0028270F"/>
    <w:rsid w:val="002828C5"/>
    <w:rsid w:val="00282D44"/>
    <w:rsid w:val="00282EEC"/>
    <w:rsid w:val="002832EA"/>
    <w:rsid w:val="0028340D"/>
    <w:rsid w:val="002837AF"/>
    <w:rsid w:val="002837B3"/>
    <w:rsid w:val="00283931"/>
    <w:rsid w:val="00283970"/>
    <w:rsid w:val="002839E9"/>
    <w:rsid w:val="00283C8E"/>
    <w:rsid w:val="00283EB9"/>
    <w:rsid w:val="00283F49"/>
    <w:rsid w:val="0028432F"/>
    <w:rsid w:val="0028448F"/>
    <w:rsid w:val="002844F7"/>
    <w:rsid w:val="00284625"/>
    <w:rsid w:val="00284A60"/>
    <w:rsid w:val="00284AB8"/>
    <w:rsid w:val="00284D05"/>
    <w:rsid w:val="002850CC"/>
    <w:rsid w:val="002851C3"/>
    <w:rsid w:val="002851E7"/>
    <w:rsid w:val="002855B5"/>
    <w:rsid w:val="0028576C"/>
    <w:rsid w:val="00285950"/>
    <w:rsid w:val="0028602A"/>
    <w:rsid w:val="002863CC"/>
    <w:rsid w:val="0028645B"/>
    <w:rsid w:val="002865F7"/>
    <w:rsid w:val="0028684A"/>
    <w:rsid w:val="00286D25"/>
    <w:rsid w:val="00286D8C"/>
    <w:rsid w:val="00286E03"/>
    <w:rsid w:val="00286FE5"/>
    <w:rsid w:val="00286FED"/>
    <w:rsid w:val="002871F1"/>
    <w:rsid w:val="0028730E"/>
    <w:rsid w:val="002874D7"/>
    <w:rsid w:val="00287679"/>
    <w:rsid w:val="00287852"/>
    <w:rsid w:val="00287B87"/>
    <w:rsid w:val="00290257"/>
    <w:rsid w:val="0029052E"/>
    <w:rsid w:val="00290920"/>
    <w:rsid w:val="00290B0E"/>
    <w:rsid w:val="00290B3C"/>
    <w:rsid w:val="00290E6C"/>
    <w:rsid w:val="00290FAD"/>
    <w:rsid w:val="00291460"/>
    <w:rsid w:val="002914B3"/>
    <w:rsid w:val="002915D1"/>
    <w:rsid w:val="00291642"/>
    <w:rsid w:val="00291972"/>
    <w:rsid w:val="0029215C"/>
    <w:rsid w:val="00292FDA"/>
    <w:rsid w:val="002930C1"/>
    <w:rsid w:val="002930CD"/>
    <w:rsid w:val="002933D3"/>
    <w:rsid w:val="0029371B"/>
    <w:rsid w:val="00293BBC"/>
    <w:rsid w:val="00293D79"/>
    <w:rsid w:val="002941B6"/>
    <w:rsid w:val="00294297"/>
    <w:rsid w:val="00294338"/>
    <w:rsid w:val="002945B6"/>
    <w:rsid w:val="0029490C"/>
    <w:rsid w:val="00295122"/>
    <w:rsid w:val="002957C9"/>
    <w:rsid w:val="00295C06"/>
    <w:rsid w:val="00295D1A"/>
    <w:rsid w:val="002961F5"/>
    <w:rsid w:val="00296233"/>
    <w:rsid w:val="0029691E"/>
    <w:rsid w:val="002969C3"/>
    <w:rsid w:val="00296B47"/>
    <w:rsid w:val="00297685"/>
    <w:rsid w:val="0029777F"/>
    <w:rsid w:val="00297861"/>
    <w:rsid w:val="00297903"/>
    <w:rsid w:val="002A01EF"/>
    <w:rsid w:val="002A0227"/>
    <w:rsid w:val="002A06A7"/>
    <w:rsid w:val="002A0990"/>
    <w:rsid w:val="002A0A38"/>
    <w:rsid w:val="002A0ABD"/>
    <w:rsid w:val="002A0B1F"/>
    <w:rsid w:val="002A0CDB"/>
    <w:rsid w:val="002A0D96"/>
    <w:rsid w:val="002A0E7D"/>
    <w:rsid w:val="002A1607"/>
    <w:rsid w:val="002A1930"/>
    <w:rsid w:val="002A1EA0"/>
    <w:rsid w:val="002A1F2D"/>
    <w:rsid w:val="002A20A9"/>
    <w:rsid w:val="002A2190"/>
    <w:rsid w:val="002A231D"/>
    <w:rsid w:val="002A2405"/>
    <w:rsid w:val="002A2882"/>
    <w:rsid w:val="002A29F6"/>
    <w:rsid w:val="002A3085"/>
    <w:rsid w:val="002A32E7"/>
    <w:rsid w:val="002A336F"/>
    <w:rsid w:val="002A33A9"/>
    <w:rsid w:val="002A3515"/>
    <w:rsid w:val="002A357B"/>
    <w:rsid w:val="002A3777"/>
    <w:rsid w:val="002A37CC"/>
    <w:rsid w:val="002A3A6E"/>
    <w:rsid w:val="002A3C00"/>
    <w:rsid w:val="002A3D4F"/>
    <w:rsid w:val="002A41E7"/>
    <w:rsid w:val="002A4291"/>
    <w:rsid w:val="002A43B4"/>
    <w:rsid w:val="002A4467"/>
    <w:rsid w:val="002A44FB"/>
    <w:rsid w:val="002A4583"/>
    <w:rsid w:val="002A4AE8"/>
    <w:rsid w:val="002A4F40"/>
    <w:rsid w:val="002A50F2"/>
    <w:rsid w:val="002A528F"/>
    <w:rsid w:val="002A6119"/>
    <w:rsid w:val="002A61FC"/>
    <w:rsid w:val="002A650F"/>
    <w:rsid w:val="002A66D1"/>
    <w:rsid w:val="002A6871"/>
    <w:rsid w:val="002A6976"/>
    <w:rsid w:val="002A69D8"/>
    <w:rsid w:val="002A6B02"/>
    <w:rsid w:val="002A6EE9"/>
    <w:rsid w:val="002A71BA"/>
    <w:rsid w:val="002A72A1"/>
    <w:rsid w:val="002A75BA"/>
    <w:rsid w:val="002A75EB"/>
    <w:rsid w:val="002A77D1"/>
    <w:rsid w:val="002A7AB0"/>
    <w:rsid w:val="002A7F66"/>
    <w:rsid w:val="002B01BD"/>
    <w:rsid w:val="002B04AB"/>
    <w:rsid w:val="002B04B4"/>
    <w:rsid w:val="002B07B3"/>
    <w:rsid w:val="002B090C"/>
    <w:rsid w:val="002B098C"/>
    <w:rsid w:val="002B0C95"/>
    <w:rsid w:val="002B1112"/>
    <w:rsid w:val="002B1159"/>
    <w:rsid w:val="002B1465"/>
    <w:rsid w:val="002B1770"/>
    <w:rsid w:val="002B1A50"/>
    <w:rsid w:val="002B1A57"/>
    <w:rsid w:val="002B1C79"/>
    <w:rsid w:val="002B1DBD"/>
    <w:rsid w:val="002B1F6B"/>
    <w:rsid w:val="002B1F9E"/>
    <w:rsid w:val="002B2186"/>
    <w:rsid w:val="002B23C1"/>
    <w:rsid w:val="002B244E"/>
    <w:rsid w:val="002B2670"/>
    <w:rsid w:val="002B26A5"/>
    <w:rsid w:val="002B270E"/>
    <w:rsid w:val="002B28F1"/>
    <w:rsid w:val="002B3302"/>
    <w:rsid w:val="002B335A"/>
    <w:rsid w:val="002B36AD"/>
    <w:rsid w:val="002B3A67"/>
    <w:rsid w:val="002B42AD"/>
    <w:rsid w:val="002B4B3D"/>
    <w:rsid w:val="002B4CDC"/>
    <w:rsid w:val="002B4F64"/>
    <w:rsid w:val="002B4FC0"/>
    <w:rsid w:val="002B552C"/>
    <w:rsid w:val="002B5816"/>
    <w:rsid w:val="002B5D0B"/>
    <w:rsid w:val="002B5ED4"/>
    <w:rsid w:val="002B5F0D"/>
    <w:rsid w:val="002B643E"/>
    <w:rsid w:val="002B645E"/>
    <w:rsid w:val="002B65D3"/>
    <w:rsid w:val="002B679C"/>
    <w:rsid w:val="002B69EC"/>
    <w:rsid w:val="002B6F04"/>
    <w:rsid w:val="002B715D"/>
    <w:rsid w:val="002B71D9"/>
    <w:rsid w:val="002B743E"/>
    <w:rsid w:val="002B799D"/>
    <w:rsid w:val="002B7ADC"/>
    <w:rsid w:val="002B7E14"/>
    <w:rsid w:val="002C0203"/>
    <w:rsid w:val="002C0246"/>
    <w:rsid w:val="002C06B5"/>
    <w:rsid w:val="002C075A"/>
    <w:rsid w:val="002C085D"/>
    <w:rsid w:val="002C0871"/>
    <w:rsid w:val="002C0B4A"/>
    <w:rsid w:val="002C0F4B"/>
    <w:rsid w:val="002C1453"/>
    <w:rsid w:val="002C185E"/>
    <w:rsid w:val="002C21B2"/>
    <w:rsid w:val="002C2702"/>
    <w:rsid w:val="002C283F"/>
    <w:rsid w:val="002C3081"/>
    <w:rsid w:val="002C30B2"/>
    <w:rsid w:val="002C32B5"/>
    <w:rsid w:val="002C3339"/>
    <w:rsid w:val="002C35C6"/>
    <w:rsid w:val="002C3602"/>
    <w:rsid w:val="002C3628"/>
    <w:rsid w:val="002C3D93"/>
    <w:rsid w:val="002C3DA9"/>
    <w:rsid w:val="002C3EC7"/>
    <w:rsid w:val="002C402A"/>
    <w:rsid w:val="002C4088"/>
    <w:rsid w:val="002C41C1"/>
    <w:rsid w:val="002C4463"/>
    <w:rsid w:val="002C453F"/>
    <w:rsid w:val="002C4620"/>
    <w:rsid w:val="002C4AE0"/>
    <w:rsid w:val="002C4B52"/>
    <w:rsid w:val="002C4BFD"/>
    <w:rsid w:val="002C4E36"/>
    <w:rsid w:val="002C531C"/>
    <w:rsid w:val="002C5653"/>
    <w:rsid w:val="002C5681"/>
    <w:rsid w:val="002C5E0D"/>
    <w:rsid w:val="002C60B2"/>
    <w:rsid w:val="002C611F"/>
    <w:rsid w:val="002C6203"/>
    <w:rsid w:val="002C6244"/>
    <w:rsid w:val="002C62FD"/>
    <w:rsid w:val="002C67D7"/>
    <w:rsid w:val="002C6847"/>
    <w:rsid w:val="002C68C6"/>
    <w:rsid w:val="002C6BC5"/>
    <w:rsid w:val="002C6C63"/>
    <w:rsid w:val="002C6D1B"/>
    <w:rsid w:val="002C7205"/>
    <w:rsid w:val="002C76E4"/>
    <w:rsid w:val="002C7E0A"/>
    <w:rsid w:val="002C7E93"/>
    <w:rsid w:val="002D00F2"/>
    <w:rsid w:val="002D0393"/>
    <w:rsid w:val="002D0478"/>
    <w:rsid w:val="002D0569"/>
    <w:rsid w:val="002D068E"/>
    <w:rsid w:val="002D0923"/>
    <w:rsid w:val="002D0D88"/>
    <w:rsid w:val="002D104C"/>
    <w:rsid w:val="002D111A"/>
    <w:rsid w:val="002D1260"/>
    <w:rsid w:val="002D19F2"/>
    <w:rsid w:val="002D1B12"/>
    <w:rsid w:val="002D1C0A"/>
    <w:rsid w:val="002D2810"/>
    <w:rsid w:val="002D281E"/>
    <w:rsid w:val="002D2E97"/>
    <w:rsid w:val="002D3143"/>
    <w:rsid w:val="002D318B"/>
    <w:rsid w:val="002D3297"/>
    <w:rsid w:val="002D32A8"/>
    <w:rsid w:val="002D3814"/>
    <w:rsid w:val="002D401F"/>
    <w:rsid w:val="002D4458"/>
    <w:rsid w:val="002D4509"/>
    <w:rsid w:val="002D464D"/>
    <w:rsid w:val="002D4DAF"/>
    <w:rsid w:val="002D511D"/>
    <w:rsid w:val="002D51AA"/>
    <w:rsid w:val="002D51F2"/>
    <w:rsid w:val="002D52F7"/>
    <w:rsid w:val="002D5570"/>
    <w:rsid w:val="002D56B2"/>
    <w:rsid w:val="002D5DF0"/>
    <w:rsid w:val="002D6196"/>
    <w:rsid w:val="002D6235"/>
    <w:rsid w:val="002D623D"/>
    <w:rsid w:val="002D6850"/>
    <w:rsid w:val="002D6BA2"/>
    <w:rsid w:val="002D6C77"/>
    <w:rsid w:val="002D6D7D"/>
    <w:rsid w:val="002D7199"/>
    <w:rsid w:val="002D7539"/>
    <w:rsid w:val="002D75C0"/>
    <w:rsid w:val="002D76EB"/>
    <w:rsid w:val="002D77D3"/>
    <w:rsid w:val="002D78F2"/>
    <w:rsid w:val="002D7B44"/>
    <w:rsid w:val="002D7E90"/>
    <w:rsid w:val="002E00D9"/>
    <w:rsid w:val="002E0685"/>
    <w:rsid w:val="002E09BD"/>
    <w:rsid w:val="002E0A16"/>
    <w:rsid w:val="002E0C6E"/>
    <w:rsid w:val="002E0C94"/>
    <w:rsid w:val="002E0E4B"/>
    <w:rsid w:val="002E0FF9"/>
    <w:rsid w:val="002E1150"/>
    <w:rsid w:val="002E137A"/>
    <w:rsid w:val="002E15A8"/>
    <w:rsid w:val="002E166F"/>
    <w:rsid w:val="002E1683"/>
    <w:rsid w:val="002E19DE"/>
    <w:rsid w:val="002E1DFF"/>
    <w:rsid w:val="002E2707"/>
    <w:rsid w:val="002E272E"/>
    <w:rsid w:val="002E291D"/>
    <w:rsid w:val="002E2A73"/>
    <w:rsid w:val="002E2C95"/>
    <w:rsid w:val="002E2D18"/>
    <w:rsid w:val="002E367A"/>
    <w:rsid w:val="002E3A4E"/>
    <w:rsid w:val="002E3C4F"/>
    <w:rsid w:val="002E3D39"/>
    <w:rsid w:val="002E3E6A"/>
    <w:rsid w:val="002E405F"/>
    <w:rsid w:val="002E44D0"/>
    <w:rsid w:val="002E45F2"/>
    <w:rsid w:val="002E4726"/>
    <w:rsid w:val="002E49F5"/>
    <w:rsid w:val="002E4A20"/>
    <w:rsid w:val="002E4A83"/>
    <w:rsid w:val="002E4B13"/>
    <w:rsid w:val="002E4CF0"/>
    <w:rsid w:val="002E512C"/>
    <w:rsid w:val="002E5699"/>
    <w:rsid w:val="002E5A8F"/>
    <w:rsid w:val="002E620B"/>
    <w:rsid w:val="002E633B"/>
    <w:rsid w:val="002E6419"/>
    <w:rsid w:val="002E64EA"/>
    <w:rsid w:val="002E659F"/>
    <w:rsid w:val="002E6636"/>
    <w:rsid w:val="002E6E24"/>
    <w:rsid w:val="002E6EF8"/>
    <w:rsid w:val="002E6F61"/>
    <w:rsid w:val="002E7C11"/>
    <w:rsid w:val="002E7CC8"/>
    <w:rsid w:val="002E7E1E"/>
    <w:rsid w:val="002E7EBC"/>
    <w:rsid w:val="002E7FA2"/>
    <w:rsid w:val="002F0313"/>
    <w:rsid w:val="002F043B"/>
    <w:rsid w:val="002F0754"/>
    <w:rsid w:val="002F0810"/>
    <w:rsid w:val="002F0BC1"/>
    <w:rsid w:val="002F0DF6"/>
    <w:rsid w:val="002F0F4F"/>
    <w:rsid w:val="002F0FF5"/>
    <w:rsid w:val="002F1092"/>
    <w:rsid w:val="002F13E3"/>
    <w:rsid w:val="002F146C"/>
    <w:rsid w:val="002F152B"/>
    <w:rsid w:val="002F15EF"/>
    <w:rsid w:val="002F17C1"/>
    <w:rsid w:val="002F1800"/>
    <w:rsid w:val="002F1AB8"/>
    <w:rsid w:val="002F1C0C"/>
    <w:rsid w:val="002F1C1E"/>
    <w:rsid w:val="002F1F66"/>
    <w:rsid w:val="002F225E"/>
    <w:rsid w:val="002F259F"/>
    <w:rsid w:val="002F2CE2"/>
    <w:rsid w:val="002F2DA3"/>
    <w:rsid w:val="002F300D"/>
    <w:rsid w:val="002F30D1"/>
    <w:rsid w:val="002F3173"/>
    <w:rsid w:val="002F31BA"/>
    <w:rsid w:val="002F344A"/>
    <w:rsid w:val="002F3606"/>
    <w:rsid w:val="002F36EB"/>
    <w:rsid w:val="002F38B6"/>
    <w:rsid w:val="002F3BE5"/>
    <w:rsid w:val="002F3C08"/>
    <w:rsid w:val="002F3D11"/>
    <w:rsid w:val="002F3F79"/>
    <w:rsid w:val="002F422C"/>
    <w:rsid w:val="002F42B8"/>
    <w:rsid w:val="002F4377"/>
    <w:rsid w:val="002F44F4"/>
    <w:rsid w:val="002F45E8"/>
    <w:rsid w:val="002F4873"/>
    <w:rsid w:val="002F497A"/>
    <w:rsid w:val="002F50C0"/>
    <w:rsid w:val="002F50D8"/>
    <w:rsid w:val="002F54E4"/>
    <w:rsid w:val="002F5673"/>
    <w:rsid w:val="002F5C49"/>
    <w:rsid w:val="002F5C9B"/>
    <w:rsid w:val="002F5E41"/>
    <w:rsid w:val="002F60D2"/>
    <w:rsid w:val="002F6287"/>
    <w:rsid w:val="002F6301"/>
    <w:rsid w:val="002F6514"/>
    <w:rsid w:val="002F65EF"/>
    <w:rsid w:val="002F6DB3"/>
    <w:rsid w:val="002F6E36"/>
    <w:rsid w:val="002F6EAC"/>
    <w:rsid w:val="002F6EEB"/>
    <w:rsid w:val="002F6F09"/>
    <w:rsid w:val="002F71D0"/>
    <w:rsid w:val="002F7285"/>
    <w:rsid w:val="002F7736"/>
    <w:rsid w:val="002F7A3B"/>
    <w:rsid w:val="002F7AA6"/>
    <w:rsid w:val="002F7BBA"/>
    <w:rsid w:val="002F7DAC"/>
    <w:rsid w:val="003000BA"/>
    <w:rsid w:val="003002BB"/>
    <w:rsid w:val="00300444"/>
    <w:rsid w:val="00300578"/>
    <w:rsid w:val="0030084B"/>
    <w:rsid w:val="00300C80"/>
    <w:rsid w:val="00300F70"/>
    <w:rsid w:val="00300FEA"/>
    <w:rsid w:val="0030166A"/>
    <w:rsid w:val="00301E9F"/>
    <w:rsid w:val="00301FFF"/>
    <w:rsid w:val="00302274"/>
    <w:rsid w:val="00302543"/>
    <w:rsid w:val="003028EB"/>
    <w:rsid w:val="00302C6E"/>
    <w:rsid w:val="00302CD7"/>
    <w:rsid w:val="00302DB3"/>
    <w:rsid w:val="00302E69"/>
    <w:rsid w:val="003031B1"/>
    <w:rsid w:val="0030344D"/>
    <w:rsid w:val="003036FB"/>
    <w:rsid w:val="00303C6C"/>
    <w:rsid w:val="00303C95"/>
    <w:rsid w:val="00303EAE"/>
    <w:rsid w:val="00303EB9"/>
    <w:rsid w:val="00303F20"/>
    <w:rsid w:val="00304822"/>
    <w:rsid w:val="003048D4"/>
    <w:rsid w:val="00304F5D"/>
    <w:rsid w:val="00305042"/>
    <w:rsid w:val="00305287"/>
    <w:rsid w:val="003054AC"/>
    <w:rsid w:val="0030596E"/>
    <w:rsid w:val="00305CFE"/>
    <w:rsid w:val="00305D1B"/>
    <w:rsid w:val="00305D6F"/>
    <w:rsid w:val="003061A5"/>
    <w:rsid w:val="003064FE"/>
    <w:rsid w:val="003065DF"/>
    <w:rsid w:val="003065F1"/>
    <w:rsid w:val="0030662A"/>
    <w:rsid w:val="003066D9"/>
    <w:rsid w:val="00306781"/>
    <w:rsid w:val="00306B70"/>
    <w:rsid w:val="00306D52"/>
    <w:rsid w:val="00306FF2"/>
    <w:rsid w:val="00307021"/>
    <w:rsid w:val="003072F6"/>
    <w:rsid w:val="0030788A"/>
    <w:rsid w:val="00307F5E"/>
    <w:rsid w:val="003100E8"/>
    <w:rsid w:val="003104EE"/>
    <w:rsid w:val="003105B0"/>
    <w:rsid w:val="003105ED"/>
    <w:rsid w:val="00310653"/>
    <w:rsid w:val="00310747"/>
    <w:rsid w:val="0031080F"/>
    <w:rsid w:val="00310924"/>
    <w:rsid w:val="00310D32"/>
    <w:rsid w:val="00310FF2"/>
    <w:rsid w:val="003113C5"/>
    <w:rsid w:val="00311C25"/>
    <w:rsid w:val="00311C39"/>
    <w:rsid w:val="00311D6B"/>
    <w:rsid w:val="00311D82"/>
    <w:rsid w:val="003120D4"/>
    <w:rsid w:val="0031220E"/>
    <w:rsid w:val="00312232"/>
    <w:rsid w:val="00312377"/>
    <w:rsid w:val="0031252D"/>
    <w:rsid w:val="00312852"/>
    <w:rsid w:val="003129DB"/>
    <w:rsid w:val="00312A04"/>
    <w:rsid w:val="00312A29"/>
    <w:rsid w:val="00312B8A"/>
    <w:rsid w:val="00312D27"/>
    <w:rsid w:val="00312D57"/>
    <w:rsid w:val="00312E81"/>
    <w:rsid w:val="00312FA5"/>
    <w:rsid w:val="00313058"/>
    <w:rsid w:val="003130DB"/>
    <w:rsid w:val="003132B7"/>
    <w:rsid w:val="00313616"/>
    <w:rsid w:val="003136E4"/>
    <w:rsid w:val="0031417C"/>
    <w:rsid w:val="00314561"/>
    <w:rsid w:val="003145F3"/>
    <w:rsid w:val="00314B32"/>
    <w:rsid w:val="00314B36"/>
    <w:rsid w:val="00314C41"/>
    <w:rsid w:val="00314DB7"/>
    <w:rsid w:val="00315180"/>
    <w:rsid w:val="003154FC"/>
    <w:rsid w:val="0031565A"/>
    <w:rsid w:val="0031565D"/>
    <w:rsid w:val="003158E9"/>
    <w:rsid w:val="00315A5B"/>
    <w:rsid w:val="003160EB"/>
    <w:rsid w:val="00316473"/>
    <w:rsid w:val="00316554"/>
    <w:rsid w:val="0031680A"/>
    <w:rsid w:val="003168DE"/>
    <w:rsid w:val="00316952"/>
    <w:rsid w:val="00316E0E"/>
    <w:rsid w:val="003170A4"/>
    <w:rsid w:val="0031736C"/>
    <w:rsid w:val="003177CC"/>
    <w:rsid w:val="00317921"/>
    <w:rsid w:val="00317A47"/>
    <w:rsid w:val="00317B7B"/>
    <w:rsid w:val="00317BCC"/>
    <w:rsid w:val="00317FD3"/>
    <w:rsid w:val="00320334"/>
    <w:rsid w:val="003206EA"/>
    <w:rsid w:val="00320826"/>
    <w:rsid w:val="00320930"/>
    <w:rsid w:val="00320987"/>
    <w:rsid w:val="00321283"/>
    <w:rsid w:val="00321804"/>
    <w:rsid w:val="0032198C"/>
    <w:rsid w:val="003221EB"/>
    <w:rsid w:val="00322805"/>
    <w:rsid w:val="0032286A"/>
    <w:rsid w:val="003228B5"/>
    <w:rsid w:val="00322913"/>
    <w:rsid w:val="00322B20"/>
    <w:rsid w:val="00322BAF"/>
    <w:rsid w:val="00322E03"/>
    <w:rsid w:val="0032309A"/>
    <w:rsid w:val="00323463"/>
    <w:rsid w:val="0032352B"/>
    <w:rsid w:val="0032377E"/>
    <w:rsid w:val="003237BD"/>
    <w:rsid w:val="003237CB"/>
    <w:rsid w:val="00323BC3"/>
    <w:rsid w:val="003245A1"/>
    <w:rsid w:val="003248F3"/>
    <w:rsid w:val="00324AE5"/>
    <w:rsid w:val="00324B97"/>
    <w:rsid w:val="003251D8"/>
    <w:rsid w:val="00325D8B"/>
    <w:rsid w:val="00325EC3"/>
    <w:rsid w:val="00325F75"/>
    <w:rsid w:val="003265E0"/>
    <w:rsid w:val="00326CD2"/>
    <w:rsid w:val="00326E14"/>
    <w:rsid w:val="0032702D"/>
    <w:rsid w:val="003270E8"/>
    <w:rsid w:val="00327224"/>
    <w:rsid w:val="00327468"/>
    <w:rsid w:val="0032748B"/>
    <w:rsid w:val="003274F0"/>
    <w:rsid w:val="0032756A"/>
    <w:rsid w:val="00327773"/>
    <w:rsid w:val="003277AE"/>
    <w:rsid w:val="00327859"/>
    <w:rsid w:val="00327981"/>
    <w:rsid w:val="00327B78"/>
    <w:rsid w:val="00327CFF"/>
    <w:rsid w:val="00327E6C"/>
    <w:rsid w:val="003303BE"/>
    <w:rsid w:val="003305CA"/>
    <w:rsid w:val="003308D9"/>
    <w:rsid w:val="003308F6"/>
    <w:rsid w:val="003311F5"/>
    <w:rsid w:val="003314F0"/>
    <w:rsid w:val="00331772"/>
    <w:rsid w:val="00331C76"/>
    <w:rsid w:val="00331CDD"/>
    <w:rsid w:val="00331DA3"/>
    <w:rsid w:val="00331F6C"/>
    <w:rsid w:val="003320D5"/>
    <w:rsid w:val="00332B13"/>
    <w:rsid w:val="00332C49"/>
    <w:rsid w:val="0033324F"/>
    <w:rsid w:val="0033333C"/>
    <w:rsid w:val="003335EE"/>
    <w:rsid w:val="00333619"/>
    <w:rsid w:val="0033363D"/>
    <w:rsid w:val="003337DC"/>
    <w:rsid w:val="003339AA"/>
    <w:rsid w:val="00333ACD"/>
    <w:rsid w:val="00333DE8"/>
    <w:rsid w:val="00333FFA"/>
    <w:rsid w:val="003346B2"/>
    <w:rsid w:val="003347ED"/>
    <w:rsid w:val="003349CD"/>
    <w:rsid w:val="00335325"/>
    <w:rsid w:val="00335688"/>
    <w:rsid w:val="003356C0"/>
    <w:rsid w:val="00335781"/>
    <w:rsid w:val="003357A1"/>
    <w:rsid w:val="00335ADD"/>
    <w:rsid w:val="003361F2"/>
    <w:rsid w:val="00336855"/>
    <w:rsid w:val="00336914"/>
    <w:rsid w:val="00337079"/>
    <w:rsid w:val="003370F5"/>
    <w:rsid w:val="003370FF"/>
    <w:rsid w:val="00337115"/>
    <w:rsid w:val="00337148"/>
    <w:rsid w:val="00337381"/>
    <w:rsid w:val="003374EF"/>
    <w:rsid w:val="003375EE"/>
    <w:rsid w:val="00337686"/>
    <w:rsid w:val="003377A3"/>
    <w:rsid w:val="003377B2"/>
    <w:rsid w:val="0033788D"/>
    <w:rsid w:val="00337B13"/>
    <w:rsid w:val="00337E7E"/>
    <w:rsid w:val="00337EE4"/>
    <w:rsid w:val="00337F89"/>
    <w:rsid w:val="00340587"/>
    <w:rsid w:val="003406FF"/>
    <w:rsid w:val="00340B9B"/>
    <w:rsid w:val="00340EE0"/>
    <w:rsid w:val="0034106D"/>
    <w:rsid w:val="00341958"/>
    <w:rsid w:val="00341FD5"/>
    <w:rsid w:val="0034205C"/>
    <w:rsid w:val="0034206C"/>
    <w:rsid w:val="00342085"/>
    <w:rsid w:val="003421DB"/>
    <w:rsid w:val="003421FA"/>
    <w:rsid w:val="00342208"/>
    <w:rsid w:val="00342476"/>
    <w:rsid w:val="00342486"/>
    <w:rsid w:val="00342732"/>
    <w:rsid w:val="0034285F"/>
    <w:rsid w:val="003429E1"/>
    <w:rsid w:val="00342AB5"/>
    <w:rsid w:val="00342AC8"/>
    <w:rsid w:val="00342E45"/>
    <w:rsid w:val="00342FA3"/>
    <w:rsid w:val="00342FC7"/>
    <w:rsid w:val="00343294"/>
    <w:rsid w:val="00343302"/>
    <w:rsid w:val="003433CB"/>
    <w:rsid w:val="00343573"/>
    <w:rsid w:val="00343796"/>
    <w:rsid w:val="00343988"/>
    <w:rsid w:val="00343F17"/>
    <w:rsid w:val="003440A7"/>
    <w:rsid w:val="003442A6"/>
    <w:rsid w:val="003442A7"/>
    <w:rsid w:val="0034446A"/>
    <w:rsid w:val="003444B4"/>
    <w:rsid w:val="00344896"/>
    <w:rsid w:val="00344D21"/>
    <w:rsid w:val="003454ED"/>
    <w:rsid w:val="0034570A"/>
    <w:rsid w:val="00345716"/>
    <w:rsid w:val="00345736"/>
    <w:rsid w:val="00345793"/>
    <w:rsid w:val="0034592E"/>
    <w:rsid w:val="0034598E"/>
    <w:rsid w:val="003459E5"/>
    <w:rsid w:val="00346128"/>
    <w:rsid w:val="00346208"/>
    <w:rsid w:val="00346265"/>
    <w:rsid w:val="0034638A"/>
    <w:rsid w:val="00346597"/>
    <w:rsid w:val="003465BC"/>
    <w:rsid w:val="003465D4"/>
    <w:rsid w:val="003467D8"/>
    <w:rsid w:val="003469EC"/>
    <w:rsid w:val="00346A51"/>
    <w:rsid w:val="0034725F"/>
    <w:rsid w:val="003472A9"/>
    <w:rsid w:val="0034799A"/>
    <w:rsid w:val="00347BE6"/>
    <w:rsid w:val="00347D03"/>
    <w:rsid w:val="00347F71"/>
    <w:rsid w:val="00350065"/>
    <w:rsid w:val="00350163"/>
    <w:rsid w:val="0035046C"/>
    <w:rsid w:val="003504B1"/>
    <w:rsid w:val="003504C1"/>
    <w:rsid w:val="003505EB"/>
    <w:rsid w:val="003506AB"/>
    <w:rsid w:val="0035075D"/>
    <w:rsid w:val="0035075E"/>
    <w:rsid w:val="0035084D"/>
    <w:rsid w:val="0035088F"/>
    <w:rsid w:val="0035095C"/>
    <w:rsid w:val="00350C6E"/>
    <w:rsid w:val="00350CC4"/>
    <w:rsid w:val="00350D9A"/>
    <w:rsid w:val="00350F99"/>
    <w:rsid w:val="003512DD"/>
    <w:rsid w:val="00351320"/>
    <w:rsid w:val="0035149B"/>
    <w:rsid w:val="003514B7"/>
    <w:rsid w:val="00351589"/>
    <w:rsid w:val="0035176B"/>
    <w:rsid w:val="003518E1"/>
    <w:rsid w:val="00351E19"/>
    <w:rsid w:val="00351F13"/>
    <w:rsid w:val="00352595"/>
    <w:rsid w:val="003526EF"/>
    <w:rsid w:val="003529A9"/>
    <w:rsid w:val="00352E22"/>
    <w:rsid w:val="00352F2C"/>
    <w:rsid w:val="00353075"/>
    <w:rsid w:val="0035330B"/>
    <w:rsid w:val="00353321"/>
    <w:rsid w:val="00353329"/>
    <w:rsid w:val="003537BA"/>
    <w:rsid w:val="003537D5"/>
    <w:rsid w:val="00353953"/>
    <w:rsid w:val="00353CE7"/>
    <w:rsid w:val="00353CF6"/>
    <w:rsid w:val="00353DF6"/>
    <w:rsid w:val="00354FC6"/>
    <w:rsid w:val="003550B1"/>
    <w:rsid w:val="00355130"/>
    <w:rsid w:val="00355131"/>
    <w:rsid w:val="003553F8"/>
    <w:rsid w:val="003555C9"/>
    <w:rsid w:val="00355926"/>
    <w:rsid w:val="00355956"/>
    <w:rsid w:val="00355B36"/>
    <w:rsid w:val="00355FDC"/>
    <w:rsid w:val="0035616A"/>
    <w:rsid w:val="003562D6"/>
    <w:rsid w:val="00356363"/>
    <w:rsid w:val="003572F9"/>
    <w:rsid w:val="003575ED"/>
    <w:rsid w:val="0035780B"/>
    <w:rsid w:val="00357B10"/>
    <w:rsid w:val="00357D77"/>
    <w:rsid w:val="00357F23"/>
    <w:rsid w:val="0036006B"/>
    <w:rsid w:val="0036008F"/>
    <w:rsid w:val="00360248"/>
    <w:rsid w:val="00360358"/>
    <w:rsid w:val="0036035D"/>
    <w:rsid w:val="003605CE"/>
    <w:rsid w:val="00360669"/>
    <w:rsid w:val="0036066C"/>
    <w:rsid w:val="00360793"/>
    <w:rsid w:val="00360B15"/>
    <w:rsid w:val="003610DC"/>
    <w:rsid w:val="00361493"/>
    <w:rsid w:val="003615C5"/>
    <w:rsid w:val="003617E0"/>
    <w:rsid w:val="00361B6A"/>
    <w:rsid w:val="00361BA1"/>
    <w:rsid w:val="00361C69"/>
    <w:rsid w:val="00361DE5"/>
    <w:rsid w:val="00362379"/>
    <w:rsid w:val="00362855"/>
    <w:rsid w:val="00362F4D"/>
    <w:rsid w:val="00363256"/>
    <w:rsid w:val="00363514"/>
    <w:rsid w:val="00363589"/>
    <w:rsid w:val="003638B7"/>
    <w:rsid w:val="00363B6D"/>
    <w:rsid w:val="003640D5"/>
    <w:rsid w:val="00364C20"/>
    <w:rsid w:val="00364F41"/>
    <w:rsid w:val="003650A2"/>
    <w:rsid w:val="003654CA"/>
    <w:rsid w:val="00365684"/>
    <w:rsid w:val="003656FD"/>
    <w:rsid w:val="00366263"/>
    <w:rsid w:val="003666B9"/>
    <w:rsid w:val="00366EF1"/>
    <w:rsid w:val="003671ED"/>
    <w:rsid w:val="0036730B"/>
    <w:rsid w:val="003674AC"/>
    <w:rsid w:val="003676B7"/>
    <w:rsid w:val="00367752"/>
    <w:rsid w:val="003677BE"/>
    <w:rsid w:val="003679AD"/>
    <w:rsid w:val="00367D08"/>
    <w:rsid w:val="00367D81"/>
    <w:rsid w:val="00370096"/>
    <w:rsid w:val="00370389"/>
    <w:rsid w:val="00370435"/>
    <w:rsid w:val="0037044E"/>
    <w:rsid w:val="00370746"/>
    <w:rsid w:val="00370DDA"/>
    <w:rsid w:val="00370E12"/>
    <w:rsid w:val="00370E4A"/>
    <w:rsid w:val="0037107B"/>
    <w:rsid w:val="003713CA"/>
    <w:rsid w:val="00371A73"/>
    <w:rsid w:val="00371C3E"/>
    <w:rsid w:val="00371C60"/>
    <w:rsid w:val="00371D8E"/>
    <w:rsid w:val="00372027"/>
    <w:rsid w:val="00372149"/>
    <w:rsid w:val="0037229D"/>
    <w:rsid w:val="00372427"/>
    <w:rsid w:val="0037245A"/>
    <w:rsid w:val="003726A0"/>
    <w:rsid w:val="00372A93"/>
    <w:rsid w:val="00372C36"/>
    <w:rsid w:val="00372D64"/>
    <w:rsid w:val="00372DC9"/>
    <w:rsid w:val="00372FFE"/>
    <w:rsid w:val="0037320B"/>
    <w:rsid w:val="00373541"/>
    <w:rsid w:val="00373ACB"/>
    <w:rsid w:val="00373AD7"/>
    <w:rsid w:val="00373D1C"/>
    <w:rsid w:val="00374167"/>
    <w:rsid w:val="00374247"/>
    <w:rsid w:val="00374522"/>
    <w:rsid w:val="00374533"/>
    <w:rsid w:val="00374946"/>
    <w:rsid w:val="00374D43"/>
    <w:rsid w:val="00375034"/>
    <w:rsid w:val="003750A2"/>
    <w:rsid w:val="003761BC"/>
    <w:rsid w:val="003764CC"/>
    <w:rsid w:val="00376658"/>
    <w:rsid w:val="0037679C"/>
    <w:rsid w:val="00376854"/>
    <w:rsid w:val="00376A50"/>
    <w:rsid w:val="00376C27"/>
    <w:rsid w:val="00376EA0"/>
    <w:rsid w:val="00377348"/>
    <w:rsid w:val="0037734E"/>
    <w:rsid w:val="00377356"/>
    <w:rsid w:val="0037767E"/>
    <w:rsid w:val="003776BB"/>
    <w:rsid w:val="003802A7"/>
    <w:rsid w:val="0038058A"/>
    <w:rsid w:val="0038082E"/>
    <w:rsid w:val="00380963"/>
    <w:rsid w:val="003809A3"/>
    <w:rsid w:val="00380AB6"/>
    <w:rsid w:val="00380C06"/>
    <w:rsid w:val="00380C59"/>
    <w:rsid w:val="00380F98"/>
    <w:rsid w:val="003810B2"/>
    <w:rsid w:val="00381485"/>
    <w:rsid w:val="003814EA"/>
    <w:rsid w:val="00381930"/>
    <w:rsid w:val="00381A85"/>
    <w:rsid w:val="00381F08"/>
    <w:rsid w:val="00381F3D"/>
    <w:rsid w:val="003820EE"/>
    <w:rsid w:val="0038231B"/>
    <w:rsid w:val="003824C1"/>
    <w:rsid w:val="003825EF"/>
    <w:rsid w:val="0038270E"/>
    <w:rsid w:val="00382B73"/>
    <w:rsid w:val="00382E48"/>
    <w:rsid w:val="00383285"/>
    <w:rsid w:val="00383298"/>
    <w:rsid w:val="00383355"/>
    <w:rsid w:val="00383407"/>
    <w:rsid w:val="003834E4"/>
    <w:rsid w:val="00383943"/>
    <w:rsid w:val="00383A08"/>
    <w:rsid w:val="00383D98"/>
    <w:rsid w:val="00383DEF"/>
    <w:rsid w:val="00384084"/>
    <w:rsid w:val="003843A2"/>
    <w:rsid w:val="0038442A"/>
    <w:rsid w:val="00384527"/>
    <w:rsid w:val="00384D07"/>
    <w:rsid w:val="00384EB6"/>
    <w:rsid w:val="003854A5"/>
    <w:rsid w:val="00385566"/>
    <w:rsid w:val="0038569D"/>
    <w:rsid w:val="00385B06"/>
    <w:rsid w:val="00385C22"/>
    <w:rsid w:val="00386236"/>
    <w:rsid w:val="00386422"/>
    <w:rsid w:val="00386735"/>
    <w:rsid w:val="00386AB7"/>
    <w:rsid w:val="00386E70"/>
    <w:rsid w:val="00387037"/>
    <w:rsid w:val="003879D0"/>
    <w:rsid w:val="00387FCE"/>
    <w:rsid w:val="0039006E"/>
    <w:rsid w:val="00390751"/>
    <w:rsid w:val="00390796"/>
    <w:rsid w:val="00390887"/>
    <w:rsid w:val="003908AB"/>
    <w:rsid w:val="00390938"/>
    <w:rsid w:val="003909CA"/>
    <w:rsid w:val="00390A02"/>
    <w:rsid w:val="00390C51"/>
    <w:rsid w:val="00390FD4"/>
    <w:rsid w:val="0039121A"/>
    <w:rsid w:val="00391925"/>
    <w:rsid w:val="0039195C"/>
    <w:rsid w:val="00391A32"/>
    <w:rsid w:val="00391A39"/>
    <w:rsid w:val="00391EB2"/>
    <w:rsid w:val="003921A2"/>
    <w:rsid w:val="00392384"/>
    <w:rsid w:val="003924CD"/>
    <w:rsid w:val="003924F3"/>
    <w:rsid w:val="00392506"/>
    <w:rsid w:val="00392951"/>
    <w:rsid w:val="00392A75"/>
    <w:rsid w:val="00392E6D"/>
    <w:rsid w:val="00392EDB"/>
    <w:rsid w:val="003930BD"/>
    <w:rsid w:val="003938AA"/>
    <w:rsid w:val="003938FE"/>
    <w:rsid w:val="003944F4"/>
    <w:rsid w:val="00394594"/>
    <w:rsid w:val="00394664"/>
    <w:rsid w:val="00394BE3"/>
    <w:rsid w:val="00394C8D"/>
    <w:rsid w:val="00394CBF"/>
    <w:rsid w:val="00394EAB"/>
    <w:rsid w:val="00395740"/>
    <w:rsid w:val="003957C8"/>
    <w:rsid w:val="003959B1"/>
    <w:rsid w:val="003959D5"/>
    <w:rsid w:val="00395A56"/>
    <w:rsid w:val="00395CF3"/>
    <w:rsid w:val="00395E6D"/>
    <w:rsid w:val="0039630B"/>
    <w:rsid w:val="0039640F"/>
    <w:rsid w:val="00396448"/>
    <w:rsid w:val="003964A6"/>
    <w:rsid w:val="00396636"/>
    <w:rsid w:val="00396783"/>
    <w:rsid w:val="003967DE"/>
    <w:rsid w:val="00396811"/>
    <w:rsid w:val="00396E66"/>
    <w:rsid w:val="0039703B"/>
    <w:rsid w:val="00397102"/>
    <w:rsid w:val="00397114"/>
    <w:rsid w:val="0039752F"/>
    <w:rsid w:val="00397AFD"/>
    <w:rsid w:val="00397CFF"/>
    <w:rsid w:val="00397D3D"/>
    <w:rsid w:val="003A0503"/>
    <w:rsid w:val="003A05EB"/>
    <w:rsid w:val="003A0629"/>
    <w:rsid w:val="003A081E"/>
    <w:rsid w:val="003A0C1E"/>
    <w:rsid w:val="003A134E"/>
    <w:rsid w:val="003A15F3"/>
    <w:rsid w:val="003A168C"/>
    <w:rsid w:val="003A1AE6"/>
    <w:rsid w:val="003A1C53"/>
    <w:rsid w:val="003A1F36"/>
    <w:rsid w:val="003A2048"/>
    <w:rsid w:val="003A29DB"/>
    <w:rsid w:val="003A2B5E"/>
    <w:rsid w:val="003A2CB0"/>
    <w:rsid w:val="003A2DB4"/>
    <w:rsid w:val="003A3263"/>
    <w:rsid w:val="003A3293"/>
    <w:rsid w:val="003A32B3"/>
    <w:rsid w:val="003A3311"/>
    <w:rsid w:val="003A34C1"/>
    <w:rsid w:val="003A34CB"/>
    <w:rsid w:val="003A3960"/>
    <w:rsid w:val="003A39CF"/>
    <w:rsid w:val="003A401A"/>
    <w:rsid w:val="003A411B"/>
    <w:rsid w:val="003A42DE"/>
    <w:rsid w:val="003A4372"/>
    <w:rsid w:val="003A43BC"/>
    <w:rsid w:val="003A4F42"/>
    <w:rsid w:val="003A4F8D"/>
    <w:rsid w:val="003A5180"/>
    <w:rsid w:val="003A5323"/>
    <w:rsid w:val="003A5664"/>
    <w:rsid w:val="003A5E7D"/>
    <w:rsid w:val="003A613C"/>
    <w:rsid w:val="003A63D7"/>
    <w:rsid w:val="003A6757"/>
    <w:rsid w:val="003A67ED"/>
    <w:rsid w:val="003A68B9"/>
    <w:rsid w:val="003A6E65"/>
    <w:rsid w:val="003A6E8F"/>
    <w:rsid w:val="003A7266"/>
    <w:rsid w:val="003A7EAF"/>
    <w:rsid w:val="003B04E2"/>
    <w:rsid w:val="003B074E"/>
    <w:rsid w:val="003B0AA5"/>
    <w:rsid w:val="003B0E19"/>
    <w:rsid w:val="003B108C"/>
    <w:rsid w:val="003B10DD"/>
    <w:rsid w:val="003B165A"/>
    <w:rsid w:val="003B16ED"/>
    <w:rsid w:val="003B1B9E"/>
    <w:rsid w:val="003B1D9D"/>
    <w:rsid w:val="003B1E04"/>
    <w:rsid w:val="003B1FF9"/>
    <w:rsid w:val="003B20B9"/>
    <w:rsid w:val="003B20EF"/>
    <w:rsid w:val="003B25B6"/>
    <w:rsid w:val="003B266E"/>
    <w:rsid w:val="003B27FC"/>
    <w:rsid w:val="003B28C5"/>
    <w:rsid w:val="003B2B6C"/>
    <w:rsid w:val="003B2B76"/>
    <w:rsid w:val="003B2CCB"/>
    <w:rsid w:val="003B2F42"/>
    <w:rsid w:val="003B3263"/>
    <w:rsid w:val="003B3365"/>
    <w:rsid w:val="003B34A4"/>
    <w:rsid w:val="003B3524"/>
    <w:rsid w:val="003B3D44"/>
    <w:rsid w:val="003B3D8C"/>
    <w:rsid w:val="003B417B"/>
    <w:rsid w:val="003B468B"/>
    <w:rsid w:val="003B4A24"/>
    <w:rsid w:val="003B4BB1"/>
    <w:rsid w:val="003B4C87"/>
    <w:rsid w:val="003B4F44"/>
    <w:rsid w:val="003B5050"/>
    <w:rsid w:val="003B51DA"/>
    <w:rsid w:val="003B52E0"/>
    <w:rsid w:val="003B53DF"/>
    <w:rsid w:val="003B57C3"/>
    <w:rsid w:val="003B5C73"/>
    <w:rsid w:val="003B5D55"/>
    <w:rsid w:val="003B6099"/>
    <w:rsid w:val="003B60E1"/>
    <w:rsid w:val="003B615D"/>
    <w:rsid w:val="003B62D2"/>
    <w:rsid w:val="003B64DF"/>
    <w:rsid w:val="003B66FD"/>
    <w:rsid w:val="003B6A6A"/>
    <w:rsid w:val="003B6AEE"/>
    <w:rsid w:val="003B6C7D"/>
    <w:rsid w:val="003B6F87"/>
    <w:rsid w:val="003B6F8F"/>
    <w:rsid w:val="003B7303"/>
    <w:rsid w:val="003B73AA"/>
    <w:rsid w:val="003B749C"/>
    <w:rsid w:val="003B75CF"/>
    <w:rsid w:val="003B7681"/>
    <w:rsid w:val="003B77D6"/>
    <w:rsid w:val="003B77FB"/>
    <w:rsid w:val="003B7E53"/>
    <w:rsid w:val="003C018F"/>
    <w:rsid w:val="003C029C"/>
    <w:rsid w:val="003C038E"/>
    <w:rsid w:val="003C0714"/>
    <w:rsid w:val="003C0911"/>
    <w:rsid w:val="003C092D"/>
    <w:rsid w:val="003C0DF9"/>
    <w:rsid w:val="003C126C"/>
    <w:rsid w:val="003C1336"/>
    <w:rsid w:val="003C158A"/>
    <w:rsid w:val="003C186F"/>
    <w:rsid w:val="003C1A0A"/>
    <w:rsid w:val="003C1AA2"/>
    <w:rsid w:val="003C1C3A"/>
    <w:rsid w:val="003C1C90"/>
    <w:rsid w:val="003C1EA9"/>
    <w:rsid w:val="003C1EE0"/>
    <w:rsid w:val="003C20EE"/>
    <w:rsid w:val="003C2B97"/>
    <w:rsid w:val="003C30F8"/>
    <w:rsid w:val="003C3252"/>
    <w:rsid w:val="003C35EA"/>
    <w:rsid w:val="003C3748"/>
    <w:rsid w:val="003C3A03"/>
    <w:rsid w:val="003C3D61"/>
    <w:rsid w:val="003C422F"/>
    <w:rsid w:val="003C4386"/>
    <w:rsid w:val="003C4529"/>
    <w:rsid w:val="003C4645"/>
    <w:rsid w:val="003C4820"/>
    <w:rsid w:val="003C4BA3"/>
    <w:rsid w:val="003C4D42"/>
    <w:rsid w:val="003C4DEE"/>
    <w:rsid w:val="003C515C"/>
    <w:rsid w:val="003C56D3"/>
    <w:rsid w:val="003C5F3B"/>
    <w:rsid w:val="003C608E"/>
    <w:rsid w:val="003C60BB"/>
    <w:rsid w:val="003C632D"/>
    <w:rsid w:val="003C648B"/>
    <w:rsid w:val="003C65FC"/>
    <w:rsid w:val="003C6718"/>
    <w:rsid w:val="003C6B27"/>
    <w:rsid w:val="003C6E59"/>
    <w:rsid w:val="003C7026"/>
    <w:rsid w:val="003C703F"/>
    <w:rsid w:val="003C71D7"/>
    <w:rsid w:val="003C7B35"/>
    <w:rsid w:val="003D02D7"/>
    <w:rsid w:val="003D0792"/>
    <w:rsid w:val="003D0930"/>
    <w:rsid w:val="003D0D82"/>
    <w:rsid w:val="003D0EF2"/>
    <w:rsid w:val="003D1217"/>
    <w:rsid w:val="003D1306"/>
    <w:rsid w:val="003D15C9"/>
    <w:rsid w:val="003D168B"/>
    <w:rsid w:val="003D16EF"/>
    <w:rsid w:val="003D1B7A"/>
    <w:rsid w:val="003D1D1E"/>
    <w:rsid w:val="003D1DDB"/>
    <w:rsid w:val="003D1E4A"/>
    <w:rsid w:val="003D205F"/>
    <w:rsid w:val="003D20F0"/>
    <w:rsid w:val="003D2129"/>
    <w:rsid w:val="003D220C"/>
    <w:rsid w:val="003D240C"/>
    <w:rsid w:val="003D27A0"/>
    <w:rsid w:val="003D2AE7"/>
    <w:rsid w:val="003D2E81"/>
    <w:rsid w:val="003D3254"/>
    <w:rsid w:val="003D3436"/>
    <w:rsid w:val="003D36C4"/>
    <w:rsid w:val="003D3F1E"/>
    <w:rsid w:val="003D4101"/>
    <w:rsid w:val="003D429F"/>
    <w:rsid w:val="003D45B0"/>
    <w:rsid w:val="003D46CA"/>
    <w:rsid w:val="003D49B6"/>
    <w:rsid w:val="003D4C52"/>
    <w:rsid w:val="003D4D1D"/>
    <w:rsid w:val="003D50D0"/>
    <w:rsid w:val="003D5199"/>
    <w:rsid w:val="003D51FF"/>
    <w:rsid w:val="003D5ADE"/>
    <w:rsid w:val="003D5D94"/>
    <w:rsid w:val="003D5DBF"/>
    <w:rsid w:val="003D5F64"/>
    <w:rsid w:val="003D60A9"/>
    <w:rsid w:val="003D61BC"/>
    <w:rsid w:val="003D62A8"/>
    <w:rsid w:val="003D62FD"/>
    <w:rsid w:val="003D64D2"/>
    <w:rsid w:val="003D653D"/>
    <w:rsid w:val="003D66BD"/>
    <w:rsid w:val="003D6751"/>
    <w:rsid w:val="003D6785"/>
    <w:rsid w:val="003D67FF"/>
    <w:rsid w:val="003D68E5"/>
    <w:rsid w:val="003D6C03"/>
    <w:rsid w:val="003D6DA5"/>
    <w:rsid w:val="003D72A7"/>
    <w:rsid w:val="003D74F3"/>
    <w:rsid w:val="003D758E"/>
    <w:rsid w:val="003D76A8"/>
    <w:rsid w:val="003D77E6"/>
    <w:rsid w:val="003D7978"/>
    <w:rsid w:val="003D7AE4"/>
    <w:rsid w:val="003D7B1F"/>
    <w:rsid w:val="003E033C"/>
    <w:rsid w:val="003E03F8"/>
    <w:rsid w:val="003E0553"/>
    <w:rsid w:val="003E06A0"/>
    <w:rsid w:val="003E076F"/>
    <w:rsid w:val="003E0873"/>
    <w:rsid w:val="003E0AD5"/>
    <w:rsid w:val="003E0B01"/>
    <w:rsid w:val="003E1033"/>
    <w:rsid w:val="003E1994"/>
    <w:rsid w:val="003E1A28"/>
    <w:rsid w:val="003E1BFA"/>
    <w:rsid w:val="003E1CA5"/>
    <w:rsid w:val="003E2552"/>
    <w:rsid w:val="003E308C"/>
    <w:rsid w:val="003E3199"/>
    <w:rsid w:val="003E33E5"/>
    <w:rsid w:val="003E374E"/>
    <w:rsid w:val="003E3752"/>
    <w:rsid w:val="003E3786"/>
    <w:rsid w:val="003E37AA"/>
    <w:rsid w:val="003E37C0"/>
    <w:rsid w:val="003E3A7C"/>
    <w:rsid w:val="003E3C0D"/>
    <w:rsid w:val="003E3C7C"/>
    <w:rsid w:val="003E3D4E"/>
    <w:rsid w:val="003E3E86"/>
    <w:rsid w:val="003E3EB5"/>
    <w:rsid w:val="003E3FAB"/>
    <w:rsid w:val="003E420A"/>
    <w:rsid w:val="003E4A88"/>
    <w:rsid w:val="003E4AD6"/>
    <w:rsid w:val="003E4B1D"/>
    <w:rsid w:val="003E4C95"/>
    <w:rsid w:val="003E4F5D"/>
    <w:rsid w:val="003E5096"/>
    <w:rsid w:val="003E5328"/>
    <w:rsid w:val="003E5581"/>
    <w:rsid w:val="003E5631"/>
    <w:rsid w:val="003E5658"/>
    <w:rsid w:val="003E5859"/>
    <w:rsid w:val="003E5993"/>
    <w:rsid w:val="003E5C53"/>
    <w:rsid w:val="003E5F93"/>
    <w:rsid w:val="003E60DA"/>
    <w:rsid w:val="003E6328"/>
    <w:rsid w:val="003E66C8"/>
    <w:rsid w:val="003E6743"/>
    <w:rsid w:val="003E67A2"/>
    <w:rsid w:val="003E68E7"/>
    <w:rsid w:val="003E6C57"/>
    <w:rsid w:val="003E6D11"/>
    <w:rsid w:val="003E6F07"/>
    <w:rsid w:val="003E7073"/>
    <w:rsid w:val="003E7273"/>
    <w:rsid w:val="003E75F1"/>
    <w:rsid w:val="003E783A"/>
    <w:rsid w:val="003E7914"/>
    <w:rsid w:val="003E79C3"/>
    <w:rsid w:val="003E79C4"/>
    <w:rsid w:val="003E7C48"/>
    <w:rsid w:val="003E7D89"/>
    <w:rsid w:val="003E7DE9"/>
    <w:rsid w:val="003F020E"/>
    <w:rsid w:val="003F0299"/>
    <w:rsid w:val="003F0B3B"/>
    <w:rsid w:val="003F0D16"/>
    <w:rsid w:val="003F0E3A"/>
    <w:rsid w:val="003F1101"/>
    <w:rsid w:val="003F1435"/>
    <w:rsid w:val="003F151C"/>
    <w:rsid w:val="003F1567"/>
    <w:rsid w:val="003F163A"/>
    <w:rsid w:val="003F185D"/>
    <w:rsid w:val="003F185F"/>
    <w:rsid w:val="003F1A65"/>
    <w:rsid w:val="003F1A83"/>
    <w:rsid w:val="003F1C07"/>
    <w:rsid w:val="003F1DBE"/>
    <w:rsid w:val="003F207B"/>
    <w:rsid w:val="003F21BF"/>
    <w:rsid w:val="003F23D1"/>
    <w:rsid w:val="003F254B"/>
    <w:rsid w:val="003F2582"/>
    <w:rsid w:val="003F297D"/>
    <w:rsid w:val="003F2C5F"/>
    <w:rsid w:val="003F2CF1"/>
    <w:rsid w:val="003F2F63"/>
    <w:rsid w:val="003F316B"/>
    <w:rsid w:val="003F31E7"/>
    <w:rsid w:val="003F32D3"/>
    <w:rsid w:val="003F3393"/>
    <w:rsid w:val="003F33F6"/>
    <w:rsid w:val="003F371F"/>
    <w:rsid w:val="003F3D56"/>
    <w:rsid w:val="003F4042"/>
    <w:rsid w:val="003F41F3"/>
    <w:rsid w:val="003F4356"/>
    <w:rsid w:val="003F43F1"/>
    <w:rsid w:val="003F47F1"/>
    <w:rsid w:val="003F4973"/>
    <w:rsid w:val="003F49E5"/>
    <w:rsid w:val="003F4A54"/>
    <w:rsid w:val="003F4DED"/>
    <w:rsid w:val="003F501C"/>
    <w:rsid w:val="003F519B"/>
    <w:rsid w:val="003F584C"/>
    <w:rsid w:val="003F5BDB"/>
    <w:rsid w:val="003F5DC7"/>
    <w:rsid w:val="003F63FE"/>
    <w:rsid w:val="003F6513"/>
    <w:rsid w:val="003F6518"/>
    <w:rsid w:val="003F675F"/>
    <w:rsid w:val="003F6939"/>
    <w:rsid w:val="003F69A8"/>
    <w:rsid w:val="003F6A24"/>
    <w:rsid w:val="003F6AEF"/>
    <w:rsid w:val="003F6D3A"/>
    <w:rsid w:val="003F6FBA"/>
    <w:rsid w:val="003F705C"/>
    <w:rsid w:val="003F71BD"/>
    <w:rsid w:val="003F727A"/>
    <w:rsid w:val="003F745D"/>
    <w:rsid w:val="003F7B51"/>
    <w:rsid w:val="003F7F3C"/>
    <w:rsid w:val="0040002D"/>
    <w:rsid w:val="0040018B"/>
    <w:rsid w:val="00400898"/>
    <w:rsid w:val="00400900"/>
    <w:rsid w:val="00400AE3"/>
    <w:rsid w:val="00400BEC"/>
    <w:rsid w:val="00400CAA"/>
    <w:rsid w:val="00400FF6"/>
    <w:rsid w:val="0040111C"/>
    <w:rsid w:val="004012AB"/>
    <w:rsid w:val="00401479"/>
    <w:rsid w:val="0040185F"/>
    <w:rsid w:val="004018D1"/>
    <w:rsid w:val="00401960"/>
    <w:rsid w:val="004019F3"/>
    <w:rsid w:val="00401D5A"/>
    <w:rsid w:val="0040241E"/>
    <w:rsid w:val="0040243D"/>
    <w:rsid w:val="00402916"/>
    <w:rsid w:val="0040295B"/>
    <w:rsid w:val="00402A66"/>
    <w:rsid w:val="00402AB0"/>
    <w:rsid w:val="00402BF3"/>
    <w:rsid w:val="00402C54"/>
    <w:rsid w:val="0040306E"/>
    <w:rsid w:val="0040328B"/>
    <w:rsid w:val="00403313"/>
    <w:rsid w:val="004033C4"/>
    <w:rsid w:val="00403669"/>
    <w:rsid w:val="0040379D"/>
    <w:rsid w:val="004037A2"/>
    <w:rsid w:val="00403BDC"/>
    <w:rsid w:val="00403C00"/>
    <w:rsid w:val="00403C48"/>
    <w:rsid w:val="00403E1B"/>
    <w:rsid w:val="00403F25"/>
    <w:rsid w:val="00404073"/>
    <w:rsid w:val="004040B6"/>
    <w:rsid w:val="0040439D"/>
    <w:rsid w:val="00404946"/>
    <w:rsid w:val="00404A6A"/>
    <w:rsid w:val="00404A80"/>
    <w:rsid w:val="00404B01"/>
    <w:rsid w:val="00404BF7"/>
    <w:rsid w:val="00404C9A"/>
    <w:rsid w:val="00404D9C"/>
    <w:rsid w:val="00404FF8"/>
    <w:rsid w:val="0040508D"/>
    <w:rsid w:val="00405A59"/>
    <w:rsid w:val="00405A5D"/>
    <w:rsid w:val="00405A69"/>
    <w:rsid w:val="00405D6A"/>
    <w:rsid w:val="00405DB1"/>
    <w:rsid w:val="00405FC1"/>
    <w:rsid w:val="004060F0"/>
    <w:rsid w:val="00406195"/>
    <w:rsid w:val="00406431"/>
    <w:rsid w:val="004069A2"/>
    <w:rsid w:val="00406BFA"/>
    <w:rsid w:val="00406C3E"/>
    <w:rsid w:val="00406CE6"/>
    <w:rsid w:val="00406DDB"/>
    <w:rsid w:val="00407056"/>
    <w:rsid w:val="0040714A"/>
    <w:rsid w:val="004074F7"/>
    <w:rsid w:val="00407C2A"/>
    <w:rsid w:val="004102A0"/>
    <w:rsid w:val="0041045A"/>
    <w:rsid w:val="004107F8"/>
    <w:rsid w:val="00410AE6"/>
    <w:rsid w:val="00410E75"/>
    <w:rsid w:val="00410E8E"/>
    <w:rsid w:val="00411631"/>
    <w:rsid w:val="004117BB"/>
    <w:rsid w:val="00411842"/>
    <w:rsid w:val="004118B2"/>
    <w:rsid w:val="004118ED"/>
    <w:rsid w:val="00411DFF"/>
    <w:rsid w:val="00412250"/>
    <w:rsid w:val="0041226F"/>
    <w:rsid w:val="004122BD"/>
    <w:rsid w:val="00412324"/>
    <w:rsid w:val="0041261C"/>
    <w:rsid w:val="0041275B"/>
    <w:rsid w:val="004127F9"/>
    <w:rsid w:val="00412818"/>
    <w:rsid w:val="00412B89"/>
    <w:rsid w:val="00412DAE"/>
    <w:rsid w:val="004131BF"/>
    <w:rsid w:val="004135B9"/>
    <w:rsid w:val="00413637"/>
    <w:rsid w:val="00413726"/>
    <w:rsid w:val="004138D1"/>
    <w:rsid w:val="00413D33"/>
    <w:rsid w:val="00413ED1"/>
    <w:rsid w:val="004140C6"/>
    <w:rsid w:val="004140E3"/>
    <w:rsid w:val="00414C49"/>
    <w:rsid w:val="00414E26"/>
    <w:rsid w:val="00414E99"/>
    <w:rsid w:val="00414FD3"/>
    <w:rsid w:val="00414FF3"/>
    <w:rsid w:val="00415178"/>
    <w:rsid w:val="00415621"/>
    <w:rsid w:val="00415640"/>
    <w:rsid w:val="004158E1"/>
    <w:rsid w:val="004158E9"/>
    <w:rsid w:val="004159CF"/>
    <w:rsid w:val="00415CBE"/>
    <w:rsid w:val="00415E41"/>
    <w:rsid w:val="00415F72"/>
    <w:rsid w:val="004160BF"/>
    <w:rsid w:val="0041619C"/>
    <w:rsid w:val="004165A6"/>
    <w:rsid w:val="00416969"/>
    <w:rsid w:val="00416BC4"/>
    <w:rsid w:val="00416C07"/>
    <w:rsid w:val="004171D1"/>
    <w:rsid w:val="004174B5"/>
    <w:rsid w:val="0041751E"/>
    <w:rsid w:val="00417681"/>
    <w:rsid w:val="004177E7"/>
    <w:rsid w:val="00417A54"/>
    <w:rsid w:val="004204B9"/>
    <w:rsid w:val="0042071B"/>
    <w:rsid w:val="00420964"/>
    <w:rsid w:val="004209A4"/>
    <w:rsid w:val="00420A09"/>
    <w:rsid w:val="00420D31"/>
    <w:rsid w:val="00420EB8"/>
    <w:rsid w:val="00420F1C"/>
    <w:rsid w:val="00421128"/>
    <w:rsid w:val="004211F5"/>
    <w:rsid w:val="0042126E"/>
    <w:rsid w:val="0042136B"/>
    <w:rsid w:val="0042164C"/>
    <w:rsid w:val="0042187F"/>
    <w:rsid w:val="00421BD0"/>
    <w:rsid w:val="00421F0D"/>
    <w:rsid w:val="004220A3"/>
    <w:rsid w:val="004222C9"/>
    <w:rsid w:val="004222D0"/>
    <w:rsid w:val="00422305"/>
    <w:rsid w:val="00422643"/>
    <w:rsid w:val="00422B0E"/>
    <w:rsid w:val="00422BE3"/>
    <w:rsid w:val="00422D80"/>
    <w:rsid w:val="00423313"/>
    <w:rsid w:val="00423350"/>
    <w:rsid w:val="00423404"/>
    <w:rsid w:val="004237ED"/>
    <w:rsid w:val="0042385F"/>
    <w:rsid w:val="00423AE0"/>
    <w:rsid w:val="00423CC0"/>
    <w:rsid w:val="00423F3E"/>
    <w:rsid w:val="00424012"/>
    <w:rsid w:val="004240D4"/>
    <w:rsid w:val="004242EC"/>
    <w:rsid w:val="00424654"/>
    <w:rsid w:val="0042467C"/>
    <w:rsid w:val="0042475B"/>
    <w:rsid w:val="004247B3"/>
    <w:rsid w:val="0042488E"/>
    <w:rsid w:val="004249B7"/>
    <w:rsid w:val="004250D5"/>
    <w:rsid w:val="00425166"/>
    <w:rsid w:val="004251DC"/>
    <w:rsid w:val="0042547C"/>
    <w:rsid w:val="00425834"/>
    <w:rsid w:val="00425BF0"/>
    <w:rsid w:val="00425C24"/>
    <w:rsid w:val="00425D2E"/>
    <w:rsid w:val="00425E49"/>
    <w:rsid w:val="00425FF8"/>
    <w:rsid w:val="004262A4"/>
    <w:rsid w:val="0042650B"/>
    <w:rsid w:val="0042656D"/>
    <w:rsid w:val="004266AB"/>
    <w:rsid w:val="00426711"/>
    <w:rsid w:val="00426717"/>
    <w:rsid w:val="0042698F"/>
    <w:rsid w:val="004270CE"/>
    <w:rsid w:val="00427244"/>
    <w:rsid w:val="004272E8"/>
    <w:rsid w:val="0042737C"/>
    <w:rsid w:val="004274B3"/>
    <w:rsid w:val="00427503"/>
    <w:rsid w:val="00427F86"/>
    <w:rsid w:val="00430122"/>
    <w:rsid w:val="0043039D"/>
    <w:rsid w:val="004303F2"/>
    <w:rsid w:val="00430BA7"/>
    <w:rsid w:val="00430D66"/>
    <w:rsid w:val="0043122C"/>
    <w:rsid w:val="004312D2"/>
    <w:rsid w:val="00431994"/>
    <w:rsid w:val="00431B97"/>
    <w:rsid w:val="00431D47"/>
    <w:rsid w:val="00431ED6"/>
    <w:rsid w:val="00431F59"/>
    <w:rsid w:val="0043221C"/>
    <w:rsid w:val="004322E9"/>
    <w:rsid w:val="004323DB"/>
    <w:rsid w:val="0043273C"/>
    <w:rsid w:val="004328AA"/>
    <w:rsid w:val="0043297C"/>
    <w:rsid w:val="00432A0D"/>
    <w:rsid w:val="00432C46"/>
    <w:rsid w:val="00432C76"/>
    <w:rsid w:val="00432DFA"/>
    <w:rsid w:val="004330B8"/>
    <w:rsid w:val="00433795"/>
    <w:rsid w:val="00433A19"/>
    <w:rsid w:val="00433E7E"/>
    <w:rsid w:val="004340BD"/>
    <w:rsid w:val="00434247"/>
    <w:rsid w:val="00434427"/>
    <w:rsid w:val="004344F7"/>
    <w:rsid w:val="004345DA"/>
    <w:rsid w:val="00434841"/>
    <w:rsid w:val="00434884"/>
    <w:rsid w:val="00434C11"/>
    <w:rsid w:val="004350B0"/>
    <w:rsid w:val="0043522D"/>
    <w:rsid w:val="004355F0"/>
    <w:rsid w:val="0043564F"/>
    <w:rsid w:val="0043579D"/>
    <w:rsid w:val="004359D0"/>
    <w:rsid w:val="00435B86"/>
    <w:rsid w:val="00435E6E"/>
    <w:rsid w:val="00436144"/>
    <w:rsid w:val="0043625E"/>
    <w:rsid w:val="004362AD"/>
    <w:rsid w:val="0043657F"/>
    <w:rsid w:val="004365E6"/>
    <w:rsid w:val="00437563"/>
    <w:rsid w:val="00437674"/>
    <w:rsid w:val="00437C0F"/>
    <w:rsid w:val="00437D56"/>
    <w:rsid w:val="00440149"/>
    <w:rsid w:val="0044067F"/>
    <w:rsid w:val="00440A1D"/>
    <w:rsid w:val="004415C2"/>
    <w:rsid w:val="004415CA"/>
    <w:rsid w:val="004419E0"/>
    <w:rsid w:val="00441B27"/>
    <w:rsid w:val="00441C24"/>
    <w:rsid w:val="00441CDC"/>
    <w:rsid w:val="00441E0B"/>
    <w:rsid w:val="0044201D"/>
    <w:rsid w:val="004421FC"/>
    <w:rsid w:val="00442322"/>
    <w:rsid w:val="0044281A"/>
    <w:rsid w:val="00442DBC"/>
    <w:rsid w:val="00442E06"/>
    <w:rsid w:val="0044352A"/>
    <w:rsid w:val="00443861"/>
    <w:rsid w:val="004438EE"/>
    <w:rsid w:val="0044394C"/>
    <w:rsid w:val="004439D0"/>
    <w:rsid w:val="00443DFE"/>
    <w:rsid w:val="00443E0C"/>
    <w:rsid w:val="00443ECB"/>
    <w:rsid w:val="00443F64"/>
    <w:rsid w:val="004441F6"/>
    <w:rsid w:val="00444234"/>
    <w:rsid w:val="0044469A"/>
    <w:rsid w:val="004447FA"/>
    <w:rsid w:val="00444A75"/>
    <w:rsid w:val="00444C8B"/>
    <w:rsid w:val="00445105"/>
    <w:rsid w:val="004451A5"/>
    <w:rsid w:val="004451D5"/>
    <w:rsid w:val="004459DA"/>
    <w:rsid w:val="00445ABB"/>
    <w:rsid w:val="00445B3C"/>
    <w:rsid w:val="0044600B"/>
    <w:rsid w:val="0044690E"/>
    <w:rsid w:val="00447239"/>
    <w:rsid w:val="00447317"/>
    <w:rsid w:val="0044742D"/>
    <w:rsid w:val="0044764B"/>
    <w:rsid w:val="00447744"/>
    <w:rsid w:val="0044790C"/>
    <w:rsid w:val="00447A8B"/>
    <w:rsid w:val="00447AB8"/>
    <w:rsid w:val="00447D95"/>
    <w:rsid w:val="00450140"/>
    <w:rsid w:val="00450205"/>
    <w:rsid w:val="0045024E"/>
    <w:rsid w:val="00450250"/>
    <w:rsid w:val="00450302"/>
    <w:rsid w:val="0045040E"/>
    <w:rsid w:val="0045064E"/>
    <w:rsid w:val="0045091F"/>
    <w:rsid w:val="00450A8B"/>
    <w:rsid w:val="00450ABC"/>
    <w:rsid w:val="00450BD2"/>
    <w:rsid w:val="00450C2E"/>
    <w:rsid w:val="00450D8A"/>
    <w:rsid w:val="004511F5"/>
    <w:rsid w:val="00451255"/>
    <w:rsid w:val="00451804"/>
    <w:rsid w:val="00451BCF"/>
    <w:rsid w:val="00451E84"/>
    <w:rsid w:val="00451E9F"/>
    <w:rsid w:val="004524E4"/>
    <w:rsid w:val="0045279C"/>
    <w:rsid w:val="00452976"/>
    <w:rsid w:val="004530BB"/>
    <w:rsid w:val="0045314B"/>
    <w:rsid w:val="004531D4"/>
    <w:rsid w:val="00453327"/>
    <w:rsid w:val="004537B0"/>
    <w:rsid w:val="004537FA"/>
    <w:rsid w:val="00453A7D"/>
    <w:rsid w:val="00453AAB"/>
    <w:rsid w:val="00453AC6"/>
    <w:rsid w:val="00453BA2"/>
    <w:rsid w:val="00453DE6"/>
    <w:rsid w:val="00453FE7"/>
    <w:rsid w:val="004546F0"/>
    <w:rsid w:val="004548A5"/>
    <w:rsid w:val="00454A1C"/>
    <w:rsid w:val="00454A51"/>
    <w:rsid w:val="00454A8E"/>
    <w:rsid w:val="00455155"/>
    <w:rsid w:val="00455674"/>
    <w:rsid w:val="004559EE"/>
    <w:rsid w:val="00455A48"/>
    <w:rsid w:val="00455C9B"/>
    <w:rsid w:val="00455CC3"/>
    <w:rsid w:val="00456378"/>
    <w:rsid w:val="0045642F"/>
    <w:rsid w:val="0045677D"/>
    <w:rsid w:val="00456CB3"/>
    <w:rsid w:val="00456D67"/>
    <w:rsid w:val="00457103"/>
    <w:rsid w:val="004571AD"/>
    <w:rsid w:val="004571EA"/>
    <w:rsid w:val="00457202"/>
    <w:rsid w:val="00457407"/>
    <w:rsid w:val="0045750A"/>
    <w:rsid w:val="004575BC"/>
    <w:rsid w:val="00457733"/>
    <w:rsid w:val="00457C45"/>
    <w:rsid w:val="00457E32"/>
    <w:rsid w:val="00457F1B"/>
    <w:rsid w:val="004604EB"/>
    <w:rsid w:val="00460A50"/>
    <w:rsid w:val="00460C3F"/>
    <w:rsid w:val="00460D2B"/>
    <w:rsid w:val="00460FBD"/>
    <w:rsid w:val="00461705"/>
    <w:rsid w:val="004618BC"/>
    <w:rsid w:val="00461CA2"/>
    <w:rsid w:val="00461F48"/>
    <w:rsid w:val="004621D9"/>
    <w:rsid w:val="00462223"/>
    <w:rsid w:val="004622B4"/>
    <w:rsid w:val="00462437"/>
    <w:rsid w:val="00462465"/>
    <w:rsid w:val="00462747"/>
    <w:rsid w:val="004627DD"/>
    <w:rsid w:val="00462B88"/>
    <w:rsid w:val="00462BAD"/>
    <w:rsid w:val="00462E63"/>
    <w:rsid w:val="0046316C"/>
    <w:rsid w:val="004631EB"/>
    <w:rsid w:val="00463338"/>
    <w:rsid w:val="00463496"/>
    <w:rsid w:val="00463563"/>
    <w:rsid w:val="00463E01"/>
    <w:rsid w:val="00463E62"/>
    <w:rsid w:val="00463F85"/>
    <w:rsid w:val="00463F86"/>
    <w:rsid w:val="00464019"/>
    <w:rsid w:val="004643CC"/>
    <w:rsid w:val="004645A2"/>
    <w:rsid w:val="00464933"/>
    <w:rsid w:val="00464C1E"/>
    <w:rsid w:val="00464C2C"/>
    <w:rsid w:val="00464D34"/>
    <w:rsid w:val="00464D90"/>
    <w:rsid w:val="00465294"/>
    <w:rsid w:val="0046544B"/>
    <w:rsid w:val="004655C6"/>
    <w:rsid w:val="00465B54"/>
    <w:rsid w:val="00465E93"/>
    <w:rsid w:val="004661C1"/>
    <w:rsid w:val="004661F3"/>
    <w:rsid w:val="00466766"/>
    <w:rsid w:val="00466809"/>
    <w:rsid w:val="00466A39"/>
    <w:rsid w:val="00466E60"/>
    <w:rsid w:val="004675B2"/>
    <w:rsid w:val="004677D4"/>
    <w:rsid w:val="004679E2"/>
    <w:rsid w:val="00467B0B"/>
    <w:rsid w:val="00467CD3"/>
    <w:rsid w:val="00467DDB"/>
    <w:rsid w:val="00467EF5"/>
    <w:rsid w:val="00467FFD"/>
    <w:rsid w:val="004701D9"/>
    <w:rsid w:val="0047022E"/>
    <w:rsid w:val="004702BD"/>
    <w:rsid w:val="004702C6"/>
    <w:rsid w:val="004704ED"/>
    <w:rsid w:val="004707DF"/>
    <w:rsid w:val="0047089D"/>
    <w:rsid w:val="00470F45"/>
    <w:rsid w:val="0047108C"/>
    <w:rsid w:val="004711F5"/>
    <w:rsid w:val="00471512"/>
    <w:rsid w:val="00471546"/>
    <w:rsid w:val="00471617"/>
    <w:rsid w:val="004717D9"/>
    <w:rsid w:val="00471827"/>
    <w:rsid w:val="00471AB1"/>
    <w:rsid w:val="00471AC0"/>
    <w:rsid w:val="00471C84"/>
    <w:rsid w:val="00471E83"/>
    <w:rsid w:val="004720ED"/>
    <w:rsid w:val="0047217C"/>
    <w:rsid w:val="004721C6"/>
    <w:rsid w:val="00472592"/>
    <w:rsid w:val="004725FC"/>
    <w:rsid w:val="0047272F"/>
    <w:rsid w:val="00472955"/>
    <w:rsid w:val="00472EE8"/>
    <w:rsid w:val="004733D5"/>
    <w:rsid w:val="00473546"/>
    <w:rsid w:val="00473BDD"/>
    <w:rsid w:val="00473F17"/>
    <w:rsid w:val="0047408B"/>
    <w:rsid w:val="004743B0"/>
    <w:rsid w:val="004743D6"/>
    <w:rsid w:val="00474603"/>
    <w:rsid w:val="004749A2"/>
    <w:rsid w:val="004749F6"/>
    <w:rsid w:val="00474C21"/>
    <w:rsid w:val="0047531A"/>
    <w:rsid w:val="00475388"/>
    <w:rsid w:val="00475919"/>
    <w:rsid w:val="00475945"/>
    <w:rsid w:val="00475BE8"/>
    <w:rsid w:val="00475C90"/>
    <w:rsid w:val="0047603C"/>
    <w:rsid w:val="00476091"/>
    <w:rsid w:val="00476224"/>
    <w:rsid w:val="00476252"/>
    <w:rsid w:val="004764DF"/>
    <w:rsid w:val="004764F3"/>
    <w:rsid w:val="00476752"/>
    <w:rsid w:val="00476E14"/>
    <w:rsid w:val="0047723E"/>
    <w:rsid w:val="004776E1"/>
    <w:rsid w:val="0047784E"/>
    <w:rsid w:val="0047794F"/>
    <w:rsid w:val="004779E2"/>
    <w:rsid w:val="00477A28"/>
    <w:rsid w:val="00477D4A"/>
    <w:rsid w:val="00477EE9"/>
    <w:rsid w:val="00480540"/>
    <w:rsid w:val="004807AE"/>
    <w:rsid w:val="00480802"/>
    <w:rsid w:val="00480E4B"/>
    <w:rsid w:val="0048105C"/>
    <w:rsid w:val="004816A7"/>
    <w:rsid w:val="00481922"/>
    <w:rsid w:val="00481923"/>
    <w:rsid w:val="0048192D"/>
    <w:rsid w:val="00482017"/>
    <w:rsid w:val="004821D3"/>
    <w:rsid w:val="004821EF"/>
    <w:rsid w:val="004823AD"/>
    <w:rsid w:val="004824BE"/>
    <w:rsid w:val="00482AD1"/>
    <w:rsid w:val="00482B98"/>
    <w:rsid w:val="004834E2"/>
    <w:rsid w:val="00483533"/>
    <w:rsid w:val="0048396D"/>
    <w:rsid w:val="00483BBD"/>
    <w:rsid w:val="00484545"/>
    <w:rsid w:val="00484576"/>
    <w:rsid w:val="00485207"/>
    <w:rsid w:val="0048539D"/>
    <w:rsid w:val="004854E9"/>
    <w:rsid w:val="00485578"/>
    <w:rsid w:val="004855B5"/>
    <w:rsid w:val="004859B5"/>
    <w:rsid w:val="00485D01"/>
    <w:rsid w:val="00485E5F"/>
    <w:rsid w:val="00485FF6"/>
    <w:rsid w:val="00486190"/>
    <w:rsid w:val="0048636C"/>
    <w:rsid w:val="00486560"/>
    <w:rsid w:val="00486805"/>
    <w:rsid w:val="004870B0"/>
    <w:rsid w:val="0048727B"/>
    <w:rsid w:val="0048747F"/>
    <w:rsid w:val="004877B3"/>
    <w:rsid w:val="00487A16"/>
    <w:rsid w:val="00487A2F"/>
    <w:rsid w:val="00487C7F"/>
    <w:rsid w:val="00487DA2"/>
    <w:rsid w:val="00487DEB"/>
    <w:rsid w:val="00487F5F"/>
    <w:rsid w:val="00490195"/>
    <w:rsid w:val="0049044B"/>
    <w:rsid w:val="0049044D"/>
    <w:rsid w:val="004906C8"/>
    <w:rsid w:val="004908E9"/>
    <w:rsid w:val="00490A43"/>
    <w:rsid w:val="00490A79"/>
    <w:rsid w:val="00490BEE"/>
    <w:rsid w:val="00490BF0"/>
    <w:rsid w:val="00490D8E"/>
    <w:rsid w:val="00490E65"/>
    <w:rsid w:val="00491217"/>
    <w:rsid w:val="00491354"/>
    <w:rsid w:val="00491673"/>
    <w:rsid w:val="004918A3"/>
    <w:rsid w:val="00491C3E"/>
    <w:rsid w:val="00491C66"/>
    <w:rsid w:val="00491CAF"/>
    <w:rsid w:val="00491FB0"/>
    <w:rsid w:val="00492024"/>
    <w:rsid w:val="004922B5"/>
    <w:rsid w:val="00492404"/>
    <w:rsid w:val="004924B9"/>
    <w:rsid w:val="004929C9"/>
    <w:rsid w:val="00492C04"/>
    <w:rsid w:val="00492D01"/>
    <w:rsid w:val="00493203"/>
    <w:rsid w:val="00493523"/>
    <w:rsid w:val="0049369D"/>
    <w:rsid w:val="004939CC"/>
    <w:rsid w:val="00493A14"/>
    <w:rsid w:val="00493A84"/>
    <w:rsid w:val="00494516"/>
    <w:rsid w:val="004945E2"/>
    <w:rsid w:val="00494A0C"/>
    <w:rsid w:val="00494C68"/>
    <w:rsid w:val="00495010"/>
    <w:rsid w:val="00495033"/>
    <w:rsid w:val="00495040"/>
    <w:rsid w:val="00495903"/>
    <w:rsid w:val="004959E0"/>
    <w:rsid w:val="00495A1C"/>
    <w:rsid w:val="00495A5B"/>
    <w:rsid w:val="00495D58"/>
    <w:rsid w:val="00495FBA"/>
    <w:rsid w:val="004960A0"/>
    <w:rsid w:val="00496656"/>
    <w:rsid w:val="004966B4"/>
    <w:rsid w:val="004966C6"/>
    <w:rsid w:val="004966DA"/>
    <w:rsid w:val="00496836"/>
    <w:rsid w:val="004968F6"/>
    <w:rsid w:val="00496948"/>
    <w:rsid w:val="00497A0C"/>
    <w:rsid w:val="00497A1A"/>
    <w:rsid w:val="00497BFB"/>
    <w:rsid w:val="00497DE4"/>
    <w:rsid w:val="004A0391"/>
    <w:rsid w:val="004A04B4"/>
    <w:rsid w:val="004A056E"/>
    <w:rsid w:val="004A0690"/>
    <w:rsid w:val="004A06A0"/>
    <w:rsid w:val="004A06D5"/>
    <w:rsid w:val="004A0B12"/>
    <w:rsid w:val="004A0B58"/>
    <w:rsid w:val="004A0E2F"/>
    <w:rsid w:val="004A1140"/>
    <w:rsid w:val="004A125D"/>
    <w:rsid w:val="004A152D"/>
    <w:rsid w:val="004A19D6"/>
    <w:rsid w:val="004A1A80"/>
    <w:rsid w:val="004A1B5D"/>
    <w:rsid w:val="004A1C7A"/>
    <w:rsid w:val="004A1D7E"/>
    <w:rsid w:val="004A1EC6"/>
    <w:rsid w:val="004A2154"/>
    <w:rsid w:val="004A223B"/>
    <w:rsid w:val="004A268E"/>
    <w:rsid w:val="004A270E"/>
    <w:rsid w:val="004A273C"/>
    <w:rsid w:val="004A28BA"/>
    <w:rsid w:val="004A2C98"/>
    <w:rsid w:val="004A2CA8"/>
    <w:rsid w:val="004A2D1B"/>
    <w:rsid w:val="004A2D46"/>
    <w:rsid w:val="004A363A"/>
    <w:rsid w:val="004A374D"/>
    <w:rsid w:val="004A3787"/>
    <w:rsid w:val="004A397B"/>
    <w:rsid w:val="004A3A21"/>
    <w:rsid w:val="004A3E53"/>
    <w:rsid w:val="004A3EC5"/>
    <w:rsid w:val="004A4060"/>
    <w:rsid w:val="004A406D"/>
    <w:rsid w:val="004A45B0"/>
    <w:rsid w:val="004A45F2"/>
    <w:rsid w:val="004A4B5E"/>
    <w:rsid w:val="004A4E77"/>
    <w:rsid w:val="004A5165"/>
    <w:rsid w:val="004A5391"/>
    <w:rsid w:val="004A54A7"/>
    <w:rsid w:val="004A565A"/>
    <w:rsid w:val="004A576A"/>
    <w:rsid w:val="004A599D"/>
    <w:rsid w:val="004A5AC7"/>
    <w:rsid w:val="004A6267"/>
    <w:rsid w:val="004A6D49"/>
    <w:rsid w:val="004A6DFD"/>
    <w:rsid w:val="004A70FA"/>
    <w:rsid w:val="004A71AD"/>
    <w:rsid w:val="004A71DD"/>
    <w:rsid w:val="004A72FF"/>
    <w:rsid w:val="004A741D"/>
    <w:rsid w:val="004A75DC"/>
    <w:rsid w:val="004A76F2"/>
    <w:rsid w:val="004A79EE"/>
    <w:rsid w:val="004B0173"/>
    <w:rsid w:val="004B06F5"/>
    <w:rsid w:val="004B089D"/>
    <w:rsid w:val="004B0B79"/>
    <w:rsid w:val="004B0D7C"/>
    <w:rsid w:val="004B0DCA"/>
    <w:rsid w:val="004B1140"/>
    <w:rsid w:val="004B1248"/>
    <w:rsid w:val="004B13FC"/>
    <w:rsid w:val="004B19E0"/>
    <w:rsid w:val="004B1E6D"/>
    <w:rsid w:val="004B1FFE"/>
    <w:rsid w:val="004B215B"/>
    <w:rsid w:val="004B221A"/>
    <w:rsid w:val="004B228F"/>
    <w:rsid w:val="004B2306"/>
    <w:rsid w:val="004B25F6"/>
    <w:rsid w:val="004B2778"/>
    <w:rsid w:val="004B2F91"/>
    <w:rsid w:val="004B3047"/>
    <w:rsid w:val="004B331A"/>
    <w:rsid w:val="004B3626"/>
    <w:rsid w:val="004B3B61"/>
    <w:rsid w:val="004B3FED"/>
    <w:rsid w:val="004B42B6"/>
    <w:rsid w:val="004B436D"/>
    <w:rsid w:val="004B4768"/>
    <w:rsid w:val="004B4CB3"/>
    <w:rsid w:val="004B4D73"/>
    <w:rsid w:val="004B4E00"/>
    <w:rsid w:val="004B4FBB"/>
    <w:rsid w:val="004B503D"/>
    <w:rsid w:val="004B5378"/>
    <w:rsid w:val="004B53B7"/>
    <w:rsid w:val="004B5834"/>
    <w:rsid w:val="004B5C4C"/>
    <w:rsid w:val="004B5D83"/>
    <w:rsid w:val="004B5E1E"/>
    <w:rsid w:val="004B5F67"/>
    <w:rsid w:val="004B6053"/>
    <w:rsid w:val="004B6070"/>
    <w:rsid w:val="004B6095"/>
    <w:rsid w:val="004B67E1"/>
    <w:rsid w:val="004B6858"/>
    <w:rsid w:val="004B68AE"/>
    <w:rsid w:val="004B68D2"/>
    <w:rsid w:val="004B69A6"/>
    <w:rsid w:val="004B6A9A"/>
    <w:rsid w:val="004B6D4E"/>
    <w:rsid w:val="004B6DA8"/>
    <w:rsid w:val="004B6E7A"/>
    <w:rsid w:val="004B704D"/>
    <w:rsid w:val="004B71E0"/>
    <w:rsid w:val="004B747B"/>
    <w:rsid w:val="004B764F"/>
    <w:rsid w:val="004B7834"/>
    <w:rsid w:val="004B79A3"/>
    <w:rsid w:val="004B7D05"/>
    <w:rsid w:val="004B7D88"/>
    <w:rsid w:val="004C023A"/>
    <w:rsid w:val="004C0300"/>
    <w:rsid w:val="004C0772"/>
    <w:rsid w:val="004C0E36"/>
    <w:rsid w:val="004C0F86"/>
    <w:rsid w:val="004C13E7"/>
    <w:rsid w:val="004C1E51"/>
    <w:rsid w:val="004C22CE"/>
    <w:rsid w:val="004C2386"/>
    <w:rsid w:val="004C249E"/>
    <w:rsid w:val="004C2891"/>
    <w:rsid w:val="004C29A0"/>
    <w:rsid w:val="004C2B6D"/>
    <w:rsid w:val="004C2BC8"/>
    <w:rsid w:val="004C2D27"/>
    <w:rsid w:val="004C2E83"/>
    <w:rsid w:val="004C2FAF"/>
    <w:rsid w:val="004C301B"/>
    <w:rsid w:val="004C3B4B"/>
    <w:rsid w:val="004C403E"/>
    <w:rsid w:val="004C4180"/>
    <w:rsid w:val="004C45F1"/>
    <w:rsid w:val="004C4675"/>
    <w:rsid w:val="004C4CB5"/>
    <w:rsid w:val="004C5127"/>
    <w:rsid w:val="004C541D"/>
    <w:rsid w:val="004C5435"/>
    <w:rsid w:val="004C5538"/>
    <w:rsid w:val="004C554B"/>
    <w:rsid w:val="004C59FF"/>
    <w:rsid w:val="004C5B9B"/>
    <w:rsid w:val="004C5D4C"/>
    <w:rsid w:val="004C705D"/>
    <w:rsid w:val="004C72AC"/>
    <w:rsid w:val="004C7746"/>
    <w:rsid w:val="004C78DB"/>
    <w:rsid w:val="004C7A3B"/>
    <w:rsid w:val="004C7A41"/>
    <w:rsid w:val="004C7D25"/>
    <w:rsid w:val="004C7D48"/>
    <w:rsid w:val="004D0084"/>
    <w:rsid w:val="004D02D2"/>
    <w:rsid w:val="004D0330"/>
    <w:rsid w:val="004D045C"/>
    <w:rsid w:val="004D04AD"/>
    <w:rsid w:val="004D057F"/>
    <w:rsid w:val="004D0712"/>
    <w:rsid w:val="004D074F"/>
    <w:rsid w:val="004D08F7"/>
    <w:rsid w:val="004D0933"/>
    <w:rsid w:val="004D09C8"/>
    <w:rsid w:val="004D0CDC"/>
    <w:rsid w:val="004D123C"/>
    <w:rsid w:val="004D1396"/>
    <w:rsid w:val="004D161E"/>
    <w:rsid w:val="004D1823"/>
    <w:rsid w:val="004D1E0F"/>
    <w:rsid w:val="004D20BB"/>
    <w:rsid w:val="004D219C"/>
    <w:rsid w:val="004D2381"/>
    <w:rsid w:val="004D245D"/>
    <w:rsid w:val="004D26A3"/>
    <w:rsid w:val="004D2D4B"/>
    <w:rsid w:val="004D2EF3"/>
    <w:rsid w:val="004D2FD0"/>
    <w:rsid w:val="004D30FA"/>
    <w:rsid w:val="004D34AB"/>
    <w:rsid w:val="004D358C"/>
    <w:rsid w:val="004D36FA"/>
    <w:rsid w:val="004D3781"/>
    <w:rsid w:val="004D3A36"/>
    <w:rsid w:val="004D3D17"/>
    <w:rsid w:val="004D3EB5"/>
    <w:rsid w:val="004D3FDF"/>
    <w:rsid w:val="004D4050"/>
    <w:rsid w:val="004D424D"/>
    <w:rsid w:val="004D449F"/>
    <w:rsid w:val="004D47E5"/>
    <w:rsid w:val="004D4BA6"/>
    <w:rsid w:val="004D4D09"/>
    <w:rsid w:val="004D4DA0"/>
    <w:rsid w:val="004D50BA"/>
    <w:rsid w:val="004D51F0"/>
    <w:rsid w:val="004D5C3B"/>
    <w:rsid w:val="004D6220"/>
    <w:rsid w:val="004D6346"/>
    <w:rsid w:val="004D652C"/>
    <w:rsid w:val="004D6734"/>
    <w:rsid w:val="004D6AFF"/>
    <w:rsid w:val="004D6FBF"/>
    <w:rsid w:val="004D71F9"/>
    <w:rsid w:val="004D759D"/>
    <w:rsid w:val="004D7654"/>
    <w:rsid w:val="004D7702"/>
    <w:rsid w:val="004D7864"/>
    <w:rsid w:val="004D7BAD"/>
    <w:rsid w:val="004E0084"/>
    <w:rsid w:val="004E0327"/>
    <w:rsid w:val="004E04E7"/>
    <w:rsid w:val="004E0A78"/>
    <w:rsid w:val="004E0B1A"/>
    <w:rsid w:val="004E0E3E"/>
    <w:rsid w:val="004E1198"/>
    <w:rsid w:val="004E11FE"/>
    <w:rsid w:val="004E1AC6"/>
    <w:rsid w:val="004E1B27"/>
    <w:rsid w:val="004E1C7F"/>
    <w:rsid w:val="004E1CCC"/>
    <w:rsid w:val="004E1DC2"/>
    <w:rsid w:val="004E1E07"/>
    <w:rsid w:val="004E2442"/>
    <w:rsid w:val="004E26E6"/>
    <w:rsid w:val="004E2787"/>
    <w:rsid w:val="004E2BED"/>
    <w:rsid w:val="004E2CD8"/>
    <w:rsid w:val="004E2D3A"/>
    <w:rsid w:val="004E2ECA"/>
    <w:rsid w:val="004E3175"/>
    <w:rsid w:val="004E32BC"/>
    <w:rsid w:val="004E37EC"/>
    <w:rsid w:val="004E3E85"/>
    <w:rsid w:val="004E41E4"/>
    <w:rsid w:val="004E43DA"/>
    <w:rsid w:val="004E4554"/>
    <w:rsid w:val="004E4C79"/>
    <w:rsid w:val="004E4DBC"/>
    <w:rsid w:val="004E4E25"/>
    <w:rsid w:val="004E4F32"/>
    <w:rsid w:val="004E521F"/>
    <w:rsid w:val="004E5305"/>
    <w:rsid w:val="004E5420"/>
    <w:rsid w:val="004E548C"/>
    <w:rsid w:val="004E54B8"/>
    <w:rsid w:val="004E54C9"/>
    <w:rsid w:val="004E55A7"/>
    <w:rsid w:val="004E58B2"/>
    <w:rsid w:val="004E59D1"/>
    <w:rsid w:val="004E5CFD"/>
    <w:rsid w:val="004E5FC4"/>
    <w:rsid w:val="004E6075"/>
    <w:rsid w:val="004E6620"/>
    <w:rsid w:val="004E66EC"/>
    <w:rsid w:val="004E6E14"/>
    <w:rsid w:val="004E6F80"/>
    <w:rsid w:val="004E767C"/>
    <w:rsid w:val="004E77C9"/>
    <w:rsid w:val="004E789A"/>
    <w:rsid w:val="004E7A4C"/>
    <w:rsid w:val="004E7B31"/>
    <w:rsid w:val="004E7E11"/>
    <w:rsid w:val="004E7EBD"/>
    <w:rsid w:val="004F010D"/>
    <w:rsid w:val="004F0290"/>
    <w:rsid w:val="004F05BE"/>
    <w:rsid w:val="004F05DA"/>
    <w:rsid w:val="004F0630"/>
    <w:rsid w:val="004F08AD"/>
    <w:rsid w:val="004F08D3"/>
    <w:rsid w:val="004F0B6B"/>
    <w:rsid w:val="004F0DDA"/>
    <w:rsid w:val="004F0F27"/>
    <w:rsid w:val="004F105F"/>
    <w:rsid w:val="004F1224"/>
    <w:rsid w:val="004F140B"/>
    <w:rsid w:val="004F1E51"/>
    <w:rsid w:val="004F208A"/>
    <w:rsid w:val="004F20AA"/>
    <w:rsid w:val="004F2331"/>
    <w:rsid w:val="004F282E"/>
    <w:rsid w:val="004F292D"/>
    <w:rsid w:val="004F2989"/>
    <w:rsid w:val="004F2BB9"/>
    <w:rsid w:val="004F2D64"/>
    <w:rsid w:val="004F2EF4"/>
    <w:rsid w:val="004F354B"/>
    <w:rsid w:val="004F3AE7"/>
    <w:rsid w:val="004F3D11"/>
    <w:rsid w:val="004F3D72"/>
    <w:rsid w:val="004F3ED6"/>
    <w:rsid w:val="004F401E"/>
    <w:rsid w:val="004F42BF"/>
    <w:rsid w:val="004F42C6"/>
    <w:rsid w:val="004F4407"/>
    <w:rsid w:val="004F4BB9"/>
    <w:rsid w:val="004F4ED6"/>
    <w:rsid w:val="004F52BE"/>
    <w:rsid w:val="004F574D"/>
    <w:rsid w:val="004F587C"/>
    <w:rsid w:val="004F5972"/>
    <w:rsid w:val="004F5FA6"/>
    <w:rsid w:val="004F6079"/>
    <w:rsid w:val="004F62EC"/>
    <w:rsid w:val="004F6391"/>
    <w:rsid w:val="004F6555"/>
    <w:rsid w:val="004F6805"/>
    <w:rsid w:val="004F6902"/>
    <w:rsid w:val="004F6A35"/>
    <w:rsid w:val="004F6AB2"/>
    <w:rsid w:val="004F6ADF"/>
    <w:rsid w:val="004F6B2F"/>
    <w:rsid w:val="004F6B42"/>
    <w:rsid w:val="004F6C1F"/>
    <w:rsid w:val="004F6E41"/>
    <w:rsid w:val="004F7409"/>
    <w:rsid w:val="004F77AA"/>
    <w:rsid w:val="004F7AA2"/>
    <w:rsid w:val="004F7B71"/>
    <w:rsid w:val="004F7F4B"/>
    <w:rsid w:val="004F7FB5"/>
    <w:rsid w:val="00500058"/>
    <w:rsid w:val="00500538"/>
    <w:rsid w:val="0050058B"/>
    <w:rsid w:val="005005D3"/>
    <w:rsid w:val="0050088C"/>
    <w:rsid w:val="005009A7"/>
    <w:rsid w:val="00500C60"/>
    <w:rsid w:val="00500C90"/>
    <w:rsid w:val="00500CCB"/>
    <w:rsid w:val="00501085"/>
    <w:rsid w:val="0050121A"/>
    <w:rsid w:val="00501647"/>
    <w:rsid w:val="00501923"/>
    <w:rsid w:val="00501C49"/>
    <w:rsid w:val="00501DDA"/>
    <w:rsid w:val="00502165"/>
    <w:rsid w:val="005025D0"/>
    <w:rsid w:val="00502632"/>
    <w:rsid w:val="005029C1"/>
    <w:rsid w:val="00502B52"/>
    <w:rsid w:val="00502C43"/>
    <w:rsid w:val="00502D63"/>
    <w:rsid w:val="00502F3A"/>
    <w:rsid w:val="00502F81"/>
    <w:rsid w:val="0050341D"/>
    <w:rsid w:val="00503BB6"/>
    <w:rsid w:val="00503BF6"/>
    <w:rsid w:val="005044A6"/>
    <w:rsid w:val="005045DD"/>
    <w:rsid w:val="00504757"/>
    <w:rsid w:val="005048E8"/>
    <w:rsid w:val="005049C8"/>
    <w:rsid w:val="00504C23"/>
    <w:rsid w:val="005051C2"/>
    <w:rsid w:val="005055D0"/>
    <w:rsid w:val="0050581A"/>
    <w:rsid w:val="0050585E"/>
    <w:rsid w:val="005058A9"/>
    <w:rsid w:val="00505BD8"/>
    <w:rsid w:val="00505C7D"/>
    <w:rsid w:val="00505D72"/>
    <w:rsid w:val="0050664F"/>
    <w:rsid w:val="005068D3"/>
    <w:rsid w:val="0050691C"/>
    <w:rsid w:val="00506C72"/>
    <w:rsid w:val="00506CCE"/>
    <w:rsid w:val="00506DB8"/>
    <w:rsid w:val="00506E04"/>
    <w:rsid w:val="00506EF0"/>
    <w:rsid w:val="00506F76"/>
    <w:rsid w:val="00507698"/>
    <w:rsid w:val="005077C1"/>
    <w:rsid w:val="00507ADC"/>
    <w:rsid w:val="00507B82"/>
    <w:rsid w:val="00507B97"/>
    <w:rsid w:val="00507ED0"/>
    <w:rsid w:val="00507F27"/>
    <w:rsid w:val="005108B3"/>
    <w:rsid w:val="005108D9"/>
    <w:rsid w:val="0051090C"/>
    <w:rsid w:val="00511396"/>
    <w:rsid w:val="00511588"/>
    <w:rsid w:val="0051194F"/>
    <w:rsid w:val="00511C95"/>
    <w:rsid w:val="00512177"/>
    <w:rsid w:val="0051226B"/>
    <w:rsid w:val="005123F8"/>
    <w:rsid w:val="00512556"/>
    <w:rsid w:val="0051279E"/>
    <w:rsid w:val="005127B4"/>
    <w:rsid w:val="0051282C"/>
    <w:rsid w:val="005129A3"/>
    <w:rsid w:val="005129D2"/>
    <w:rsid w:val="00512BF5"/>
    <w:rsid w:val="00512F91"/>
    <w:rsid w:val="00512FA9"/>
    <w:rsid w:val="005131EB"/>
    <w:rsid w:val="00513686"/>
    <w:rsid w:val="005136A1"/>
    <w:rsid w:val="005138E6"/>
    <w:rsid w:val="00513BC9"/>
    <w:rsid w:val="00513C50"/>
    <w:rsid w:val="00514094"/>
    <w:rsid w:val="00514226"/>
    <w:rsid w:val="0051430C"/>
    <w:rsid w:val="0051467A"/>
    <w:rsid w:val="005146CA"/>
    <w:rsid w:val="00514851"/>
    <w:rsid w:val="00514D24"/>
    <w:rsid w:val="00514D6F"/>
    <w:rsid w:val="0051520A"/>
    <w:rsid w:val="00515280"/>
    <w:rsid w:val="00515332"/>
    <w:rsid w:val="005153E6"/>
    <w:rsid w:val="00515590"/>
    <w:rsid w:val="00515782"/>
    <w:rsid w:val="00515890"/>
    <w:rsid w:val="00515A46"/>
    <w:rsid w:val="00515B37"/>
    <w:rsid w:val="00515C85"/>
    <w:rsid w:val="00515FD2"/>
    <w:rsid w:val="005160E8"/>
    <w:rsid w:val="00516471"/>
    <w:rsid w:val="00516544"/>
    <w:rsid w:val="005166F0"/>
    <w:rsid w:val="0051685D"/>
    <w:rsid w:val="0051690B"/>
    <w:rsid w:val="00516A31"/>
    <w:rsid w:val="00516B66"/>
    <w:rsid w:val="00516FF4"/>
    <w:rsid w:val="005173DD"/>
    <w:rsid w:val="0051777B"/>
    <w:rsid w:val="0051796F"/>
    <w:rsid w:val="00517D2A"/>
    <w:rsid w:val="00517E86"/>
    <w:rsid w:val="0052015F"/>
    <w:rsid w:val="005201AB"/>
    <w:rsid w:val="0052044A"/>
    <w:rsid w:val="00520621"/>
    <w:rsid w:val="0052064C"/>
    <w:rsid w:val="0052076E"/>
    <w:rsid w:val="00520B38"/>
    <w:rsid w:val="00521066"/>
    <w:rsid w:val="005214C6"/>
    <w:rsid w:val="00521523"/>
    <w:rsid w:val="00521CEA"/>
    <w:rsid w:val="00521DF7"/>
    <w:rsid w:val="00522018"/>
    <w:rsid w:val="00522188"/>
    <w:rsid w:val="005222C3"/>
    <w:rsid w:val="00522365"/>
    <w:rsid w:val="00522A5E"/>
    <w:rsid w:val="00522E0A"/>
    <w:rsid w:val="00523281"/>
    <w:rsid w:val="005232CB"/>
    <w:rsid w:val="005234FD"/>
    <w:rsid w:val="0052366B"/>
    <w:rsid w:val="00523B65"/>
    <w:rsid w:val="00523BFF"/>
    <w:rsid w:val="00523DDE"/>
    <w:rsid w:val="005247BE"/>
    <w:rsid w:val="00524916"/>
    <w:rsid w:val="00524E6D"/>
    <w:rsid w:val="0052539C"/>
    <w:rsid w:val="00525550"/>
    <w:rsid w:val="005257A3"/>
    <w:rsid w:val="005257B9"/>
    <w:rsid w:val="00525829"/>
    <w:rsid w:val="00525950"/>
    <w:rsid w:val="00525A0C"/>
    <w:rsid w:val="00525D2F"/>
    <w:rsid w:val="00525D97"/>
    <w:rsid w:val="00526030"/>
    <w:rsid w:val="00526296"/>
    <w:rsid w:val="00526765"/>
    <w:rsid w:val="005272F1"/>
    <w:rsid w:val="00527624"/>
    <w:rsid w:val="0052788C"/>
    <w:rsid w:val="00527944"/>
    <w:rsid w:val="00527A93"/>
    <w:rsid w:val="00527B0E"/>
    <w:rsid w:val="00527D64"/>
    <w:rsid w:val="00527E7D"/>
    <w:rsid w:val="00530362"/>
    <w:rsid w:val="00530746"/>
    <w:rsid w:val="00530B21"/>
    <w:rsid w:val="005311CF"/>
    <w:rsid w:val="005314E3"/>
    <w:rsid w:val="00531562"/>
    <w:rsid w:val="005316B0"/>
    <w:rsid w:val="005318A5"/>
    <w:rsid w:val="00531CC1"/>
    <w:rsid w:val="00531CE7"/>
    <w:rsid w:val="00531D97"/>
    <w:rsid w:val="00531ECB"/>
    <w:rsid w:val="005321BF"/>
    <w:rsid w:val="005321D4"/>
    <w:rsid w:val="00532518"/>
    <w:rsid w:val="00532683"/>
    <w:rsid w:val="0053298C"/>
    <w:rsid w:val="00532B50"/>
    <w:rsid w:val="00532B81"/>
    <w:rsid w:val="00532BBE"/>
    <w:rsid w:val="00532D72"/>
    <w:rsid w:val="00532DE7"/>
    <w:rsid w:val="00532FF4"/>
    <w:rsid w:val="005333AF"/>
    <w:rsid w:val="0053340D"/>
    <w:rsid w:val="0053347A"/>
    <w:rsid w:val="0053386A"/>
    <w:rsid w:val="0053396B"/>
    <w:rsid w:val="00533AD3"/>
    <w:rsid w:val="0053430D"/>
    <w:rsid w:val="00534447"/>
    <w:rsid w:val="00534462"/>
    <w:rsid w:val="005346FB"/>
    <w:rsid w:val="00534931"/>
    <w:rsid w:val="00534CCA"/>
    <w:rsid w:val="00534D42"/>
    <w:rsid w:val="00534E84"/>
    <w:rsid w:val="00535164"/>
    <w:rsid w:val="00535591"/>
    <w:rsid w:val="00535829"/>
    <w:rsid w:val="00535925"/>
    <w:rsid w:val="00535A63"/>
    <w:rsid w:val="00535B33"/>
    <w:rsid w:val="00535C35"/>
    <w:rsid w:val="00535E31"/>
    <w:rsid w:val="00535EB5"/>
    <w:rsid w:val="0053612E"/>
    <w:rsid w:val="0053625F"/>
    <w:rsid w:val="0053654D"/>
    <w:rsid w:val="005366EE"/>
    <w:rsid w:val="00536CBB"/>
    <w:rsid w:val="00536CE4"/>
    <w:rsid w:val="00536D2F"/>
    <w:rsid w:val="00536ECD"/>
    <w:rsid w:val="00537068"/>
    <w:rsid w:val="005372DA"/>
    <w:rsid w:val="005373B3"/>
    <w:rsid w:val="00537511"/>
    <w:rsid w:val="005377CE"/>
    <w:rsid w:val="0053796D"/>
    <w:rsid w:val="00537C38"/>
    <w:rsid w:val="0054015B"/>
    <w:rsid w:val="005403B8"/>
    <w:rsid w:val="005404C2"/>
    <w:rsid w:val="00540540"/>
    <w:rsid w:val="005405A1"/>
    <w:rsid w:val="005405FB"/>
    <w:rsid w:val="005407B2"/>
    <w:rsid w:val="005408B3"/>
    <w:rsid w:val="00540A27"/>
    <w:rsid w:val="00540B68"/>
    <w:rsid w:val="00540C3C"/>
    <w:rsid w:val="005410E4"/>
    <w:rsid w:val="005411E3"/>
    <w:rsid w:val="005412B8"/>
    <w:rsid w:val="0054138E"/>
    <w:rsid w:val="005416AC"/>
    <w:rsid w:val="00541F28"/>
    <w:rsid w:val="00542011"/>
    <w:rsid w:val="0054229A"/>
    <w:rsid w:val="005422DB"/>
    <w:rsid w:val="00542333"/>
    <w:rsid w:val="0054239D"/>
    <w:rsid w:val="005423B6"/>
    <w:rsid w:val="00542556"/>
    <w:rsid w:val="005429C7"/>
    <w:rsid w:val="00542C7F"/>
    <w:rsid w:val="00542C9A"/>
    <w:rsid w:val="00542CB6"/>
    <w:rsid w:val="00542CB8"/>
    <w:rsid w:val="00542DAA"/>
    <w:rsid w:val="00542DB2"/>
    <w:rsid w:val="0054300F"/>
    <w:rsid w:val="005435F2"/>
    <w:rsid w:val="00543C68"/>
    <w:rsid w:val="00544278"/>
    <w:rsid w:val="005442A2"/>
    <w:rsid w:val="005447D9"/>
    <w:rsid w:val="00544862"/>
    <w:rsid w:val="005448C4"/>
    <w:rsid w:val="00544A8D"/>
    <w:rsid w:val="00544ED9"/>
    <w:rsid w:val="005451B0"/>
    <w:rsid w:val="005458D3"/>
    <w:rsid w:val="005458DA"/>
    <w:rsid w:val="00545DA2"/>
    <w:rsid w:val="00545F2A"/>
    <w:rsid w:val="005463EB"/>
    <w:rsid w:val="00546A3E"/>
    <w:rsid w:val="00546B21"/>
    <w:rsid w:val="00546C38"/>
    <w:rsid w:val="00547479"/>
    <w:rsid w:val="005477F8"/>
    <w:rsid w:val="005478ED"/>
    <w:rsid w:val="00547928"/>
    <w:rsid w:val="00547B73"/>
    <w:rsid w:val="00547C35"/>
    <w:rsid w:val="00547D4B"/>
    <w:rsid w:val="00550126"/>
    <w:rsid w:val="005504A0"/>
    <w:rsid w:val="0055054F"/>
    <w:rsid w:val="005509F3"/>
    <w:rsid w:val="00550CB7"/>
    <w:rsid w:val="00550D19"/>
    <w:rsid w:val="005510C8"/>
    <w:rsid w:val="005515DA"/>
    <w:rsid w:val="00551825"/>
    <w:rsid w:val="005518CC"/>
    <w:rsid w:val="00551AE1"/>
    <w:rsid w:val="00551E70"/>
    <w:rsid w:val="0055254C"/>
    <w:rsid w:val="00552767"/>
    <w:rsid w:val="00552894"/>
    <w:rsid w:val="00552A41"/>
    <w:rsid w:val="00552C1F"/>
    <w:rsid w:val="00552CCC"/>
    <w:rsid w:val="00552DC4"/>
    <w:rsid w:val="00552F31"/>
    <w:rsid w:val="0055346D"/>
    <w:rsid w:val="005534B5"/>
    <w:rsid w:val="00553520"/>
    <w:rsid w:val="005535DD"/>
    <w:rsid w:val="00553B8C"/>
    <w:rsid w:val="00553DC8"/>
    <w:rsid w:val="00553E87"/>
    <w:rsid w:val="0055408E"/>
    <w:rsid w:val="005542F6"/>
    <w:rsid w:val="00554430"/>
    <w:rsid w:val="00554798"/>
    <w:rsid w:val="00554EFC"/>
    <w:rsid w:val="00554F2B"/>
    <w:rsid w:val="0055530A"/>
    <w:rsid w:val="0055543E"/>
    <w:rsid w:val="00555708"/>
    <w:rsid w:val="00555857"/>
    <w:rsid w:val="00555E52"/>
    <w:rsid w:val="00555FEA"/>
    <w:rsid w:val="00556004"/>
    <w:rsid w:val="005563FA"/>
    <w:rsid w:val="00556971"/>
    <w:rsid w:val="00556E60"/>
    <w:rsid w:val="00557493"/>
    <w:rsid w:val="005576B5"/>
    <w:rsid w:val="00557709"/>
    <w:rsid w:val="00557A65"/>
    <w:rsid w:val="00557F1F"/>
    <w:rsid w:val="00560514"/>
    <w:rsid w:val="00560892"/>
    <w:rsid w:val="00560B7F"/>
    <w:rsid w:val="00560BF2"/>
    <w:rsid w:val="00560D69"/>
    <w:rsid w:val="00560EE4"/>
    <w:rsid w:val="0056106E"/>
    <w:rsid w:val="0056123C"/>
    <w:rsid w:val="00561275"/>
    <w:rsid w:val="0056190B"/>
    <w:rsid w:val="005619B1"/>
    <w:rsid w:val="00561E83"/>
    <w:rsid w:val="00562225"/>
    <w:rsid w:val="0056298A"/>
    <w:rsid w:val="00562B67"/>
    <w:rsid w:val="00562F98"/>
    <w:rsid w:val="00563300"/>
    <w:rsid w:val="00563355"/>
    <w:rsid w:val="005636F6"/>
    <w:rsid w:val="00563789"/>
    <w:rsid w:val="005637DE"/>
    <w:rsid w:val="00563A82"/>
    <w:rsid w:val="00563F5C"/>
    <w:rsid w:val="005641EE"/>
    <w:rsid w:val="00564212"/>
    <w:rsid w:val="00564C5F"/>
    <w:rsid w:val="00564DA2"/>
    <w:rsid w:val="00564F4F"/>
    <w:rsid w:val="0056550D"/>
    <w:rsid w:val="00565679"/>
    <w:rsid w:val="0056580C"/>
    <w:rsid w:val="0056589E"/>
    <w:rsid w:val="00565923"/>
    <w:rsid w:val="00565D95"/>
    <w:rsid w:val="00565E77"/>
    <w:rsid w:val="00565EA5"/>
    <w:rsid w:val="00565FAF"/>
    <w:rsid w:val="00565FBA"/>
    <w:rsid w:val="00566092"/>
    <w:rsid w:val="005668D3"/>
    <w:rsid w:val="005668DA"/>
    <w:rsid w:val="00566937"/>
    <w:rsid w:val="0056743F"/>
    <w:rsid w:val="00567440"/>
    <w:rsid w:val="00567601"/>
    <w:rsid w:val="00567C6B"/>
    <w:rsid w:val="00567C89"/>
    <w:rsid w:val="00567DD0"/>
    <w:rsid w:val="00567F9A"/>
    <w:rsid w:val="0057037A"/>
    <w:rsid w:val="00570600"/>
    <w:rsid w:val="005706C5"/>
    <w:rsid w:val="005707FE"/>
    <w:rsid w:val="00570985"/>
    <w:rsid w:val="00571076"/>
    <w:rsid w:val="0057112C"/>
    <w:rsid w:val="00571285"/>
    <w:rsid w:val="00571392"/>
    <w:rsid w:val="0057152B"/>
    <w:rsid w:val="005715ED"/>
    <w:rsid w:val="00571BD0"/>
    <w:rsid w:val="00571CFD"/>
    <w:rsid w:val="00571D73"/>
    <w:rsid w:val="00571E96"/>
    <w:rsid w:val="0057202C"/>
    <w:rsid w:val="0057217C"/>
    <w:rsid w:val="00572186"/>
    <w:rsid w:val="00572291"/>
    <w:rsid w:val="005722AA"/>
    <w:rsid w:val="005728DB"/>
    <w:rsid w:val="0057292E"/>
    <w:rsid w:val="00572AE2"/>
    <w:rsid w:val="00572CC8"/>
    <w:rsid w:val="00572CF9"/>
    <w:rsid w:val="00572DE9"/>
    <w:rsid w:val="00572DF3"/>
    <w:rsid w:val="00572E0C"/>
    <w:rsid w:val="00572FA0"/>
    <w:rsid w:val="0057389F"/>
    <w:rsid w:val="00573969"/>
    <w:rsid w:val="0057398B"/>
    <w:rsid w:val="00573E82"/>
    <w:rsid w:val="00573F29"/>
    <w:rsid w:val="005740A3"/>
    <w:rsid w:val="005740CA"/>
    <w:rsid w:val="005740E6"/>
    <w:rsid w:val="0057455A"/>
    <w:rsid w:val="00574A9E"/>
    <w:rsid w:val="00574AE1"/>
    <w:rsid w:val="00574B2A"/>
    <w:rsid w:val="00574C92"/>
    <w:rsid w:val="0057512B"/>
    <w:rsid w:val="0057527E"/>
    <w:rsid w:val="00575407"/>
    <w:rsid w:val="005758B3"/>
    <w:rsid w:val="00575995"/>
    <w:rsid w:val="00575AA4"/>
    <w:rsid w:val="00575ACB"/>
    <w:rsid w:val="00576239"/>
    <w:rsid w:val="005762DA"/>
    <w:rsid w:val="005763F9"/>
    <w:rsid w:val="00576814"/>
    <w:rsid w:val="005768D5"/>
    <w:rsid w:val="0057713C"/>
    <w:rsid w:val="00577242"/>
    <w:rsid w:val="0057792E"/>
    <w:rsid w:val="0058046B"/>
    <w:rsid w:val="005804D8"/>
    <w:rsid w:val="005805E9"/>
    <w:rsid w:val="0058079D"/>
    <w:rsid w:val="005809EB"/>
    <w:rsid w:val="005809FC"/>
    <w:rsid w:val="00580D63"/>
    <w:rsid w:val="00580F35"/>
    <w:rsid w:val="00580F50"/>
    <w:rsid w:val="00580FD0"/>
    <w:rsid w:val="00581317"/>
    <w:rsid w:val="00581461"/>
    <w:rsid w:val="0058152A"/>
    <w:rsid w:val="00581C32"/>
    <w:rsid w:val="00581E2A"/>
    <w:rsid w:val="00581F01"/>
    <w:rsid w:val="0058252D"/>
    <w:rsid w:val="005827A8"/>
    <w:rsid w:val="0058289C"/>
    <w:rsid w:val="005829B9"/>
    <w:rsid w:val="00582B0E"/>
    <w:rsid w:val="00582DBE"/>
    <w:rsid w:val="00583205"/>
    <w:rsid w:val="00583308"/>
    <w:rsid w:val="00583452"/>
    <w:rsid w:val="00583579"/>
    <w:rsid w:val="00583870"/>
    <w:rsid w:val="00583D2B"/>
    <w:rsid w:val="00583DBD"/>
    <w:rsid w:val="00584285"/>
    <w:rsid w:val="005844A6"/>
    <w:rsid w:val="00584635"/>
    <w:rsid w:val="005847EA"/>
    <w:rsid w:val="00584841"/>
    <w:rsid w:val="00584A43"/>
    <w:rsid w:val="00585022"/>
    <w:rsid w:val="00585A8C"/>
    <w:rsid w:val="00585B2C"/>
    <w:rsid w:val="00585C14"/>
    <w:rsid w:val="00585DC2"/>
    <w:rsid w:val="00585DCB"/>
    <w:rsid w:val="00586129"/>
    <w:rsid w:val="005865B3"/>
    <w:rsid w:val="0058662B"/>
    <w:rsid w:val="005866CD"/>
    <w:rsid w:val="005869CE"/>
    <w:rsid w:val="00586D58"/>
    <w:rsid w:val="00586FE9"/>
    <w:rsid w:val="005874AA"/>
    <w:rsid w:val="00587818"/>
    <w:rsid w:val="00587A63"/>
    <w:rsid w:val="00587B71"/>
    <w:rsid w:val="0059006F"/>
    <w:rsid w:val="00590194"/>
    <w:rsid w:val="0059030F"/>
    <w:rsid w:val="00590633"/>
    <w:rsid w:val="0059088A"/>
    <w:rsid w:val="00590984"/>
    <w:rsid w:val="00590AB2"/>
    <w:rsid w:val="00590CF8"/>
    <w:rsid w:val="00590F10"/>
    <w:rsid w:val="005912DB"/>
    <w:rsid w:val="005913FC"/>
    <w:rsid w:val="0059148E"/>
    <w:rsid w:val="005914A8"/>
    <w:rsid w:val="005915BD"/>
    <w:rsid w:val="00591649"/>
    <w:rsid w:val="005916B5"/>
    <w:rsid w:val="005919AE"/>
    <w:rsid w:val="00591B76"/>
    <w:rsid w:val="005920E5"/>
    <w:rsid w:val="00592269"/>
    <w:rsid w:val="005922DA"/>
    <w:rsid w:val="00592415"/>
    <w:rsid w:val="00592529"/>
    <w:rsid w:val="00592594"/>
    <w:rsid w:val="00592679"/>
    <w:rsid w:val="00592A41"/>
    <w:rsid w:val="00592F09"/>
    <w:rsid w:val="00592F48"/>
    <w:rsid w:val="0059325E"/>
    <w:rsid w:val="00593400"/>
    <w:rsid w:val="00593423"/>
    <w:rsid w:val="005937EA"/>
    <w:rsid w:val="0059391A"/>
    <w:rsid w:val="00593FBF"/>
    <w:rsid w:val="00594623"/>
    <w:rsid w:val="00594A19"/>
    <w:rsid w:val="00594BD5"/>
    <w:rsid w:val="00594F05"/>
    <w:rsid w:val="0059500E"/>
    <w:rsid w:val="0059505C"/>
    <w:rsid w:val="005952EA"/>
    <w:rsid w:val="00595467"/>
    <w:rsid w:val="005954AB"/>
    <w:rsid w:val="00595929"/>
    <w:rsid w:val="005959EC"/>
    <w:rsid w:val="00595B04"/>
    <w:rsid w:val="00595D7E"/>
    <w:rsid w:val="00595E12"/>
    <w:rsid w:val="00596201"/>
    <w:rsid w:val="00596393"/>
    <w:rsid w:val="00596590"/>
    <w:rsid w:val="0059663D"/>
    <w:rsid w:val="00596CAA"/>
    <w:rsid w:val="00596D72"/>
    <w:rsid w:val="00596E31"/>
    <w:rsid w:val="005970B8"/>
    <w:rsid w:val="00597162"/>
    <w:rsid w:val="005972CF"/>
    <w:rsid w:val="00597573"/>
    <w:rsid w:val="005976E1"/>
    <w:rsid w:val="005977A4"/>
    <w:rsid w:val="00597840"/>
    <w:rsid w:val="00597ECE"/>
    <w:rsid w:val="005A0512"/>
    <w:rsid w:val="005A0523"/>
    <w:rsid w:val="005A0540"/>
    <w:rsid w:val="005A0C29"/>
    <w:rsid w:val="005A0E26"/>
    <w:rsid w:val="005A0EBE"/>
    <w:rsid w:val="005A1374"/>
    <w:rsid w:val="005A13A9"/>
    <w:rsid w:val="005A180C"/>
    <w:rsid w:val="005A1A4A"/>
    <w:rsid w:val="005A1BC7"/>
    <w:rsid w:val="005A1FFE"/>
    <w:rsid w:val="005A2060"/>
    <w:rsid w:val="005A21C3"/>
    <w:rsid w:val="005A257C"/>
    <w:rsid w:val="005A29E4"/>
    <w:rsid w:val="005A2B02"/>
    <w:rsid w:val="005A2D5F"/>
    <w:rsid w:val="005A3361"/>
    <w:rsid w:val="005A33CC"/>
    <w:rsid w:val="005A3676"/>
    <w:rsid w:val="005A388C"/>
    <w:rsid w:val="005A3A60"/>
    <w:rsid w:val="005A3B77"/>
    <w:rsid w:val="005A3BAF"/>
    <w:rsid w:val="005A3C40"/>
    <w:rsid w:val="005A403A"/>
    <w:rsid w:val="005A4252"/>
    <w:rsid w:val="005A44E0"/>
    <w:rsid w:val="005A45E0"/>
    <w:rsid w:val="005A47B1"/>
    <w:rsid w:val="005A48D3"/>
    <w:rsid w:val="005A49CF"/>
    <w:rsid w:val="005A4B62"/>
    <w:rsid w:val="005A4EDC"/>
    <w:rsid w:val="005A4F3A"/>
    <w:rsid w:val="005A4F76"/>
    <w:rsid w:val="005A583A"/>
    <w:rsid w:val="005A595A"/>
    <w:rsid w:val="005A598A"/>
    <w:rsid w:val="005A59F6"/>
    <w:rsid w:val="005A5BF4"/>
    <w:rsid w:val="005A5F48"/>
    <w:rsid w:val="005A607F"/>
    <w:rsid w:val="005A64F7"/>
    <w:rsid w:val="005A66FC"/>
    <w:rsid w:val="005A6B91"/>
    <w:rsid w:val="005A6CC3"/>
    <w:rsid w:val="005A70A5"/>
    <w:rsid w:val="005A73ED"/>
    <w:rsid w:val="005A787F"/>
    <w:rsid w:val="005A79AB"/>
    <w:rsid w:val="005A7B40"/>
    <w:rsid w:val="005A7CAD"/>
    <w:rsid w:val="005B0214"/>
    <w:rsid w:val="005B0590"/>
    <w:rsid w:val="005B0B97"/>
    <w:rsid w:val="005B0DE8"/>
    <w:rsid w:val="005B0EC3"/>
    <w:rsid w:val="005B0F35"/>
    <w:rsid w:val="005B0F39"/>
    <w:rsid w:val="005B122B"/>
    <w:rsid w:val="005B1257"/>
    <w:rsid w:val="005B161B"/>
    <w:rsid w:val="005B1814"/>
    <w:rsid w:val="005B202F"/>
    <w:rsid w:val="005B27D4"/>
    <w:rsid w:val="005B2DAA"/>
    <w:rsid w:val="005B2DE4"/>
    <w:rsid w:val="005B2F60"/>
    <w:rsid w:val="005B2FD0"/>
    <w:rsid w:val="005B2FD3"/>
    <w:rsid w:val="005B2FE8"/>
    <w:rsid w:val="005B2FFD"/>
    <w:rsid w:val="005B32D8"/>
    <w:rsid w:val="005B353F"/>
    <w:rsid w:val="005B3760"/>
    <w:rsid w:val="005B394F"/>
    <w:rsid w:val="005B39B7"/>
    <w:rsid w:val="005B404E"/>
    <w:rsid w:val="005B47DB"/>
    <w:rsid w:val="005B4A40"/>
    <w:rsid w:val="005B4BE4"/>
    <w:rsid w:val="005B4CA6"/>
    <w:rsid w:val="005B4F36"/>
    <w:rsid w:val="005B5337"/>
    <w:rsid w:val="005B540F"/>
    <w:rsid w:val="005B55A8"/>
    <w:rsid w:val="005B569C"/>
    <w:rsid w:val="005B577C"/>
    <w:rsid w:val="005B5801"/>
    <w:rsid w:val="005B58BC"/>
    <w:rsid w:val="005B58DF"/>
    <w:rsid w:val="005B5AB1"/>
    <w:rsid w:val="005B5BF5"/>
    <w:rsid w:val="005B5C25"/>
    <w:rsid w:val="005B5D09"/>
    <w:rsid w:val="005B5D7E"/>
    <w:rsid w:val="005B5DD7"/>
    <w:rsid w:val="005B5DF4"/>
    <w:rsid w:val="005B6201"/>
    <w:rsid w:val="005B62E4"/>
    <w:rsid w:val="005B6325"/>
    <w:rsid w:val="005B63B8"/>
    <w:rsid w:val="005B63D6"/>
    <w:rsid w:val="005B6647"/>
    <w:rsid w:val="005B699B"/>
    <w:rsid w:val="005B6AB2"/>
    <w:rsid w:val="005B6C10"/>
    <w:rsid w:val="005B6F2A"/>
    <w:rsid w:val="005B70D5"/>
    <w:rsid w:val="005B72B1"/>
    <w:rsid w:val="005B72D2"/>
    <w:rsid w:val="005B78A5"/>
    <w:rsid w:val="005B7D54"/>
    <w:rsid w:val="005C006C"/>
    <w:rsid w:val="005C013B"/>
    <w:rsid w:val="005C046A"/>
    <w:rsid w:val="005C05DC"/>
    <w:rsid w:val="005C093B"/>
    <w:rsid w:val="005C12D8"/>
    <w:rsid w:val="005C14F7"/>
    <w:rsid w:val="005C1519"/>
    <w:rsid w:val="005C1797"/>
    <w:rsid w:val="005C1A0F"/>
    <w:rsid w:val="005C1A6B"/>
    <w:rsid w:val="005C1BE1"/>
    <w:rsid w:val="005C1CFD"/>
    <w:rsid w:val="005C1F3D"/>
    <w:rsid w:val="005C21D3"/>
    <w:rsid w:val="005C2830"/>
    <w:rsid w:val="005C2928"/>
    <w:rsid w:val="005C2B3F"/>
    <w:rsid w:val="005C2CB0"/>
    <w:rsid w:val="005C2D65"/>
    <w:rsid w:val="005C305A"/>
    <w:rsid w:val="005C31D0"/>
    <w:rsid w:val="005C31E3"/>
    <w:rsid w:val="005C35CB"/>
    <w:rsid w:val="005C3639"/>
    <w:rsid w:val="005C36E6"/>
    <w:rsid w:val="005C38EB"/>
    <w:rsid w:val="005C3EB9"/>
    <w:rsid w:val="005C3FBA"/>
    <w:rsid w:val="005C452B"/>
    <w:rsid w:val="005C4544"/>
    <w:rsid w:val="005C47F1"/>
    <w:rsid w:val="005C4BA8"/>
    <w:rsid w:val="005C5168"/>
    <w:rsid w:val="005C52B7"/>
    <w:rsid w:val="005C5445"/>
    <w:rsid w:val="005C5C73"/>
    <w:rsid w:val="005C5DFD"/>
    <w:rsid w:val="005C60B6"/>
    <w:rsid w:val="005C65CE"/>
    <w:rsid w:val="005C6DFB"/>
    <w:rsid w:val="005C6FE0"/>
    <w:rsid w:val="005C709E"/>
    <w:rsid w:val="005C757A"/>
    <w:rsid w:val="005C7900"/>
    <w:rsid w:val="005C7B6E"/>
    <w:rsid w:val="005C7B9D"/>
    <w:rsid w:val="005C7DA4"/>
    <w:rsid w:val="005D01FF"/>
    <w:rsid w:val="005D026F"/>
    <w:rsid w:val="005D0662"/>
    <w:rsid w:val="005D0803"/>
    <w:rsid w:val="005D09BF"/>
    <w:rsid w:val="005D0CD2"/>
    <w:rsid w:val="005D1583"/>
    <w:rsid w:val="005D194C"/>
    <w:rsid w:val="005D1BD0"/>
    <w:rsid w:val="005D1C48"/>
    <w:rsid w:val="005D1D40"/>
    <w:rsid w:val="005D1E9B"/>
    <w:rsid w:val="005D1F7B"/>
    <w:rsid w:val="005D230F"/>
    <w:rsid w:val="005D23EA"/>
    <w:rsid w:val="005D27DB"/>
    <w:rsid w:val="005D2E03"/>
    <w:rsid w:val="005D2ECB"/>
    <w:rsid w:val="005D3096"/>
    <w:rsid w:val="005D30CF"/>
    <w:rsid w:val="005D34A7"/>
    <w:rsid w:val="005D3879"/>
    <w:rsid w:val="005D3BB7"/>
    <w:rsid w:val="005D3EAB"/>
    <w:rsid w:val="005D439B"/>
    <w:rsid w:val="005D43CE"/>
    <w:rsid w:val="005D4545"/>
    <w:rsid w:val="005D4627"/>
    <w:rsid w:val="005D49AF"/>
    <w:rsid w:val="005D4BA7"/>
    <w:rsid w:val="005D4C37"/>
    <w:rsid w:val="005D4F79"/>
    <w:rsid w:val="005D4FA7"/>
    <w:rsid w:val="005D4FE2"/>
    <w:rsid w:val="005D540E"/>
    <w:rsid w:val="005D5CDA"/>
    <w:rsid w:val="005D5E23"/>
    <w:rsid w:val="005D6076"/>
    <w:rsid w:val="005D65B1"/>
    <w:rsid w:val="005D6856"/>
    <w:rsid w:val="005D6AFB"/>
    <w:rsid w:val="005D6C3A"/>
    <w:rsid w:val="005D6C72"/>
    <w:rsid w:val="005D709E"/>
    <w:rsid w:val="005D7155"/>
    <w:rsid w:val="005D7923"/>
    <w:rsid w:val="005D7D44"/>
    <w:rsid w:val="005D7DC8"/>
    <w:rsid w:val="005E0302"/>
    <w:rsid w:val="005E07CC"/>
    <w:rsid w:val="005E099A"/>
    <w:rsid w:val="005E09F7"/>
    <w:rsid w:val="005E152D"/>
    <w:rsid w:val="005E164F"/>
    <w:rsid w:val="005E16F3"/>
    <w:rsid w:val="005E17D7"/>
    <w:rsid w:val="005E189B"/>
    <w:rsid w:val="005E1A7A"/>
    <w:rsid w:val="005E1A8C"/>
    <w:rsid w:val="005E1BE2"/>
    <w:rsid w:val="005E1E06"/>
    <w:rsid w:val="005E1E40"/>
    <w:rsid w:val="005E1F54"/>
    <w:rsid w:val="005E205D"/>
    <w:rsid w:val="005E212F"/>
    <w:rsid w:val="005E2361"/>
    <w:rsid w:val="005E2A64"/>
    <w:rsid w:val="005E2FEF"/>
    <w:rsid w:val="005E311A"/>
    <w:rsid w:val="005E3326"/>
    <w:rsid w:val="005E37A3"/>
    <w:rsid w:val="005E3B57"/>
    <w:rsid w:val="005E3B6A"/>
    <w:rsid w:val="005E3BDB"/>
    <w:rsid w:val="005E3D2F"/>
    <w:rsid w:val="005E3F9C"/>
    <w:rsid w:val="005E3FFD"/>
    <w:rsid w:val="005E40BF"/>
    <w:rsid w:val="005E4256"/>
    <w:rsid w:val="005E4552"/>
    <w:rsid w:val="005E4661"/>
    <w:rsid w:val="005E469C"/>
    <w:rsid w:val="005E4B3F"/>
    <w:rsid w:val="005E4ED4"/>
    <w:rsid w:val="005E4EF7"/>
    <w:rsid w:val="005E4F47"/>
    <w:rsid w:val="005E518C"/>
    <w:rsid w:val="005E524C"/>
    <w:rsid w:val="005E5253"/>
    <w:rsid w:val="005E5544"/>
    <w:rsid w:val="005E57B7"/>
    <w:rsid w:val="005E5B22"/>
    <w:rsid w:val="005E5F03"/>
    <w:rsid w:val="005E60AB"/>
    <w:rsid w:val="005E6300"/>
    <w:rsid w:val="005E6336"/>
    <w:rsid w:val="005E6555"/>
    <w:rsid w:val="005E65ED"/>
    <w:rsid w:val="005E66F5"/>
    <w:rsid w:val="005E676F"/>
    <w:rsid w:val="005E6933"/>
    <w:rsid w:val="005E6C7A"/>
    <w:rsid w:val="005E7163"/>
    <w:rsid w:val="005E7357"/>
    <w:rsid w:val="005E736A"/>
    <w:rsid w:val="005E73DD"/>
    <w:rsid w:val="005E75CF"/>
    <w:rsid w:val="005E75F8"/>
    <w:rsid w:val="005E7959"/>
    <w:rsid w:val="005E7A3F"/>
    <w:rsid w:val="005E7C71"/>
    <w:rsid w:val="005E7E93"/>
    <w:rsid w:val="005F042A"/>
    <w:rsid w:val="005F05B2"/>
    <w:rsid w:val="005F088D"/>
    <w:rsid w:val="005F0A3E"/>
    <w:rsid w:val="005F0DA0"/>
    <w:rsid w:val="005F1260"/>
    <w:rsid w:val="005F1332"/>
    <w:rsid w:val="005F15EE"/>
    <w:rsid w:val="005F1661"/>
    <w:rsid w:val="005F1747"/>
    <w:rsid w:val="005F1A44"/>
    <w:rsid w:val="005F1AF8"/>
    <w:rsid w:val="005F2114"/>
    <w:rsid w:val="005F2258"/>
    <w:rsid w:val="005F24B0"/>
    <w:rsid w:val="005F2719"/>
    <w:rsid w:val="005F287E"/>
    <w:rsid w:val="005F2914"/>
    <w:rsid w:val="005F29B8"/>
    <w:rsid w:val="005F2AF6"/>
    <w:rsid w:val="005F2E15"/>
    <w:rsid w:val="005F2E54"/>
    <w:rsid w:val="005F301B"/>
    <w:rsid w:val="005F3217"/>
    <w:rsid w:val="005F3340"/>
    <w:rsid w:val="005F3371"/>
    <w:rsid w:val="005F34E8"/>
    <w:rsid w:val="005F3775"/>
    <w:rsid w:val="005F37FD"/>
    <w:rsid w:val="005F3FBB"/>
    <w:rsid w:val="005F421E"/>
    <w:rsid w:val="005F4261"/>
    <w:rsid w:val="005F4351"/>
    <w:rsid w:val="005F4419"/>
    <w:rsid w:val="005F4438"/>
    <w:rsid w:val="005F4747"/>
    <w:rsid w:val="005F4790"/>
    <w:rsid w:val="005F4D16"/>
    <w:rsid w:val="005F5440"/>
    <w:rsid w:val="005F5500"/>
    <w:rsid w:val="005F559D"/>
    <w:rsid w:val="005F5850"/>
    <w:rsid w:val="005F58A9"/>
    <w:rsid w:val="005F59C6"/>
    <w:rsid w:val="005F616A"/>
    <w:rsid w:val="005F6380"/>
    <w:rsid w:val="005F675F"/>
    <w:rsid w:val="005F6FC0"/>
    <w:rsid w:val="005F723B"/>
    <w:rsid w:val="005F7494"/>
    <w:rsid w:val="005F7634"/>
    <w:rsid w:val="005F7645"/>
    <w:rsid w:val="005F76A7"/>
    <w:rsid w:val="005F7A31"/>
    <w:rsid w:val="005F7DB9"/>
    <w:rsid w:val="005F7FAC"/>
    <w:rsid w:val="006000A9"/>
    <w:rsid w:val="00600102"/>
    <w:rsid w:val="0060078D"/>
    <w:rsid w:val="00600C6F"/>
    <w:rsid w:val="00600D84"/>
    <w:rsid w:val="00601326"/>
    <w:rsid w:val="0060191F"/>
    <w:rsid w:val="00601983"/>
    <w:rsid w:val="00601BA5"/>
    <w:rsid w:val="00601EBE"/>
    <w:rsid w:val="00602106"/>
    <w:rsid w:val="00602233"/>
    <w:rsid w:val="00602431"/>
    <w:rsid w:val="00602510"/>
    <w:rsid w:val="006027AF"/>
    <w:rsid w:val="00602909"/>
    <w:rsid w:val="00602A3B"/>
    <w:rsid w:val="00602F08"/>
    <w:rsid w:val="00602FF6"/>
    <w:rsid w:val="006032F4"/>
    <w:rsid w:val="006034AB"/>
    <w:rsid w:val="00603634"/>
    <w:rsid w:val="00603BC6"/>
    <w:rsid w:val="00603E79"/>
    <w:rsid w:val="00603F30"/>
    <w:rsid w:val="006042BF"/>
    <w:rsid w:val="0060454E"/>
    <w:rsid w:val="00604632"/>
    <w:rsid w:val="00604950"/>
    <w:rsid w:val="00604995"/>
    <w:rsid w:val="00604B3A"/>
    <w:rsid w:val="0060505A"/>
    <w:rsid w:val="00605500"/>
    <w:rsid w:val="00605619"/>
    <w:rsid w:val="006058EB"/>
    <w:rsid w:val="00605969"/>
    <w:rsid w:val="006059C5"/>
    <w:rsid w:val="00605A13"/>
    <w:rsid w:val="00605AEA"/>
    <w:rsid w:val="00605C0F"/>
    <w:rsid w:val="00605D40"/>
    <w:rsid w:val="00606496"/>
    <w:rsid w:val="006064C9"/>
    <w:rsid w:val="0060651F"/>
    <w:rsid w:val="006068E7"/>
    <w:rsid w:val="00606AEA"/>
    <w:rsid w:val="00606B12"/>
    <w:rsid w:val="006070AA"/>
    <w:rsid w:val="0060731E"/>
    <w:rsid w:val="00607476"/>
    <w:rsid w:val="0060774C"/>
    <w:rsid w:val="006077EA"/>
    <w:rsid w:val="00607989"/>
    <w:rsid w:val="006079EF"/>
    <w:rsid w:val="00607A45"/>
    <w:rsid w:val="00607DC2"/>
    <w:rsid w:val="00607E84"/>
    <w:rsid w:val="00607F80"/>
    <w:rsid w:val="006102C1"/>
    <w:rsid w:val="00610458"/>
    <w:rsid w:val="006104CD"/>
    <w:rsid w:val="00610608"/>
    <w:rsid w:val="0061065C"/>
    <w:rsid w:val="006112B0"/>
    <w:rsid w:val="0061147C"/>
    <w:rsid w:val="00611486"/>
    <w:rsid w:val="00611543"/>
    <w:rsid w:val="00611739"/>
    <w:rsid w:val="00611899"/>
    <w:rsid w:val="00611AC9"/>
    <w:rsid w:val="00611CFB"/>
    <w:rsid w:val="00611DD1"/>
    <w:rsid w:val="006121E4"/>
    <w:rsid w:val="006123D9"/>
    <w:rsid w:val="0061256C"/>
    <w:rsid w:val="006126D5"/>
    <w:rsid w:val="00612A29"/>
    <w:rsid w:val="00612B7B"/>
    <w:rsid w:val="00612BA4"/>
    <w:rsid w:val="00612D69"/>
    <w:rsid w:val="00613438"/>
    <w:rsid w:val="00613708"/>
    <w:rsid w:val="0061381F"/>
    <w:rsid w:val="006138A3"/>
    <w:rsid w:val="006138E7"/>
    <w:rsid w:val="00613AEB"/>
    <w:rsid w:val="00613AF5"/>
    <w:rsid w:val="00613BB1"/>
    <w:rsid w:val="00613D73"/>
    <w:rsid w:val="00613DA7"/>
    <w:rsid w:val="006140BC"/>
    <w:rsid w:val="0061412C"/>
    <w:rsid w:val="00614147"/>
    <w:rsid w:val="0061449F"/>
    <w:rsid w:val="0061459A"/>
    <w:rsid w:val="006145DE"/>
    <w:rsid w:val="006146EB"/>
    <w:rsid w:val="00614714"/>
    <w:rsid w:val="006148D8"/>
    <w:rsid w:val="00614D45"/>
    <w:rsid w:val="00614EAD"/>
    <w:rsid w:val="00615142"/>
    <w:rsid w:val="0061514D"/>
    <w:rsid w:val="006152D7"/>
    <w:rsid w:val="00615402"/>
    <w:rsid w:val="00615568"/>
    <w:rsid w:val="0061557C"/>
    <w:rsid w:val="006155F3"/>
    <w:rsid w:val="00615F1E"/>
    <w:rsid w:val="00615F76"/>
    <w:rsid w:val="00616215"/>
    <w:rsid w:val="00616282"/>
    <w:rsid w:val="00616D55"/>
    <w:rsid w:val="00617299"/>
    <w:rsid w:val="0062055B"/>
    <w:rsid w:val="00620601"/>
    <w:rsid w:val="0062064E"/>
    <w:rsid w:val="00620A4F"/>
    <w:rsid w:val="00620C99"/>
    <w:rsid w:val="00620F27"/>
    <w:rsid w:val="0062104F"/>
    <w:rsid w:val="006215F7"/>
    <w:rsid w:val="006218DD"/>
    <w:rsid w:val="0062194B"/>
    <w:rsid w:val="00621987"/>
    <w:rsid w:val="00621B2A"/>
    <w:rsid w:val="00621B2D"/>
    <w:rsid w:val="006221F0"/>
    <w:rsid w:val="00622469"/>
    <w:rsid w:val="006224CD"/>
    <w:rsid w:val="00622711"/>
    <w:rsid w:val="00622AF3"/>
    <w:rsid w:val="0062318E"/>
    <w:rsid w:val="00623406"/>
    <w:rsid w:val="006238DB"/>
    <w:rsid w:val="00623B61"/>
    <w:rsid w:val="00623C09"/>
    <w:rsid w:val="00623C89"/>
    <w:rsid w:val="00623D5D"/>
    <w:rsid w:val="00624025"/>
    <w:rsid w:val="006240A2"/>
    <w:rsid w:val="00624156"/>
    <w:rsid w:val="006241D4"/>
    <w:rsid w:val="0062488C"/>
    <w:rsid w:val="00624C6C"/>
    <w:rsid w:val="00624DBC"/>
    <w:rsid w:val="00625480"/>
    <w:rsid w:val="00625691"/>
    <w:rsid w:val="00625743"/>
    <w:rsid w:val="00625A4C"/>
    <w:rsid w:val="00625A95"/>
    <w:rsid w:val="00625ABF"/>
    <w:rsid w:val="00625B09"/>
    <w:rsid w:val="0062602F"/>
    <w:rsid w:val="006264CB"/>
    <w:rsid w:val="00626713"/>
    <w:rsid w:val="006268E2"/>
    <w:rsid w:val="00626CAC"/>
    <w:rsid w:val="00626E4E"/>
    <w:rsid w:val="0062718D"/>
    <w:rsid w:val="006272B4"/>
    <w:rsid w:val="00627564"/>
    <w:rsid w:val="006276DB"/>
    <w:rsid w:val="006279D0"/>
    <w:rsid w:val="00627E87"/>
    <w:rsid w:val="0063018E"/>
    <w:rsid w:val="00630549"/>
    <w:rsid w:val="00630A80"/>
    <w:rsid w:val="00630D10"/>
    <w:rsid w:val="00630E70"/>
    <w:rsid w:val="0063113F"/>
    <w:rsid w:val="0063147A"/>
    <w:rsid w:val="00631729"/>
    <w:rsid w:val="006318D8"/>
    <w:rsid w:val="00631DFA"/>
    <w:rsid w:val="00631FBE"/>
    <w:rsid w:val="006320E7"/>
    <w:rsid w:val="00632350"/>
    <w:rsid w:val="0063278E"/>
    <w:rsid w:val="00632820"/>
    <w:rsid w:val="00632FB1"/>
    <w:rsid w:val="00633507"/>
    <w:rsid w:val="00633A79"/>
    <w:rsid w:val="00633B10"/>
    <w:rsid w:val="00633CE5"/>
    <w:rsid w:val="006341F8"/>
    <w:rsid w:val="00634317"/>
    <w:rsid w:val="006344D7"/>
    <w:rsid w:val="006346A5"/>
    <w:rsid w:val="006346B5"/>
    <w:rsid w:val="006347F7"/>
    <w:rsid w:val="006349D3"/>
    <w:rsid w:val="00635168"/>
    <w:rsid w:val="00635325"/>
    <w:rsid w:val="00635494"/>
    <w:rsid w:val="0063552E"/>
    <w:rsid w:val="00635675"/>
    <w:rsid w:val="00635798"/>
    <w:rsid w:val="006357BE"/>
    <w:rsid w:val="00635960"/>
    <w:rsid w:val="00635AB6"/>
    <w:rsid w:val="00635ABB"/>
    <w:rsid w:val="00635DA9"/>
    <w:rsid w:val="00635DE6"/>
    <w:rsid w:val="00635E79"/>
    <w:rsid w:val="006362CF"/>
    <w:rsid w:val="00636483"/>
    <w:rsid w:val="0063651F"/>
    <w:rsid w:val="00636B84"/>
    <w:rsid w:val="00636D7C"/>
    <w:rsid w:val="00636E21"/>
    <w:rsid w:val="00636E53"/>
    <w:rsid w:val="00636F80"/>
    <w:rsid w:val="006376C0"/>
    <w:rsid w:val="006379BB"/>
    <w:rsid w:val="006400D7"/>
    <w:rsid w:val="00640235"/>
    <w:rsid w:val="00640285"/>
    <w:rsid w:val="006403A3"/>
    <w:rsid w:val="006405E2"/>
    <w:rsid w:val="00640673"/>
    <w:rsid w:val="006407DE"/>
    <w:rsid w:val="00640BAF"/>
    <w:rsid w:val="00640ECF"/>
    <w:rsid w:val="00641006"/>
    <w:rsid w:val="006410A8"/>
    <w:rsid w:val="006410FD"/>
    <w:rsid w:val="0064132F"/>
    <w:rsid w:val="006413CC"/>
    <w:rsid w:val="006414C9"/>
    <w:rsid w:val="00641622"/>
    <w:rsid w:val="006416CF"/>
    <w:rsid w:val="00641729"/>
    <w:rsid w:val="006417AF"/>
    <w:rsid w:val="00641C8E"/>
    <w:rsid w:val="00641CAB"/>
    <w:rsid w:val="00641CF4"/>
    <w:rsid w:val="00641D49"/>
    <w:rsid w:val="00642253"/>
    <w:rsid w:val="0064226B"/>
    <w:rsid w:val="00642283"/>
    <w:rsid w:val="0064229A"/>
    <w:rsid w:val="00642666"/>
    <w:rsid w:val="00642710"/>
    <w:rsid w:val="00642B0B"/>
    <w:rsid w:val="0064320F"/>
    <w:rsid w:val="006434BB"/>
    <w:rsid w:val="00643546"/>
    <w:rsid w:val="00643750"/>
    <w:rsid w:val="006437A8"/>
    <w:rsid w:val="00643AA2"/>
    <w:rsid w:val="006440B8"/>
    <w:rsid w:val="00644513"/>
    <w:rsid w:val="006454D6"/>
    <w:rsid w:val="0064587F"/>
    <w:rsid w:val="00645C9A"/>
    <w:rsid w:val="00645E02"/>
    <w:rsid w:val="00645F96"/>
    <w:rsid w:val="0064617E"/>
    <w:rsid w:val="006465A7"/>
    <w:rsid w:val="006466C1"/>
    <w:rsid w:val="00646CDD"/>
    <w:rsid w:val="00646E35"/>
    <w:rsid w:val="00647160"/>
    <w:rsid w:val="0064769A"/>
    <w:rsid w:val="006478E8"/>
    <w:rsid w:val="00647B3D"/>
    <w:rsid w:val="00647BA3"/>
    <w:rsid w:val="00647C01"/>
    <w:rsid w:val="00647C91"/>
    <w:rsid w:val="00647D4D"/>
    <w:rsid w:val="006500D3"/>
    <w:rsid w:val="006503CF"/>
    <w:rsid w:val="00650689"/>
    <w:rsid w:val="00650BBD"/>
    <w:rsid w:val="00650FFD"/>
    <w:rsid w:val="0065107B"/>
    <w:rsid w:val="006512B8"/>
    <w:rsid w:val="00651327"/>
    <w:rsid w:val="0065135C"/>
    <w:rsid w:val="00651410"/>
    <w:rsid w:val="00651A91"/>
    <w:rsid w:val="00651BAC"/>
    <w:rsid w:val="00651D73"/>
    <w:rsid w:val="00652131"/>
    <w:rsid w:val="00652380"/>
    <w:rsid w:val="00652B3B"/>
    <w:rsid w:val="00652B7A"/>
    <w:rsid w:val="00653E0D"/>
    <w:rsid w:val="0065413A"/>
    <w:rsid w:val="00654390"/>
    <w:rsid w:val="00654506"/>
    <w:rsid w:val="006545B8"/>
    <w:rsid w:val="0065476C"/>
    <w:rsid w:val="00654BC4"/>
    <w:rsid w:val="00654FB4"/>
    <w:rsid w:val="00655017"/>
    <w:rsid w:val="0065503D"/>
    <w:rsid w:val="00655443"/>
    <w:rsid w:val="006554DF"/>
    <w:rsid w:val="006555CC"/>
    <w:rsid w:val="006557C6"/>
    <w:rsid w:val="00655A52"/>
    <w:rsid w:val="00655B09"/>
    <w:rsid w:val="00655D13"/>
    <w:rsid w:val="00655E1E"/>
    <w:rsid w:val="0065605B"/>
    <w:rsid w:val="0065630E"/>
    <w:rsid w:val="00656D32"/>
    <w:rsid w:val="00656F36"/>
    <w:rsid w:val="00656F90"/>
    <w:rsid w:val="006570FD"/>
    <w:rsid w:val="006575BC"/>
    <w:rsid w:val="0065783C"/>
    <w:rsid w:val="00657997"/>
    <w:rsid w:val="00657D0A"/>
    <w:rsid w:val="00660011"/>
    <w:rsid w:val="0066016B"/>
    <w:rsid w:val="0066035D"/>
    <w:rsid w:val="00660370"/>
    <w:rsid w:val="0066052C"/>
    <w:rsid w:val="00660AA2"/>
    <w:rsid w:val="00660DF4"/>
    <w:rsid w:val="00660F10"/>
    <w:rsid w:val="00661151"/>
    <w:rsid w:val="006611B5"/>
    <w:rsid w:val="0066153D"/>
    <w:rsid w:val="0066157E"/>
    <w:rsid w:val="00661589"/>
    <w:rsid w:val="00661640"/>
    <w:rsid w:val="006616C8"/>
    <w:rsid w:val="00661719"/>
    <w:rsid w:val="006618D9"/>
    <w:rsid w:val="00661C2A"/>
    <w:rsid w:val="00661F45"/>
    <w:rsid w:val="00661F83"/>
    <w:rsid w:val="00662161"/>
    <w:rsid w:val="006626B2"/>
    <w:rsid w:val="006628B8"/>
    <w:rsid w:val="00662B0F"/>
    <w:rsid w:val="00662E08"/>
    <w:rsid w:val="006634A1"/>
    <w:rsid w:val="00663810"/>
    <w:rsid w:val="006638F4"/>
    <w:rsid w:val="00663F71"/>
    <w:rsid w:val="006643E4"/>
    <w:rsid w:val="006644B4"/>
    <w:rsid w:val="006645C8"/>
    <w:rsid w:val="0066464F"/>
    <w:rsid w:val="0066476B"/>
    <w:rsid w:val="00664A06"/>
    <w:rsid w:val="00664B64"/>
    <w:rsid w:val="00664F3B"/>
    <w:rsid w:val="0066501A"/>
    <w:rsid w:val="00665D21"/>
    <w:rsid w:val="00665E0A"/>
    <w:rsid w:val="00665F83"/>
    <w:rsid w:val="006660F9"/>
    <w:rsid w:val="0066610C"/>
    <w:rsid w:val="00666247"/>
    <w:rsid w:val="00666269"/>
    <w:rsid w:val="006663E1"/>
    <w:rsid w:val="006666F7"/>
    <w:rsid w:val="0066683D"/>
    <w:rsid w:val="006668F5"/>
    <w:rsid w:val="00666946"/>
    <w:rsid w:val="00666985"/>
    <w:rsid w:val="006669F1"/>
    <w:rsid w:val="006671F9"/>
    <w:rsid w:val="006672F1"/>
    <w:rsid w:val="006673F9"/>
    <w:rsid w:val="00667974"/>
    <w:rsid w:val="00667B6C"/>
    <w:rsid w:val="00667C14"/>
    <w:rsid w:val="00667FD1"/>
    <w:rsid w:val="006702D9"/>
    <w:rsid w:val="006705C6"/>
    <w:rsid w:val="006708D5"/>
    <w:rsid w:val="00670EC7"/>
    <w:rsid w:val="00671083"/>
    <w:rsid w:val="006710DC"/>
    <w:rsid w:val="00671227"/>
    <w:rsid w:val="0067128B"/>
    <w:rsid w:val="00671343"/>
    <w:rsid w:val="00671B64"/>
    <w:rsid w:val="00671DAF"/>
    <w:rsid w:val="00672178"/>
    <w:rsid w:val="0067225C"/>
    <w:rsid w:val="006723F0"/>
    <w:rsid w:val="006724C3"/>
    <w:rsid w:val="0067295A"/>
    <w:rsid w:val="00672B53"/>
    <w:rsid w:val="00672F9A"/>
    <w:rsid w:val="00673419"/>
    <w:rsid w:val="00673602"/>
    <w:rsid w:val="00673A0B"/>
    <w:rsid w:val="00673A7C"/>
    <w:rsid w:val="00673C18"/>
    <w:rsid w:val="00673CAB"/>
    <w:rsid w:val="00673D0F"/>
    <w:rsid w:val="00673F5E"/>
    <w:rsid w:val="00674095"/>
    <w:rsid w:val="00674175"/>
    <w:rsid w:val="00674827"/>
    <w:rsid w:val="00674CF4"/>
    <w:rsid w:val="00674E7D"/>
    <w:rsid w:val="00675157"/>
    <w:rsid w:val="00675192"/>
    <w:rsid w:val="006752D0"/>
    <w:rsid w:val="006759F3"/>
    <w:rsid w:val="00675AA9"/>
    <w:rsid w:val="0067612C"/>
    <w:rsid w:val="0067654F"/>
    <w:rsid w:val="0067663D"/>
    <w:rsid w:val="00676880"/>
    <w:rsid w:val="00676E97"/>
    <w:rsid w:val="006772D2"/>
    <w:rsid w:val="00677AB3"/>
    <w:rsid w:val="00677B85"/>
    <w:rsid w:val="00677BBB"/>
    <w:rsid w:val="00677ED6"/>
    <w:rsid w:val="006806C1"/>
    <w:rsid w:val="00680936"/>
    <w:rsid w:val="006812D2"/>
    <w:rsid w:val="00681398"/>
    <w:rsid w:val="00681411"/>
    <w:rsid w:val="006815EC"/>
    <w:rsid w:val="00681716"/>
    <w:rsid w:val="006817D7"/>
    <w:rsid w:val="00681AED"/>
    <w:rsid w:val="00681AEF"/>
    <w:rsid w:val="00681BA1"/>
    <w:rsid w:val="00681C14"/>
    <w:rsid w:val="00681CB3"/>
    <w:rsid w:val="00681FF9"/>
    <w:rsid w:val="00682050"/>
    <w:rsid w:val="0068248A"/>
    <w:rsid w:val="00682520"/>
    <w:rsid w:val="00682837"/>
    <w:rsid w:val="006829B3"/>
    <w:rsid w:val="00683314"/>
    <w:rsid w:val="00683506"/>
    <w:rsid w:val="0068351F"/>
    <w:rsid w:val="00683741"/>
    <w:rsid w:val="006837EA"/>
    <w:rsid w:val="006837F0"/>
    <w:rsid w:val="00683B44"/>
    <w:rsid w:val="00683C3B"/>
    <w:rsid w:val="00683C91"/>
    <w:rsid w:val="00683FDD"/>
    <w:rsid w:val="0068439D"/>
    <w:rsid w:val="006847D8"/>
    <w:rsid w:val="00684871"/>
    <w:rsid w:val="006848FC"/>
    <w:rsid w:val="00684A46"/>
    <w:rsid w:val="00684B49"/>
    <w:rsid w:val="00684E52"/>
    <w:rsid w:val="00684F3E"/>
    <w:rsid w:val="00684F64"/>
    <w:rsid w:val="006851DD"/>
    <w:rsid w:val="00685735"/>
    <w:rsid w:val="006859F3"/>
    <w:rsid w:val="00685ADF"/>
    <w:rsid w:val="00685B79"/>
    <w:rsid w:val="00685BC1"/>
    <w:rsid w:val="00685CCA"/>
    <w:rsid w:val="00685E32"/>
    <w:rsid w:val="00686040"/>
    <w:rsid w:val="006863A1"/>
    <w:rsid w:val="0068640E"/>
    <w:rsid w:val="0068649A"/>
    <w:rsid w:val="006867E2"/>
    <w:rsid w:val="00686C75"/>
    <w:rsid w:val="00686C94"/>
    <w:rsid w:val="00686D0B"/>
    <w:rsid w:val="00686F24"/>
    <w:rsid w:val="00686F3F"/>
    <w:rsid w:val="006872F4"/>
    <w:rsid w:val="0068742D"/>
    <w:rsid w:val="0068748E"/>
    <w:rsid w:val="0068783C"/>
    <w:rsid w:val="00687E9C"/>
    <w:rsid w:val="00687FD3"/>
    <w:rsid w:val="00690064"/>
    <w:rsid w:val="006901EF"/>
    <w:rsid w:val="00690351"/>
    <w:rsid w:val="00690663"/>
    <w:rsid w:val="00690908"/>
    <w:rsid w:val="00691878"/>
    <w:rsid w:val="00691C46"/>
    <w:rsid w:val="00692247"/>
    <w:rsid w:val="00692250"/>
    <w:rsid w:val="00692421"/>
    <w:rsid w:val="006924A0"/>
    <w:rsid w:val="00692777"/>
    <w:rsid w:val="0069289B"/>
    <w:rsid w:val="00692A01"/>
    <w:rsid w:val="00692C2F"/>
    <w:rsid w:val="00692DF8"/>
    <w:rsid w:val="00692EA0"/>
    <w:rsid w:val="00693056"/>
    <w:rsid w:val="00693099"/>
    <w:rsid w:val="006931EA"/>
    <w:rsid w:val="00693602"/>
    <w:rsid w:val="0069379C"/>
    <w:rsid w:val="00693A92"/>
    <w:rsid w:val="00693B55"/>
    <w:rsid w:val="00693FA0"/>
    <w:rsid w:val="0069406B"/>
    <w:rsid w:val="006940F2"/>
    <w:rsid w:val="00694123"/>
    <w:rsid w:val="006943EB"/>
    <w:rsid w:val="006946A0"/>
    <w:rsid w:val="00694773"/>
    <w:rsid w:val="00694820"/>
    <w:rsid w:val="00694C5D"/>
    <w:rsid w:val="00694CD0"/>
    <w:rsid w:val="00694D92"/>
    <w:rsid w:val="00695436"/>
    <w:rsid w:val="00695629"/>
    <w:rsid w:val="006957CE"/>
    <w:rsid w:val="00695C78"/>
    <w:rsid w:val="00695F6F"/>
    <w:rsid w:val="00696154"/>
    <w:rsid w:val="0069631C"/>
    <w:rsid w:val="0069636D"/>
    <w:rsid w:val="00696725"/>
    <w:rsid w:val="00696C39"/>
    <w:rsid w:val="00696EBB"/>
    <w:rsid w:val="006971AE"/>
    <w:rsid w:val="006971B5"/>
    <w:rsid w:val="006971D5"/>
    <w:rsid w:val="0069763B"/>
    <w:rsid w:val="00697FF1"/>
    <w:rsid w:val="006A02C1"/>
    <w:rsid w:val="006A0592"/>
    <w:rsid w:val="006A0C94"/>
    <w:rsid w:val="006A0F69"/>
    <w:rsid w:val="006A12B8"/>
    <w:rsid w:val="006A142F"/>
    <w:rsid w:val="006A1BFB"/>
    <w:rsid w:val="006A1C30"/>
    <w:rsid w:val="006A1C45"/>
    <w:rsid w:val="006A1F03"/>
    <w:rsid w:val="006A1FF9"/>
    <w:rsid w:val="006A24B9"/>
    <w:rsid w:val="006A25AF"/>
    <w:rsid w:val="006A2673"/>
    <w:rsid w:val="006A27CD"/>
    <w:rsid w:val="006A281D"/>
    <w:rsid w:val="006A2D2C"/>
    <w:rsid w:val="006A2F9F"/>
    <w:rsid w:val="006A3032"/>
    <w:rsid w:val="006A3051"/>
    <w:rsid w:val="006A39BD"/>
    <w:rsid w:val="006A3B42"/>
    <w:rsid w:val="006A3BB1"/>
    <w:rsid w:val="006A3F73"/>
    <w:rsid w:val="006A4205"/>
    <w:rsid w:val="006A4416"/>
    <w:rsid w:val="006A4739"/>
    <w:rsid w:val="006A4C99"/>
    <w:rsid w:val="006A5138"/>
    <w:rsid w:val="006A514E"/>
    <w:rsid w:val="006A527B"/>
    <w:rsid w:val="006A531F"/>
    <w:rsid w:val="006A53AF"/>
    <w:rsid w:val="006A583F"/>
    <w:rsid w:val="006A5C21"/>
    <w:rsid w:val="006A5E2D"/>
    <w:rsid w:val="006A63DC"/>
    <w:rsid w:val="006A6401"/>
    <w:rsid w:val="006A66B8"/>
    <w:rsid w:val="006A6B26"/>
    <w:rsid w:val="006A6B89"/>
    <w:rsid w:val="006A6CAB"/>
    <w:rsid w:val="006A6D55"/>
    <w:rsid w:val="006A6E6E"/>
    <w:rsid w:val="006A6F02"/>
    <w:rsid w:val="006A6FBD"/>
    <w:rsid w:val="006A7273"/>
    <w:rsid w:val="006A72ED"/>
    <w:rsid w:val="006A796F"/>
    <w:rsid w:val="006A7CD2"/>
    <w:rsid w:val="006A7E3F"/>
    <w:rsid w:val="006A7EDE"/>
    <w:rsid w:val="006B027D"/>
    <w:rsid w:val="006B037D"/>
    <w:rsid w:val="006B0417"/>
    <w:rsid w:val="006B04F3"/>
    <w:rsid w:val="006B050D"/>
    <w:rsid w:val="006B05B4"/>
    <w:rsid w:val="006B072F"/>
    <w:rsid w:val="006B07B8"/>
    <w:rsid w:val="006B0933"/>
    <w:rsid w:val="006B0BEB"/>
    <w:rsid w:val="006B1405"/>
    <w:rsid w:val="006B141C"/>
    <w:rsid w:val="006B14B5"/>
    <w:rsid w:val="006B14BA"/>
    <w:rsid w:val="006B17B0"/>
    <w:rsid w:val="006B17F7"/>
    <w:rsid w:val="006B1835"/>
    <w:rsid w:val="006B1AD8"/>
    <w:rsid w:val="006B1B2D"/>
    <w:rsid w:val="006B1CDD"/>
    <w:rsid w:val="006B2074"/>
    <w:rsid w:val="006B216E"/>
    <w:rsid w:val="006B231D"/>
    <w:rsid w:val="006B2A63"/>
    <w:rsid w:val="006B2CC7"/>
    <w:rsid w:val="006B2E55"/>
    <w:rsid w:val="006B30B6"/>
    <w:rsid w:val="006B31D1"/>
    <w:rsid w:val="006B39CE"/>
    <w:rsid w:val="006B3AE0"/>
    <w:rsid w:val="006B3B58"/>
    <w:rsid w:val="006B3C8D"/>
    <w:rsid w:val="006B3F1C"/>
    <w:rsid w:val="006B4741"/>
    <w:rsid w:val="006B4B06"/>
    <w:rsid w:val="006B4B66"/>
    <w:rsid w:val="006B4D08"/>
    <w:rsid w:val="006B5136"/>
    <w:rsid w:val="006B5274"/>
    <w:rsid w:val="006B574B"/>
    <w:rsid w:val="006B62B5"/>
    <w:rsid w:val="006B64A0"/>
    <w:rsid w:val="006B6724"/>
    <w:rsid w:val="006B6794"/>
    <w:rsid w:val="006B692A"/>
    <w:rsid w:val="006B6CB8"/>
    <w:rsid w:val="006B6CF3"/>
    <w:rsid w:val="006B6F50"/>
    <w:rsid w:val="006B71F9"/>
    <w:rsid w:val="006B7372"/>
    <w:rsid w:val="006B7600"/>
    <w:rsid w:val="006B7693"/>
    <w:rsid w:val="006B78BB"/>
    <w:rsid w:val="006B7989"/>
    <w:rsid w:val="006B7EF3"/>
    <w:rsid w:val="006B7F26"/>
    <w:rsid w:val="006C009E"/>
    <w:rsid w:val="006C06BD"/>
    <w:rsid w:val="006C0978"/>
    <w:rsid w:val="006C0A88"/>
    <w:rsid w:val="006C0ADE"/>
    <w:rsid w:val="006C0E04"/>
    <w:rsid w:val="006C1606"/>
    <w:rsid w:val="006C18A6"/>
    <w:rsid w:val="006C1A19"/>
    <w:rsid w:val="006C1BE7"/>
    <w:rsid w:val="006C2503"/>
    <w:rsid w:val="006C2974"/>
    <w:rsid w:val="006C2B54"/>
    <w:rsid w:val="006C2B5F"/>
    <w:rsid w:val="006C2F8C"/>
    <w:rsid w:val="006C3220"/>
    <w:rsid w:val="006C33CA"/>
    <w:rsid w:val="006C3782"/>
    <w:rsid w:val="006C3BEE"/>
    <w:rsid w:val="006C45E6"/>
    <w:rsid w:val="006C48B0"/>
    <w:rsid w:val="006C494C"/>
    <w:rsid w:val="006C497D"/>
    <w:rsid w:val="006C4A8E"/>
    <w:rsid w:val="006C4BE3"/>
    <w:rsid w:val="006C505E"/>
    <w:rsid w:val="006C517E"/>
    <w:rsid w:val="006C56D7"/>
    <w:rsid w:val="006C5704"/>
    <w:rsid w:val="006C5AA7"/>
    <w:rsid w:val="006C5F29"/>
    <w:rsid w:val="006C6277"/>
    <w:rsid w:val="006C65C6"/>
    <w:rsid w:val="006C677E"/>
    <w:rsid w:val="006C69A4"/>
    <w:rsid w:val="006C6AE2"/>
    <w:rsid w:val="006C6B33"/>
    <w:rsid w:val="006C6CF9"/>
    <w:rsid w:val="006C73CE"/>
    <w:rsid w:val="006C7453"/>
    <w:rsid w:val="006C745C"/>
    <w:rsid w:val="006C770B"/>
    <w:rsid w:val="006C77E0"/>
    <w:rsid w:val="006C79CD"/>
    <w:rsid w:val="006C7A78"/>
    <w:rsid w:val="006C7CA5"/>
    <w:rsid w:val="006D038C"/>
    <w:rsid w:val="006D04A0"/>
    <w:rsid w:val="006D08D1"/>
    <w:rsid w:val="006D08F7"/>
    <w:rsid w:val="006D0A92"/>
    <w:rsid w:val="006D0A96"/>
    <w:rsid w:val="006D0ACC"/>
    <w:rsid w:val="006D0FA1"/>
    <w:rsid w:val="006D14BF"/>
    <w:rsid w:val="006D17B4"/>
    <w:rsid w:val="006D1ADB"/>
    <w:rsid w:val="006D22F1"/>
    <w:rsid w:val="006D2456"/>
    <w:rsid w:val="006D24EE"/>
    <w:rsid w:val="006D275A"/>
    <w:rsid w:val="006D2828"/>
    <w:rsid w:val="006D285F"/>
    <w:rsid w:val="006D30DE"/>
    <w:rsid w:val="006D31D3"/>
    <w:rsid w:val="006D3207"/>
    <w:rsid w:val="006D3222"/>
    <w:rsid w:val="006D3573"/>
    <w:rsid w:val="006D360E"/>
    <w:rsid w:val="006D36B2"/>
    <w:rsid w:val="006D3903"/>
    <w:rsid w:val="006D39A5"/>
    <w:rsid w:val="006D39BA"/>
    <w:rsid w:val="006D3A56"/>
    <w:rsid w:val="006D43FC"/>
    <w:rsid w:val="006D475C"/>
    <w:rsid w:val="006D4822"/>
    <w:rsid w:val="006D4A95"/>
    <w:rsid w:val="006D4ACC"/>
    <w:rsid w:val="006D5329"/>
    <w:rsid w:val="006D57ED"/>
    <w:rsid w:val="006D5AD9"/>
    <w:rsid w:val="006D6743"/>
    <w:rsid w:val="006D67E3"/>
    <w:rsid w:val="006D68E9"/>
    <w:rsid w:val="006D6926"/>
    <w:rsid w:val="006D6B67"/>
    <w:rsid w:val="006D6EE8"/>
    <w:rsid w:val="006D6F02"/>
    <w:rsid w:val="006D70B3"/>
    <w:rsid w:val="006D71F1"/>
    <w:rsid w:val="006D7316"/>
    <w:rsid w:val="006D750E"/>
    <w:rsid w:val="006D76D5"/>
    <w:rsid w:val="006D79C2"/>
    <w:rsid w:val="006D7EB9"/>
    <w:rsid w:val="006E00E8"/>
    <w:rsid w:val="006E01E1"/>
    <w:rsid w:val="006E0643"/>
    <w:rsid w:val="006E0ADD"/>
    <w:rsid w:val="006E0EBD"/>
    <w:rsid w:val="006E1023"/>
    <w:rsid w:val="006E11B8"/>
    <w:rsid w:val="006E12A6"/>
    <w:rsid w:val="006E12BA"/>
    <w:rsid w:val="006E12FC"/>
    <w:rsid w:val="006E14E1"/>
    <w:rsid w:val="006E1709"/>
    <w:rsid w:val="006E1722"/>
    <w:rsid w:val="006E1A31"/>
    <w:rsid w:val="006E1C7D"/>
    <w:rsid w:val="006E1F63"/>
    <w:rsid w:val="006E1F67"/>
    <w:rsid w:val="006E2184"/>
    <w:rsid w:val="006E2274"/>
    <w:rsid w:val="006E2740"/>
    <w:rsid w:val="006E2A8F"/>
    <w:rsid w:val="006E2AD9"/>
    <w:rsid w:val="006E2B42"/>
    <w:rsid w:val="006E2C01"/>
    <w:rsid w:val="006E2D82"/>
    <w:rsid w:val="006E3070"/>
    <w:rsid w:val="006E3320"/>
    <w:rsid w:val="006E351B"/>
    <w:rsid w:val="006E38E1"/>
    <w:rsid w:val="006E3F08"/>
    <w:rsid w:val="006E4497"/>
    <w:rsid w:val="006E452D"/>
    <w:rsid w:val="006E4908"/>
    <w:rsid w:val="006E4A80"/>
    <w:rsid w:val="006E4AF3"/>
    <w:rsid w:val="006E4CD9"/>
    <w:rsid w:val="006E4E8B"/>
    <w:rsid w:val="006E5085"/>
    <w:rsid w:val="006E525D"/>
    <w:rsid w:val="006E566B"/>
    <w:rsid w:val="006E579D"/>
    <w:rsid w:val="006E57E4"/>
    <w:rsid w:val="006E5899"/>
    <w:rsid w:val="006E5C2C"/>
    <w:rsid w:val="006E5D84"/>
    <w:rsid w:val="006E5EC6"/>
    <w:rsid w:val="006E5F6C"/>
    <w:rsid w:val="006E601B"/>
    <w:rsid w:val="006E63A3"/>
    <w:rsid w:val="006E6734"/>
    <w:rsid w:val="006E68B3"/>
    <w:rsid w:val="006E6D12"/>
    <w:rsid w:val="006E7037"/>
    <w:rsid w:val="006E7139"/>
    <w:rsid w:val="006E72AE"/>
    <w:rsid w:val="006E7346"/>
    <w:rsid w:val="006E74E0"/>
    <w:rsid w:val="006E7559"/>
    <w:rsid w:val="006E764E"/>
    <w:rsid w:val="006E798E"/>
    <w:rsid w:val="006F0043"/>
    <w:rsid w:val="006F07FD"/>
    <w:rsid w:val="006F0CE2"/>
    <w:rsid w:val="006F12F7"/>
    <w:rsid w:val="006F16DD"/>
    <w:rsid w:val="006F18E6"/>
    <w:rsid w:val="006F1A72"/>
    <w:rsid w:val="006F1DFB"/>
    <w:rsid w:val="006F1E08"/>
    <w:rsid w:val="006F1E50"/>
    <w:rsid w:val="006F1EF5"/>
    <w:rsid w:val="006F2010"/>
    <w:rsid w:val="006F264C"/>
    <w:rsid w:val="006F28B8"/>
    <w:rsid w:val="006F292F"/>
    <w:rsid w:val="006F2A81"/>
    <w:rsid w:val="006F2B22"/>
    <w:rsid w:val="006F2BE3"/>
    <w:rsid w:val="006F3289"/>
    <w:rsid w:val="006F38E0"/>
    <w:rsid w:val="006F3C7F"/>
    <w:rsid w:val="006F3D0E"/>
    <w:rsid w:val="006F4622"/>
    <w:rsid w:val="006F4BC3"/>
    <w:rsid w:val="006F5068"/>
    <w:rsid w:val="006F507A"/>
    <w:rsid w:val="006F51D8"/>
    <w:rsid w:val="006F5395"/>
    <w:rsid w:val="006F54B4"/>
    <w:rsid w:val="006F57AC"/>
    <w:rsid w:val="006F5A8A"/>
    <w:rsid w:val="006F5E5B"/>
    <w:rsid w:val="006F605A"/>
    <w:rsid w:val="006F61A6"/>
    <w:rsid w:val="006F647C"/>
    <w:rsid w:val="006F6962"/>
    <w:rsid w:val="006F6C8F"/>
    <w:rsid w:val="006F6D98"/>
    <w:rsid w:val="006F6E19"/>
    <w:rsid w:val="006F6E74"/>
    <w:rsid w:val="006F6FA0"/>
    <w:rsid w:val="006F7091"/>
    <w:rsid w:val="006F71EE"/>
    <w:rsid w:val="006F72BC"/>
    <w:rsid w:val="006F76AD"/>
    <w:rsid w:val="006F7834"/>
    <w:rsid w:val="006F7AFE"/>
    <w:rsid w:val="006F7E62"/>
    <w:rsid w:val="006F7E8E"/>
    <w:rsid w:val="0070009D"/>
    <w:rsid w:val="00700436"/>
    <w:rsid w:val="007004E6"/>
    <w:rsid w:val="007005CC"/>
    <w:rsid w:val="00700866"/>
    <w:rsid w:val="007008ED"/>
    <w:rsid w:val="00700973"/>
    <w:rsid w:val="00700ABA"/>
    <w:rsid w:val="00700C0E"/>
    <w:rsid w:val="00700D0C"/>
    <w:rsid w:val="00701377"/>
    <w:rsid w:val="00701A8E"/>
    <w:rsid w:val="00701CC9"/>
    <w:rsid w:val="007025B1"/>
    <w:rsid w:val="007028A1"/>
    <w:rsid w:val="007028B6"/>
    <w:rsid w:val="00702C03"/>
    <w:rsid w:val="00702C11"/>
    <w:rsid w:val="00702C97"/>
    <w:rsid w:val="00702CD3"/>
    <w:rsid w:val="00702E9E"/>
    <w:rsid w:val="0070302C"/>
    <w:rsid w:val="0070327A"/>
    <w:rsid w:val="00703333"/>
    <w:rsid w:val="00703520"/>
    <w:rsid w:val="007037E0"/>
    <w:rsid w:val="00703A60"/>
    <w:rsid w:val="00703EF9"/>
    <w:rsid w:val="00704136"/>
    <w:rsid w:val="007044E8"/>
    <w:rsid w:val="00704509"/>
    <w:rsid w:val="007049EA"/>
    <w:rsid w:val="00704C97"/>
    <w:rsid w:val="00704F5C"/>
    <w:rsid w:val="00705581"/>
    <w:rsid w:val="00705701"/>
    <w:rsid w:val="0070574E"/>
    <w:rsid w:val="00705CA8"/>
    <w:rsid w:val="00706379"/>
    <w:rsid w:val="0070650B"/>
    <w:rsid w:val="00706549"/>
    <w:rsid w:val="00706599"/>
    <w:rsid w:val="00706747"/>
    <w:rsid w:val="00706C45"/>
    <w:rsid w:val="00706C5B"/>
    <w:rsid w:val="007070F7"/>
    <w:rsid w:val="00707249"/>
    <w:rsid w:val="0070738F"/>
    <w:rsid w:val="0070742D"/>
    <w:rsid w:val="007074C4"/>
    <w:rsid w:val="00707AE8"/>
    <w:rsid w:val="00707C26"/>
    <w:rsid w:val="00707D97"/>
    <w:rsid w:val="00707DF3"/>
    <w:rsid w:val="00707F59"/>
    <w:rsid w:val="00707FBA"/>
    <w:rsid w:val="00710005"/>
    <w:rsid w:val="0071037C"/>
    <w:rsid w:val="007103BF"/>
    <w:rsid w:val="00710731"/>
    <w:rsid w:val="00710896"/>
    <w:rsid w:val="007108FE"/>
    <w:rsid w:val="00710928"/>
    <w:rsid w:val="00710B7D"/>
    <w:rsid w:val="00710DBB"/>
    <w:rsid w:val="00710E79"/>
    <w:rsid w:val="00711CBA"/>
    <w:rsid w:val="00711CF1"/>
    <w:rsid w:val="00711E25"/>
    <w:rsid w:val="0071247F"/>
    <w:rsid w:val="00712653"/>
    <w:rsid w:val="007127AF"/>
    <w:rsid w:val="00712817"/>
    <w:rsid w:val="0071286C"/>
    <w:rsid w:val="00712A95"/>
    <w:rsid w:val="00712BCA"/>
    <w:rsid w:val="00712BFC"/>
    <w:rsid w:val="00712EF4"/>
    <w:rsid w:val="00712FFE"/>
    <w:rsid w:val="0071311E"/>
    <w:rsid w:val="0071357A"/>
    <w:rsid w:val="00713B7D"/>
    <w:rsid w:val="00713BEF"/>
    <w:rsid w:val="00713C4D"/>
    <w:rsid w:val="00713C9E"/>
    <w:rsid w:val="00713ECE"/>
    <w:rsid w:val="007140E1"/>
    <w:rsid w:val="0071459C"/>
    <w:rsid w:val="007145DD"/>
    <w:rsid w:val="00714918"/>
    <w:rsid w:val="00714E56"/>
    <w:rsid w:val="00714E75"/>
    <w:rsid w:val="00714EA3"/>
    <w:rsid w:val="00715370"/>
    <w:rsid w:val="007154A3"/>
    <w:rsid w:val="007154FB"/>
    <w:rsid w:val="007156BA"/>
    <w:rsid w:val="00715771"/>
    <w:rsid w:val="00715905"/>
    <w:rsid w:val="00715BFB"/>
    <w:rsid w:val="00715D62"/>
    <w:rsid w:val="00715E2A"/>
    <w:rsid w:val="00715EBE"/>
    <w:rsid w:val="00715FB4"/>
    <w:rsid w:val="00716088"/>
    <w:rsid w:val="007162CB"/>
    <w:rsid w:val="00716485"/>
    <w:rsid w:val="007169C6"/>
    <w:rsid w:val="00716C1B"/>
    <w:rsid w:val="00716DAA"/>
    <w:rsid w:val="00716E83"/>
    <w:rsid w:val="00716FB0"/>
    <w:rsid w:val="007170E0"/>
    <w:rsid w:val="007172A2"/>
    <w:rsid w:val="007172D0"/>
    <w:rsid w:val="00717490"/>
    <w:rsid w:val="007176B8"/>
    <w:rsid w:val="00717C3C"/>
    <w:rsid w:val="00717EED"/>
    <w:rsid w:val="0072024F"/>
    <w:rsid w:val="0072055A"/>
    <w:rsid w:val="00720573"/>
    <w:rsid w:val="00720D13"/>
    <w:rsid w:val="00720D14"/>
    <w:rsid w:val="00720EEA"/>
    <w:rsid w:val="00721225"/>
    <w:rsid w:val="00721455"/>
    <w:rsid w:val="007219AE"/>
    <w:rsid w:val="00721D08"/>
    <w:rsid w:val="00721DD0"/>
    <w:rsid w:val="007220D7"/>
    <w:rsid w:val="0072219E"/>
    <w:rsid w:val="0072233D"/>
    <w:rsid w:val="0072240C"/>
    <w:rsid w:val="007227CD"/>
    <w:rsid w:val="007227FC"/>
    <w:rsid w:val="00722878"/>
    <w:rsid w:val="00722950"/>
    <w:rsid w:val="00722ABC"/>
    <w:rsid w:val="00723002"/>
    <w:rsid w:val="00723072"/>
    <w:rsid w:val="007230BD"/>
    <w:rsid w:val="00723102"/>
    <w:rsid w:val="00723205"/>
    <w:rsid w:val="0072367B"/>
    <w:rsid w:val="00723E43"/>
    <w:rsid w:val="00723F57"/>
    <w:rsid w:val="007240E3"/>
    <w:rsid w:val="00724369"/>
    <w:rsid w:val="00724AF0"/>
    <w:rsid w:val="007251A2"/>
    <w:rsid w:val="00725973"/>
    <w:rsid w:val="007259E5"/>
    <w:rsid w:val="00725A7C"/>
    <w:rsid w:val="00725B18"/>
    <w:rsid w:val="00725E42"/>
    <w:rsid w:val="00725E8E"/>
    <w:rsid w:val="00725F91"/>
    <w:rsid w:val="00726834"/>
    <w:rsid w:val="00726969"/>
    <w:rsid w:val="00726A19"/>
    <w:rsid w:val="00726D8F"/>
    <w:rsid w:val="00726EB9"/>
    <w:rsid w:val="00726EEB"/>
    <w:rsid w:val="00727285"/>
    <w:rsid w:val="007272CA"/>
    <w:rsid w:val="00727413"/>
    <w:rsid w:val="00727B08"/>
    <w:rsid w:val="00727D4A"/>
    <w:rsid w:val="00727FB1"/>
    <w:rsid w:val="007300D1"/>
    <w:rsid w:val="00730219"/>
    <w:rsid w:val="0073035F"/>
    <w:rsid w:val="00730565"/>
    <w:rsid w:val="00730584"/>
    <w:rsid w:val="007305A9"/>
    <w:rsid w:val="007305D0"/>
    <w:rsid w:val="00730881"/>
    <w:rsid w:val="00730886"/>
    <w:rsid w:val="00730917"/>
    <w:rsid w:val="00730B1A"/>
    <w:rsid w:val="00730B89"/>
    <w:rsid w:val="007312D8"/>
    <w:rsid w:val="00731368"/>
    <w:rsid w:val="007315B3"/>
    <w:rsid w:val="007317AD"/>
    <w:rsid w:val="00731DFE"/>
    <w:rsid w:val="007321A6"/>
    <w:rsid w:val="0073288C"/>
    <w:rsid w:val="00732A06"/>
    <w:rsid w:val="00732A7C"/>
    <w:rsid w:val="00732AD0"/>
    <w:rsid w:val="007330B8"/>
    <w:rsid w:val="00733160"/>
    <w:rsid w:val="00733173"/>
    <w:rsid w:val="007331B6"/>
    <w:rsid w:val="007331FD"/>
    <w:rsid w:val="0073369E"/>
    <w:rsid w:val="00733825"/>
    <w:rsid w:val="00733905"/>
    <w:rsid w:val="00733B41"/>
    <w:rsid w:val="00733C26"/>
    <w:rsid w:val="00733ED0"/>
    <w:rsid w:val="00733F90"/>
    <w:rsid w:val="00734234"/>
    <w:rsid w:val="007342B8"/>
    <w:rsid w:val="00734847"/>
    <w:rsid w:val="00734912"/>
    <w:rsid w:val="0073496F"/>
    <w:rsid w:val="00734B45"/>
    <w:rsid w:val="00734C1D"/>
    <w:rsid w:val="00734F35"/>
    <w:rsid w:val="00735163"/>
    <w:rsid w:val="007352A6"/>
    <w:rsid w:val="00735737"/>
    <w:rsid w:val="00735BAA"/>
    <w:rsid w:val="00735D61"/>
    <w:rsid w:val="00736057"/>
    <w:rsid w:val="00736582"/>
    <w:rsid w:val="00737058"/>
    <w:rsid w:val="00737060"/>
    <w:rsid w:val="007371BD"/>
    <w:rsid w:val="007372FB"/>
    <w:rsid w:val="00737312"/>
    <w:rsid w:val="00737801"/>
    <w:rsid w:val="00737A94"/>
    <w:rsid w:val="00737AB7"/>
    <w:rsid w:val="00737C0D"/>
    <w:rsid w:val="00737E5F"/>
    <w:rsid w:val="00737EB6"/>
    <w:rsid w:val="00737FBB"/>
    <w:rsid w:val="00740095"/>
    <w:rsid w:val="0074060E"/>
    <w:rsid w:val="0074062E"/>
    <w:rsid w:val="00740C46"/>
    <w:rsid w:val="00740FB8"/>
    <w:rsid w:val="007416DF"/>
    <w:rsid w:val="00741AE2"/>
    <w:rsid w:val="00741D72"/>
    <w:rsid w:val="00741DFE"/>
    <w:rsid w:val="00741EE0"/>
    <w:rsid w:val="0074205D"/>
    <w:rsid w:val="007422C6"/>
    <w:rsid w:val="007425D3"/>
    <w:rsid w:val="007425D5"/>
    <w:rsid w:val="00742B06"/>
    <w:rsid w:val="00742B3A"/>
    <w:rsid w:val="00743043"/>
    <w:rsid w:val="007433E1"/>
    <w:rsid w:val="0074377B"/>
    <w:rsid w:val="00743AE8"/>
    <w:rsid w:val="00743E36"/>
    <w:rsid w:val="00743EFC"/>
    <w:rsid w:val="00743F4B"/>
    <w:rsid w:val="00744542"/>
    <w:rsid w:val="00744914"/>
    <w:rsid w:val="00744E6C"/>
    <w:rsid w:val="00744E89"/>
    <w:rsid w:val="00744F8C"/>
    <w:rsid w:val="007450D3"/>
    <w:rsid w:val="007451E4"/>
    <w:rsid w:val="007452A8"/>
    <w:rsid w:val="00745478"/>
    <w:rsid w:val="00745AA6"/>
    <w:rsid w:val="00745B68"/>
    <w:rsid w:val="00745B7F"/>
    <w:rsid w:val="00745FD2"/>
    <w:rsid w:val="00746280"/>
    <w:rsid w:val="0074657B"/>
    <w:rsid w:val="0074667B"/>
    <w:rsid w:val="00746866"/>
    <w:rsid w:val="007469B5"/>
    <w:rsid w:val="00746ABC"/>
    <w:rsid w:val="00746C9D"/>
    <w:rsid w:val="00746DF3"/>
    <w:rsid w:val="00746FAE"/>
    <w:rsid w:val="00746FD6"/>
    <w:rsid w:val="0074714B"/>
    <w:rsid w:val="00747152"/>
    <w:rsid w:val="007472C8"/>
    <w:rsid w:val="007472E4"/>
    <w:rsid w:val="0074766F"/>
    <w:rsid w:val="007476D9"/>
    <w:rsid w:val="00747837"/>
    <w:rsid w:val="00747984"/>
    <w:rsid w:val="00747E38"/>
    <w:rsid w:val="00747ECC"/>
    <w:rsid w:val="00750013"/>
    <w:rsid w:val="0075003E"/>
    <w:rsid w:val="00750311"/>
    <w:rsid w:val="00750820"/>
    <w:rsid w:val="00750BAF"/>
    <w:rsid w:val="00750D05"/>
    <w:rsid w:val="00750F0A"/>
    <w:rsid w:val="00751523"/>
    <w:rsid w:val="00751B19"/>
    <w:rsid w:val="00751B25"/>
    <w:rsid w:val="00751C2D"/>
    <w:rsid w:val="00751D4C"/>
    <w:rsid w:val="0075206D"/>
    <w:rsid w:val="007525E8"/>
    <w:rsid w:val="007526A5"/>
    <w:rsid w:val="00752B28"/>
    <w:rsid w:val="00752C90"/>
    <w:rsid w:val="00752D8E"/>
    <w:rsid w:val="00753116"/>
    <w:rsid w:val="00753424"/>
    <w:rsid w:val="00753483"/>
    <w:rsid w:val="007535F2"/>
    <w:rsid w:val="0075364E"/>
    <w:rsid w:val="00753744"/>
    <w:rsid w:val="0075374B"/>
    <w:rsid w:val="00753A5E"/>
    <w:rsid w:val="00753AB9"/>
    <w:rsid w:val="00753D1B"/>
    <w:rsid w:val="00753DF9"/>
    <w:rsid w:val="00754257"/>
    <w:rsid w:val="007543B7"/>
    <w:rsid w:val="00754543"/>
    <w:rsid w:val="007545D7"/>
    <w:rsid w:val="0075499F"/>
    <w:rsid w:val="00754A3C"/>
    <w:rsid w:val="00754C69"/>
    <w:rsid w:val="0075532C"/>
    <w:rsid w:val="007553F7"/>
    <w:rsid w:val="007553FE"/>
    <w:rsid w:val="00755549"/>
    <w:rsid w:val="0075562F"/>
    <w:rsid w:val="00755D52"/>
    <w:rsid w:val="00756416"/>
    <w:rsid w:val="00756B27"/>
    <w:rsid w:val="007572DD"/>
    <w:rsid w:val="00757363"/>
    <w:rsid w:val="0075758E"/>
    <w:rsid w:val="00757665"/>
    <w:rsid w:val="007576DD"/>
    <w:rsid w:val="007578F7"/>
    <w:rsid w:val="00757A82"/>
    <w:rsid w:val="00757B47"/>
    <w:rsid w:val="00757B7B"/>
    <w:rsid w:val="00757D71"/>
    <w:rsid w:val="00757E02"/>
    <w:rsid w:val="00757F46"/>
    <w:rsid w:val="007603BF"/>
    <w:rsid w:val="007605B0"/>
    <w:rsid w:val="007607C1"/>
    <w:rsid w:val="00760878"/>
    <w:rsid w:val="00760911"/>
    <w:rsid w:val="00760B1F"/>
    <w:rsid w:val="00760D06"/>
    <w:rsid w:val="00760D96"/>
    <w:rsid w:val="0076129B"/>
    <w:rsid w:val="0076135F"/>
    <w:rsid w:val="007614DE"/>
    <w:rsid w:val="0076181C"/>
    <w:rsid w:val="00761821"/>
    <w:rsid w:val="0076188F"/>
    <w:rsid w:val="00761AFD"/>
    <w:rsid w:val="00761D3A"/>
    <w:rsid w:val="00761EC7"/>
    <w:rsid w:val="0076202D"/>
    <w:rsid w:val="00762168"/>
    <w:rsid w:val="00762429"/>
    <w:rsid w:val="00762B19"/>
    <w:rsid w:val="00762B74"/>
    <w:rsid w:val="00762C61"/>
    <w:rsid w:val="00762FB7"/>
    <w:rsid w:val="007631AE"/>
    <w:rsid w:val="00763263"/>
    <w:rsid w:val="007634B0"/>
    <w:rsid w:val="00763685"/>
    <w:rsid w:val="007636F3"/>
    <w:rsid w:val="007637E6"/>
    <w:rsid w:val="00763845"/>
    <w:rsid w:val="00763909"/>
    <w:rsid w:val="0076392E"/>
    <w:rsid w:val="00763A85"/>
    <w:rsid w:val="00763D39"/>
    <w:rsid w:val="00763EF0"/>
    <w:rsid w:val="00764006"/>
    <w:rsid w:val="00764485"/>
    <w:rsid w:val="00764653"/>
    <w:rsid w:val="007646DD"/>
    <w:rsid w:val="00764853"/>
    <w:rsid w:val="0076486F"/>
    <w:rsid w:val="00764CD7"/>
    <w:rsid w:val="00764E6C"/>
    <w:rsid w:val="0076500C"/>
    <w:rsid w:val="007652F0"/>
    <w:rsid w:val="00765384"/>
    <w:rsid w:val="0076556C"/>
    <w:rsid w:val="00765724"/>
    <w:rsid w:val="0076577D"/>
    <w:rsid w:val="0076586A"/>
    <w:rsid w:val="0076588B"/>
    <w:rsid w:val="0076643D"/>
    <w:rsid w:val="00766829"/>
    <w:rsid w:val="00766BC0"/>
    <w:rsid w:val="00766F82"/>
    <w:rsid w:val="0076737A"/>
    <w:rsid w:val="0076769C"/>
    <w:rsid w:val="00767757"/>
    <w:rsid w:val="007678F5"/>
    <w:rsid w:val="00767F87"/>
    <w:rsid w:val="00767FC3"/>
    <w:rsid w:val="0077000C"/>
    <w:rsid w:val="00770193"/>
    <w:rsid w:val="00770268"/>
    <w:rsid w:val="00770464"/>
    <w:rsid w:val="0077060A"/>
    <w:rsid w:val="007707F3"/>
    <w:rsid w:val="007709E3"/>
    <w:rsid w:val="00770C78"/>
    <w:rsid w:val="00770CA1"/>
    <w:rsid w:val="00771262"/>
    <w:rsid w:val="00771AB1"/>
    <w:rsid w:val="00771BD7"/>
    <w:rsid w:val="00771BEF"/>
    <w:rsid w:val="00771F65"/>
    <w:rsid w:val="00772170"/>
    <w:rsid w:val="00772291"/>
    <w:rsid w:val="00772C3E"/>
    <w:rsid w:val="00773295"/>
    <w:rsid w:val="0077344A"/>
    <w:rsid w:val="007735FA"/>
    <w:rsid w:val="00773643"/>
    <w:rsid w:val="00773A17"/>
    <w:rsid w:val="00773BBC"/>
    <w:rsid w:val="00773CBA"/>
    <w:rsid w:val="007740D1"/>
    <w:rsid w:val="0077416F"/>
    <w:rsid w:val="007741FD"/>
    <w:rsid w:val="00774336"/>
    <w:rsid w:val="00774504"/>
    <w:rsid w:val="0077457A"/>
    <w:rsid w:val="007745B7"/>
    <w:rsid w:val="0077461B"/>
    <w:rsid w:val="0077480E"/>
    <w:rsid w:val="00774A19"/>
    <w:rsid w:val="00774C43"/>
    <w:rsid w:val="00774C66"/>
    <w:rsid w:val="00775090"/>
    <w:rsid w:val="007751FA"/>
    <w:rsid w:val="007752D2"/>
    <w:rsid w:val="007753E1"/>
    <w:rsid w:val="007758E2"/>
    <w:rsid w:val="00775DFD"/>
    <w:rsid w:val="00775E38"/>
    <w:rsid w:val="00775EF9"/>
    <w:rsid w:val="007761DB"/>
    <w:rsid w:val="00776566"/>
    <w:rsid w:val="0077676C"/>
    <w:rsid w:val="007768FA"/>
    <w:rsid w:val="00776B16"/>
    <w:rsid w:val="00776BB8"/>
    <w:rsid w:val="007771C0"/>
    <w:rsid w:val="007773F3"/>
    <w:rsid w:val="00777533"/>
    <w:rsid w:val="007776C1"/>
    <w:rsid w:val="00777767"/>
    <w:rsid w:val="00777833"/>
    <w:rsid w:val="007779C6"/>
    <w:rsid w:val="00777A83"/>
    <w:rsid w:val="00780090"/>
    <w:rsid w:val="007801EA"/>
    <w:rsid w:val="007802F9"/>
    <w:rsid w:val="007805C1"/>
    <w:rsid w:val="00780672"/>
    <w:rsid w:val="0078075F"/>
    <w:rsid w:val="00780A6A"/>
    <w:rsid w:val="00780E62"/>
    <w:rsid w:val="00780FB6"/>
    <w:rsid w:val="007810C0"/>
    <w:rsid w:val="00781169"/>
    <w:rsid w:val="00781217"/>
    <w:rsid w:val="00781371"/>
    <w:rsid w:val="007814DC"/>
    <w:rsid w:val="00781BFF"/>
    <w:rsid w:val="00781DB0"/>
    <w:rsid w:val="00781F57"/>
    <w:rsid w:val="007827CB"/>
    <w:rsid w:val="00782AAC"/>
    <w:rsid w:val="00782D51"/>
    <w:rsid w:val="0078360A"/>
    <w:rsid w:val="00783624"/>
    <w:rsid w:val="00783A74"/>
    <w:rsid w:val="00783E99"/>
    <w:rsid w:val="00783EC5"/>
    <w:rsid w:val="0078409D"/>
    <w:rsid w:val="00784353"/>
    <w:rsid w:val="007843F3"/>
    <w:rsid w:val="007848EA"/>
    <w:rsid w:val="0078498F"/>
    <w:rsid w:val="00784A79"/>
    <w:rsid w:val="00784AB4"/>
    <w:rsid w:val="007853DC"/>
    <w:rsid w:val="007854A8"/>
    <w:rsid w:val="007855A9"/>
    <w:rsid w:val="007856B7"/>
    <w:rsid w:val="00785833"/>
    <w:rsid w:val="007858A4"/>
    <w:rsid w:val="00786086"/>
    <w:rsid w:val="00786499"/>
    <w:rsid w:val="007864A4"/>
    <w:rsid w:val="00786695"/>
    <w:rsid w:val="007866CC"/>
    <w:rsid w:val="00786E7C"/>
    <w:rsid w:val="00786EEF"/>
    <w:rsid w:val="00786F86"/>
    <w:rsid w:val="007870C2"/>
    <w:rsid w:val="007875C5"/>
    <w:rsid w:val="007875D2"/>
    <w:rsid w:val="0078774B"/>
    <w:rsid w:val="00787844"/>
    <w:rsid w:val="00787876"/>
    <w:rsid w:val="0078787B"/>
    <w:rsid w:val="007878F2"/>
    <w:rsid w:val="00787CE9"/>
    <w:rsid w:val="00787EBD"/>
    <w:rsid w:val="00787EC3"/>
    <w:rsid w:val="0079000F"/>
    <w:rsid w:val="00790263"/>
    <w:rsid w:val="007903BF"/>
    <w:rsid w:val="0079049A"/>
    <w:rsid w:val="007906EB"/>
    <w:rsid w:val="007907C6"/>
    <w:rsid w:val="007907D7"/>
    <w:rsid w:val="00790844"/>
    <w:rsid w:val="0079156B"/>
    <w:rsid w:val="007917A7"/>
    <w:rsid w:val="0079191D"/>
    <w:rsid w:val="00791D15"/>
    <w:rsid w:val="00791F06"/>
    <w:rsid w:val="00792493"/>
    <w:rsid w:val="007925B7"/>
    <w:rsid w:val="007925FC"/>
    <w:rsid w:val="00792651"/>
    <w:rsid w:val="00792AE3"/>
    <w:rsid w:val="00792C28"/>
    <w:rsid w:val="007931DA"/>
    <w:rsid w:val="0079329B"/>
    <w:rsid w:val="007933FC"/>
    <w:rsid w:val="00793519"/>
    <w:rsid w:val="00793727"/>
    <w:rsid w:val="00793A0A"/>
    <w:rsid w:val="00793A2E"/>
    <w:rsid w:val="00793B50"/>
    <w:rsid w:val="00793B6C"/>
    <w:rsid w:val="00793BB8"/>
    <w:rsid w:val="00793C59"/>
    <w:rsid w:val="00793C89"/>
    <w:rsid w:val="00794023"/>
    <w:rsid w:val="007941C9"/>
    <w:rsid w:val="007942F6"/>
    <w:rsid w:val="0079457D"/>
    <w:rsid w:val="00794C38"/>
    <w:rsid w:val="00794DE6"/>
    <w:rsid w:val="00795182"/>
    <w:rsid w:val="0079535A"/>
    <w:rsid w:val="0079578F"/>
    <w:rsid w:val="007958DF"/>
    <w:rsid w:val="00795AE4"/>
    <w:rsid w:val="00795B2F"/>
    <w:rsid w:val="00795CCE"/>
    <w:rsid w:val="00795DF1"/>
    <w:rsid w:val="00796166"/>
    <w:rsid w:val="00796249"/>
    <w:rsid w:val="0079649D"/>
    <w:rsid w:val="007966B3"/>
    <w:rsid w:val="00796778"/>
    <w:rsid w:val="00796843"/>
    <w:rsid w:val="00796DA7"/>
    <w:rsid w:val="0079701E"/>
    <w:rsid w:val="00797032"/>
    <w:rsid w:val="00797680"/>
    <w:rsid w:val="007978F5"/>
    <w:rsid w:val="007979F2"/>
    <w:rsid w:val="00797D69"/>
    <w:rsid w:val="00797EF0"/>
    <w:rsid w:val="00797F08"/>
    <w:rsid w:val="00797F67"/>
    <w:rsid w:val="00797FA5"/>
    <w:rsid w:val="007A02C5"/>
    <w:rsid w:val="007A0384"/>
    <w:rsid w:val="007A059E"/>
    <w:rsid w:val="007A067C"/>
    <w:rsid w:val="007A06F8"/>
    <w:rsid w:val="007A085B"/>
    <w:rsid w:val="007A0A23"/>
    <w:rsid w:val="007A0B2F"/>
    <w:rsid w:val="007A0C44"/>
    <w:rsid w:val="007A101E"/>
    <w:rsid w:val="007A1184"/>
    <w:rsid w:val="007A1D1D"/>
    <w:rsid w:val="007A211C"/>
    <w:rsid w:val="007A24E1"/>
    <w:rsid w:val="007A27FB"/>
    <w:rsid w:val="007A2823"/>
    <w:rsid w:val="007A29A3"/>
    <w:rsid w:val="007A2C27"/>
    <w:rsid w:val="007A38C0"/>
    <w:rsid w:val="007A3B98"/>
    <w:rsid w:val="007A3C70"/>
    <w:rsid w:val="007A3D40"/>
    <w:rsid w:val="007A3D6A"/>
    <w:rsid w:val="007A3F54"/>
    <w:rsid w:val="007A4369"/>
    <w:rsid w:val="007A43CA"/>
    <w:rsid w:val="007A441E"/>
    <w:rsid w:val="007A44A2"/>
    <w:rsid w:val="007A4E2F"/>
    <w:rsid w:val="007A4FFD"/>
    <w:rsid w:val="007A5104"/>
    <w:rsid w:val="007A52A7"/>
    <w:rsid w:val="007A53C5"/>
    <w:rsid w:val="007A55B3"/>
    <w:rsid w:val="007A58C8"/>
    <w:rsid w:val="007A5CEE"/>
    <w:rsid w:val="007A5D07"/>
    <w:rsid w:val="007A5F0B"/>
    <w:rsid w:val="007A5F6F"/>
    <w:rsid w:val="007A61F3"/>
    <w:rsid w:val="007A628E"/>
    <w:rsid w:val="007A6603"/>
    <w:rsid w:val="007A6636"/>
    <w:rsid w:val="007A6672"/>
    <w:rsid w:val="007A6821"/>
    <w:rsid w:val="007A689D"/>
    <w:rsid w:val="007A6A7B"/>
    <w:rsid w:val="007A6F8C"/>
    <w:rsid w:val="007A7109"/>
    <w:rsid w:val="007A72FD"/>
    <w:rsid w:val="007A7480"/>
    <w:rsid w:val="007A75E9"/>
    <w:rsid w:val="007A764C"/>
    <w:rsid w:val="007A774D"/>
    <w:rsid w:val="007A7AC2"/>
    <w:rsid w:val="007A7CC5"/>
    <w:rsid w:val="007B02BB"/>
    <w:rsid w:val="007B0316"/>
    <w:rsid w:val="007B08E5"/>
    <w:rsid w:val="007B0ADB"/>
    <w:rsid w:val="007B0BCF"/>
    <w:rsid w:val="007B1234"/>
    <w:rsid w:val="007B151F"/>
    <w:rsid w:val="007B1579"/>
    <w:rsid w:val="007B168E"/>
    <w:rsid w:val="007B170F"/>
    <w:rsid w:val="007B172B"/>
    <w:rsid w:val="007B1786"/>
    <w:rsid w:val="007B1ACA"/>
    <w:rsid w:val="007B1DA3"/>
    <w:rsid w:val="007B2222"/>
    <w:rsid w:val="007B2B24"/>
    <w:rsid w:val="007B2BA3"/>
    <w:rsid w:val="007B2FB4"/>
    <w:rsid w:val="007B30D1"/>
    <w:rsid w:val="007B32CC"/>
    <w:rsid w:val="007B366B"/>
    <w:rsid w:val="007B378F"/>
    <w:rsid w:val="007B3D26"/>
    <w:rsid w:val="007B3E41"/>
    <w:rsid w:val="007B40AD"/>
    <w:rsid w:val="007B44C2"/>
    <w:rsid w:val="007B4513"/>
    <w:rsid w:val="007B4789"/>
    <w:rsid w:val="007B4984"/>
    <w:rsid w:val="007B4998"/>
    <w:rsid w:val="007B4AB8"/>
    <w:rsid w:val="007B4C0F"/>
    <w:rsid w:val="007B4C6D"/>
    <w:rsid w:val="007B4DB3"/>
    <w:rsid w:val="007B4EF6"/>
    <w:rsid w:val="007B5095"/>
    <w:rsid w:val="007B5375"/>
    <w:rsid w:val="007B551C"/>
    <w:rsid w:val="007B5745"/>
    <w:rsid w:val="007B5768"/>
    <w:rsid w:val="007B595B"/>
    <w:rsid w:val="007B596B"/>
    <w:rsid w:val="007B5C4D"/>
    <w:rsid w:val="007B5FCA"/>
    <w:rsid w:val="007B629C"/>
    <w:rsid w:val="007B634D"/>
    <w:rsid w:val="007B6697"/>
    <w:rsid w:val="007B6717"/>
    <w:rsid w:val="007B692D"/>
    <w:rsid w:val="007B6961"/>
    <w:rsid w:val="007B69B3"/>
    <w:rsid w:val="007B6CB7"/>
    <w:rsid w:val="007B6CCC"/>
    <w:rsid w:val="007B71DA"/>
    <w:rsid w:val="007B723B"/>
    <w:rsid w:val="007B724E"/>
    <w:rsid w:val="007B741B"/>
    <w:rsid w:val="007B7606"/>
    <w:rsid w:val="007B7668"/>
    <w:rsid w:val="007B77EE"/>
    <w:rsid w:val="007C001C"/>
    <w:rsid w:val="007C0444"/>
    <w:rsid w:val="007C05A9"/>
    <w:rsid w:val="007C071C"/>
    <w:rsid w:val="007C07FF"/>
    <w:rsid w:val="007C0D1E"/>
    <w:rsid w:val="007C0DF8"/>
    <w:rsid w:val="007C0E7F"/>
    <w:rsid w:val="007C11AB"/>
    <w:rsid w:val="007C12C3"/>
    <w:rsid w:val="007C1440"/>
    <w:rsid w:val="007C1498"/>
    <w:rsid w:val="007C14C3"/>
    <w:rsid w:val="007C158A"/>
    <w:rsid w:val="007C1866"/>
    <w:rsid w:val="007C1B6A"/>
    <w:rsid w:val="007C1F3D"/>
    <w:rsid w:val="007C205E"/>
    <w:rsid w:val="007C2791"/>
    <w:rsid w:val="007C27B7"/>
    <w:rsid w:val="007C2A8D"/>
    <w:rsid w:val="007C2CAA"/>
    <w:rsid w:val="007C2DF7"/>
    <w:rsid w:val="007C30A8"/>
    <w:rsid w:val="007C339E"/>
    <w:rsid w:val="007C3826"/>
    <w:rsid w:val="007C38D7"/>
    <w:rsid w:val="007C3AC4"/>
    <w:rsid w:val="007C3D58"/>
    <w:rsid w:val="007C3D94"/>
    <w:rsid w:val="007C429A"/>
    <w:rsid w:val="007C4386"/>
    <w:rsid w:val="007C4779"/>
    <w:rsid w:val="007C4908"/>
    <w:rsid w:val="007C4F9F"/>
    <w:rsid w:val="007C520E"/>
    <w:rsid w:val="007C52D4"/>
    <w:rsid w:val="007C5389"/>
    <w:rsid w:val="007C54CA"/>
    <w:rsid w:val="007C55CB"/>
    <w:rsid w:val="007C5898"/>
    <w:rsid w:val="007C5965"/>
    <w:rsid w:val="007C5CA3"/>
    <w:rsid w:val="007C5FB7"/>
    <w:rsid w:val="007C60AE"/>
    <w:rsid w:val="007C6965"/>
    <w:rsid w:val="007C6B51"/>
    <w:rsid w:val="007C6EDD"/>
    <w:rsid w:val="007C72BA"/>
    <w:rsid w:val="007C7493"/>
    <w:rsid w:val="007C7B9D"/>
    <w:rsid w:val="007C7D29"/>
    <w:rsid w:val="007D0425"/>
    <w:rsid w:val="007D0D71"/>
    <w:rsid w:val="007D0FC0"/>
    <w:rsid w:val="007D13C6"/>
    <w:rsid w:val="007D1513"/>
    <w:rsid w:val="007D1F02"/>
    <w:rsid w:val="007D2004"/>
    <w:rsid w:val="007D2316"/>
    <w:rsid w:val="007D2576"/>
    <w:rsid w:val="007D2A30"/>
    <w:rsid w:val="007D2BCE"/>
    <w:rsid w:val="007D2CDE"/>
    <w:rsid w:val="007D2FF5"/>
    <w:rsid w:val="007D335B"/>
    <w:rsid w:val="007D3443"/>
    <w:rsid w:val="007D3763"/>
    <w:rsid w:val="007D37BB"/>
    <w:rsid w:val="007D386E"/>
    <w:rsid w:val="007D3881"/>
    <w:rsid w:val="007D3996"/>
    <w:rsid w:val="007D39E0"/>
    <w:rsid w:val="007D3B2D"/>
    <w:rsid w:val="007D3C07"/>
    <w:rsid w:val="007D3D85"/>
    <w:rsid w:val="007D3E81"/>
    <w:rsid w:val="007D3F73"/>
    <w:rsid w:val="007D47F0"/>
    <w:rsid w:val="007D4F0B"/>
    <w:rsid w:val="007D4FB8"/>
    <w:rsid w:val="007D5100"/>
    <w:rsid w:val="007D516D"/>
    <w:rsid w:val="007D577A"/>
    <w:rsid w:val="007D5AFD"/>
    <w:rsid w:val="007D5B48"/>
    <w:rsid w:val="007D5B77"/>
    <w:rsid w:val="007D5C93"/>
    <w:rsid w:val="007D5DE4"/>
    <w:rsid w:val="007D5E10"/>
    <w:rsid w:val="007D6045"/>
    <w:rsid w:val="007D60BD"/>
    <w:rsid w:val="007D656C"/>
    <w:rsid w:val="007D6749"/>
    <w:rsid w:val="007D6A45"/>
    <w:rsid w:val="007D7072"/>
    <w:rsid w:val="007D70B0"/>
    <w:rsid w:val="007D713F"/>
    <w:rsid w:val="007D77CA"/>
    <w:rsid w:val="007D7B1E"/>
    <w:rsid w:val="007D7D4A"/>
    <w:rsid w:val="007E04CE"/>
    <w:rsid w:val="007E0894"/>
    <w:rsid w:val="007E0AA2"/>
    <w:rsid w:val="007E0B11"/>
    <w:rsid w:val="007E10A2"/>
    <w:rsid w:val="007E10C0"/>
    <w:rsid w:val="007E112D"/>
    <w:rsid w:val="007E1418"/>
    <w:rsid w:val="007E143C"/>
    <w:rsid w:val="007E1479"/>
    <w:rsid w:val="007E16D9"/>
    <w:rsid w:val="007E1B86"/>
    <w:rsid w:val="007E1BF9"/>
    <w:rsid w:val="007E1D23"/>
    <w:rsid w:val="007E1E3E"/>
    <w:rsid w:val="007E20A7"/>
    <w:rsid w:val="007E219B"/>
    <w:rsid w:val="007E21D3"/>
    <w:rsid w:val="007E26E3"/>
    <w:rsid w:val="007E294F"/>
    <w:rsid w:val="007E2AFC"/>
    <w:rsid w:val="007E2D85"/>
    <w:rsid w:val="007E300D"/>
    <w:rsid w:val="007E33D1"/>
    <w:rsid w:val="007E3CD7"/>
    <w:rsid w:val="007E3DFC"/>
    <w:rsid w:val="007E40C9"/>
    <w:rsid w:val="007E416A"/>
    <w:rsid w:val="007E4276"/>
    <w:rsid w:val="007E46A2"/>
    <w:rsid w:val="007E4C06"/>
    <w:rsid w:val="007E5A96"/>
    <w:rsid w:val="007E5B16"/>
    <w:rsid w:val="007E5B26"/>
    <w:rsid w:val="007E5D7E"/>
    <w:rsid w:val="007E5E02"/>
    <w:rsid w:val="007E5F35"/>
    <w:rsid w:val="007E5F7F"/>
    <w:rsid w:val="007E62DB"/>
    <w:rsid w:val="007E64E9"/>
    <w:rsid w:val="007E67F4"/>
    <w:rsid w:val="007E6BB3"/>
    <w:rsid w:val="007E6BD4"/>
    <w:rsid w:val="007E6E2A"/>
    <w:rsid w:val="007E7054"/>
    <w:rsid w:val="007E725E"/>
    <w:rsid w:val="007E7529"/>
    <w:rsid w:val="007E7845"/>
    <w:rsid w:val="007F01E2"/>
    <w:rsid w:val="007F0223"/>
    <w:rsid w:val="007F0411"/>
    <w:rsid w:val="007F0417"/>
    <w:rsid w:val="007F0C14"/>
    <w:rsid w:val="007F101D"/>
    <w:rsid w:val="007F11A1"/>
    <w:rsid w:val="007F11CC"/>
    <w:rsid w:val="007F1317"/>
    <w:rsid w:val="007F1447"/>
    <w:rsid w:val="007F16B9"/>
    <w:rsid w:val="007F17D3"/>
    <w:rsid w:val="007F20C2"/>
    <w:rsid w:val="007F223E"/>
    <w:rsid w:val="007F2CE4"/>
    <w:rsid w:val="007F2DBB"/>
    <w:rsid w:val="007F2E18"/>
    <w:rsid w:val="007F3166"/>
    <w:rsid w:val="007F35CC"/>
    <w:rsid w:val="007F36CC"/>
    <w:rsid w:val="007F37D4"/>
    <w:rsid w:val="007F3C90"/>
    <w:rsid w:val="007F3D6C"/>
    <w:rsid w:val="007F41D2"/>
    <w:rsid w:val="007F4607"/>
    <w:rsid w:val="007F48B9"/>
    <w:rsid w:val="007F4AB4"/>
    <w:rsid w:val="007F4CBA"/>
    <w:rsid w:val="007F4D88"/>
    <w:rsid w:val="007F50FF"/>
    <w:rsid w:val="007F53D7"/>
    <w:rsid w:val="007F55F5"/>
    <w:rsid w:val="007F57A6"/>
    <w:rsid w:val="007F5B2C"/>
    <w:rsid w:val="007F5B58"/>
    <w:rsid w:val="007F5B6D"/>
    <w:rsid w:val="007F5E34"/>
    <w:rsid w:val="007F5EB1"/>
    <w:rsid w:val="007F6072"/>
    <w:rsid w:val="007F60CC"/>
    <w:rsid w:val="007F6166"/>
    <w:rsid w:val="007F61FB"/>
    <w:rsid w:val="007F621D"/>
    <w:rsid w:val="007F628A"/>
    <w:rsid w:val="007F6294"/>
    <w:rsid w:val="007F63D1"/>
    <w:rsid w:val="007F65F4"/>
    <w:rsid w:val="007F66EE"/>
    <w:rsid w:val="007F69D4"/>
    <w:rsid w:val="007F6CD9"/>
    <w:rsid w:val="007F70F6"/>
    <w:rsid w:val="007F77BF"/>
    <w:rsid w:val="007F7C35"/>
    <w:rsid w:val="007F7DC0"/>
    <w:rsid w:val="007F7FC9"/>
    <w:rsid w:val="0080028F"/>
    <w:rsid w:val="00800529"/>
    <w:rsid w:val="008007D1"/>
    <w:rsid w:val="00800B94"/>
    <w:rsid w:val="00800EFB"/>
    <w:rsid w:val="008014F3"/>
    <w:rsid w:val="00801948"/>
    <w:rsid w:val="00801B22"/>
    <w:rsid w:val="00801B58"/>
    <w:rsid w:val="00801DA7"/>
    <w:rsid w:val="00802049"/>
    <w:rsid w:val="008022A7"/>
    <w:rsid w:val="008025F6"/>
    <w:rsid w:val="00802631"/>
    <w:rsid w:val="008034F4"/>
    <w:rsid w:val="008036A6"/>
    <w:rsid w:val="00803EC9"/>
    <w:rsid w:val="00804197"/>
    <w:rsid w:val="008043FE"/>
    <w:rsid w:val="00804546"/>
    <w:rsid w:val="00804CCE"/>
    <w:rsid w:val="00804DA2"/>
    <w:rsid w:val="00804FF6"/>
    <w:rsid w:val="008053D2"/>
    <w:rsid w:val="00805688"/>
    <w:rsid w:val="008057E5"/>
    <w:rsid w:val="008057F5"/>
    <w:rsid w:val="00805907"/>
    <w:rsid w:val="00805A71"/>
    <w:rsid w:val="00805B4D"/>
    <w:rsid w:val="00805CA0"/>
    <w:rsid w:val="00805CB1"/>
    <w:rsid w:val="00805DD0"/>
    <w:rsid w:val="00805E77"/>
    <w:rsid w:val="00805EC9"/>
    <w:rsid w:val="0080620F"/>
    <w:rsid w:val="008063D2"/>
    <w:rsid w:val="00806447"/>
    <w:rsid w:val="008064D5"/>
    <w:rsid w:val="0080654C"/>
    <w:rsid w:val="00806787"/>
    <w:rsid w:val="00806DD5"/>
    <w:rsid w:val="008071CA"/>
    <w:rsid w:val="008076E7"/>
    <w:rsid w:val="0080770E"/>
    <w:rsid w:val="00807ABC"/>
    <w:rsid w:val="00807ED9"/>
    <w:rsid w:val="0081014E"/>
    <w:rsid w:val="0081047B"/>
    <w:rsid w:val="008104D3"/>
    <w:rsid w:val="00810F65"/>
    <w:rsid w:val="00811418"/>
    <w:rsid w:val="008115FA"/>
    <w:rsid w:val="00811A68"/>
    <w:rsid w:val="00811AED"/>
    <w:rsid w:val="00811DB5"/>
    <w:rsid w:val="00811F0C"/>
    <w:rsid w:val="00811FE6"/>
    <w:rsid w:val="008120A9"/>
    <w:rsid w:val="008125DF"/>
    <w:rsid w:val="008128D5"/>
    <w:rsid w:val="00812C47"/>
    <w:rsid w:val="00812FD7"/>
    <w:rsid w:val="008130F1"/>
    <w:rsid w:val="00813269"/>
    <w:rsid w:val="0081346C"/>
    <w:rsid w:val="008134B8"/>
    <w:rsid w:val="00813B12"/>
    <w:rsid w:val="00813D27"/>
    <w:rsid w:val="008142A3"/>
    <w:rsid w:val="0081468B"/>
    <w:rsid w:val="00814E89"/>
    <w:rsid w:val="00815DC6"/>
    <w:rsid w:val="00815E30"/>
    <w:rsid w:val="00815F1C"/>
    <w:rsid w:val="008168BC"/>
    <w:rsid w:val="00816ED0"/>
    <w:rsid w:val="008173E9"/>
    <w:rsid w:val="008174B9"/>
    <w:rsid w:val="00817B90"/>
    <w:rsid w:val="00817C74"/>
    <w:rsid w:val="00817E4C"/>
    <w:rsid w:val="00817FFD"/>
    <w:rsid w:val="0082001B"/>
    <w:rsid w:val="008200A4"/>
    <w:rsid w:val="00820313"/>
    <w:rsid w:val="008204E2"/>
    <w:rsid w:val="00820B94"/>
    <w:rsid w:val="00820D85"/>
    <w:rsid w:val="00820EA7"/>
    <w:rsid w:val="00820F4D"/>
    <w:rsid w:val="0082100D"/>
    <w:rsid w:val="00821097"/>
    <w:rsid w:val="008212A3"/>
    <w:rsid w:val="008218EC"/>
    <w:rsid w:val="00821AB4"/>
    <w:rsid w:val="00821D01"/>
    <w:rsid w:val="0082259D"/>
    <w:rsid w:val="008226CB"/>
    <w:rsid w:val="00822E2A"/>
    <w:rsid w:val="00822EBC"/>
    <w:rsid w:val="00822F7F"/>
    <w:rsid w:val="008230E0"/>
    <w:rsid w:val="0082337D"/>
    <w:rsid w:val="0082374F"/>
    <w:rsid w:val="00823834"/>
    <w:rsid w:val="00823AC5"/>
    <w:rsid w:val="00823B62"/>
    <w:rsid w:val="00823EB5"/>
    <w:rsid w:val="00823ED8"/>
    <w:rsid w:val="0082407F"/>
    <w:rsid w:val="00824210"/>
    <w:rsid w:val="00824229"/>
    <w:rsid w:val="008244D4"/>
    <w:rsid w:val="0082478B"/>
    <w:rsid w:val="008249BE"/>
    <w:rsid w:val="00825622"/>
    <w:rsid w:val="0082587C"/>
    <w:rsid w:val="00825A4E"/>
    <w:rsid w:val="00825CB5"/>
    <w:rsid w:val="00825FC9"/>
    <w:rsid w:val="00826523"/>
    <w:rsid w:val="00826562"/>
    <w:rsid w:val="00826910"/>
    <w:rsid w:val="00826F87"/>
    <w:rsid w:val="00827101"/>
    <w:rsid w:val="00827383"/>
    <w:rsid w:val="00827413"/>
    <w:rsid w:val="008274A5"/>
    <w:rsid w:val="008275C2"/>
    <w:rsid w:val="008276E6"/>
    <w:rsid w:val="00827729"/>
    <w:rsid w:val="00827D4C"/>
    <w:rsid w:val="00827D65"/>
    <w:rsid w:val="00827D89"/>
    <w:rsid w:val="00827FC4"/>
    <w:rsid w:val="008300BD"/>
    <w:rsid w:val="008301F9"/>
    <w:rsid w:val="0083023D"/>
    <w:rsid w:val="008303FA"/>
    <w:rsid w:val="00830437"/>
    <w:rsid w:val="00830892"/>
    <w:rsid w:val="008308CA"/>
    <w:rsid w:val="00830E72"/>
    <w:rsid w:val="00830F11"/>
    <w:rsid w:val="00830F55"/>
    <w:rsid w:val="00831277"/>
    <w:rsid w:val="00831509"/>
    <w:rsid w:val="008315BF"/>
    <w:rsid w:val="00831899"/>
    <w:rsid w:val="00831D22"/>
    <w:rsid w:val="00831D81"/>
    <w:rsid w:val="00831D90"/>
    <w:rsid w:val="00831DDF"/>
    <w:rsid w:val="00831E8E"/>
    <w:rsid w:val="00831F02"/>
    <w:rsid w:val="00831FF0"/>
    <w:rsid w:val="00832389"/>
    <w:rsid w:val="00832429"/>
    <w:rsid w:val="00832659"/>
    <w:rsid w:val="008326DC"/>
    <w:rsid w:val="00832704"/>
    <w:rsid w:val="0083279F"/>
    <w:rsid w:val="00832865"/>
    <w:rsid w:val="00832A1C"/>
    <w:rsid w:val="00832BDD"/>
    <w:rsid w:val="00832C00"/>
    <w:rsid w:val="00832DCC"/>
    <w:rsid w:val="008332B9"/>
    <w:rsid w:val="008335A3"/>
    <w:rsid w:val="0083368E"/>
    <w:rsid w:val="00833CB5"/>
    <w:rsid w:val="00833D65"/>
    <w:rsid w:val="00833E40"/>
    <w:rsid w:val="00833E7D"/>
    <w:rsid w:val="008342B8"/>
    <w:rsid w:val="00834787"/>
    <w:rsid w:val="00834C22"/>
    <w:rsid w:val="00834EE8"/>
    <w:rsid w:val="00835020"/>
    <w:rsid w:val="00835254"/>
    <w:rsid w:val="0083526D"/>
    <w:rsid w:val="008353A1"/>
    <w:rsid w:val="00835553"/>
    <w:rsid w:val="00835745"/>
    <w:rsid w:val="00835D87"/>
    <w:rsid w:val="00835F83"/>
    <w:rsid w:val="00836252"/>
    <w:rsid w:val="008363AD"/>
    <w:rsid w:val="0083675E"/>
    <w:rsid w:val="00836F20"/>
    <w:rsid w:val="00836F53"/>
    <w:rsid w:val="00837014"/>
    <w:rsid w:val="00837250"/>
    <w:rsid w:val="0083748E"/>
    <w:rsid w:val="00837520"/>
    <w:rsid w:val="00837924"/>
    <w:rsid w:val="00837B5B"/>
    <w:rsid w:val="00837C17"/>
    <w:rsid w:val="00837F39"/>
    <w:rsid w:val="008400D5"/>
    <w:rsid w:val="008405A6"/>
    <w:rsid w:val="00840601"/>
    <w:rsid w:val="008408F3"/>
    <w:rsid w:val="00840C1E"/>
    <w:rsid w:val="00841012"/>
    <w:rsid w:val="008410E5"/>
    <w:rsid w:val="00841492"/>
    <w:rsid w:val="00841AA3"/>
    <w:rsid w:val="00841B5D"/>
    <w:rsid w:val="00841DAF"/>
    <w:rsid w:val="00842107"/>
    <w:rsid w:val="0084242B"/>
    <w:rsid w:val="008425DA"/>
    <w:rsid w:val="00842D78"/>
    <w:rsid w:val="00842F36"/>
    <w:rsid w:val="00842FAF"/>
    <w:rsid w:val="008430D6"/>
    <w:rsid w:val="008430DF"/>
    <w:rsid w:val="008431E0"/>
    <w:rsid w:val="00843810"/>
    <w:rsid w:val="00843892"/>
    <w:rsid w:val="00843938"/>
    <w:rsid w:val="00843F52"/>
    <w:rsid w:val="00844012"/>
    <w:rsid w:val="0084423A"/>
    <w:rsid w:val="00844518"/>
    <w:rsid w:val="00844575"/>
    <w:rsid w:val="0084462D"/>
    <w:rsid w:val="0084523E"/>
    <w:rsid w:val="00845704"/>
    <w:rsid w:val="00845E9E"/>
    <w:rsid w:val="00845F31"/>
    <w:rsid w:val="008460E2"/>
    <w:rsid w:val="00846439"/>
    <w:rsid w:val="00846BF1"/>
    <w:rsid w:val="00846E7F"/>
    <w:rsid w:val="00846EEC"/>
    <w:rsid w:val="00846F5C"/>
    <w:rsid w:val="0084705E"/>
    <w:rsid w:val="008472FC"/>
    <w:rsid w:val="008473D9"/>
    <w:rsid w:val="0084769C"/>
    <w:rsid w:val="00847918"/>
    <w:rsid w:val="00847A90"/>
    <w:rsid w:val="00847B05"/>
    <w:rsid w:val="00847CA3"/>
    <w:rsid w:val="00847EE2"/>
    <w:rsid w:val="00847FE9"/>
    <w:rsid w:val="00850080"/>
    <w:rsid w:val="008503A1"/>
    <w:rsid w:val="0085067C"/>
    <w:rsid w:val="008510E8"/>
    <w:rsid w:val="008510FE"/>
    <w:rsid w:val="0085147A"/>
    <w:rsid w:val="0085164F"/>
    <w:rsid w:val="008517E7"/>
    <w:rsid w:val="008518CD"/>
    <w:rsid w:val="008519C9"/>
    <w:rsid w:val="00851A0A"/>
    <w:rsid w:val="00851B79"/>
    <w:rsid w:val="00851CBF"/>
    <w:rsid w:val="00851FFA"/>
    <w:rsid w:val="00852031"/>
    <w:rsid w:val="008523EF"/>
    <w:rsid w:val="0085311F"/>
    <w:rsid w:val="0085319B"/>
    <w:rsid w:val="0085378A"/>
    <w:rsid w:val="00853AAB"/>
    <w:rsid w:val="00853F53"/>
    <w:rsid w:val="0085418B"/>
    <w:rsid w:val="00854292"/>
    <w:rsid w:val="00854388"/>
    <w:rsid w:val="00854617"/>
    <w:rsid w:val="008547B5"/>
    <w:rsid w:val="00854FAF"/>
    <w:rsid w:val="008550BD"/>
    <w:rsid w:val="0085525E"/>
    <w:rsid w:val="008552CC"/>
    <w:rsid w:val="0085538A"/>
    <w:rsid w:val="008554AA"/>
    <w:rsid w:val="008554BF"/>
    <w:rsid w:val="008556AA"/>
    <w:rsid w:val="0085595E"/>
    <w:rsid w:val="00855EE7"/>
    <w:rsid w:val="00855FAE"/>
    <w:rsid w:val="0085605B"/>
    <w:rsid w:val="0085608D"/>
    <w:rsid w:val="00856119"/>
    <w:rsid w:val="008562C4"/>
    <w:rsid w:val="0085636E"/>
    <w:rsid w:val="00856708"/>
    <w:rsid w:val="00856763"/>
    <w:rsid w:val="00856BF9"/>
    <w:rsid w:val="00856D19"/>
    <w:rsid w:val="00857044"/>
    <w:rsid w:val="0085706C"/>
    <w:rsid w:val="008578D1"/>
    <w:rsid w:val="00857F85"/>
    <w:rsid w:val="008602D9"/>
    <w:rsid w:val="0086096F"/>
    <w:rsid w:val="00860E02"/>
    <w:rsid w:val="00860F26"/>
    <w:rsid w:val="00860FDC"/>
    <w:rsid w:val="00861107"/>
    <w:rsid w:val="00861405"/>
    <w:rsid w:val="008614B5"/>
    <w:rsid w:val="0086188A"/>
    <w:rsid w:val="008618BC"/>
    <w:rsid w:val="008619C6"/>
    <w:rsid w:val="00862063"/>
    <w:rsid w:val="008621CC"/>
    <w:rsid w:val="0086253D"/>
    <w:rsid w:val="00862991"/>
    <w:rsid w:val="00862A77"/>
    <w:rsid w:val="00862AAE"/>
    <w:rsid w:val="00862F8D"/>
    <w:rsid w:val="00863164"/>
    <w:rsid w:val="008632F8"/>
    <w:rsid w:val="008633A6"/>
    <w:rsid w:val="008636E7"/>
    <w:rsid w:val="008637C3"/>
    <w:rsid w:val="0086390E"/>
    <w:rsid w:val="0086397B"/>
    <w:rsid w:val="00863A63"/>
    <w:rsid w:val="00864398"/>
    <w:rsid w:val="008646E1"/>
    <w:rsid w:val="008649D8"/>
    <w:rsid w:val="00864B3E"/>
    <w:rsid w:val="00865355"/>
    <w:rsid w:val="00865441"/>
    <w:rsid w:val="00865546"/>
    <w:rsid w:val="008658C9"/>
    <w:rsid w:val="00865C30"/>
    <w:rsid w:val="00865D26"/>
    <w:rsid w:val="008662CD"/>
    <w:rsid w:val="008664F2"/>
    <w:rsid w:val="008667DC"/>
    <w:rsid w:val="00866A40"/>
    <w:rsid w:val="00866BA1"/>
    <w:rsid w:val="00866C78"/>
    <w:rsid w:val="00866F10"/>
    <w:rsid w:val="00867181"/>
    <w:rsid w:val="00867193"/>
    <w:rsid w:val="008671CA"/>
    <w:rsid w:val="0086728E"/>
    <w:rsid w:val="00867C5E"/>
    <w:rsid w:val="00867CAD"/>
    <w:rsid w:val="00867E0F"/>
    <w:rsid w:val="008700C4"/>
    <w:rsid w:val="00870292"/>
    <w:rsid w:val="008703FE"/>
    <w:rsid w:val="008709E8"/>
    <w:rsid w:val="00870A50"/>
    <w:rsid w:val="00870ED4"/>
    <w:rsid w:val="0087106F"/>
    <w:rsid w:val="0087131D"/>
    <w:rsid w:val="008718A8"/>
    <w:rsid w:val="00871B0D"/>
    <w:rsid w:val="00871C7E"/>
    <w:rsid w:val="00872045"/>
    <w:rsid w:val="008723B8"/>
    <w:rsid w:val="00872422"/>
    <w:rsid w:val="00872504"/>
    <w:rsid w:val="00872576"/>
    <w:rsid w:val="0087331C"/>
    <w:rsid w:val="008733EF"/>
    <w:rsid w:val="008734DD"/>
    <w:rsid w:val="00873AC9"/>
    <w:rsid w:val="00873BA6"/>
    <w:rsid w:val="00873CB6"/>
    <w:rsid w:val="00873CF0"/>
    <w:rsid w:val="008742B0"/>
    <w:rsid w:val="008742CB"/>
    <w:rsid w:val="0087449F"/>
    <w:rsid w:val="00874778"/>
    <w:rsid w:val="00874DE3"/>
    <w:rsid w:val="00874EFC"/>
    <w:rsid w:val="00875153"/>
    <w:rsid w:val="0087524E"/>
    <w:rsid w:val="008753AB"/>
    <w:rsid w:val="008754FD"/>
    <w:rsid w:val="00875961"/>
    <w:rsid w:val="00875A5D"/>
    <w:rsid w:val="00875E26"/>
    <w:rsid w:val="0087642B"/>
    <w:rsid w:val="00876577"/>
    <w:rsid w:val="0087668D"/>
    <w:rsid w:val="0087688C"/>
    <w:rsid w:val="008769B9"/>
    <w:rsid w:val="00876A41"/>
    <w:rsid w:val="00876A61"/>
    <w:rsid w:val="00876CA9"/>
    <w:rsid w:val="00877171"/>
    <w:rsid w:val="00877357"/>
    <w:rsid w:val="008773EE"/>
    <w:rsid w:val="0087758D"/>
    <w:rsid w:val="008775D7"/>
    <w:rsid w:val="0087763C"/>
    <w:rsid w:val="0087767A"/>
    <w:rsid w:val="00877FEB"/>
    <w:rsid w:val="008801FE"/>
    <w:rsid w:val="00880376"/>
    <w:rsid w:val="0088047C"/>
    <w:rsid w:val="0088056D"/>
    <w:rsid w:val="00880A83"/>
    <w:rsid w:val="00880B4A"/>
    <w:rsid w:val="00880F76"/>
    <w:rsid w:val="00881151"/>
    <w:rsid w:val="008815F6"/>
    <w:rsid w:val="008816E2"/>
    <w:rsid w:val="00881B9E"/>
    <w:rsid w:val="00882041"/>
    <w:rsid w:val="008823C6"/>
    <w:rsid w:val="00882434"/>
    <w:rsid w:val="008827AA"/>
    <w:rsid w:val="00882D1A"/>
    <w:rsid w:val="0088344A"/>
    <w:rsid w:val="0088374B"/>
    <w:rsid w:val="00883E67"/>
    <w:rsid w:val="00883FB6"/>
    <w:rsid w:val="008840AA"/>
    <w:rsid w:val="00884141"/>
    <w:rsid w:val="00884144"/>
    <w:rsid w:val="008843F1"/>
    <w:rsid w:val="00884785"/>
    <w:rsid w:val="00884E22"/>
    <w:rsid w:val="008854AD"/>
    <w:rsid w:val="00885782"/>
    <w:rsid w:val="0088581F"/>
    <w:rsid w:val="00885A68"/>
    <w:rsid w:val="00885BEC"/>
    <w:rsid w:val="00885C61"/>
    <w:rsid w:val="00885FB5"/>
    <w:rsid w:val="00886203"/>
    <w:rsid w:val="00886375"/>
    <w:rsid w:val="00886427"/>
    <w:rsid w:val="0088652D"/>
    <w:rsid w:val="00886997"/>
    <w:rsid w:val="008869C7"/>
    <w:rsid w:val="00886DD4"/>
    <w:rsid w:val="00886E5C"/>
    <w:rsid w:val="00886EE5"/>
    <w:rsid w:val="00886F4E"/>
    <w:rsid w:val="008871D9"/>
    <w:rsid w:val="008872DD"/>
    <w:rsid w:val="00887406"/>
    <w:rsid w:val="0088762F"/>
    <w:rsid w:val="008876EC"/>
    <w:rsid w:val="00887994"/>
    <w:rsid w:val="00887F06"/>
    <w:rsid w:val="00890246"/>
    <w:rsid w:val="00890E9A"/>
    <w:rsid w:val="00890EB9"/>
    <w:rsid w:val="0089115A"/>
    <w:rsid w:val="008916C6"/>
    <w:rsid w:val="00891AA4"/>
    <w:rsid w:val="00891B3D"/>
    <w:rsid w:val="00891B95"/>
    <w:rsid w:val="00891F21"/>
    <w:rsid w:val="008923A3"/>
    <w:rsid w:val="0089260B"/>
    <w:rsid w:val="0089276A"/>
    <w:rsid w:val="00892E11"/>
    <w:rsid w:val="00893119"/>
    <w:rsid w:val="008932BE"/>
    <w:rsid w:val="008933AF"/>
    <w:rsid w:val="00893601"/>
    <w:rsid w:val="008936D4"/>
    <w:rsid w:val="00893D9C"/>
    <w:rsid w:val="00894420"/>
    <w:rsid w:val="0089462C"/>
    <w:rsid w:val="00894683"/>
    <w:rsid w:val="0089489D"/>
    <w:rsid w:val="00895253"/>
    <w:rsid w:val="00895658"/>
    <w:rsid w:val="008959FF"/>
    <w:rsid w:val="00895A0C"/>
    <w:rsid w:val="00895A7C"/>
    <w:rsid w:val="00895B72"/>
    <w:rsid w:val="00895D33"/>
    <w:rsid w:val="00895FAD"/>
    <w:rsid w:val="00895FF6"/>
    <w:rsid w:val="00896343"/>
    <w:rsid w:val="008963F3"/>
    <w:rsid w:val="008964CD"/>
    <w:rsid w:val="008966D6"/>
    <w:rsid w:val="0089673D"/>
    <w:rsid w:val="008967F2"/>
    <w:rsid w:val="0089696F"/>
    <w:rsid w:val="00896D86"/>
    <w:rsid w:val="00896DF5"/>
    <w:rsid w:val="00896F90"/>
    <w:rsid w:val="00897771"/>
    <w:rsid w:val="00897A22"/>
    <w:rsid w:val="00897C13"/>
    <w:rsid w:val="00897E9E"/>
    <w:rsid w:val="00897EF5"/>
    <w:rsid w:val="00897F93"/>
    <w:rsid w:val="00897FF1"/>
    <w:rsid w:val="008A0094"/>
    <w:rsid w:val="008A0131"/>
    <w:rsid w:val="008A013C"/>
    <w:rsid w:val="008A0222"/>
    <w:rsid w:val="008A0910"/>
    <w:rsid w:val="008A0CD3"/>
    <w:rsid w:val="008A111D"/>
    <w:rsid w:val="008A1335"/>
    <w:rsid w:val="008A163E"/>
    <w:rsid w:val="008A1677"/>
    <w:rsid w:val="008A1E72"/>
    <w:rsid w:val="008A1F88"/>
    <w:rsid w:val="008A22D0"/>
    <w:rsid w:val="008A2389"/>
    <w:rsid w:val="008A2465"/>
    <w:rsid w:val="008A30C8"/>
    <w:rsid w:val="008A347D"/>
    <w:rsid w:val="008A3507"/>
    <w:rsid w:val="008A3760"/>
    <w:rsid w:val="008A37F7"/>
    <w:rsid w:val="008A39DD"/>
    <w:rsid w:val="008A4681"/>
    <w:rsid w:val="008A478B"/>
    <w:rsid w:val="008A47F8"/>
    <w:rsid w:val="008A4833"/>
    <w:rsid w:val="008A4C0E"/>
    <w:rsid w:val="008A4E24"/>
    <w:rsid w:val="008A5049"/>
    <w:rsid w:val="008A50BA"/>
    <w:rsid w:val="008A512F"/>
    <w:rsid w:val="008A51C7"/>
    <w:rsid w:val="008A536F"/>
    <w:rsid w:val="008A55E7"/>
    <w:rsid w:val="008A576D"/>
    <w:rsid w:val="008A5961"/>
    <w:rsid w:val="008A5B90"/>
    <w:rsid w:val="008A5FA6"/>
    <w:rsid w:val="008A60AC"/>
    <w:rsid w:val="008A63A4"/>
    <w:rsid w:val="008A6B56"/>
    <w:rsid w:val="008A6C8C"/>
    <w:rsid w:val="008A6FD6"/>
    <w:rsid w:val="008A72E9"/>
    <w:rsid w:val="008A741E"/>
    <w:rsid w:val="008A7531"/>
    <w:rsid w:val="008A75E9"/>
    <w:rsid w:val="008A7DD0"/>
    <w:rsid w:val="008B0003"/>
    <w:rsid w:val="008B0132"/>
    <w:rsid w:val="008B0314"/>
    <w:rsid w:val="008B078C"/>
    <w:rsid w:val="008B079E"/>
    <w:rsid w:val="008B09BC"/>
    <w:rsid w:val="008B0B87"/>
    <w:rsid w:val="008B0D87"/>
    <w:rsid w:val="008B0FE0"/>
    <w:rsid w:val="008B12F5"/>
    <w:rsid w:val="008B162D"/>
    <w:rsid w:val="008B1700"/>
    <w:rsid w:val="008B17F2"/>
    <w:rsid w:val="008B1AE3"/>
    <w:rsid w:val="008B2065"/>
    <w:rsid w:val="008B2545"/>
    <w:rsid w:val="008B2764"/>
    <w:rsid w:val="008B2B57"/>
    <w:rsid w:val="008B2C47"/>
    <w:rsid w:val="008B2E6A"/>
    <w:rsid w:val="008B2E73"/>
    <w:rsid w:val="008B2F26"/>
    <w:rsid w:val="008B3036"/>
    <w:rsid w:val="008B3512"/>
    <w:rsid w:val="008B35C2"/>
    <w:rsid w:val="008B3707"/>
    <w:rsid w:val="008B387A"/>
    <w:rsid w:val="008B3DD8"/>
    <w:rsid w:val="008B42E0"/>
    <w:rsid w:val="008B439F"/>
    <w:rsid w:val="008B4718"/>
    <w:rsid w:val="008B47A2"/>
    <w:rsid w:val="008B47FC"/>
    <w:rsid w:val="008B4FD0"/>
    <w:rsid w:val="008B504E"/>
    <w:rsid w:val="008B51B1"/>
    <w:rsid w:val="008B53AA"/>
    <w:rsid w:val="008B5447"/>
    <w:rsid w:val="008B5504"/>
    <w:rsid w:val="008B5965"/>
    <w:rsid w:val="008B6062"/>
    <w:rsid w:val="008B621C"/>
    <w:rsid w:val="008B623C"/>
    <w:rsid w:val="008B6417"/>
    <w:rsid w:val="008B6548"/>
    <w:rsid w:val="008B6744"/>
    <w:rsid w:val="008B6E44"/>
    <w:rsid w:val="008B72E8"/>
    <w:rsid w:val="008B7B70"/>
    <w:rsid w:val="008B7E8B"/>
    <w:rsid w:val="008C03FC"/>
    <w:rsid w:val="008C0789"/>
    <w:rsid w:val="008C095E"/>
    <w:rsid w:val="008C0B61"/>
    <w:rsid w:val="008C0F53"/>
    <w:rsid w:val="008C1039"/>
    <w:rsid w:val="008C10B4"/>
    <w:rsid w:val="008C136E"/>
    <w:rsid w:val="008C1967"/>
    <w:rsid w:val="008C1B18"/>
    <w:rsid w:val="008C1B41"/>
    <w:rsid w:val="008C1D85"/>
    <w:rsid w:val="008C1F2E"/>
    <w:rsid w:val="008C1F5B"/>
    <w:rsid w:val="008C20D4"/>
    <w:rsid w:val="008C20EC"/>
    <w:rsid w:val="008C22E2"/>
    <w:rsid w:val="008C2322"/>
    <w:rsid w:val="008C27CB"/>
    <w:rsid w:val="008C2CD7"/>
    <w:rsid w:val="008C308D"/>
    <w:rsid w:val="008C3252"/>
    <w:rsid w:val="008C3283"/>
    <w:rsid w:val="008C32B1"/>
    <w:rsid w:val="008C3A13"/>
    <w:rsid w:val="008C3B13"/>
    <w:rsid w:val="008C452B"/>
    <w:rsid w:val="008C4A2A"/>
    <w:rsid w:val="008C4A7F"/>
    <w:rsid w:val="008C4C1A"/>
    <w:rsid w:val="008C4E7A"/>
    <w:rsid w:val="008C5337"/>
    <w:rsid w:val="008C557A"/>
    <w:rsid w:val="008C577E"/>
    <w:rsid w:val="008C57B5"/>
    <w:rsid w:val="008C5A1F"/>
    <w:rsid w:val="008C5AC4"/>
    <w:rsid w:val="008C5B0D"/>
    <w:rsid w:val="008C5E29"/>
    <w:rsid w:val="008C5FA7"/>
    <w:rsid w:val="008C634A"/>
    <w:rsid w:val="008C672D"/>
    <w:rsid w:val="008C67CB"/>
    <w:rsid w:val="008C691E"/>
    <w:rsid w:val="008C6B3F"/>
    <w:rsid w:val="008C6C35"/>
    <w:rsid w:val="008C6EEE"/>
    <w:rsid w:val="008C6EF7"/>
    <w:rsid w:val="008C6F79"/>
    <w:rsid w:val="008C7560"/>
    <w:rsid w:val="008C758A"/>
    <w:rsid w:val="008C75C2"/>
    <w:rsid w:val="008C76DB"/>
    <w:rsid w:val="008C7FF3"/>
    <w:rsid w:val="008D0255"/>
    <w:rsid w:val="008D0256"/>
    <w:rsid w:val="008D04BE"/>
    <w:rsid w:val="008D054A"/>
    <w:rsid w:val="008D0592"/>
    <w:rsid w:val="008D0671"/>
    <w:rsid w:val="008D06A0"/>
    <w:rsid w:val="008D0C97"/>
    <w:rsid w:val="008D0DC6"/>
    <w:rsid w:val="008D0EAD"/>
    <w:rsid w:val="008D0FC8"/>
    <w:rsid w:val="008D10E5"/>
    <w:rsid w:val="008D1346"/>
    <w:rsid w:val="008D1524"/>
    <w:rsid w:val="008D156B"/>
    <w:rsid w:val="008D163B"/>
    <w:rsid w:val="008D1677"/>
    <w:rsid w:val="008D16BB"/>
    <w:rsid w:val="008D1940"/>
    <w:rsid w:val="008D1B49"/>
    <w:rsid w:val="008D1FAB"/>
    <w:rsid w:val="008D2584"/>
    <w:rsid w:val="008D2606"/>
    <w:rsid w:val="008D29F5"/>
    <w:rsid w:val="008D2BA7"/>
    <w:rsid w:val="008D2D1D"/>
    <w:rsid w:val="008D2E1E"/>
    <w:rsid w:val="008D2EE5"/>
    <w:rsid w:val="008D32E2"/>
    <w:rsid w:val="008D3405"/>
    <w:rsid w:val="008D39F1"/>
    <w:rsid w:val="008D3B9E"/>
    <w:rsid w:val="008D3CFF"/>
    <w:rsid w:val="008D3E57"/>
    <w:rsid w:val="008D42F5"/>
    <w:rsid w:val="008D436B"/>
    <w:rsid w:val="008D4379"/>
    <w:rsid w:val="008D48CA"/>
    <w:rsid w:val="008D4986"/>
    <w:rsid w:val="008D4CEE"/>
    <w:rsid w:val="008D58DD"/>
    <w:rsid w:val="008D5CE5"/>
    <w:rsid w:val="008D6432"/>
    <w:rsid w:val="008D646A"/>
    <w:rsid w:val="008D65D4"/>
    <w:rsid w:val="008D6902"/>
    <w:rsid w:val="008D694C"/>
    <w:rsid w:val="008D6F36"/>
    <w:rsid w:val="008D7A6C"/>
    <w:rsid w:val="008E0051"/>
    <w:rsid w:val="008E0195"/>
    <w:rsid w:val="008E0215"/>
    <w:rsid w:val="008E027E"/>
    <w:rsid w:val="008E0548"/>
    <w:rsid w:val="008E08C1"/>
    <w:rsid w:val="008E0953"/>
    <w:rsid w:val="008E0AD3"/>
    <w:rsid w:val="008E0C90"/>
    <w:rsid w:val="008E0F06"/>
    <w:rsid w:val="008E1146"/>
    <w:rsid w:val="008E11A7"/>
    <w:rsid w:val="008E1291"/>
    <w:rsid w:val="008E1435"/>
    <w:rsid w:val="008E16FC"/>
    <w:rsid w:val="008E1793"/>
    <w:rsid w:val="008E1D91"/>
    <w:rsid w:val="008E230B"/>
    <w:rsid w:val="008E275D"/>
    <w:rsid w:val="008E28C0"/>
    <w:rsid w:val="008E2960"/>
    <w:rsid w:val="008E2AFC"/>
    <w:rsid w:val="008E2D8C"/>
    <w:rsid w:val="008E2E7C"/>
    <w:rsid w:val="008E3424"/>
    <w:rsid w:val="008E35B5"/>
    <w:rsid w:val="008E39AE"/>
    <w:rsid w:val="008E3F01"/>
    <w:rsid w:val="008E3FBC"/>
    <w:rsid w:val="008E406A"/>
    <w:rsid w:val="008E443F"/>
    <w:rsid w:val="008E44BB"/>
    <w:rsid w:val="008E478C"/>
    <w:rsid w:val="008E4792"/>
    <w:rsid w:val="008E47B0"/>
    <w:rsid w:val="008E480F"/>
    <w:rsid w:val="008E49EB"/>
    <w:rsid w:val="008E4AF7"/>
    <w:rsid w:val="008E4B61"/>
    <w:rsid w:val="008E4B7F"/>
    <w:rsid w:val="008E4F31"/>
    <w:rsid w:val="008E505E"/>
    <w:rsid w:val="008E5078"/>
    <w:rsid w:val="008E5235"/>
    <w:rsid w:val="008E5304"/>
    <w:rsid w:val="008E54A4"/>
    <w:rsid w:val="008E54CD"/>
    <w:rsid w:val="008E5795"/>
    <w:rsid w:val="008E58EC"/>
    <w:rsid w:val="008E5D37"/>
    <w:rsid w:val="008E6094"/>
    <w:rsid w:val="008E62D4"/>
    <w:rsid w:val="008E649D"/>
    <w:rsid w:val="008E6644"/>
    <w:rsid w:val="008E670D"/>
    <w:rsid w:val="008E6759"/>
    <w:rsid w:val="008E6845"/>
    <w:rsid w:val="008E6AAC"/>
    <w:rsid w:val="008E6DCF"/>
    <w:rsid w:val="008E6E42"/>
    <w:rsid w:val="008E6F37"/>
    <w:rsid w:val="008E6F64"/>
    <w:rsid w:val="008E70E2"/>
    <w:rsid w:val="008E728B"/>
    <w:rsid w:val="008E7E10"/>
    <w:rsid w:val="008E7FF7"/>
    <w:rsid w:val="008F0133"/>
    <w:rsid w:val="008F07BF"/>
    <w:rsid w:val="008F0C3E"/>
    <w:rsid w:val="008F0D0B"/>
    <w:rsid w:val="008F0DE0"/>
    <w:rsid w:val="008F1182"/>
    <w:rsid w:val="008F1531"/>
    <w:rsid w:val="008F1588"/>
    <w:rsid w:val="008F17D2"/>
    <w:rsid w:val="008F1923"/>
    <w:rsid w:val="008F1D6C"/>
    <w:rsid w:val="008F2459"/>
    <w:rsid w:val="008F2728"/>
    <w:rsid w:val="008F29D2"/>
    <w:rsid w:val="008F29F2"/>
    <w:rsid w:val="008F2D27"/>
    <w:rsid w:val="008F2DCF"/>
    <w:rsid w:val="008F2FA1"/>
    <w:rsid w:val="008F2FD7"/>
    <w:rsid w:val="008F2FFB"/>
    <w:rsid w:val="008F331D"/>
    <w:rsid w:val="008F33BC"/>
    <w:rsid w:val="008F368E"/>
    <w:rsid w:val="008F37E8"/>
    <w:rsid w:val="008F3932"/>
    <w:rsid w:val="008F3C08"/>
    <w:rsid w:val="008F3CE8"/>
    <w:rsid w:val="008F4195"/>
    <w:rsid w:val="008F44D7"/>
    <w:rsid w:val="008F4505"/>
    <w:rsid w:val="008F4670"/>
    <w:rsid w:val="008F4747"/>
    <w:rsid w:val="008F4B56"/>
    <w:rsid w:val="008F4C10"/>
    <w:rsid w:val="008F4F00"/>
    <w:rsid w:val="008F505D"/>
    <w:rsid w:val="008F5378"/>
    <w:rsid w:val="008F5422"/>
    <w:rsid w:val="008F5565"/>
    <w:rsid w:val="008F58D3"/>
    <w:rsid w:val="008F5DCF"/>
    <w:rsid w:val="008F5EAA"/>
    <w:rsid w:val="008F5EBD"/>
    <w:rsid w:val="008F603D"/>
    <w:rsid w:val="008F6120"/>
    <w:rsid w:val="008F64EB"/>
    <w:rsid w:val="008F651A"/>
    <w:rsid w:val="008F65DD"/>
    <w:rsid w:val="008F664D"/>
    <w:rsid w:val="008F70AE"/>
    <w:rsid w:val="008F7157"/>
    <w:rsid w:val="008F71B7"/>
    <w:rsid w:val="008F77AD"/>
    <w:rsid w:val="008F7A1A"/>
    <w:rsid w:val="008F7D63"/>
    <w:rsid w:val="008F7F5C"/>
    <w:rsid w:val="008F7FEA"/>
    <w:rsid w:val="008F7FF6"/>
    <w:rsid w:val="0090011A"/>
    <w:rsid w:val="0090023F"/>
    <w:rsid w:val="00900385"/>
    <w:rsid w:val="00900812"/>
    <w:rsid w:val="0090083B"/>
    <w:rsid w:val="0090097E"/>
    <w:rsid w:val="00900EAA"/>
    <w:rsid w:val="00901273"/>
    <w:rsid w:val="00901411"/>
    <w:rsid w:val="009014FF"/>
    <w:rsid w:val="00901A25"/>
    <w:rsid w:val="00901B7D"/>
    <w:rsid w:val="00901CC3"/>
    <w:rsid w:val="009020F2"/>
    <w:rsid w:val="0090214B"/>
    <w:rsid w:val="00902195"/>
    <w:rsid w:val="00902359"/>
    <w:rsid w:val="009024AF"/>
    <w:rsid w:val="00902717"/>
    <w:rsid w:val="00902793"/>
    <w:rsid w:val="009027A7"/>
    <w:rsid w:val="00902A2A"/>
    <w:rsid w:val="00902A7E"/>
    <w:rsid w:val="00902FA7"/>
    <w:rsid w:val="009031A0"/>
    <w:rsid w:val="009031C1"/>
    <w:rsid w:val="009036DB"/>
    <w:rsid w:val="00903828"/>
    <w:rsid w:val="00903B21"/>
    <w:rsid w:val="00903B5E"/>
    <w:rsid w:val="00903C8F"/>
    <w:rsid w:val="00903CA8"/>
    <w:rsid w:val="00903D68"/>
    <w:rsid w:val="00903EB9"/>
    <w:rsid w:val="009041A1"/>
    <w:rsid w:val="009042BC"/>
    <w:rsid w:val="0090434E"/>
    <w:rsid w:val="009048B0"/>
    <w:rsid w:val="00904B9D"/>
    <w:rsid w:val="00905100"/>
    <w:rsid w:val="00905301"/>
    <w:rsid w:val="00905B09"/>
    <w:rsid w:val="00905F8D"/>
    <w:rsid w:val="00906054"/>
    <w:rsid w:val="00906268"/>
    <w:rsid w:val="00906373"/>
    <w:rsid w:val="009063BF"/>
    <w:rsid w:val="0090650B"/>
    <w:rsid w:val="00906BD2"/>
    <w:rsid w:val="00906D7D"/>
    <w:rsid w:val="00906DA3"/>
    <w:rsid w:val="009070F9"/>
    <w:rsid w:val="0090787A"/>
    <w:rsid w:val="00907A58"/>
    <w:rsid w:val="00907D75"/>
    <w:rsid w:val="00907F2F"/>
    <w:rsid w:val="009100AC"/>
    <w:rsid w:val="00910389"/>
    <w:rsid w:val="00910DF4"/>
    <w:rsid w:val="00910EE1"/>
    <w:rsid w:val="00911062"/>
    <w:rsid w:val="009116A8"/>
    <w:rsid w:val="00911CE9"/>
    <w:rsid w:val="009120D2"/>
    <w:rsid w:val="00912288"/>
    <w:rsid w:val="00912378"/>
    <w:rsid w:val="00912455"/>
    <w:rsid w:val="009124EF"/>
    <w:rsid w:val="009125DB"/>
    <w:rsid w:val="0091277E"/>
    <w:rsid w:val="0091289A"/>
    <w:rsid w:val="009128AC"/>
    <w:rsid w:val="00912D6B"/>
    <w:rsid w:val="009130F9"/>
    <w:rsid w:val="00913249"/>
    <w:rsid w:val="00913484"/>
    <w:rsid w:val="0091399B"/>
    <w:rsid w:val="00913DD9"/>
    <w:rsid w:val="00913F0A"/>
    <w:rsid w:val="009140C9"/>
    <w:rsid w:val="0091447D"/>
    <w:rsid w:val="0091460B"/>
    <w:rsid w:val="00914A2C"/>
    <w:rsid w:val="00914E77"/>
    <w:rsid w:val="00914EA7"/>
    <w:rsid w:val="00915053"/>
    <w:rsid w:val="009150B7"/>
    <w:rsid w:val="009151A6"/>
    <w:rsid w:val="0091534D"/>
    <w:rsid w:val="009155C1"/>
    <w:rsid w:val="00915964"/>
    <w:rsid w:val="00915A00"/>
    <w:rsid w:val="00915B1F"/>
    <w:rsid w:val="00915FD1"/>
    <w:rsid w:val="00916096"/>
    <w:rsid w:val="009162AE"/>
    <w:rsid w:val="00916412"/>
    <w:rsid w:val="0091646B"/>
    <w:rsid w:val="0091687D"/>
    <w:rsid w:val="00916B66"/>
    <w:rsid w:val="00917347"/>
    <w:rsid w:val="00917780"/>
    <w:rsid w:val="00917A27"/>
    <w:rsid w:val="00917E64"/>
    <w:rsid w:val="009201EC"/>
    <w:rsid w:val="009207A6"/>
    <w:rsid w:val="00920804"/>
    <w:rsid w:val="009208C7"/>
    <w:rsid w:val="00920910"/>
    <w:rsid w:val="00920D00"/>
    <w:rsid w:val="00920D14"/>
    <w:rsid w:val="00920EA6"/>
    <w:rsid w:val="00921688"/>
    <w:rsid w:val="009216A6"/>
    <w:rsid w:val="009217EE"/>
    <w:rsid w:val="009218F0"/>
    <w:rsid w:val="00921AB8"/>
    <w:rsid w:val="00921CE6"/>
    <w:rsid w:val="00921F16"/>
    <w:rsid w:val="00922049"/>
    <w:rsid w:val="009220F4"/>
    <w:rsid w:val="009221FD"/>
    <w:rsid w:val="00922247"/>
    <w:rsid w:val="0092228B"/>
    <w:rsid w:val="00922888"/>
    <w:rsid w:val="00922C97"/>
    <w:rsid w:val="00922DA7"/>
    <w:rsid w:val="00922F0D"/>
    <w:rsid w:val="00922FB2"/>
    <w:rsid w:val="009236AD"/>
    <w:rsid w:val="00923836"/>
    <w:rsid w:val="00923862"/>
    <w:rsid w:val="00923A1B"/>
    <w:rsid w:val="00923E26"/>
    <w:rsid w:val="00923E54"/>
    <w:rsid w:val="00923ECA"/>
    <w:rsid w:val="0092416F"/>
    <w:rsid w:val="009244C5"/>
    <w:rsid w:val="00924AE7"/>
    <w:rsid w:val="00924B30"/>
    <w:rsid w:val="009252AD"/>
    <w:rsid w:val="0092580E"/>
    <w:rsid w:val="009258D3"/>
    <w:rsid w:val="00925D1F"/>
    <w:rsid w:val="00925FC2"/>
    <w:rsid w:val="00926103"/>
    <w:rsid w:val="0092640B"/>
    <w:rsid w:val="00926620"/>
    <w:rsid w:val="009271FC"/>
    <w:rsid w:val="009272FD"/>
    <w:rsid w:val="00927328"/>
    <w:rsid w:val="0092756F"/>
    <w:rsid w:val="009275A6"/>
    <w:rsid w:val="009277E3"/>
    <w:rsid w:val="00927A48"/>
    <w:rsid w:val="00927E6C"/>
    <w:rsid w:val="00927F39"/>
    <w:rsid w:val="00930018"/>
    <w:rsid w:val="00930058"/>
    <w:rsid w:val="00930060"/>
    <w:rsid w:val="0093013E"/>
    <w:rsid w:val="0093023C"/>
    <w:rsid w:val="0093056A"/>
    <w:rsid w:val="0093064D"/>
    <w:rsid w:val="009306C2"/>
    <w:rsid w:val="009307E2"/>
    <w:rsid w:val="00930D40"/>
    <w:rsid w:val="00930D6C"/>
    <w:rsid w:val="00930FFC"/>
    <w:rsid w:val="009313BE"/>
    <w:rsid w:val="00931437"/>
    <w:rsid w:val="009317BD"/>
    <w:rsid w:val="009318CD"/>
    <w:rsid w:val="009318E7"/>
    <w:rsid w:val="009319E3"/>
    <w:rsid w:val="00931C54"/>
    <w:rsid w:val="00931F87"/>
    <w:rsid w:val="00932101"/>
    <w:rsid w:val="009321BE"/>
    <w:rsid w:val="009322FF"/>
    <w:rsid w:val="009324E2"/>
    <w:rsid w:val="009324E5"/>
    <w:rsid w:val="00932B5A"/>
    <w:rsid w:val="00932C21"/>
    <w:rsid w:val="00932F98"/>
    <w:rsid w:val="009331B2"/>
    <w:rsid w:val="00933571"/>
    <w:rsid w:val="00933B43"/>
    <w:rsid w:val="00934009"/>
    <w:rsid w:val="009340C5"/>
    <w:rsid w:val="009343D3"/>
    <w:rsid w:val="00934BDD"/>
    <w:rsid w:val="00934CDB"/>
    <w:rsid w:val="00935004"/>
    <w:rsid w:val="0093507E"/>
    <w:rsid w:val="00935131"/>
    <w:rsid w:val="0093514F"/>
    <w:rsid w:val="0093515F"/>
    <w:rsid w:val="00935197"/>
    <w:rsid w:val="0093556B"/>
    <w:rsid w:val="0093560F"/>
    <w:rsid w:val="00935772"/>
    <w:rsid w:val="009357ED"/>
    <w:rsid w:val="00935AB8"/>
    <w:rsid w:val="00935FCC"/>
    <w:rsid w:val="009366F9"/>
    <w:rsid w:val="00936A09"/>
    <w:rsid w:val="00936D3A"/>
    <w:rsid w:val="00936E84"/>
    <w:rsid w:val="00936EB3"/>
    <w:rsid w:val="009373BD"/>
    <w:rsid w:val="00937C6E"/>
    <w:rsid w:val="009401F1"/>
    <w:rsid w:val="0094054B"/>
    <w:rsid w:val="00940634"/>
    <w:rsid w:val="00940908"/>
    <w:rsid w:val="00940A6D"/>
    <w:rsid w:val="00940B8A"/>
    <w:rsid w:val="00940EDF"/>
    <w:rsid w:val="0094139F"/>
    <w:rsid w:val="00941502"/>
    <w:rsid w:val="00941504"/>
    <w:rsid w:val="00941836"/>
    <w:rsid w:val="00941A67"/>
    <w:rsid w:val="00941B32"/>
    <w:rsid w:val="00941E30"/>
    <w:rsid w:val="0094221E"/>
    <w:rsid w:val="009423F9"/>
    <w:rsid w:val="00942887"/>
    <w:rsid w:val="009428DB"/>
    <w:rsid w:val="00942931"/>
    <w:rsid w:val="00942ACC"/>
    <w:rsid w:val="00942C5C"/>
    <w:rsid w:val="00942EFC"/>
    <w:rsid w:val="00943129"/>
    <w:rsid w:val="00943627"/>
    <w:rsid w:val="009439C7"/>
    <w:rsid w:val="00944337"/>
    <w:rsid w:val="009446E8"/>
    <w:rsid w:val="00944A96"/>
    <w:rsid w:val="00944AFE"/>
    <w:rsid w:val="00944DEB"/>
    <w:rsid w:val="00944E5D"/>
    <w:rsid w:val="00944F51"/>
    <w:rsid w:val="009450F6"/>
    <w:rsid w:val="0094515C"/>
    <w:rsid w:val="00945375"/>
    <w:rsid w:val="00945588"/>
    <w:rsid w:val="009455A0"/>
    <w:rsid w:val="009456E7"/>
    <w:rsid w:val="009457A9"/>
    <w:rsid w:val="0094592A"/>
    <w:rsid w:val="0094592F"/>
    <w:rsid w:val="00945F84"/>
    <w:rsid w:val="009461DB"/>
    <w:rsid w:val="00946340"/>
    <w:rsid w:val="009469DF"/>
    <w:rsid w:val="00946BC7"/>
    <w:rsid w:val="00946CB7"/>
    <w:rsid w:val="00946CC1"/>
    <w:rsid w:val="00946D22"/>
    <w:rsid w:val="00946E4F"/>
    <w:rsid w:val="00946EE0"/>
    <w:rsid w:val="00947144"/>
    <w:rsid w:val="009473C5"/>
    <w:rsid w:val="009474E4"/>
    <w:rsid w:val="00947ADC"/>
    <w:rsid w:val="00947D73"/>
    <w:rsid w:val="009500BF"/>
    <w:rsid w:val="009500EF"/>
    <w:rsid w:val="00950992"/>
    <w:rsid w:val="009509A2"/>
    <w:rsid w:val="00951C9B"/>
    <w:rsid w:val="009522FA"/>
    <w:rsid w:val="009524D1"/>
    <w:rsid w:val="00952613"/>
    <w:rsid w:val="0095281E"/>
    <w:rsid w:val="00952B61"/>
    <w:rsid w:val="00952BE0"/>
    <w:rsid w:val="00952BF5"/>
    <w:rsid w:val="00952CCF"/>
    <w:rsid w:val="00952ED2"/>
    <w:rsid w:val="009532F8"/>
    <w:rsid w:val="009534C1"/>
    <w:rsid w:val="00953589"/>
    <w:rsid w:val="009535AC"/>
    <w:rsid w:val="009536AF"/>
    <w:rsid w:val="00953B3B"/>
    <w:rsid w:val="00953BC5"/>
    <w:rsid w:val="00954104"/>
    <w:rsid w:val="0095414D"/>
    <w:rsid w:val="0095425D"/>
    <w:rsid w:val="00954355"/>
    <w:rsid w:val="0095436A"/>
    <w:rsid w:val="0095473D"/>
    <w:rsid w:val="00954826"/>
    <w:rsid w:val="00954840"/>
    <w:rsid w:val="00954844"/>
    <w:rsid w:val="009548B6"/>
    <w:rsid w:val="00954CAF"/>
    <w:rsid w:val="00954D77"/>
    <w:rsid w:val="00954DC0"/>
    <w:rsid w:val="00954F54"/>
    <w:rsid w:val="00955240"/>
    <w:rsid w:val="0095573E"/>
    <w:rsid w:val="009557F7"/>
    <w:rsid w:val="00955A91"/>
    <w:rsid w:val="00955AEA"/>
    <w:rsid w:val="00955EC6"/>
    <w:rsid w:val="00956239"/>
    <w:rsid w:val="0095625E"/>
    <w:rsid w:val="00956436"/>
    <w:rsid w:val="00956822"/>
    <w:rsid w:val="009568FD"/>
    <w:rsid w:val="00956E28"/>
    <w:rsid w:val="00956F61"/>
    <w:rsid w:val="00957026"/>
    <w:rsid w:val="00957503"/>
    <w:rsid w:val="00957639"/>
    <w:rsid w:val="0095768C"/>
    <w:rsid w:val="00957725"/>
    <w:rsid w:val="00957B46"/>
    <w:rsid w:val="00957CAF"/>
    <w:rsid w:val="00957E9E"/>
    <w:rsid w:val="00960001"/>
    <w:rsid w:val="0096005B"/>
    <w:rsid w:val="009604D8"/>
    <w:rsid w:val="009609A7"/>
    <w:rsid w:val="00961141"/>
    <w:rsid w:val="0096114F"/>
    <w:rsid w:val="00961194"/>
    <w:rsid w:val="00961B60"/>
    <w:rsid w:val="00961D5F"/>
    <w:rsid w:val="00961ECF"/>
    <w:rsid w:val="00962285"/>
    <w:rsid w:val="0096266F"/>
    <w:rsid w:val="009628E5"/>
    <w:rsid w:val="009629CA"/>
    <w:rsid w:val="00962A34"/>
    <w:rsid w:val="00962D76"/>
    <w:rsid w:val="00962E07"/>
    <w:rsid w:val="00962F67"/>
    <w:rsid w:val="00963004"/>
    <w:rsid w:val="00963157"/>
    <w:rsid w:val="00963685"/>
    <w:rsid w:val="009636AB"/>
    <w:rsid w:val="009639E3"/>
    <w:rsid w:val="00963B1C"/>
    <w:rsid w:val="00963B8E"/>
    <w:rsid w:val="009640AD"/>
    <w:rsid w:val="009642B6"/>
    <w:rsid w:val="00964301"/>
    <w:rsid w:val="0096474F"/>
    <w:rsid w:val="00964A6A"/>
    <w:rsid w:val="00964D6C"/>
    <w:rsid w:val="00964EA0"/>
    <w:rsid w:val="0096501B"/>
    <w:rsid w:val="00965420"/>
    <w:rsid w:val="00965637"/>
    <w:rsid w:val="00965779"/>
    <w:rsid w:val="00965854"/>
    <w:rsid w:val="00965869"/>
    <w:rsid w:val="00965D42"/>
    <w:rsid w:val="009660AC"/>
    <w:rsid w:val="0096616C"/>
    <w:rsid w:val="00966254"/>
    <w:rsid w:val="00966997"/>
    <w:rsid w:val="009669A2"/>
    <w:rsid w:val="00966A6E"/>
    <w:rsid w:val="0096717D"/>
    <w:rsid w:val="009671BD"/>
    <w:rsid w:val="009673A0"/>
    <w:rsid w:val="00967568"/>
    <w:rsid w:val="0096757F"/>
    <w:rsid w:val="00967746"/>
    <w:rsid w:val="00967923"/>
    <w:rsid w:val="00967C92"/>
    <w:rsid w:val="00967CC8"/>
    <w:rsid w:val="00970266"/>
    <w:rsid w:val="009702CE"/>
    <w:rsid w:val="00970321"/>
    <w:rsid w:val="0097044D"/>
    <w:rsid w:val="009704E3"/>
    <w:rsid w:val="009705A3"/>
    <w:rsid w:val="0097078C"/>
    <w:rsid w:val="00970D8E"/>
    <w:rsid w:val="00970DAA"/>
    <w:rsid w:val="00970DD7"/>
    <w:rsid w:val="00970FB3"/>
    <w:rsid w:val="0097116B"/>
    <w:rsid w:val="00971262"/>
    <w:rsid w:val="00971472"/>
    <w:rsid w:val="00971568"/>
    <w:rsid w:val="009715C2"/>
    <w:rsid w:val="009715FC"/>
    <w:rsid w:val="0097173D"/>
    <w:rsid w:val="00971C8B"/>
    <w:rsid w:val="00971CA3"/>
    <w:rsid w:val="00971D06"/>
    <w:rsid w:val="00971E5A"/>
    <w:rsid w:val="00971F08"/>
    <w:rsid w:val="0097202B"/>
    <w:rsid w:val="00972145"/>
    <w:rsid w:val="00972554"/>
    <w:rsid w:val="0097258C"/>
    <w:rsid w:val="00972A36"/>
    <w:rsid w:val="00972C09"/>
    <w:rsid w:val="00972ED1"/>
    <w:rsid w:val="00972F0B"/>
    <w:rsid w:val="009730CE"/>
    <w:rsid w:val="0097339B"/>
    <w:rsid w:val="00973609"/>
    <w:rsid w:val="00973619"/>
    <w:rsid w:val="009736ED"/>
    <w:rsid w:val="009738A6"/>
    <w:rsid w:val="00973920"/>
    <w:rsid w:val="00973CE6"/>
    <w:rsid w:val="00973D77"/>
    <w:rsid w:val="00973EF0"/>
    <w:rsid w:val="00974367"/>
    <w:rsid w:val="00974495"/>
    <w:rsid w:val="00974642"/>
    <w:rsid w:val="009747C5"/>
    <w:rsid w:val="00974C09"/>
    <w:rsid w:val="00974C56"/>
    <w:rsid w:val="0097532B"/>
    <w:rsid w:val="00975390"/>
    <w:rsid w:val="00975717"/>
    <w:rsid w:val="00975804"/>
    <w:rsid w:val="0097591B"/>
    <w:rsid w:val="00975E64"/>
    <w:rsid w:val="0097648B"/>
    <w:rsid w:val="00976551"/>
    <w:rsid w:val="009765A3"/>
    <w:rsid w:val="00976BC4"/>
    <w:rsid w:val="00976D01"/>
    <w:rsid w:val="00976DD7"/>
    <w:rsid w:val="0097736C"/>
    <w:rsid w:val="0098009A"/>
    <w:rsid w:val="00980209"/>
    <w:rsid w:val="009803EA"/>
    <w:rsid w:val="00980403"/>
    <w:rsid w:val="009806AD"/>
    <w:rsid w:val="00980900"/>
    <w:rsid w:val="00980961"/>
    <w:rsid w:val="00980ADF"/>
    <w:rsid w:val="00980E55"/>
    <w:rsid w:val="00981261"/>
    <w:rsid w:val="009812AA"/>
    <w:rsid w:val="009813B2"/>
    <w:rsid w:val="00981701"/>
    <w:rsid w:val="00981A9A"/>
    <w:rsid w:val="00981BF9"/>
    <w:rsid w:val="00981C5B"/>
    <w:rsid w:val="00981D0E"/>
    <w:rsid w:val="00981E52"/>
    <w:rsid w:val="00981EA6"/>
    <w:rsid w:val="0098207F"/>
    <w:rsid w:val="009822F2"/>
    <w:rsid w:val="00982B80"/>
    <w:rsid w:val="00982C80"/>
    <w:rsid w:val="00982E36"/>
    <w:rsid w:val="009830CD"/>
    <w:rsid w:val="0098314D"/>
    <w:rsid w:val="0098317C"/>
    <w:rsid w:val="00983326"/>
    <w:rsid w:val="00983645"/>
    <w:rsid w:val="0098392D"/>
    <w:rsid w:val="009839D5"/>
    <w:rsid w:val="00983A67"/>
    <w:rsid w:val="00983E76"/>
    <w:rsid w:val="00983EE9"/>
    <w:rsid w:val="00984018"/>
    <w:rsid w:val="0098459B"/>
    <w:rsid w:val="009846E5"/>
    <w:rsid w:val="00984AAF"/>
    <w:rsid w:val="00984BAE"/>
    <w:rsid w:val="00985291"/>
    <w:rsid w:val="00985659"/>
    <w:rsid w:val="00985869"/>
    <w:rsid w:val="00985996"/>
    <w:rsid w:val="00985A2B"/>
    <w:rsid w:val="00985A54"/>
    <w:rsid w:val="00985F09"/>
    <w:rsid w:val="00985F61"/>
    <w:rsid w:val="00985FCD"/>
    <w:rsid w:val="0098614B"/>
    <w:rsid w:val="009862F2"/>
    <w:rsid w:val="009863AB"/>
    <w:rsid w:val="009866B7"/>
    <w:rsid w:val="0098670C"/>
    <w:rsid w:val="0098673B"/>
    <w:rsid w:val="009867B9"/>
    <w:rsid w:val="009867ED"/>
    <w:rsid w:val="00986A54"/>
    <w:rsid w:val="00986B11"/>
    <w:rsid w:val="0098728C"/>
    <w:rsid w:val="00987841"/>
    <w:rsid w:val="00987954"/>
    <w:rsid w:val="00987A17"/>
    <w:rsid w:val="0099017B"/>
    <w:rsid w:val="009901D4"/>
    <w:rsid w:val="0099042C"/>
    <w:rsid w:val="0099046E"/>
    <w:rsid w:val="009904D7"/>
    <w:rsid w:val="00990765"/>
    <w:rsid w:val="00990934"/>
    <w:rsid w:val="0099097B"/>
    <w:rsid w:val="00990A79"/>
    <w:rsid w:val="00990AFB"/>
    <w:rsid w:val="00990E4D"/>
    <w:rsid w:val="00990E62"/>
    <w:rsid w:val="00990F43"/>
    <w:rsid w:val="00990F6E"/>
    <w:rsid w:val="009910D2"/>
    <w:rsid w:val="009915FC"/>
    <w:rsid w:val="00991ADE"/>
    <w:rsid w:val="00991DDC"/>
    <w:rsid w:val="00991FE5"/>
    <w:rsid w:val="00992494"/>
    <w:rsid w:val="00992F03"/>
    <w:rsid w:val="00992FE1"/>
    <w:rsid w:val="009931DF"/>
    <w:rsid w:val="00993217"/>
    <w:rsid w:val="00993317"/>
    <w:rsid w:val="00993A4A"/>
    <w:rsid w:val="00993C3B"/>
    <w:rsid w:val="00993E28"/>
    <w:rsid w:val="00994687"/>
    <w:rsid w:val="00994819"/>
    <w:rsid w:val="00994ABC"/>
    <w:rsid w:val="00994C7B"/>
    <w:rsid w:val="00994C90"/>
    <w:rsid w:val="009954F8"/>
    <w:rsid w:val="009955CC"/>
    <w:rsid w:val="00995602"/>
    <w:rsid w:val="009958E6"/>
    <w:rsid w:val="009958FD"/>
    <w:rsid w:val="00996098"/>
    <w:rsid w:val="0099633C"/>
    <w:rsid w:val="009963AE"/>
    <w:rsid w:val="009963CA"/>
    <w:rsid w:val="00996698"/>
    <w:rsid w:val="00996763"/>
    <w:rsid w:val="0099685E"/>
    <w:rsid w:val="00996E41"/>
    <w:rsid w:val="00996F8D"/>
    <w:rsid w:val="00997210"/>
    <w:rsid w:val="0099722D"/>
    <w:rsid w:val="00997967"/>
    <w:rsid w:val="00997B33"/>
    <w:rsid w:val="00997B83"/>
    <w:rsid w:val="00997BE1"/>
    <w:rsid w:val="00997F84"/>
    <w:rsid w:val="009A0074"/>
    <w:rsid w:val="009A0097"/>
    <w:rsid w:val="009A00B8"/>
    <w:rsid w:val="009A00CE"/>
    <w:rsid w:val="009A016B"/>
    <w:rsid w:val="009A01A6"/>
    <w:rsid w:val="009A0275"/>
    <w:rsid w:val="009A05AC"/>
    <w:rsid w:val="009A08B2"/>
    <w:rsid w:val="009A0A58"/>
    <w:rsid w:val="009A0D1A"/>
    <w:rsid w:val="009A0E76"/>
    <w:rsid w:val="009A0EBF"/>
    <w:rsid w:val="009A0FDB"/>
    <w:rsid w:val="009A12AE"/>
    <w:rsid w:val="009A1332"/>
    <w:rsid w:val="009A1550"/>
    <w:rsid w:val="009A1868"/>
    <w:rsid w:val="009A1872"/>
    <w:rsid w:val="009A1A1D"/>
    <w:rsid w:val="009A1C4C"/>
    <w:rsid w:val="009A1D1B"/>
    <w:rsid w:val="009A1E00"/>
    <w:rsid w:val="009A24A9"/>
    <w:rsid w:val="009A24AC"/>
    <w:rsid w:val="009A2519"/>
    <w:rsid w:val="009A322A"/>
    <w:rsid w:val="009A3289"/>
    <w:rsid w:val="009A338A"/>
    <w:rsid w:val="009A3934"/>
    <w:rsid w:val="009A3F25"/>
    <w:rsid w:val="009A3F9A"/>
    <w:rsid w:val="009A472C"/>
    <w:rsid w:val="009A47BA"/>
    <w:rsid w:val="009A48F9"/>
    <w:rsid w:val="009A4984"/>
    <w:rsid w:val="009A4A7C"/>
    <w:rsid w:val="009A4CB5"/>
    <w:rsid w:val="009A4FCA"/>
    <w:rsid w:val="009A55BB"/>
    <w:rsid w:val="009A5883"/>
    <w:rsid w:val="009A5F01"/>
    <w:rsid w:val="009A67AE"/>
    <w:rsid w:val="009A6822"/>
    <w:rsid w:val="009A6A4A"/>
    <w:rsid w:val="009A6B6C"/>
    <w:rsid w:val="009A70DC"/>
    <w:rsid w:val="009A7A6F"/>
    <w:rsid w:val="009A7B2A"/>
    <w:rsid w:val="009A7E71"/>
    <w:rsid w:val="009B009D"/>
    <w:rsid w:val="009B0239"/>
    <w:rsid w:val="009B045C"/>
    <w:rsid w:val="009B0B1D"/>
    <w:rsid w:val="009B0C4D"/>
    <w:rsid w:val="009B0F90"/>
    <w:rsid w:val="009B14BA"/>
    <w:rsid w:val="009B1731"/>
    <w:rsid w:val="009B1739"/>
    <w:rsid w:val="009B1748"/>
    <w:rsid w:val="009B19C4"/>
    <w:rsid w:val="009B1ED8"/>
    <w:rsid w:val="009B233B"/>
    <w:rsid w:val="009B24E3"/>
    <w:rsid w:val="009B24E4"/>
    <w:rsid w:val="009B273A"/>
    <w:rsid w:val="009B27BA"/>
    <w:rsid w:val="009B29D5"/>
    <w:rsid w:val="009B29ED"/>
    <w:rsid w:val="009B2A33"/>
    <w:rsid w:val="009B3017"/>
    <w:rsid w:val="009B3377"/>
    <w:rsid w:val="009B3AF4"/>
    <w:rsid w:val="009B3BBB"/>
    <w:rsid w:val="009B3F04"/>
    <w:rsid w:val="009B440A"/>
    <w:rsid w:val="009B4475"/>
    <w:rsid w:val="009B4615"/>
    <w:rsid w:val="009B4A90"/>
    <w:rsid w:val="009B4AD0"/>
    <w:rsid w:val="009B4B2C"/>
    <w:rsid w:val="009B4E0B"/>
    <w:rsid w:val="009B5240"/>
    <w:rsid w:val="009B5613"/>
    <w:rsid w:val="009B58A9"/>
    <w:rsid w:val="009B5ADC"/>
    <w:rsid w:val="009B5BB8"/>
    <w:rsid w:val="009B5BED"/>
    <w:rsid w:val="009B5CDE"/>
    <w:rsid w:val="009B5DB3"/>
    <w:rsid w:val="009B5E1F"/>
    <w:rsid w:val="009B62CE"/>
    <w:rsid w:val="009B64A3"/>
    <w:rsid w:val="009B6769"/>
    <w:rsid w:val="009B6832"/>
    <w:rsid w:val="009B6941"/>
    <w:rsid w:val="009B6BCA"/>
    <w:rsid w:val="009B6FDB"/>
    <w:rsid w:val="009B7049"/>
    <w:rsid w:val="009B70DB"/>
    <w:rsid w:val="009B723A"/>
    <w:rsid w:val="009B7265"/>
    <w:rsid w:val="009B726F"/>
    <w:rsid w:val="009B7381"/>
    <w:rsid w:val="009B74EC"/>
    <w:rsid w:val="009B75B6"/>
    <w:rsid w:val="009B7ABB"/>
    <w:rsid w:val="009B7EDC"/>
    <w:rsid w:val="009C0371"/>
    <w:rsid w:val="009C03AD"/>
    <w:rsid w:val="009C0FB3"/>
    <w:rsid w:val="009C0FB5"/>
    <w:rsid w:val="009C109A"/>
    <w:rsid w:val="009C113E"/>
    <w:rsid w:val="009C1210"/>
    <w:rsid w:val="009C124C"/>
    <w:rsid w:val="009C12C0"/>
    <w:rsid w:val="009C137A"/>
    <w:rsid w:val="009C1625"/>
    <w:rsid w:val="009C1697"/>
    <w:rsid w:val="009C16B6"/>
    <w:rsid w:val="009C2199"/>
    <w:rsid w:val="009C23DC"/>
    <w:rsid w:val="009C2577"/>
    <w:rsid w:val="009C25B8"/>
    <w:rsid w:val="009C27FF"/>
    <w:rsid w:val="009C2B5A"/>
    <w:rsid w:val="009C2CC4"/>
    <w:rsid w:val="009C2EB0"/>
    <w:rsid w:val="009C3105"/>
    <w:rsid w:val="009C3251"/>
    <w:rsid w:val="009C330A"/>
    <w:rsid w:val="009C34A6"/>
    <w:rsid w:val="009C37BB"/>
    <w:rsid w:val="009C3915"/>
    <w:rsid w:val="009C3B23"/>
    <w:rsid w:val="009C3D2B"/>
    <w:rsid w:val="009C3F95"/>
    <w:rsid w:val="009C4308"/>
    <w:rsid w:val="009C4585"/>
    <w:rsid w:val="009C4AF8"/>
    <w:rsid w:val="009C5011"/>
    <w:rsid w:val="009C52A6"/>
    <w:rsid w:val="009C57CA"/>
    <w:rsid w:val="009C58C3"/>
    <w:rsid w:val="009C58C7"/>
    <w:rsid w:val="009C5956"/>
    <w:rsid w:val="009C5D74"/>
    <w:rsid w:val="009C5E40"/>
    <w:rsid w:val="009C62BB"/>
    <w:rsid w:val="009C6366"/>
    <w:rsid w:val="009C63A4"/>
    <w:rsid w:val="009C669B"/>
    <w:rsid w:val="009C685F"/>
    <w:rsid w:val="009C6BD0"/>
    <w:rsid w:val="009C6F26"/>
    <w:rsid w:val="009C6FE1"/>
    <w:rsid w:val="009C70A1"/>
    <w:rsid w:val="009C710D"/>
    <w:rsid w:val="009C72E6"/>
    <w:rsid w:val="009C7954"/>
    <w:rsid w:val="009C7ADB"/>
    <w:rsid w:val="009C7BDC"/>
    <w:rsid w:val="009D00E6"/>
    <w:rsid w:val="009D040B"/>
    <w:rsid w:val="009D0502"/>
    <w:rsid w:val="009D0521"/>
    <w:rsid w:val="009D0612"/>
    <w:rsid w:val="009D0827"/>
    <w:rsid w:val="009D08D3"/>
    <w:rsid w:val="009D0903"/>
    <w:rsid w:val="009D0CDB"/>
    <w:rsid w:val="009D1402"/>
    <w:rsid w:val="009D1ADD"/>
    <w:rsid w:val="009D1BBF"/>
    <w:rsid w:val="009D1D7C"/>
    <w:rsid w:val="009D2D0B"/>
    <w:rsid w:val="009D2D5C"/>
    <w:rsid w:val="009D2EA1"/>
    <w:rsid w:val="009D30C3"/>
    <w:rsid w:val="009D31D6"/>
    <w:rsid w:val="009D31F2"/>
    <w:rsid w:val="009D36E4"/>
    <w:rsid w:val="009D38DF"/>
    <w:rsid w:val="009D39BA"/>
    <w:rsid w:val="009D3A5B"/>
    <w:rsid w:val="009D3AEB"/>
    <w:rsid w:val="009D3D4A"/>
    <w:rsid w:val="009D3D9E"/>
    <w:rsid w:val="009D4696"/>
    <w:rsid w:val="009D4DA4"/>
    <w:rsid w:val="009D4E17"/>
    <w:rsid w:val="009D4E8B"/>
    <w:rsid w:val="009D4F72"/>
    <w:rsid w:val="009D4F73"/>
    <w:rsid w:val="009D5070"/>
    <w:rsid w:val="009D51FC"/>
    <w:rsid w:val="009D5C36"/>
    <w:rsid w:val="009D5FBA"/>
    <w:rsid w:val="009D6107"/>
    <w:rsid w:val="009D61D7"/>
    <w:rsid w:val="009D6CD3"/>
    <w:rsid w:val="009D75C1"/>
    <w:rsid w:val="009D799E"/>
    <w:rsid w:val="009D7A9B"/>
    <w:rsid w:val="009D7AA3"/>
    <w:rsid w:val="009D7CB4"/>
    <w:rsid w:val="009D7DF3"/>
    <w:rsid w:val="009D7EAB"/>
    <w:rsid w:val="009D7FC3"/>
    <w:rsid w:val="009E044F"/>
    <w:rsid w:val="009E072D"/>
    <w:rsid w:val="009E0769"/>
    <w:rsid w:val="009E0DBF"/>
    <w:rsid w:val="009E0EE2"/>
    <w:rsid w:val="009E10AB"/>
    <w:rsid w:val="009E169F"/>
    <w:rsid w:val="009E16C7"/>
    <w:rsid w:val="009E18D0"/>
    <w:rsid w:val="009E194A"/>
    <w:rsid w:val="009E1C32"/>
    <w:rsid w:val="009E1E67"/>
    <w:rsid w:val="009E1F64"/>
    <w:rsid w:val="009E204F"/>
    <w:rsid w:val="009E243F"/>
    <w:rsid w:val="009E2775"/>
    <w:rsid w:val="009E2A4C"/>
    <w:rsid w:val="009E30DD"/>
    <w:rsid w:val="009E32B7"/>
    <w:rsid w:val="009E339B"/>
    <w:rsid w:val="009E38C1"/>
    <w:rsid w:val="009E3A7F"/>
    <w:rsid w:val="009E3B78"/>
    <w:rsid w:val="009E3B9F"/>
    <w:rsid w:val="009E3CB5"/>
    <w:rsid w:val="009E4063"/>
    <w:rsid w:val="009E46CB"/>
    <w:rsid w:val="009E48BE"/>
    <w:rsid w:val="009E50B6"/>
    <w:rsid w:val="009E51FE"/>
    <w:rsid w:val="009E5602"/>
    <w:rsid w:val="009E566D"/>
    <w:rsid w:val="009E5795"/>
    <w:rsid w:val="009E583D"/>
    <w:rsid w:val="009E59E0"/>
    <w:rsid w:val="009E5BFC"/>
    <w:rsid w:val="009E5CC7"/>
    <w:rsid w:val="009E5CE5"/>
    <w:rsid w:val="009E5E5D"/>
    <w:rsid w:val="009E5ED0"/>
    <w:rsid w:val="009E5F0C"/>
    <w:rsid w:val="009E6208"/>
    <w:rsid w:val="009E624F"/>
    <w:rsid w:val="009E625F"/>
    <w:rsid w:val="009E6308"/>
    <w:rsid w:val="009E6315"/>
    <w:rsid w:val="009E6337"/>
    <w:rsid w:val="009E653D"/>
    <w:rsid w:val="009E6663"/>
    <w:rsid w:val="009E6D0D"/>
    <w:rsid w:val="009E6D0F"/>
    <w:rsid w:val="009E6E10"/>
    <w:rsid w:val="009E6FB3"/>
    <w:rsid w:val="009E703C"/>
    <w:rsid w:val="009E7098"/>
    <w:rsid w:val="009E7270"/>
    <w:rsid w:val="009E7548"/>
    <w:rsid w:val="009E785B"/>
    <w:rsid w:val="009E7927"/>
    <w:rsid w:val="009E7D2F"/>
    <w:rsid w:val="009E7F6E"/>
    <w:rsid w:val="009E7FF1"/>
    <w:rsid w:val="009F0290"/>
    <w:rsid w:val="009F034F"/>
    <w:rsid w:val="009F0401"/>
    <w:rsid w:val="009F043E"/>
    <w:rsid w:val="009F06FC"/>
    <w:rsid w:val="009F0B33"/>
    <w:rsid w:val="009F0E1E"/>
    <w:rsid w:val="009F127C"/>
    <w:rsid w:val="009F1873"/>
    <w:rsid w:val="009F1F4C"/>
    <w:rsid w:val="009F202D"/>
    <w:rsid w:val="009F2221"/>
    <w:rsid w:val="009F252A"/>
    <w:rsid w:val="009F257F"/>
    <w:rsid w:val="009F2824"/>
    <w:rsid w:val="009F283F"/>
    <w:rsid w:val="009F2C2C"/>
    <w:rsid w:val="009F2E46"/>
    <w:rsid w:val="009F2E5D"/>
    <w:rsid w:val="009F3024"/>
    <w:rsid w:val="009F309B"/>
    <w:rsid w:val="009F32FF"/>
    <w:rsid w:val="009F33C2"/>
    <w:rsid w:val="009F3410"/>
    <w:rsid w:val="009F364F"/>
    <w:rsid w:val="009F3C85"/>
    <w:rsid w:val="009F3CDE"/>
    <w:rsid w:val="009F4054"/>
    <w:rsid w:val="009F43EF"/>
    <w:rsid w:val="009F47F6"/>
    <w:rsid w:val="009F49EF"/>
    <w:rsid w:val="009F4DAD"/>
    <w:rsid w:val="009F4ECF"/>
    <w:rsid w:val="009F5058"/>
    <w:rsid w:val="009F52AC"/>
    <w:rsid w:val="009F540D"/>
    <w:rsid w:val="009F5538"/>
    <w:rsid w:val="009F5619"/>
    <w:rsid w:val="009F5AB4"/>
    <w:rsid w:val="009F5B33"/>
    <w:rsid w:val="009F5F7C"/>
    <w:rsid w:val="009F6475"/>
    <w:rsid w:val="009F6559"/>
    <w:rsid w:val="009F6577"/>
    <w:rsid w:val="009F6785"/>
    <w:rsid w:val="009F7260"/>
    <w:rsid w:val="009F72CB"/>
    <w:rsid w:val="009F7370"/>
    <w:rsid w:val="009F76C1"/>
    <w:rsid w:val="009F7F29"/>
    <w:rsid w:val="009F7F93"/>
    <w:rsid w:val="00A001F2"/>
    <w:rsid w:val="00A0059C"/>
    <w:rsid w:val="00A00706"/>
    <w:rsid w:val="00A008AD"/>
    <w:rsid w:val="00A00B24"/>
    <w:rsid w:val="00A00CD2"/>
    <w:rsid w:val="00A01013"/>
    <w:rsid w:val="00A013D4"/>
    <w:rsid w:val="00A017BF"/>
    <w:rsid w:val="00A0185C"/>
    <w:rsid w:val="00A01A32"/>
    <w:rsid w:val="00A01E13"/>
    <w:rsid w:val="00A01F16"/>
    <w:rsid w:val="00A0233D"/>
    <w:rsid w:val="00A0251A"/>
    <w:rsid w:val="00A0257C"/>
    <w:rsid w:val="00A02950"/>
    <w:rsid w:val="00A029E6"/>
    <w:rsid w:val="00A02CAE"/>
    <w:rsid w:val="00A02D8B"/>
    <w:rsid w:val="00A0312D"/>
    <w:rsid w:val="00A0359C"/>
    <w:rsid w:val="00A03754"/>
    <w:rsid w:val="00A03848"/>
    <w:rsid w:val="00A038D4"/>
    <w:rsid w:val="00A03BDE"/>
    <w:rsid w:val="00A03D89"/>
    <w:rsid w:val="00A03ED4"/>
    <w:rsid w:val="00A03FE9"/>
    <w:rsid w:val="00A04419"/>
    <w:rsid w:val="00A04512"/>
    <w:rsid w:val="00A046AF"/>
    <w:rsid w:val="00A04E08"/>
    <w:rsid w:val="00A04FE2"/>
    <w:rsid w:val="00A05395"/>
    <w:rsid w:val="00A05498"/>
    <w:rsid w:val="00A05512"/>
    <w:rsid w:val="00A05906"/>
    <w:rsid w:val="00A05C46"/>
    <w:rsid w:val="00A05F72"/>
    <w:rsid w:val="00A06514"/>
    <w:rsid w:val="00A068B5"/>
    <w:rsid w:val="00A0696B"/>
    <w:rsid w:val="00A06CAF"/>
    <w:rsid w:val="00A06CD4"/>
    <w:rsid w:val="00A06E4F"/>
    <w:rsid w:val="00A06F56"/>
    <w:rsid w:val="00A070FE"/>
    <w:rsid w:val="00A0717A"/>
    <w:rsid w:val="00A0723F"/>
    <w:rsid w:val="00A074DE"/>
    <w:rsid w:val="00A076DF"/>
    <w:rsid w:val="00A07A4A"/>
    <w:rsid w:val="00A07D8A"/>
    <w:rsid w:val="00A07EC0"/>
    <w:rsid w:val="00A101B5"/>
    <w:rsid w:val="00A10258"/>
    <w:rsid w:val="00A10341"/>
    <w:rsid w:val="00A10481"/>
    <w:rsid w:val="00A106A1"/>
    <w:rsid w:val="00A109B2"/>
    <w:rsid w:val="00A10A6F"/>
    <w:rsid w:val="00A10AAE"/>
    <w:rsid w:val="00A10BBB"/>
    <w:rsid w:val="00A10E5B"/>
    <w:rsid w:val="00A10F4B"/>
    <w:rsid w:val="00A11486"/>
    <w:rsid w:val="00A11607"/>
    <w:rsid w:val="00A116F0"/>
    <w:rsid w:val="00A11ACE"/>
    <w:rsid w:val="00A11B95"/>
    <w:rsid w:val="00A1237C"/>
    <w:rsid w:val="00A12415"/>
    <w:rsid w:val="00A1249B"/>
    <w:rsid w:val="00A1277E"/>
    <w:rsid w:val="00A12859"/>
    <w:rsid w:val="00A129C8"/>
    <w:rsid w:val="00A12BA9"/>
    <w:rsid w:val="00A12E3A"/>
    <w:rsid w:val="00A12FD3"/>
    <w:rsid w:val="00A1309D"/>
    <w:rsid w:val="00A132B4"/>
    <w:rsid w:val="00A132DA"/>
    <w:rsid w:val="00A13484"/>
    <w:rsid w:val="00A135E9"/>
    <w:rsid w:val="00A13ACF"/>
    <w:rsid w:val="00A13AF6"/>
    <w:rsid w:val="00A13EB9"/>
    <w:rsid w:val="00A14388"/>
    <w:rsid w:val="00A1440D"/>
    <w:rsid w:val="00A14656"/>
    <w:rsid w:val="00A14737"/>
    <w:rsid w:val="00A14A81"/>
    <w:rsid w:val="00A14AE4"/>
    <w:rsid w:val="00A14BBF"/>
    <w:rsid w:val="00A14D23"/>
    <w:rsid w:val="00A1547E"/>
    <w:rsid w:val="00A15538"/>
    <w:rsid w:val="00A155A2"/>
    <w:rsid w:val="00A157F1"/>
    <w:rsid w:val="00A1591A"/>
    <w:rsid w:val="00A15AE1"/>
    <w:rsid w:val="00A15BB9"/>
    <w:rsid w:val="00A15E10"/>
    <w:rsid w:val="00A160CE"/>
    <w:rsid w:val="00A1658A"/>
    <w:rsid w:val="00A16B98"/>
    <w:rsid w:val="00A16BCC"/>
    <w:rsid w:val="00A16D0D"/>
    <w:rsid w:val="00A16F3A"/>
    <w:rsid w:val="00A170EA"/>
    <w:rsid w:val="00A17190"/>
    <w:rsid w:val="00A172CC"/>
    <w:rsid w:val="00A17317"/>
    <w:rsid w:val="00A17565"/>
    <w:rsid w:val="00A17694"/>
    <w:rsid w:val="00A1778F"/>
    <w:rsid w:val="00A179B6"/>
    <w:rsid w:val="00A17B62"/>
    <w:rsid w:val="00A17C25"/>
    <w:rsid w:val="00A17C61"/>
    <w:rsid w:val="00A17E46"/>
    <w:rsid w:val="00A17EA7"/>
    <w:rsid w:val="00A20075"/>
    <w:rsid w:val="00A2023E"/>
    <w:rsid w:val="00A20515"/>
    <w:rsid w:val="00A205D9"/>
    <w:rsid w:val="00A2081F"/>
    <w:rsid w:val="00A20B71"/>
    <w:rsid w:val="00A20D0E"/>
    <w:rsid w:val="00A20F2E"/>
    <w:rsid w:val="00A2109A"/>
    <w:rsid w:val="00A21CA5"/>
    <w:rsid w:val="00A21E81"/>
    <w:rsid w:val="00A22361"/>
    <w:rsid w:val="00A228B5"/>
    <w:rsid w:val="00A22A35"/>
    <w:rsid w:val="00A22A5F"/>
    <w:rsid w:val="00A22B35"/>
    <w:rsid w:val="00A22F51"/>
    <w:rsid w:val="00A232B6"/>
    <w:rsid w:val="00A23510"/>
    <w:rsid w:val="00A23535"/>
    <w:rsid w:val="00A23607"/>
    <w:rsid w:val="00A237A7"/>
    <w:rsid w:val="00A23B1C"/>
    <w:rsid w:val="00A23C9B"/>
    <w:rsid w:val="00A24018"/>
    <w:rsid w:val="00A24352"/>
    <w:rsid w:val="00A24515"/>
    <w:rsid w:val="00A24809"/>
    <w:rsid w:val="00A248BD"/>
    <w:rsid w:val="00A2497E"/>
    <w:rsid w:val="00A24CD1"/>
    <w:rsid w:val="00A24EC3"/>
    <w:rsid w:val="00A25685"/>
    <w:rsid w:val="00A25A60"/>
    <w:rsid w:val="00A25AD4"/>
    <w:rsid w:val="00A25BD4"/>
    <w:rsid w:val="00A26149"/>
    <w:rsid w:val="00A26260"/>
    <w:rsid w:val="00A265D1"/>
    <w:rsid w:val="00A268DC"/>
    <w:rsid w:val="00A26C24"/>
    <w:rsid w:val="00A270C8"/>
    <w:rsid w:val="00A27440"/>
    <w:rsid w:val="00A27BF2"/>
    <w:rsid w:val="00A3012E"/>
    <w:rsid w:val="00A305A1"/>
    <w:rsid w:val="00A30869"/>
    <w:rsid w:val="00A30969"/>
    <w:rsid w:val="00A31259"/>
    <w:rsid w:val="00A313CD"/>
    <w:rsid w:val="00A31804"/>
    <w:rsid w:val="00A31B7D"/>
    <w:rsid w:val="00A31CAD"/>
    <w:rsid w:val="00A31CD9"/>
    <w:rsid w:val="00A31F59"/>
    <w:rsid w:val="00A3208C"/>
    <w:rsid w:val="00A32424"/>
    <w:rsid w:val="00A3276A"/>
    <w:rsid w:val="00A3284E"/>
    <w:rsid w:val="00A32CF7"/>
    <w:rsid w:val="00A32D17"/>
    <w:rsid w:val="00A32D5B"/>
    <w:rsid w:val="00A3304F"/>
    <w:rsid w:val="00A33472"/>
    <w:rsid w:val="00A33A7F"/>
    <w:rsid w:val="00A33C5A"/>
    <w:rsid w:val="00A33F10"/>
    <w:rsid w:val="00A344CA"/>
    <w:rsid w:val="00A346E4"/>
    <w:rsid w:val="00A3492B"/>
    <w:rsid w:val="00A34B35"/>
    <w:rsid w:val="00A34BAA"/>
    <w:rsid w:val="00A34C99"/>
    <w:rsid w:val="00A352F9"/>
    <w:rsid w:val="00A355CA"/>
    <w:rsid w:val="00A355E5"/>
    <w:rsid w:val="00A355F5"/>
    <w:rsid w:val="00A35693"/>
    <w:rsid w:val="00A3584A"/>
    <w:rsid w:val="00A359CC"/>
    <w:rsid w:val="00A35C09"/>
    <w:rsid w:val="00A35C8A"/>
    <w:rsid w:val="00A35E5A"/>
    <w:rsid w:val="00A3635D"/>
    <w:rsid w:val="00A36624"/>
    <w:rsid w:val="00A3668A"/>
    <w:rsid w:val="00A3676E"/>
    <w:rsid w:val="00A36897"/>
    <w:rsid w:val="00A36A7B"/>
    <w:rsid w:val="00A36C5E"/>
    <w:rsid w:val="00A36C5F"/>
    <w:rsid w:val="00A37086"/>
    <w:rsid w:val="00A371A1"/>
    <w:rsid w:val="00A37795"/>
    <w:rsid w:val="00A37997"/>
    <w:rsid w:val="00A37A4E"/>
    <w:rsid w:val="00A37B01"/>
    <w:rsid w:val="00A37B05"/>
    <w:rsid w:val="00A37C5B"/>
    <w:rsid w:val="00A37DC6"/>
    <w:rsid w:val="00A40270"/>
    <w:rsid w:val="00A4044F"/>
    <w:rsid w:val="00A4077E"/>
    <w:rsid w:val="00A40881"/>
    <w:rsid w:val="00A4094C"/>
    <w:rsid w:val="00A40AA3"/>
    <w:rsid w:val="00A40B5D"/>
    <w:rsid w:val="00A40B82"/>
    <w:rsid w:val="00A40C0F"/>
    <w:rsid w:val="00A40F9A"/>
    <w:rsid w:val="00A4124A"/>
    <w:rsid w:val="00A4134C"/>
    <w:rsid w:val="00A416FB"/>
    <w:rsid w:val="00A41730"/>
    <w:rsid w:val="00A41895"/>
    <w:rsid w:val="00A420CE"/>
    <w:rsid w:val="00A423D7"/>
    <w:rsid w:val="00A425C6"/>
    <w:rsid w:val="00A42742"/>
    <w:rsid w:val="00A427AD"/>
    <w:rsid w:val="00A42B17"/>
    <w:rsid w:val="00A42B92"/>
    <w:rsid w:val="00A42CF2"/>
    <w:rsid w:val="00A42D40"/>
    <w:rsid w:val="00A42D69"/>
    <w:rsid w:val="00A42EF8"/>
    <w:rsid w:val="00A431F8"/>
    <w:rsid w:val="00A43358"/>
    <w:rsid w:val="00A43390"/>
    <w:rsid w:val="00A43679"/>
    <w:rsid w:val="00A43925"/>
    <w:rsid w:val="00A43B3D"/>
    <w:rsid w:val="00A44176"/>
    <w:rsid w:val="00A44673"/>
    <w:rsid w:val="00A44704"/>
    <w:rsid w:val="00A44734"/>
    <w:rsid w:val="00A44D80"/>
    <w:rsid w:val="00A44F6F"/>
    <w:rsid w:val="00A44FF1"/>
    <w:rsid w:val="00A45022"/>
    <w:rsid w:val="00A45074"/>
    <w:rsid w:val="00A45290"/>
    <w:rsid w:val="00A4555C"/>
    <w:rsid w:val="00A45B68"/>
    <w:rsid w:val="00A45D54"/>
    <w:rsid w:val="00A46265"/>
    <w:rsid w:val="00A463C3"/>
    <w:rsid w:val="00A4643C"/>
    <w:rsid w:val="00A4658C"/>
    <w:rsid w:val="00A4668F"/>
    <w:rsid w:val="00A4694A"/>
    <w:rsid w:val="00A46B74"/>
    <w:rsid w:val="00A46B9B"/>
    <w:rsid w:val="00A46C99"/>
    <w:rsid w:val="00A46D2C"/>
    <w:rsid w:val="00A470AA"/>
    <w:rsid w:val="00A47132"/>
    <w:rsid w:val="00A47192"/>
    <w:rsid w:val="00A47412"/>
    <w:rsid w:val="00A474A2"/>
    <w:rsid w:val="00A477C9"/>
    <w:rsid w:val="00A47B5C"/>
    <w:rsid w:val="00A47ED1"/>
    <w:rsid w:val="00A508C1"/>
    <w:rsid w:val="00A50A7D"/>
    <w:rsid w:val="00A50BE7"/>
    <w:rsid w:val="00A50E72"/>
    <w:rsid w:val="00A50EEC"/>
    <w:rsid w:val="00A51204"/>
    <w:rsid w:val="00A5131F"/>
    <w:rsid w:val="00A517F8"/>
    <w:rsid w:val="00A5194F"/>
    <w:rsid w:val="00A519E9"/>
    <w:rsid w:val="00A51AFF"/>
    <w:rsid w:val="00A51C93"/>
    <w:rsid w:val="00A51CE6"/>
    <w:rsid w:val="00A51CF8"/>
    <w:rsid w:val="00A52245"/>
    <w:rsid w:val="00A52395"/>
    <w:rsid w:val="00A52822"/>
    <w:rsid w:val="00A52C8B"/>
    <w:rsid w:val="00A52E72"/>
    <w:rsid w:val="00A53377"/>
    <w:rsid w:val="00A5356C"/>
    <w:rsid w:val="00A53598"/>
    <w:rsid w:val="00A537FA"/>
    <w:rsid w:val="00A53B7A"/>
    <w:rsid w:val="00A53C43"/>
    <w:rsid w:val="00A53DA0"/>
    <w:rsid w:val="00A53EAC"/>
    <w:rsid w:val="00A54BEA"/>
    <w:rsid w:val="00A54BEB"/>
    <w:rsid w:val="00A54D30"/>
    <w:rsid w:val="00A54D74"/>
    <w:rsid w:val="00A550C0"/>
    <w:rsid w:val="00A5523C"/>
    <w:rsid w:val="00A5526A"/>
    <w:rsid w:val="00A552E2"/>
    <w:rsid w:val="00A55378"/>
    <w:rsid w:val="00A55845"/>
    <w:rsid w:val="00A559A2"/>
    <w:rsid w:val="00A559C7"/>
    <w:rsid w:val="00A55AAB"/>
    <w:rsid w:val="00A56091"/>
    <w:rsid w:val="00A560A2"/>
    <w:rsid w:val="00A56393"/>
    <w:rsid w:val="00A56DAD"/>
    <w:rsid w:val="00A56DE7"/>
    <w:rsid w:val="00A57382"/>
    <w:rsid w:val="00A57777"/>
    <w:rsid w:val="00A578FF"/>
    <w:rsid w:val="00A60289"/>
    <w:rsid w:val="00A60310"/>
    <w:rsid w:val="00A603FB"/>
    <w:rsid w:val="00A60536"/>
    <w:rsid w:val="00A60567"/>
    <w:rsid w:val="00A6076E"/>
    <w:rsid w:val="00A60CEF"/>
    <w:rsid w:val="00A60EE8"/>
    <w:rsid w:val="00A613E3"/>
    <w:rsid w:val="00A6174A"/>
    <w:rsid w:val="00A61787"/>
    <w:rsid w:val="00A61989"/>
    <w:rsid w:val="00A61B37"/>
    <w:rsid w:val="00A61FE7"/>
    <w:rsid w:val="00A61FEA"/>
    <w:rsid w:val="00A61FEC"/>
    <w:rsid w:val="00A6208D"/>
    <w:rsid w:val="00A623A9"/>
    <w:rsid w:val="00A62598"/>
    <w:rsid w:val="00A6260D"/>
    <w:rsid w:val="00A6289E"/>
    <w:rsid w:val="00A629F5"/>
    <w:rsid w:val="00A62B35"/>
    <w:rsid w:val="00A62BC8"/>
    <w:rsid w:val="00A62C3E"/>
    <w:rsid w:val="00A62E00"/>
    <w:rsid w:val="00A62E07"/>
    <w:rsid w:val="00A62F17"/>
    <w:rsid w:val="00A62F55"/>
    <w:rsid w:val="00A63013"/>
    <w:rsid w:val="00A63052"/>
    <w:rsid w:val="00A632AE"/>
    <w:rsid w:val="00A63634"/>
    <w:rsid w:val="00A637E1"/>
    <w:rsid w:val="00A638B3"/>
    <w:rsid w:val="00A63C16"/>
    <w:rsid w:val="00A63E09"/>
    <w:rsid w:val="00A63F0D"/>
    <w:rsid w:val="00A63F26"/>
    <w:rsid w:val="00A646F6"/>
    <w:rsid w:val="00A6476D"/>
    <w:rsid w:val="00A647F2"/>
    <w:rsid w:val="00A64A46"/>
    <w:rsid w:val="00A64AD4"/>
    <w:rsid w:val="00A64B11"/>
    <w:rsid w:val="00A64B36"/>
    <w:rsid w:val="00A64D69"/>
    <w:rsid w:val="00A64EBE"/>
    <w:rsid w:val="00A651AF"/>
    <w:rsid w:val="00A659FC"/>
    <w:rsid w:val="00A65B91"/>
    <w:rsid w:val="00A6648F"/>
    <w:rsid w:val="00A66528"/>
    <w:rsid w:val="00A66AAF"/>
    <w:rsid w:val="00A66DD8"/>
    <w:rsid w:val="00A6704A"/>
    <w:rsid w:val="00A670F9"/>
    <w:rsid w:val="00A67122"/>
    <w:rsid w:val="00A67183"/>
    <w:rsid w:val="00A672AD"/>
    <w:rsid w:val="00A674C6"/>
    <w:rsid w:val="00A6751F"/>
    <w:rsid w:val="00A6770C"/>
    <w:rsid w:val="00A678A8"/>
    <w:rsid w:val="00A67928"/>
    <w:rsid w:val="00A7004B"/>
    <w:rsid w:val="00A70057"/>
    <w:rsid w:val="00A70438"/>
    <w:rsid w:val="00A708D9"/>
    <w:rsid w:val="00A7110D"/>
    <w:rsid w:val="00A71147"/>
    <w:rsid w:val="00A71318"/>
    <w:rsid w:val="00A71559"/>
    <w:rsid w:val="00A71592"/>
    <w:rsid w:val="00A715E9"/>
    <w:rsid w:val="00A715ED"/>
    <w:rsid w:val="00A71670"/>
    <w:rsid w:val="00A7178F"/>
    <w:rsid w:val="00A71917"/>
    <w:rsid w:val="00A719F3"/>
    <w:rsid w:val="00A71C12"/>
    <w:rsid w:val="00A71CB9"/>
    <w:rsid w:val="00A720B3"/>
    <w:rsid w:val="00A720F1"/>
    <w:rsid w:val="00A7227A"/>
    <w:rsid w:val="00A72AC9"/>
    <w:rsid w:val="00A7347F"/>
    <w:rsid w:val="00A74398"/>
    <w:rsid w:val="00A74448"/>
    <w:rsid w:val="00A75415"/>
    <w:rsid w:val="00A754C6"/>
    <w:rsid w:val="00A7577B"/>
    <w:rsid w:val="00A75AAB"/>
    <w:rsid w:val="00A75D38"/>
    <w:rsid w:val="00A75E49"/>
    <w:rsid w:val="00A76045"/>
    <w:rsid w:val="00A761AC"/>
    <w:rsid w:val="00A76673"/>
    <w:rsid w:val="00A768BC"/>
    <w:rsid w:val="00A76A2A"/>
    <w:rsid w:val="00A76A76"/>
    <w:rsid w:val="00A76E99"/>
    <w:rsid w:val="00A76EBD"/>
    <w:rsid w:val="00A776A2"/>
    <w:rsid w:val="00A77912"/>
    <w:rsid w:val="00A779E1"/>
    <w:rsid w:val="00A77F2B"/>
    <w:rsid w:val="00A8009F"/>
    <w:rsid w:val="00A802F2"/>
    <w:rsid w:val="00A80589"/>
    <w:rsid w:val="00A805FA"/>
    <w:rsid w:val="00A80843"/>
    <w:rsid w:val="00A80AC5"/>
    <w:rsid w:val="00A80C31"/>
    <w:rsid w:val="00A81349"/>
    <w:rsid w:val="00A8174A"/>
    <w:rsid w:val="00A817A1"/>
    <w:rsid w:val="00A817CD"/>
    <w:rsid w:val="00A817F3"/>
    <w:rsid w:val="00A819F0"/>
    <w:rsid w:val="00A81A76"/>
    <w:rsid w:val="00A81E60"/>
    <w:rsid w:val="00A82987"/>
    <w:rsid w:val="00A83227"/>
    <w:rsid w:val="00A83228"/>
    <w:rsid w:val="00A8340E"/>
    <w:rsid w:val="00A837A2"/>
    <w:rsid w:val="00A838BD"/>
    <w:rsid w:val="00A83969"/>
    <w:rsid w:val="00A83ACD"/>
    <w:rsid w:val="00A83EA3"/>
    <w:rsid w:val="00A84236"/>
    <w:rsid w:val="00A8428A"/>
    <w:rsid w:val="00A843CB"/>
    <w:rsid w:val="00A8441B"/>
    <w:rsid w:val="00A84608"/>
    <w:rsid w:val="00A84B4B"/>
    <w:rsid w:val="00A84F5A"/>
    <w:rsid w:val="00A8500B"/>
    <w:rsid w:val="00A85243"/>
    <w:rsid w:val="00A85349"/>
    <w:rsid w:val="00A853CC"/>
    <w:rsid w:val="00A8540F"/>
    <w:rsid w:val="00A8577D"/>
    <w:rsid w:val="00A85971"/>
    <w:rsid w:val="00A85A45"/>
    <w:rsid w:val="00A85AF8"/>
    <w:rsid w:val="00A862CA"/>
    <w:rsid w:val="00A86309"/>
    <w:rsid w:val="00A86781"/>
    <w:rsid w:val="00A86841"/>
    <w:rsid w:val="00A86E50"/>
    <w:rsid w:val="00A86FC7"/>
    <w:rsid w:val="00A870A8"/>
    <w:rsid w:val="00A870C4"/>
    <w:rsid w:val="00A871BD"/>
    <w:rsid w:val="00A8748F"/>
    <w:rsid w:val="00A8789F"/>
    <w:rsid w:val="00A900D9"/>
    <w:rsid w:val="00A90319"/>
    <w:rsid w:val="00A904B9"/>
    <w:rsid w:val="00A9058B"/>
    <w:rsid w:val="00A9062C"/>
    <w:rsid w:val="00A90666"/>
    <w:rsid w:val="00A90820"/>
    <w:rsid w:val="00A90A0E"/>
    <w:rsid w:val="00A911D0"/>
    <w:rsid w:val="00A918DB"/>
    <w:rsid w:val="00A91B08"/>
    <w:rsid w:val="00A91B36"/>
    <w:rsid w:val="00A92122"/>
    <w:rsid w:val="00A923AB"/>
    <w:rsid w:val="00A924C8"/>
    <w:rsid w:val="00A9266D"/>
    <w:rsid w:val="00A9276E"/>
    <w:rsid w:val="00A9288A"/>
    <w:rsid w:val="00A9295A"/>
    <w:rsid w:val="00A92CD2"/>
    <w:rsid w:val="00A92F96"/>
    <w:rsid w:val="00A930C1"/>
    <w:rsid w:val="00A9320D"/>
    <w:rsid w:val="00A932AA"/>
    <w:rsid w:val="00A93388"/>
    <w:rsid w:val="00A93619"/>
    <w:rsid w:val="00A93A94"/>
    <w:rsid w:val="00A93C8D"/>
    <w:rsid w:val="00A93CAC"/>
    <w:rsid w:val="00A94109"/>
    <w:rsid w:val="00A941D7"/>
    <w:rsid w:val="00A94286"/>
    <w:rsid w:val="00A94662"/>
    <w:rsid w:val="00A94677"/>
    <w:rsid w:val="00A94D09"/>
    <w:rsid w:val="00A94D1D"/>
    <w:rsid w:val="00A94E08"/>
    <w:rsid w:val="00A94E2A"/>
    <w:rsid w:val="00A955E2"/>
    <w:rsid w:val="00A95832"/>
    <w:rsid w:val="00A95849"/>
    <w:rsid w:val="00A95D25"/>
    <w:rsid w:val="00A95E66"/>
    <w:rsid w:val="00A95F54"/>
    <w:rsid w:val="00A95FC9"/>
    <w:rsid w:val="00A961D4"/>
    <w:rsid w:val="00A967CD"/>
    <w:rsid w:val="00A968BB"/>
    <w:rsid w:val="00A968F3"/>
    <w:rsid w:val="00A96E83"/>
    <w:rsid w:val="00A96F81"/>
    <w:rsid w:val="00A97267"/>
    <w:rsid w:val="00A9766F"/>
    <w:rsid w:val="00A976EA"/>
    <w:rsid w:val="00A978DF"/>
    <w:rsid w:val="00A979D0"/>
    <w:rsid w:val="00A97ECF"/>
    <w:rsid w:val="00A97F67"/>
    <w:rsid w:val="00A97FBC"/>
    <w:rsid w:val="00AA0205"/>
    <w:rsid w:val="00AA0254"/>
    <w:rsid w:val="00AA0681"/>
    <w:rsid w:val="00AA0735"/>
    <w:rsid w:val="00AA086A"/>
    <w:rsid w:val="00AA09A5"/>
    <w:rsid w:val="00AA0BC6"/>
    <w:rsid w:val="00AA1584"/>
    <w:rsid w:val="00AA15AB"/>
    <w:rsid w:val="00AA15D2"/>
    <w:rsid w:val="00AA1703"/>
    <w:rsid w:val="00AA1A51"/>
    <w:rsid w:val="00AA208B"/>
    <w:rsid w:val="00AA220A"/>
    <w:rsid w:val="00AA2225"/>
    <w:rsid w:val="00AA2349"/>
    <w:rsid w:val="00AA2437"/>
    <w:rsid w:val="00AA24F3"/>
    <w:rsid w:val="00AA2661"/>
    <w:rsid w:val="00AA35A0"/>
    <w:rsid w:val="00AA35F9"/>
    <w:rsid w:val="00AA3711"/>
    <w:rsid w:val="00AA3912"/>
    <w:rsid w:val="00AA3F5A"/>
    <w:rsid w:val="00AA43D6"/>
    <w:rsid w:val="00AA47DC"/>
    <w:rsid w:val="00AA4B49"/>
    <w:rsid w:val="00AA4B53"/>
    <w:rsid w:val="00AA4C8A"/>
    <w:rsid w:val="00AA541A"/>
    <w:rsid w:val="00AA545C"/>
    <w:rsid w:val="00AA54A7"/>
    <w:rsid w:val="00AA5576"/>
    <w:rsid w:val="00AA560A"/>
    <w:rsid w:val="00AA570A"/>
    <w:rsid w:val="00AA58D9"/>
    <w:rsid w:val="00AA5BA0"/>
    <w:rsid w:val="00AA5F46"/>
    <w:rsid w:val="00AA6CB5"/>
    <w:rsid w:val="00AA6DDD"/>
    <w:rsid w:val="00AA7137"/>
    <w:rsid w:val="00AA7228"/>
    <w:rsid w:val="00AA75F4"/>
    <w:rsid w:val="00AA77CF"/>
    <w:rsid w:val="00AA7800"/>
    <w:rsid w:val="00AA7A26"/>
    <w:rsid w:val="00AA7D42"/>
    <w:rsid w:val="00AA7D99"/>
    <w:rsid w:val="00AA7FEA"/>
    <w:rsid w:val="00AB0397"/>
    <w:rsid w:val="00AB0840"/>
    <w:rsid w:val="00AB086D"/>
    <w:rsid w:val="00AB08E1"/>
    <w:rsid w:val="00AB0A49"/>
    <w:rsid w:val="00AB0DC1"/>
    <w:rsid w:val="00AB10E2"/>
    <w:rsid w:val="00AB15AE"/>
    <w:rsid w:val="00AB1755"/>
    <w:rsid w:val="00AB1CEB"/>
    <w:rsid w:val="00AB1D09"/>
    <w:rsid w:val="00AB2066"/>
    <w:rsid w:val="00AB2161"/>
    <w:rsid w:val="00AB22C8"/>
    <w:rsid w:val="00AB268F"/>
    <w:rsid w:val="00AB277F"/>
    <w:rsid w:val="00AB2817"/>
    <w:rsid w:val="00AB2881"/>
    <w:rsid w:val="00AB2B9B"/>
    <w:rsid w:val="00AB2D42"/>
    <w:rsid w:val="00AB2F0F"/>
    <w:rsid w:val="00AB31D7"/>
    <w:rsid w:val="00AB3472"/>
    <w:rsid w:val="00AB37FB"/>
    <w:rsid w:val="00AB390E"/>
    <w:rsid w:val="00AB3A55"/>
    <w:rsid w:val="00AB3B48"/>
    <w:rsid w:val="00AB3BB6"/>
    <w:rsid w:val="00AB3BBF"/>
    <w:rsid w:val="00AB3CA0"/>
    <w:rsid w:val="00AB41EA"/>
    <w:rsid w:val="00AB4209"/>
    <w:rsid w:val="00AB4533"/>
    <w:rsid w:val="00AB4D7A"/>
    <w:rsid w:val="00AB4F5B"/>
    <w:rsid w:val="00AB5097"/>
    <w:rsid w:val="00AB5179"/>
    <w:rsid w:val="00AB57EC"/>
    <w:rsid w:val="00AB5A6F"/>
    <w:rsid w:val="00AB5BDA"/>
    <w:rsid w:val="00AB61E4"/>
    <w:rsid w:val="00AB685C"/>
    <w:rsid w:val="00AB6A38"/>
    <w:rsid w:val="00AB6AD7"/>
    <w:rsid w:val="00AB6DD7"/>
    <w:rsid w:val="00AB6DE5"/>
    <w:rsid w:val="00AB72CC"/>
    <w:rsid w:val="00AB734E"/>
    <w:rsid w:val="00AB7A7D"/>
    <w:rsid w:val="00AB7BE0"/>
    <w:rsid w:val="00AB7BEC"/>
    <w:rsid w:val="00AB7E0A"/>
    <w:rsid w:val="00AC03D5"/>
    <w:rsid w:val="00AC06D5"/>
    <w:rsid w:val="00AC0807"/>
    <w:rsid w:val="00AC0C6D"/>
    <w:rsid w:val="00AC1035"/>
    <w:rsid w:val="00AC133D"/>
    <w:rsid w:val="00AC13F9"/>
    <w:rsid w:val="00AC1A20"/>
    <w:rsid w:val="00AC1BAF"/>
    <w:rsid w:val="00AC1D57"/>
    <w:rsid w:val="00AC25F3"/>
    <w:rsid w:val="00AC28B0"/>
    <w:rsid w:val="00AC2D25"/>
    <w:rsid w:val="00AC3059"/>
    <w:rsid w:val="00AC35C7"/>
    <w:rsid w:val="00AC3CB0"/>
    <w:rsid w:val="00AC3CD4"/>
    <w:rsid w:val="00AC3F28"/>
    <w:rsid w:val="00AC3F61"/>
    <w:rsid w:val="00AC469D"/>
    <w:rsid w:val="00AC50EE"/>
    <w:rsid w:val="00AC57FD"/>
    <w:rsid w:val="00AC5970"/>
    <w:rsid w:val="00AC6000"/>
    <w:rsid w:val="00AC6052"/>
    <w:rsid w:val="00AC6363"/>
    <w:rsid w:val="00AC6405"/>
    <w:rsid w:val="00AC64D3"/>
    <w:rsid w:val="00AC6517"/>
    <w:rsid w:val="00AC65B0"/>
    <w:rsid w:val="00AC66E2"/>
    <w:rsid w:val="00AC6810"/>
    <w:rsid w:val="00AC6842"/>
    <w:rsid w:val="00AC698A"/>
    <w:rsid w:val="00AC6ADB"/>
    <w:rsid w:val="00AC6BB9"/>
    <w:rsid w:val="00AC6D91"/>
    <w:rsid w:val="00AC6E4F"/>
    <w:rsid w:val="00AC7087"/>
    <w:rsid w:val="00AC72D2"/>
    <w:rsid w:val="00AC739D"/>
    <w:rsid w:val="00AC73AC"/>
    <w:rsid w:val="00AC76D9"/>
    <w:rsid w:val="00AC77FC"/>
    <w:rsid w:val="00AC7830"/>
    <w:rsid w:val="00AC790D"/>
    <w:rsid w:val="00AC7950"/>
    <w:rsid w:val="00AC7B0B"/>
    <w:rsid w:val="00AC7FF1"/>
    <w:rsid w:val="00AD014F"/>
    <w:rsid w:val="00AD015E"/>
    <w:rsid w:val="00AD01C6"/>
    <w:rsid w:val="00AD02A3"/>
    <w:rsid w:val="00AD0B37"/>
    <w:rsid w:val="00AD10C0"/>
    <w:rsid w:val="00AD19FE"/>
    <w:rsid w:val="00AD1A55"/>
    <w:rsid w:val="00AD1B5D"/>
    <w:rsid w:val="00AD1C02"/>
    <w:rsid w:val="00AD234C"/>
    <w:rsid w:val="00AD252D"/>
    <w:rsid w:val="00AD2582"/>
    <w:rsid w:val="00AD3216"/>
    <w:rsid w:val="00AD3314"/>
    <w:rsid w:val="00AD342E"/>
    <w:rsid w:val="00AD3474"/>
    <w:rsid w:val="00AD363F"/>
    <w:rsid w:val="00AD391E"/>
    <w:rsid w:val="00AD39FB"/>
    <w:rsid w:val="00AD3DF6"/>
    <w:rsid w:val="00AD42EB"/>
    <w:rsid w:val="00AD4345"/>
    <w:rsid w:val="00AD4633"/>
    <w:rsid w:val="00AD46A3"/>
    <w:rsid w:val="00AD4935"/>
    <w:rsid w:val="00AD4B0C"/>
    <w:rsid w:val="00AD4B76"/>
    <w:rsid w:val="00AD4C9D"/>
    <w:rsid w:val="00AD4CB5"/>
    <w:rsid w:val="00AD4DC3"/>
    <w:rsid w:val="00AD51C8"/>
    <w:rsid w:val="00AD554A"/>
    <w:rsid w:val="00AD5585"/>
    <w:rsid w:val="00AD5A0A"/>
    <w:rsid w:val="00AD5BBC"/>
    <w:rsid w:val="00AD5CC4"/>
    <w:rsid w:val="00AD5FD6"/>
    <w:rsid w:val="00AD678F"/>
    <w:rsid w:val="00AD693C"/>
    <w:rsid w:val="00AD6AFF"/>
    <w:rsid w:val="00AD7050"/>
    <w:rsid w:val="00AD714C"/>
    <w:rsid w:val="00AD71F7"/>
    <w:rsid w:val="00AD7662"/>
    <w:rsid w:val="00AD76B7"/>
    <w:rsid w:val="00AD77E7"/>
    <w:rsid w:val="00AD795D"/>
    <w:rsid w:val="00AD7AEA"/>
    <w:rsid w:val="00AD7AFB"/>
    <w:rsid w:val="00AD7C85"/>
    <w:rsid w:val="00AD7FF6"/>
    <w:rsid w:val="00AE03D7"/>
    <w:rsid w:val="00AE04C6"/>
    <w:rsid w:val="00AE0684"/>
    <w:rsid w:val="00AE08F4"/>
    <w:rsid w:val="00AE0B95"/>
    <w:rsid w:val="00AE0BBF"/>
    <w:rsid w:val="00AE0C5F"/>
    <w:rsid w:val="00AE0F11"/>
    <w:rsid w:val="00AE0F73"/>
    <w:rsid w:val="00AE1061"/>
    <w:rsid w:val="00AE1374"/>
    <w:rsid w:val="00AE1AA6"/>
    <w:rsid w:val="00AE1C05"/>
    <w:rsid w:val="00AE2194"/>
    <w:rsid w:val="00AE2690"/>
    <w:rsid w:val="00AE2694"/>
    <w:rsid w:val="00AE2916"/>
    <w:rsid w:val="00AE2A08"/>
    <w:rsid w:val="00AE2D4A"/>
    <w:rsid w:val="00AE3027"/>
    <w:rsid w:val="00AE30F7"/>
    <w:rsid w:val="00AE3177"/>
    <w:rsid w:val="00AE31CC"/>
    <w:rsid w:val="00AE3943"/>
    <w:rsid w:val="00AE3AAC"/>
    <w:rsid w:val="00AE3B74"/>
    <w:rsid w:val="00AE45A8"/>
    <w:rsid w:val="00AE4875"/>
    <w:rsid w:val="00AE48FC"/>
    <w:rsid w:val="00AE4A8A"/>
    <w:rsid w:val="00AE4D6B"/>
    <w:rsid w:val="00AE4DCE"/>
    <w:rsid w:val="00AE4F47"/>
    <w:rsid w:val="00AE5419"/>
    <w:rsid w:val="00AE56D6"/>
    <w:rsid w:val="00AE5771"/>
    <w:rsid w:val="00AE59AB"/>
    <w:rsid w:val="00AE5A04"/>
    <w:rsid w:val="00AE5C3C"/>
    <w:rsid w:val="00AE5C87"/>
    <w:rsid w:val="00AE6006"/>
    <w:rsid w:val="00AE65B9"/>
    <w:rsid w:val="00AE65D8"/>
    <w:rsid w:val="00AE6655"/>
    <w:rsid w:val="00AE668B"/>
    <w:rsid w:val="00AE67AE"/>
    <w:rsid w:val="00AE6A05"/>
    <w:rsid w:val="00AE6B0D"/>
    <w:rsid w:val="00AE6B51"/>
    <w:rsid w:val="00AE6E4B"/>
    <w:rsid w:val="00AE6E6A"/>
    <w:rsid w:val="00AE6FA9"/>
    <w:rsid w:val="00AE7341"/>
    <w:rsid w:val="00AE7926"/>
    <w:rsid w:val="00AE7D2D"/>
    <w:rsid w:val="00AE7F67"/>
    <w:rsid w:val="00AF0505"/>
    <w:rsid w:val="00AF0619"/>
    <w:rsid w:val="00AF06CF"/>
    <w:rsid w:val="00AF09E1"/>
    <w:rsid w:val="00AF0B1D"/>
    <w:rsid w:val="00AF0F6D"/>
    <w:rsid w:val="00AF1025"/>
    <w:rsid w:val="00AF1080"/>
    <w:rsid w:val="00AF109E"/>
    <w:rsid w:val="00AF10EB"/>
    <w:rsid w:val="00AF1200"/>
    <w:rsid w:val="00AF12A8"/>
    <w:rsid w:val="00AF13DB"/>
    <w:rsid w:val="00AF148E"/>
    <w:rsid w:val="00AF1508"/>
    <w:rsid w:val="00AF159C"/>
    <w:rsid w:val="00AF1671"/>
    <w:rsid w:val="00AF18BC"/>
    <w:rsid w:val="00AF1990"/>
    <w:rsid w:val="00AF1A2D"/>
    <w:rsid w:val="00AF1AE9"/>
    <w:rsid w:val="00AF208A"/>
    <w:rsid w:val="00AF210D"/>
    <w:rsid w:val="00AF25E1"/>
    <w:rsid w:val="00AF29FC"/>
    <w:rsid w:val="00AF2AD9"/>
    <w:rsid w:val="00AF31E4"/>
    <w:rsid w:val="00AF3284"/>
    <w:rsid w:val="00AF3335"/>
    <w:rsid w:val="00AF3413"/>
    <w:rsid w:val="00AF358C"/>
    <w:rsid w:val="00AF386E"/>
    <w:rsid w:val="00AF3A6E"/>
    <w:rsid w:val="00AF3DE8"/>
    <w:rsid w:val="00AF4199"/>
    <w:rsid w:val="00AF41F7"/>
    <w:rsid w:val="00AF4AE4"/>
    <w:rsid w:val="00AF4B1C"/>
    <w:rsid w:val="00AF4BCD"/>
    <w:rsid w:val="00AF4E53"/>
    <w:rsid w:val="00AF4E85"/>
    <w:rsid w:val="00AF4EF4"/>
    <w:rsid w:val="00AF4F94"/>
    <w:rsid w:val="00AF4FD2"/>
    <w:rsid w:val="00AF54F6"/>
    <w:rsid w:val="00AF561C"/>
    <w:rsid w:val="00AF569D"/>
    <w:rsid w:val="00AF594B"/>
    <w:rsid w:val="00AF5BE7"/>
    <w:rsid w:val="00AF5E8F"/>
    <w:rsid w:val="00AF603A"/>
    <w:rsid w:val="00AF6133"/>
    <w:rsid w:val="00AF6459"/>
    <w:rsid w:val="00AF662F"/>
    <w:rsid w:val="00AF6756"/>
    <w:rsid w:val="00AF6BAC"/>
    <w:rsid w:val="00AF766A"/>
    <w:rsid w:val="00AF768D"/>
    <w:rsid w:val="00AF771B"/>
    <w:rsid w:val="00AF79B6"/>
    <w:rsid w:val="00AF7BDD"/>
    <w:rsid w:val="00AF7D8E"/>
    <w:rsid w:val="00AF7DF3"/>
    <w:rsid w:val="00AF7E36"/>
    <w:rsid w:val="00AF7EA4"/>
    <w:rsid w:val="00B000DE"/>
    <w:rsid w:val="00B003EC"/>
    <w:rsid w:val="00B007BC"/>
    <w:rsid w:val="00B00BE5"/>
    <w:rsid w:val="00B00CAA"/>
    <w:rsid w:val="00B00CF0"/>
    <w:rsid w:val="00B00D5C"/>
    <w:rsid w:val="00B00DD5"/>
    <w:rsid w:val="00B010FC"/>
    <w:rsid w:val="00B01359"/>
    <w:rsid w:val="00B01387"/>
    <w:rsid w:val="00B014F8"/>
    <w:rsid w:val="00B01743"/>
    <w:rsid w:val="00B0180B"/>
    <w:rsid w:val="00B0181E"/>
    <w:rsid w:val="00B0192E"/>
    <w:rsid w:val="00B01936"/>
    <w:rsid w:val="00B01AF1"/>
    <w:rsid w:val="00B01E64"/>
    <w:rsid w:val="00B01E97"/>
    <w:rsid w:val="00B01FEA"/>
    <w:rsid w:val="00B02085"/>
    <w:rsid w:val="00B02AC0"/>
    <w:rsid w:val="00B02C05"/>
    <w:rsid w:val="00B03419"/>
    <w:rsid w:val="00B03509"/>
    <w:rsid w:val="00B036E9"/>
    <w:rsid w:val="00B0374C"/>
    <w:rsid w:val="00B039A4"/>
    <w:rsid w:val="00B03BAA"/>
    <w:rsid w:val="00B03F3D"/>
    <w:rsid w:val="00B04035"/>
    <w:rsid w:val="00B041E0"/>
    <w:rsid w:val="00B04263"/>
    <w:rsid w:val="00B0429F"/>
    <w:rsid w:val="00B044F1"/>
    <w:rsid w:val="00B04D71"/>
    <w:rsid w:val="00B04D77"/>
    <w:rsid w:val="00B0535E"/>
    <w:rsid w:val="00B056E5"/>
    <w:rsid w:val="00B058D1"/>
    <w:rsid w:val="00B0594C"/>
    <w:rsid w:val="00B059F5"/>
    <w:rsid w:val="00B05D39"/>
    <w:rsid w:val="00B061BC"/>
    <w:rsid w:val="00B06244"/>
    <w:rsid w:val="00B06276"/>
    <w:rsid w:val="00B0627A"/>
    <w:rsid w:val="00B06318"/>
    <w:rsid w:val="00B0662B"/>
    <w:rsid w:val="00B0674E"/>
    <w:rsid w:val="00B06D51"/>
    <w:rsid w:val="00B06E0E"/>
    <w:rsid w:val="00B06EF2"/>
    <w:rsid w:val="00B0735C"/>
    <w:rsid w:val="00B073F6"/>
    <w:rsid w:val="00B07926"/>
    <w:rsid w:val="00B07BAA"/>
    <w:rsid w:val="00B07BE6"/>
    <w:rsid w:val="00B07BEB"/>
    <w:rsid w:val="00B07C40"/>
    <w:rsid w:val="00B07DB4"/>
    <w:rsid w:val="00B1022F"/>
    <w:rsid w:val="00B1023E"/>
    <w:rsid w:val="00B10310"/>
    <w:rsid w:val="00B10312"/>
    <w:rsid w:val="00B10830"/>
    <w:rsid w:val="00B10CB8"/>
    <w:rsid w:val="00B112E4"/>
    <w:rsid w:val="00B113C1"/>
    <w:rsid w:val="00B1192F"/>
    <w:rsid w:val="00B11D23"/>
    <w:rsid w:val="00B11EA3"/>
    <w:rsid w:val="00B11F10"/>
    <w:rsid w:val="00B12462"/>
    <w:rsid w:val="00B12B66"/>
    <w:rsid w:val="00B12F15"/>
    <w:rsid w:val="00B13044"/>
    <w:rsid w:val="00B130EF"/>
    <w:rsid w:val="00B136D3"/>
    <w:rsid w:val="00B138FA"/>
    <w:rsid w:val="00B13924"/>
    <w:rsid w:val="00B13C53"/>
    <w:rsid w:val="00B13C64"/>
    <w:rsid w:val="00B13D04"/>
    <w:rsid w:val="00B140D5"/>
    <w:rsid w:val="00B14440"/>
    <w:rsid w:val="00B1459E"/>
    <w:rsid w:val="00B14702"/>
    <w:rsid w:val="00B1484C"/>
    <w:rsid w:val="00B1484D"/>
    <w:rsid w:val="00B14AA5"/>
    <w:rsid w:val="00B14D00"/>
    <w:rsid w:val="00B15279"/>
    <w:rsid w:val="00B153B5"/>
    <w:rsid w:val="00B15483"/>
    <w:rsid w:val="00B156FF"/>
    <w:rsid w:val="00B15BF9"/>
    <w:rsid w:val="00B15C6A"/>
    <w:rsid w:val="00B15D91"/>
    <w:rsid w:val="00B15DAE"/>
    <w:rsid w:val="00B15ED3"/>
    <w:rsid w:val="00B15F30"/>
    <w:rsid w:val="00B15FE1"/>
    <w:rsid w:val="00B1620D"/>
    <w:rsid w:val="00B16520"/>
    <w:rsid w:val="00B16881"/>
    <w:rsid w:val="00B169C0"/>
    <w:rsid w:val="00B16B46"/>
    <w:rsid w:val="00B16D16"/>
    <w:rsid w:val="00B16DD7"/>
    <w:rsid w:val="00B16FF4"/>
    <w:rsid w:val="00B17C99"/>
    <w:rsid w:val="00B17DF2"/>
    <w:rsid w:val="00B17E24"/>
    <w:rsid w:val="00B17E37"/>
    <w:rsid w:val="00B17F92"/>
    <w:rsid w:val="00B2023F"/>
    <w:rsid w:val="00B2058F"/>
    <w:rsid w:val="00B20907"/>
    <w:rsid w:val="00B20939"/>
    <w:rsid w:val="00B20B1F"/>
    <w:rsid w:val="00B20F45"/>
    <w:rsid w:val="00B210E9"/>
    <w:rsid w:val="00B21146"/>
    <w:rsid w:val="00B21328"/>
    <w:rsid w:val="00B213F5"/>
    <w:rsid w:val="00B214EB"/>
    <w:rsid w:val="00B2153C"/>
    <w:rsid w:val="00B217F0"/>
    <w:rsid w:val="00B21BC5"/>
    <w:rsid w:val="00B21D2A"/>
    <w:rsid w:val="00B21E93"/>
    <w:rsid w:val="00B2219C"/>
    <w:rsid w:val="00B221C8"/>
    <w:rsid w:val="00B222D7"/>
    <w:rsid w:val="00B22312"/>
    <w:rsid w:val="00B22ED0"/>
    <w:rsid w:val="00B22F0F"/>
    <w:rsid w:val="00B23115"/>
    <w:rsid w:val="00B23342"/>
    <w:rsid w:val="00B234B9"/>
    <w:rsid w:val="00B234DA"/>
    <w:rsid w:val="00B234FA"/>
    <w:rsid w:val="00B2364F"/>
    <w:rsid w:val="00B23884"/>
    <w:rsid w:val="00B23912"/>
    <w:rsid w:val="00B23A95"/>
    <w:rsid w:val="00B23BE3"/>
    <w:rsid w:val="00B23FDD"/>
    <w:rsid w:val="00B2420F"/>
    <w:rsid w:val="00B24510"/>
    <w:rsid w:val="00B24869"/>
    <w:rsid w:val="00B253A6"/>
    <w:rsid w:val="00B2573D"/>
    <w:rsid w:val="00B2573E"/>
    <w:rsid w:val="00B25951"/>
    <w:rsid w:val="00B259ED"/>
    <w:rsid w:val="00B25E1A"/>
    <w:rsid w:val="00B2651E"/>
    <w:rsid w:val="00B26621"/>
    <w:rsid w:val="00B2673A"/>
    <w:rsid w:val="00B26D4B"/>
    <w:rsid w:val="00B26F1F"/>
    <w:rsid w:val="00B270BC"/>
    <w:rsid w:val="00B2735B"/>
    <w:rsid w:val="00B273B4"/>
    <w:rsid w:val="00B27409"/>
    <w:rsid w:val="00B27540"/>
    <w:rsid w:val="00B276A6"/>
    <w:rsid w:val="00B277F1"/>
    <w:rsid w:val="00B279E9"/>
    <w:rsid w:val="00B27B92"/>
    <w:rsid w:val="00B300EA"/>
    <w:rsid w:val="00B300ED"/>
    <w:rsid w:val="00B30193"/>
    <w:rsid w:val="00B30817"/>
    <w:rsid w:val="00B308B2"/>
    <w:rsid w:val="00B30B35"/>
    <w:rsid w:val="00B30DE5"/>
    <w:rsid w:val="00B30E3B"/>
    <w:rsid w:val="00B30F26"/>
    <w:rsid w:val="00B31083"/>
    <w:rsid w:val="00B31397"/>
    <w:rsid w:val="00B31792"/>
    <w:rsid w:val="00B31E30"/>
    <w:rsid w:val="00B31EBE"/>
    <w:rsid w:val="00B32166"/>
    <w:rsid w:val="00B32B61"/>
    <w:rsid w:val="00B331C2"/>
    <w:rsid w:val="00B331F8"/>
    <w:rsid w:val="00B333B1"/>
    <w:rsid w:val="00B333E3"/>
    <w:rsid w:val="00B33604"/>
    <w:rsid w:val="00B337B8"/>
    <w:rsid w:val="00B3397C"/>
    <w:rsid w:val="00B33D8F"/>
    <w:rsid w:val="00B33F75"/>
    <w:rsid w:val="00B343D0"/>
    <w:rsid w:val="00B34459"/>
    <w:rsid w:val="00B34539"/>
    <w:rsid w:val="00B349DF"/>
    <w:rsid w:val="00B34D01"/>
    <w:rsid w:val="00B350E6"/>
    <w:rsid w:val="00B35129"/>
    <w:rsid w:val="00B3522D"/>
    <w:rsid w:val="00B35383"/>
    <w:rsid w:val="00B35496"/>
    <w:rsid w:val="00B35752"/>
    <w:rsid w:val="00B357F6"/>
    <w:rsid w:val="00B359A5"/>
    <w:rsid w:val="00B35BBB"/>
    <w:rsid w:val="00B36269"/>
    <w:rsid w:val="00B363DB"/>
    <w:rsid w:val="00B3642F"/>
    <w:rsid w:val="00B36796"/>
    <w:rsid w:val="00B36856"/>
    <w:rsid w:val="00B36A40"/>
    <w:rsid w:val="00B36D86"/>
    <w:rsid w:val="00B36F9C"/>
    <w:rsid w:val="00B36FFD"/>
    <w:rsid w:val="00B37164"/>
    <w:rsid w:val="00B371BF"/>
    <w:rsid w:val="00B37246"/>
    <w:rsid w:val="00B372B1"/>
    <w:rsid w:val="00B3731E"/>
    <w:rsid w:val="00B3757F"/>
    <w:rsid w:val="00B37675"/>
    <w:rsid w:val="00B37722"/>
    <w:rsid w:val="00B3785E"/>
    <w:rsid w:val="00B37914"/>
    <w:rsid w:val="00B379D1"/>
    <w:rsid w:val="00B37E6E"/>
    <w:rsid w:val="00B37E90"/>
    <w:rsid w:val="00B4028E"/>
    <w:rsid w:val="00B40356"/>
    <w:rsid w:val="00B407AC"/>
    <w:rsid w:val="00B408EB"/>
    <w:rsid w:val="00B40932"/>
    <w:rsid w:val="00B4094F"/>
    <w:rsid w:val="00B40A3C"/>
    <w:rsid w:val="00B40BD3"/>
    <w:rsid w:val="00B40C0E"/>
    <w:rsid w:val="00B40DC7"/>
    <w:rsid w:val="00B41073"/>
    <w:rsid w:val="00B41115"/>
    <w:rsid w:val="00B4117C"/>
    <w:rsid w:val="00B41313"/>
    <w:rsid w:val="00B4164A"/>
    <w:rsid w:val="00B416B3"/>
    <w:rsid w:val="00B4174C"/>
    <w:rsid w:val="00B417F3"/>
    <w:rsid w:val="00B417F5"/>
    <w:rsid w:val="00B419C3"/>
    <w:rsid w:val="00B41E36"/>
    <w:rsid w:val="00B42028"/>
    <w:rsid w:val="00B42063"/>
    <w:rsid w:val="00B42080"/>
    <w:rsid w:val="00B42325"/>
    <w:rsid w:val="00B42930"/>
    <w:rsid w:val="00B42B71"/>
    <w:rsid w:val="00B42E43"/>
    <w:rsid w:val="00B42E4E"/>
    <w:rsid w:val="00B42EE0"/>
    <w:rsid w:val="00B43423"/>
    <w:rsid w:val="00B43B43"/>
    <w:rsid w:val="00B43B7B"/>
    <w:rsid w:val="00B43B92"/>
    <w:rsid w:val="00B43D16"/>
    <w:rsid w:val="00B44037"/>
    <w:rsid w:val="00B44125"/>
    <w:rsid w:val="00B44314"/>
    <w:rsid w:val="00B443B2"/>
    <w:rsid w:val="00B448F5"/>
    <w:rsid w:val="00B450F5"/>
    <w:rsid w:val="00B45456"/>
    <w:rsid w:val="00B45759"/>
    <w:rsid w:val="00B45819"/>
    <w:rsid w:val="00B458DA"/>
    <w:rsid w:val="00B45A82"/>
    <w:rsid w:val="00B45CEC"/>
    <w:rsid w:val="00B463B5"/>
    <w:rsid w:val="00B4663E"/>
    <w:rsid w:val="00B4669A"/>
    <w:rsid w:val="00B46A65"/>
    <w:rsid w:val="00B46B08"/>
    <w:rsid w:val="00B46DA1"/>
    <w:rsid w:val="00B46F28"/>
    <w:rsid w:val="00B4701E"/>
    <w:rsid w:val="00B471E5"/>
    <w:rsid w:val="00B47247"/>
    <w:rsid w:val="00B472CC"/>
    <w:rsid w:val="00B47651"/>
    <w:rsid w:val="00B47AF7"/>
    <w:rsid w:val="00B50523"/>
    <w:rsid w:val="00B505B3"/>
    <w:rsid w:val="00B50814"/>
    <w:rsid w:val="00B50BFB"/>
    <w:rsid w:val="00B50CFB"/>
    <w:rsid w:val="00B50FB6"/>
    <w:rsid w:val="00B5120B"/>
    <w:rsid w:val="00B5130A"/>
    <w:rsid w:val="00B5161F"/>
    <w:rsid w:val="00B51643"/>
    <w:rsid w:val="00B516FF"/>
    <w:rsid w:val="00B51AFE"/>
    <w:rsid w:val="00B51B4F"/>
    <w:rsid w:val="00B51CAE"/>
    <w:rsid w:val="00B51CC7"/>
    <w:rsid w:val="00B51DFA"/>
    <w:rsid w:val="00B51E21"/>
    <w:rsid w:val="00B51F6E"/>
    <w:rsid w:val="00B51F8C"/>
    <w:rsid w:val="00B5206A"/>
    <w:rsid w:val="00B52B74"/>
    <w:rsid w:val="00B52C73"/>
    <w:rsid w:val="00B532C1"/>
    <w:rsid w:val="00B535A8"/>
    <w:rsid w:val="00B5444C"/>
    <w:rsid w:val="00B544E7"/>
    <w:rsid w:val="00B54B16"/>
    <w:rsid w:val="00B54BA5"/>
    <w:rsid w:val="00B55023"/>
    <w:rsid w:val="00B551B8"/>
    <w:rsid w:val="00B5534B"/>
    <w:rsid w:val="00B55519"/>
    <w:rsid w:val="00B55668"/>
    <w:rsid w:val="00B55A09"/>
    <w:rsid w:val="00B55CD6"/>
    <w:rsid w:val="00B55CE3"/>
    <w:rsid w:val="00B55E9B"/>
    <w:rsid w:val="00B55F08"/>
    <w:rsid w:val="00B55F7E"/>
    <w:rsid w:val="00B56294"/>
    <w:rsid w:val="00B56310"/>
    <w:rsid w:val="00B564B0"/>
    <w:rsid w:val="00B5678C"/>
    <w:rsid w:val="00B56A2B"/>
    <w:rsid w:val="00B56BCB"/>
    <w:rsid w:val="00B56F08"/>
    <w:rsid w:val="00B571A4"/>
    <w:rsid w:val="00B5764B"/>
    <w:rsid w:val="00B5773A"/>
    <w:rsid w:val="00B5773E"/>
    <w:rsid w:val="00B57815"/>
    <w:rsid w:val="00B57A87"/>
    <w:rsid w:val="00B57F50"/>
    <w:rsid w:val="00B6005E"/>
    <w:rsid w:val="00B600C1"/>
    <w:rsid w:val="00B6023C"/>
    <w:rsid w:val="00B6037B"/>
    <w:rsid w:val="00B60405"/>
    <w:rsid w:val="00B6047F"/>
    <w:rsid w:val="00B60643"/>
    <w:rsid w:val="00B606FB"/>
    <w:rsid w:val="00B608F0"/>
    <w:rsid w:val="00B60B5E"/>
    <w:rsid w:val="00B60BE0"/>
    <w:rsid w:val="00B60C34"/>
    <w:rsid w:val="00B60E99"/>
    <w:rsid w:val="00B60FE9"/>
    <w:rsid w:val="00B6102D"/>
    <w:rsid w:val="00B618BD"/>
    <w:rsid w:val="00B61ACD"/>
    <w:rsid w:val="00B61BC8"/>
    <w:rsid w:val="00B61C88"/>
    <w:rsid w:val="00B61ED2"/>
    <w:rsid w:val="00B623AB"/>
    <w:rsid w:val="00B6249A"/>
    <w:rsid w:val="00B624AA"/>
    <w:rsid w:val="00B62805"/>
    <w:rsid w:val="00B62815"/>
    <w:rsid w:val="00B62ADC"/>
    <w:rsid w:val="00B6324A"/>
    <w:rsid w:val="00B632F2"/>
    <w:rsid w:val="00B63365"/>
    <w:rsid w:val="00B633D7"/>
    <w:rsid w:val="00B63449"/>
    <w:rsid w:val="00B6344A"/>
    <w:rsid w:val="00B63580"/>
    <w:rsid w:val="00B6368B"/>
    <w:rsid w:val="00B63D51"/>
    <w:rsid w:val="00B63D9E"/>
    <w:rsid w:val="00B63ED6"/>
    <w:rsid w:val="00B6418B"/>
    <w:rsid w:val="00B642DF"/>
    <w:rsid w:val="00B645EA"/>
    <w:rsid w:val="00B64659"/>
    <w:rsid w:val="00B647DD"/>
    <w:rsid w:val="00B64B80"/>
    <w:rsid w:val="00B64CA3"/>
    <w:rsid w:val="00B64DA0"/>
    <w:rsid w:val="00B65038"/>
    <w:rsid w:val="00B65114"/>
    <w:rsid w:val="00B65CAF"/>
    <w:rsid w:val="00B663CB"/>
    <w:rsid w:val="00B66974"/>
    <w:rsid w:val="00B66A5C"/>
    <w:rsid w:val="00B66D12"/>
    <w:rsid w:val="00B66D84"/>
    <w:rsid w:val="00B66EB6"/>
    <w:rsid w:val="00B6744F"/>
    <w:rsid w:val="00B678F0"/>
    <w:rsid w:val="00B67DDE"/>
    <w:rsid w:val="00B67E89"/>
    <w:rsid w:val="00B70104"/>
    <w:rsid w:val="00B70335"/>
    <w:rsid w:val="00B703DE"/>
    <w:rsid w:val="00B7047D"/>
    <w:rsid w:val="00B704E1"/>
    <w:rsid w:val="00B7059E"/>
    <w:rsid w:val="00B706A1"/>
    <w:rsid w:val="00B70910"/>
    <w:rsid w:val="00B70B63"/>
    <w:rsid w:val="00B70C6F"/>
    <w:rsid w:val="00B70D0D"/>
    <w:rsid w:val="00B71206"/>
    <w:rsid w:val="00B71549"/>
    <w:rsid w:val="00B71719"/>
    <w:rsid w:val="00B71836"/>
    <w:rsid w:val="00B7184D"/>
    <w:rsid w:val="00B71AF2"/>
    <w:rsid w:val="00B71B35"/>
    <w:rsid w:val="00B71F06"/>
    <w:rsid w:val="00B7205F"/>
    <w:rsid w:val="00B722FC"/>
    <w:rsid w:val="00B7236D"/>
    <w:rsid w:val="00B72424"/>
    <w:rsid w:val="00B724BE"/>
    <w:rsid w:val="00B728E8"/>
    <w:rsid w:val="00B72BA0"/>
    <w:rsid w:val="00B732B9"/>
    <w:rsid w:val="00B73A20"/>
    <w:rsid w:val="00B73CB6"/>
    <w:rsid w:val="00B74516"/>
    <w:rsid w:val="00B74B33"/>
    <w:rsid w:val="00B74C00"/>
    <w:rsid w:val="00B74E2D"/>
    <w:rsid w:val="00B74F58"/>
    <w:rsid w:val="00B750E0"/>
    <w:rsid w:val="00B75170"/>
    <w:rsid w:val="00B7529C"/>
    <w:rsid w:val="00B7554F"/>
    <w:rsid w:val="00B75573"/>
    <w:rsid w:val="00B75A59"/>
    <w:rsid w:val="00B75FCD"/>
    <w:rsid w:val="00B761E7"/>
    <w:rsid w:val="00B762F0"/>
    <w:rsid w:val="00B76676"/>
    <w:rsid w:val="00B7669A"/>
    <w:rsid w:val="00B76769"/>
    <w:rsid w:val="00B76808"/>
    <w:rsid w:val="00B769DC"/>
    <w:rsid w:val="00B76CC0"/>
    <w:rsid w:val="00B76FF9"/>
    <w:rsid w:val="00B7725D"/>
    <w:rsid w:val="00B77329"/>
    <w:rsid w:val="00B774EE"/>
    <w:rsid w:val="00B77941"/>
    <w:rsid w:val="00B77C44"/>
    <w:rsid w:val="00B77E82"/>
    <w:rsid w:val="00B8002A"/>
    <w:rsid w:val="00B802C5"/>
    <w:rsid w:val="00B803BF"/>
    <w:rsid w:val="00B80482"/>
    <w:rsid w:val="00B807B3"/>
    <w:rsid w:val="00B80806"/>
    <w:rsid w:val="00B80B0D"/>
    <w:rsid w:val="00B8112C"/>
    <w:rsid w:val="00B812F6"/>
    <w:rsid w:val="00B81577"/>
    <w:rsid w:val="00B81A88"/>
    <w:rsid w:val="00B81BB4"/>
    <w:rsid w:val="00B81BC8"/>
    <w:rsid w:val="00B81C92"/>
    <w:rsid w:val="00B822CD"/>
    <w:rsid w:val="00B822FF"/>
    <w:rsid w:val="00B8237E"/>
    <w:rsid w:val="00B8241A"/>
    <w:rsid w:val="00B828E1"/>
    <w:rsid w:val="00B829E3"/>
    <w:rsid w:val="00B82A80"/>
    <w:rsid w:val="00B82F78"/>
    <w:rsid w:val="00B82FEC"/>
    <w:rsid w:val="00B83791"/>
    <w:rsid w:val="00B83DD2"/>
    <w:rsid w:val="00B83DE2"/>
    <w:rsid w:val="00B84425"/>
    <w:rsid w:val="00B84606"/>
    <w:rsid w:val="00B84AE9"/>
    <w:rsid w:val="00B84F43"/>
    <w:rsid w:val="00B851EF"/>
    <w:rsid w:val="00B851F4"/>
    <w:rsid w:val="00B85536"/>
    <w:rsid w:val="00B85896"/>
    <w:rsid w:val="00B85D46"/>
    <w:rsid w:val="00B85E0F"/>
    <w:rsid w:val="00B86420"/>
    <w:rsid w:val="00B8667F"/>
    <w:rsid w:val="00B86AE5"/>
    <w:rsid w:val="00B86CC9"/>
    <w:rsid w:val="00B86E3A"/>
    <w:rsid w:val="00B86F87"/>
    <w:rsid w:val="00B86F89"/>
    <w:rsid w:val="00B871CD"/>
    <w:rsid w:val="00B87316"/>
    <w:rsid w:val="00B8744B"/>
    <w:rsid w:val="00B8758E"/>
    <w:rsid w:val="00B876F4"/>
    <w:rsid w:val="00B879A7"/>
    <w:rsid w:val="00B87C2E"/>
    <w:rsid w:val="00B87CA6"/>
    <w:rsid w:val="00B87E51"/>
    <w:rsid w:val="00B87EB2"/>
    <w:rsid w:val="00B9014E"/>
    <w:rsid w:val="00B90A27"/>
    <w:rsid w:val="00B90C21"/>
    <w:rsid w:val="00B90DD2"/>
    <w:rsid w:val="00B90EC9"/>
    <w:rsid w:val="00B90F31"/>
    <w:rsid w:val="00B90FAC"/>
    <w:rsid w:val="00B912EB"/>
    <w:rsid w:val="00B9147E"/>
    <w:rsid w:val="00B91538"/>
    <w:rsid w:val="00B918F7"/>
    <w:rsid w:val="00B91A88"/>
    <w:rsid w:val="00B91AC0"/>
    <w:rsid w:val="00B91F14"/>
    <w:rsid w:val="00B92509"/>
    <w:rsid w:val="00B925C3"/>
    <w:rsid w:val="00B92AAB"/>
    <w:rsid w:val="00B92B10"/>
    <w:rsid w:val="00B92B83"/>
    <w:rsid w:val="00B92E46"/>
    <w:rsid w:val="00B930DE"/>
    <w:rsid w:val="00B93340"/>
    <w:rsid w:val="00B934C1"/>
    <w:rsid w:val="00B934D6"/>
    <w:rsid w:val="00B936F3"/>
    <w:rsid w:val="00B938C6"/>
    <w:rsid w:val="00B93C0A"/>
    <w:rsid w:val="00B93E9E"/>
    <w:rsid w:val="00B93ECF"/>
    <w:rsid w:val="00B93FF6"/>
    <w:rsid w:val="00B94071"/>
    <w:rsid w:val="00B94191"/>
    <w:rsid w:val="00B94214"/>
    <w:rsid w:val="00B94261"/>
    <w:rsid w:val="00B94608"/>
    <w:rsid w:val="00B947B9"/>
    <w:rsid w:val="00B94D4D"/>
    <w:rsid w:val="00B94DD9"/>
    <w:rsid w:val="00B94EED"/>
    <w:rsid w:val="00B94F1F"/>
    <w:rsid w:val="00B9505F"/>
    <w:rsid w:val="00B95409"/>
    <w:rsid w:val="00B9586E"/>
    <w:rsid w:val="00B9594C"/>
    <w:rsid w:val="00B95DB3"/>
    <w:rsid w:val="00B95DB7"/>
    <w:rsid w:val="00B95E0F"/>
    <w:rsid w:val="00B95EFE"/>
    <w:rsid w:val="00B95FB4"/>
    <w:rsid w:val="00B968B8"/>
    <w:rsid w:val="00B96D0A"/>
    <w:rsid w:val="00B96E0E"/>
    <w:rsid w:val="00B96F14"/>
    <w:rsid w:val="00B96FFC"/>
    <w:rsid w:val="00B971AA"/>
    <w:rsid w:val="00B971F0"/>
    <w:rsid w:val="00B9725B"/>
    <w:rsid w:val="00B97490"/>
    <w:rsid w:val="00B97554"/>
    <w:rsid w:val="00B97960"/>
    <w:rsid w:val="00B97BAB"/>
    <w:rsid w:val="00B97BBA"/>
    <w:rsid w:val="00B97C0A"/>
    <w:rsid w:val="00B97ECE"/>
    <w:rsid w:val="00BA03B7"/>
    <w:rsid w:val="00BA0550"/>
    <w:rsid w:val="00BA0619"/>
    <w:rsid w:val="00BA08A7"/>
    <w:rsid w:val="00BA0B91"/>
    <w:rsid w:val="00BA0ED1"/>
    <w:rsid w:val="00BA1070"/>
    <w:rsid w:val="00BA1127"/>
    <w:rsid w:val="00BA154A"/>
    <w:rsid w:val="00BA17BF"/>
    <w:rsid w:val="00BA1A43"/>
    <w:rsid w:val="00BA212A"/>
    <w:rsid w:val="00BA2230"/>
    <w:rsid w:val="00BA24B4"/>
    <w:rsid w:val="00BA26A7"/>
    <w:rsid w:val="00BA2926"/>
    <w:rsid w:val="00BA2BD1"/>
    <w:rsid w:val="00BA2EEC"/>
    <w:rsid w:val="00BA2F93"/>
    <w:rsid w:val="00BA30AC"/>
    <w:rsid w:val="00BA331E"/>
    <w:rsid w:val="00BA3365"/>
    <w:rsid w:val="00BA34DC"/>
    <w:rsid w:val="00BA35AE"/>
    <w:rsid w:val="00BA3718"/>
    <w:rsid w:val="00BA3868"/>
    <w:rsid w:val="00BA3B42"/>
    <w:rsid w:val="00BA4466"/>
    <w:rsid w:val="00BA46D3"/>
    <w:rsid w:val="00BA4CC1"/>
    <w:rsid w:val="00BA4EEA"/>
    <w:rsid w:val="00BA500C"/>
    <w:rsid w:val="00BA502F"/>
    <w:rsid w:val="00BA507D"/>
    <w:rsid w:val="00BA5140"/>
    <w:rsid w:val="00BA548B"/>
    <w:rsid w:val="00BA5685"/>
    <w:rsid w:val="00BA5952"/>
    <w:rsid w:val="00BA5986"/>
    <w:rsid w:val="00BA5C64"/>
    <w:rsid w:val="00BA5FDA"/>
    <w:rsid w:val="00BA64D0"/>
    <w:rsid w:val="00BA6617"/>
    <w:rsid w:val="00BA6906"/>
    <w:rsid w:val="00BA6B86"/>
    <w:rsid w:val="00BA6E38"/>
    <w:rsid w:val="00BA7705"/>
    <w:rsid w:val="00BA7922"/>
    <w:rsid w:val="00BA7FBA"/>
    <w:rsid w:val="00BB0322"/>
    <w:rsid w:val="00BB03E2"/>
    <w:rsid w:val="00BB03F3"/>
    <w:rsid w:val="00BB0530"/>
    <w:rsid w:val="00BB0670"/>
    <w:rsid w:val="00BB06B2"/>
    <w:rsid w:val="00BB076F"/>
    <w:rsid w:val="00BB07D2"/>
    <w:rsid w:val="00BB082C"/>
    <w:rsid w:val="00BB08B9"/>
    <w:rsid w:val="00BB0ACF"/>
    <w:rsid w:val="00BB0B16"/>
    <w:rsid w:val="00BB0B9B"/>
    <w:rsid w:val="00BB0F97"/>
    <w:rsid w:val="00BB0FEE"/>
    <w:rsid w:val="00BB17BE"/>
    <w:rsid w:val="00BB189C"/>
    <w:rsid w:val="00BB1CF0"/>
    <w:rsid w:val="00BB1EB0"/>
    <w:rsid w:val="00BB1FA4"/>
    <w:rsid w:val="00BB230C"/>
    <w:rsid w:val="00BB2439"/>
    <w:rsid w:val="00BB25E0"/>
    <w:rsid w:val="00BB277D"/>
    <w:rsid w:val="00BB28EC"/>
    <w:rsid w:val="00BB2AA6"/>
    <w:rsid w:val="00BB2B5B"/>
    <w:rsid w:val="00BB2C1C"/>
    <w:rsid w:val="00BB312F"/>
    <w:rsid w:val="00BB3463"/>
    <w:rsid w:val="00BB3994"/>
    <w:rsid w:val="00BB39B1"/>
    <w:rsid w:val="00BB3AFE"/>
    <w:rsid w:val="00BB3D55"/>
    <w:rsid w:val="00BB3E57"/>
    <w:rsid w:val="00BB3FF9"/>
    <w:rsid w:val="00BB42CE"/>
    <w:rsid w:val="00BB43FE"/>
    <w:rsid w:val="00BB4436"/>
    <w:rsid w:val="00BB44BC"/>
    <w:rsid w:val="00BB4629"/>
    <w:rsid w:val="00BB464D"/>
    <w:rsid w:val="00BB48F4"/>
    <w:rsid w:val="00BB4B53"/>
    <w:rsid w:val="00BB4F17"/>
    <w:rsid w:val="00BB512A"/>
    <w:rsid w:val="00BB5770"/>
    <w:rsid w:val="00BB5B05"/>
    <w:rsid w:val="00BB5B9C"/>
    <w:rsid w:val="00BB5C5C"/>
    <w:rsid w:val="00BB5CC2"/>
    <w:rsid w:val="00BB63F8"/>
    <w:rsid w:val="00BB64B3"/>
    <w:rsid w:val="00BB6569"/>
    <w:rsid w:val="00BB6634"/>
    <w:rsid w:val="00BB688D"/>
    <w:rsid w:val="00BB72DC"/>
    <w:rsid w:val="00BB7BFC"/>
    <w:rsid w:val="00BB7CE1"/>
    <w:rsid w:val="00BB7E1C"/>
    <w:rsid w:val="00BB7EB3"/>
    <w:rsid w:val="00BC013E"/>
    <w:rsid w:val="00BC054A"/>
    <w:rsid w:val="00BC05EB"/>
    <w:rsid w:val="00BC0974"/>
    <w:rsid w:val="00BC0B8D"/>
    <w:rsid w:val="00BC0BAE"/>
    <w:rsid w:val="00BC0BEC"/>
    <w:rsid w:val="00BC101A"/>
    <w:rsid w:val="00BC14AA"/>
    <w:rsid w:val="00BC15D5"/>
    <w:rsid w:val="00BC16F4"/>
    <w:rsid w:val="00BC177B"/>
    <w:rsid w:val="00BC1937"/>
    <w:rsid w:val="00BC1B33"/>
    <w:rsid w:val="00BC1B90"/>
    <w:rsid w:val="00BC1D9C"/>
    <w:rsid w:val="00BC1E8C"/>
    <w:rsid w:val="00BC1E8D"/>
    <w:rsid w:val="00BC20EB"/>
    <w:rsid w:val="00BC22E0"/>
    <w:rsid w:val="00BC2321"/>
    <w:rsid w:val="00BC25DA"/>
    <w:rsid w:val="00BC26A2"/>
    <w:rsid w:val="00BC287D"/>
    <w:rsid w:val="00BC28A2"/>
    <w:rsid w:val="00BC2E16"/>
    <w:rsid w:val="00BC2E5D"/>
    <w:rsid w:val="00BC3059"/>
    <w:rsid w:val="00BC30DD"/>
    <w:rsid w:val="00BC31C0"/>
    <w:rsid w:val="00BC31C3"/>
    <w:rsid w:val="00BC3921"/>
    <w:rsid w:val="00BC3C1C"/>
    <w:rsid w:val="00BC3C63"/>
    <w:rsid w:val="00BC3E91"/>
    <w:rsid w:val="00BC3E92"/>
    <w:rsid w:val="00BC4639"/>
    <w:rsid w:val="00BC4923"/>
    <w:rsid w:val="00BC4E4D"/>
    <w:rsid w:val="00BC510B"/>
    <w:rsid w:val="00BC51CC"/>
    <w:rsid w:val="00BC5216"/>
    <w:rsid w:val="00BC52C4"/>
    <w:rsid w:val="00BC55C2"/>
    <w:rsid w:val="00BC59A3"/>
    <w:rsid w:val="00BC5BFF"/>
    <w:rsid w:val="00BC6A3B"/>
    <w:rsid w:val="00BC6B04"/>
    <w:rsid w:val="00BC6B7E"/>
    <w:rsid w:val="00BC6BC1"/>
    <w:rsid w:val="00BC6C06"/>
    <w:rsid w:val="00BC72AE"/>
    <w:rsid w:val="00BC72E7"/>
    <w:rsid w:val="00BC7586"/>
    <w:rsid w:val="00BC7612"/>
    <w:rsid w:val="00BC770F"/>
    <w:rsid w:val="00BC7A45"/>
    <w:rsid w:val="00BC7B81"/>
    <w:rsid w:val="00BD01CA"/>
    <w:rsid w:val="00BD039A"/>
    <w:rsid w:val="00BD080D"/>
    <w:rsid w:val="00BD0B29"/>
    <w:rsid w:val="00BD10C2"/>
    <w:rsid w:val="00BD132C"/>
    <w:rsid w:val="00BD1516"/>
    <w:rsid w:val="00BD170B"/>
    <w:rsid w:val="00BD1F6E"/>
    <w:rsid w:val="00BD2107"/>
    <w:rsid w:val="00BD245E"/>
    <w:rsid w:val="00BD24A1"/>
    <w:rsid w:val="00BD24AF"/>
    <w:rsid w:val="00BD2787"/>
    <w:rsid w:val="00BD27E3"/>
    <w:rsid w:val="00BD2863"/>
    <w:rsid w:val="00BD298F"/>
    <w:rsid w:val="00BD2A50"/>
    <w:rsid w:val="00BD2A83"/>
    <w:rsid w:val="00BD300A"/>
    <w:rsid w:val="00BD351F"/>
    <w:rsid w:val="00BD3934"/>
    <w:rsid w:val="00BD3C6A"/>
    <w:rsid w:val="00BD3F15"/>
    <w:rsid w:val="00BD404A"/>
    <w:rsid w:val="00BD41E5"/>
    <w:rsid w:val="00BD4238"/>
    <w:rsid w:val="00BD42BD"/>
    <w:rsid w:val="00BD44E7"/>
    <w:rsid w:val="00BD451D"/>
    <w:rsid w:val="00BD46B7"/>
    <w:rsid w:val="00BD46E6"/>
    <w:rsid w:val="00BD4B30"/>
    <w:rsid w:val="00BD4D05"/>
    <w:rsid w:val="00BD4D53"/>
    <w:rsid w:val="00BD55B2"/>
    <w:rsid w:val="00BD5B5B"/>
    <w:rsid w:val="00BD5FED"/>
    <w:rsid w:val="00BD60B2"/>
    <w:rsid w:val="00BD6397"/>
    <w:rsid w:val="00BD64C8"/>
    <w:rsid w:val="00BD67EB"/>
    <w:rsid w:val="00BD6855"/>
    <w:rsid w:val="00BD6A18"/>
    <w:rsid w:val="00BD6AF2"/>
    <w:rsid w:val="00BD6D10"/>
    <w:rsid w:val="00BD7120"/>
    <w:rsid w:val="00BD7178"/>
    <w:rsid w:val="00BD7358"/>
    <w:rsid w:val="00BD73A9"/>
    <w:rsid w:val="00BD7457"/>
    <w:rsid w:val="00BD7893"/>
    <w:rsid w:val="00BD78D6"/>
    <w:rsid w:val="00BD790A"/>
    <w:rsid w:val="00BD79F3"/>
    <w:rsid w:val="00BD7C8D"/>
    <w:rsid w:val="00BD7F6F"/>
    <w:rsid w:val="00BE02C8"/>
    <w:rsid w:val="00BE0561"/>
    <w:rsid w:val="00BE097C"/>
    <w:rsid w:val="00BE0A98"/>
    <w:rsid w:val="00BE0D46"/>
    <w:rsid w:val="00BE0F70"/>
    <w:rsid w:val="00BE11DF"/>
    <w:rsid w:val="00BE1383"/>
    <w:rsid w:val="00BE13B3"/>
    <w:rsid w:val="00BE16AD"/>
    <w:rsid w:val="00BE1887"/>
    <w:rsid w:val="00BE19F8"/>
    <w:rsid w:val="00BE1BED"/>
    <w:rsid w:val="00BE1C9A"/>
    <w:rsid w:val="00BE1DC3"/>
    <w:rsid w:val="00BE21A8"/>
    <w:rsid w:val="00BE22F1"/>
    <w:rsid w:val="00BE2777"/>
    <w:rsid w:val="00BE288A"/>
    <w:rsid w:val="00BE29AF"/>
    <w:rsid w:val="00BE2A29"/>
    <w:rsid w:val="00BE2ABB"/>
    <w:rsid w:val="00BE2F5B"/>
    <w:rsid w:val="00BE30C3"/>
    <w:rsid w:val="00BE33B4"/>
    <w:rsid w:val="00BE344D"/>
    <w:rsid w:val="00BE3546"/>
    <w:rsid w:val="00BE358F"/>
    <w:rsid w:val="00BE35B9"/>
    <w:rsid w:val="00BE36B3"/>
    <w:rsid w:val="00BE3A91"/>
    <w:rsid w:val="00BE3BD6"/>
    <w:rsid w:val="00BE3DC1"/>
    <w:rsid w:val="00BE4315"/>
    <w:rsid w:val="00BE43B1"/>
    <w:rsid w:val="00BE453B"/>
    <w:rsid w:val="00BE4655"/>
    <w:rsid w:val="00BE494F"/>
    <w:rsid w:val="00BE4A18"/>
    <w:rsid w:val="00BE4BE7"/>
    <w:rsid w:val="00BE4DB8"/>
    <w:rsid w:val="00BE4FB4"/>
    <w:rsid w:val="00BE52A2"/>
    <w:rsid w:val="00BE54F8"/>
    <w:rsid w:val="00BE5596"/>
    <w:rsid w:val="00BE59C5"/>
    <w:rsid w:val="00BE5AF2"/>
    <w:rsid w:val="00BE5C21"/>
    <w:rsid w:val="00BE5D9E"/>
    <w:rsid w:val="00BE5DCD"/>
    <w:rsid w:val="00BE5EE6"/>
    <w:rsid w:val="00BE5EEE"/>
    <w:rsid w:val="00BE5FBB"/>
    <w:rsid w:val="00BE61F8"/>
    <w:rsid w:val="00BE639E"/>
    <w:rsid w:val="00BE63F7"/>
    <w:rsid w:val="00BE64E5"/>
    <w:rsid w:val="00BE6676"/>
    <w:rsid w:val="00BE696E"/>
    <w:rsid w:val="00BE6BA6"/>
    <w:rsid w:val="00BE73FC"/>
    <w:rsid w:val="00BE75B8"/>
    <w:rsid w:val="00BE7ACB"/>
    <w:rsid w:val="00BE7D05"/>
    <w:rsid w:val="00BE7F22"/>
    <w:rsid w:val="00BF05E4"/>
    <w:rsid w:val="00BF0893"/>
    <w:rsid w:val="00BF0F50"/>
    <w:rsid w:val="00BF105E"/>
    <w:rsid w:val="00BF1285"/>
    <w:rsid w:val="00BF1481"/>
    <w:rsid w:val="00BF1583"/>
    <w:rsid w:val="00BF15CB"/>
    <w:rsid w:val="00BF17AB"/>
    <w:rsid w:val="00BF1A0A"/>
    <w:rsid w:val="00BF1F22"/>
    <w:rsid w:val="00BF2433"/>
    <w:rsid w:val="00BF26E6"/>
    <w:rsid w:val="00BF2725"/>
    <w:rsid w:val="00BF2B3A"/>
    <w:rsid w:val="00BF3372"/>
    <w:rsid w:val="00BF3386"/>
    <w:rsid w:val="00BF36D9"/>
    <w:rsid w:val="00BF36F5"/>
    <w:rsid w:val="00BF3706"/>
    <w:rsid w:val="00BF3BB8"/>
    <w:rsid w:val="00BF3F2A"/>
    <w:rsid w:val="00BF4218"/>
    <w:rsid w:val="00BF42BC"/>
    <w:rsid w:val="00BF4389"/>
    <w:rsid w:val="00BF47B6"/>
    <w:rsid w:val="00BF48A5"/>
    <w:rsid w:val="00BF4A37"/>
    <w:rsid w:val="00BF4C99"/>
    <w:rsid w:val="00BF4C9E"/>
    <w:rsid w:val="00BF4CFB"/>
    <w:rsid w:val="00BF5038"/>
    <w:rsid w:val="00BF5079"/>
    <w:rsid w:val="00BF5211"/>
    <w:rsid w:val="00BF5730"/>
    <w:rsid w:val="00BF59A8"/>
    <w:rsid w:val="00BF5EB2"/>
    <w:rsid w:val="00BF6045"/>
    <w:rsid w:val="00BF61D3"/>
    <w:rsid w:val="00BF663A"/>
    <w:rsid w:val="00BF6744"/>
    <w:rsid w:val="00BF6879"/>
    <w:rsid w:val="00BF69E6"/>
    <w:rsid w:val="00BF6E10"/>
    <w:rsid w:val="00BF6E4A"/>
    <w:rsid w:val="00BF6FED"/>
    <w:rsid w:val="00BF720A"/>
    <w:rsid w:val="00BF74E9"/>
    <w:rsid w:val="00BF7549"/>
    <w:rsid w:val="00BF7661"/>
    <w:rsid w:val="00BF796D"/>
    <w:rsid w:val="00C006BB"/>
    <w:rsid w:val="00C00AF5"/>
    <w:rsid w:val="00C00BFB"/>
    <w:rsid w:val="00C00F25"/>
    <w:rsid w:val="00C00F59"/>
    <w:rsid w:val="00C0170E"/>
    <w:rsid w:val="00C01A62"/>
    <w:rsid w:val="00C01E13"/>
    <w:rsid w:val="00C020E1"/>
    <w:rsid w:val="00C02371"/>
    <w:rsid w:val="00C026AD"/>
    <w:rsid w:val="00C02C39"/>
    <w:rsid w:val="00C02FE4"/>
    <w:rsid w:val="00C02FFD"/>
    <w:rsid w:val="00C0322B"/>
    <w:rsid w:val="00C0354F"/>
    <w:rsid w:val="00C035C9"/>
    <w:rsid w:val="00C036E9"/>
    <w:rsid w:val="00C03BBD"/>
    <w:rsid w:val="00C03C50"/>
    <w:rsid w:val="00C04680"/>
    <w:rsid w:val="00C049B4"/>
    <w:rsid w:val="00C04A48"/>
    <w:rsid w:val="00C04E87"/>
    <w:rsid w:val="00C04EA3"/>
    <w:rsid w:val="00C051F3"/>
    <w:rsid w:val="00C0556A"/>
    <w:rsid w:val="00C05BDD"/>
    <w:rsid w:val="00C05CDE"/>
    <w:rsid w:val="00C05FDF"/>
    <w:rsid w:val="00C06085"/>
    <w:rsid w:val="00C060D9"/>
    <w:rsid w:val="00C0613D"/>
    <w:rsid w:val="00C06C3B"/>
    <w:rsid w:val="00C06C52"/>
    <w:rsid w:val="00C06E37"/>
    <w:rsid w:val="00C07162"/>
    <w:rsid w:val="00C078C1"/>
    <w:rsid w:val="00C07E8D"/>
    <w:rsid w:val="00C100E8"/>
    <w:rsid w:val="00C1047D"/>
    <w:rsid w:val="00C10797"/>
    <w:rsid w:val="00C109A0"/>
    <w:rsid w:val="00C10CDB"/>
    <w:rsid w:val="00C1109A"/>
    <w:rsid w:val="00C1116A"/>
    <w:rsid w:val="00C11473"/>
    <w:rsid w:val="00C1154A"/>
    <w:rsid w:val="00C11619"/>
    <w:rsid w:val="00C11677"/>
    <w:rsid w:val="00C11689"/>
    <w:rsid w:val="00C11A80"/>
    <w:rsid w:val="00C11AE3"/>
    <w:rsid w:val="00C11D75"/>
    <w:rsid w:val="00C11F1F"/>
    <w:rsid w:val="00C1217D"/>
    <w:rsid w:val="00C12342"/>
    <w:rsid w:val="00C12492"/>
    <w:rsid w:val="00C124EF"/>
    <w:rsid w:val="00C1257B"/>
    <w:rsid w:val="00C12895"/>
    <w:rsid w:val="00C12C36"/>
    <w:rsid w:val="00C12CBA"/>
    <w:rsid w:val="00C1311D"/>
    <w:rsid w:val="00C13224"/>
    <w:rsid w:val="00C13299"/>
    <w:rsid w:val="00C1348F"/>
    <w:rsid w:val="00C13642"/>
    <w:rsid w:val="00C13B20"/>
    <w:rsid w:val="00C13D57"/>
    <w:rsid w:val="00C13EE8"/>
    <w:rsid w:val="00C1405B"/>
    <w:rsid w:val="00C14323"/>
    <w:rsid w:val="00C144BE"/>
    <w:rsid w:val="00C149E8"/>
    <w:rsid w:val="00C14C1D"/>
    <w:rsid w:val="00C14DBE"/>
    <w:rsid w:val="00C152F4"/>
    <w:rsid w:val="00C153F1"/>
    <w:rsid w:val="00C15485"/>
    <w:rsid w:val="00C15660"/>
    <w:rsid w:val="00C156EE"/>
    <w:rsid w:val="00C15988"/>
    <w:rsid w:val="00C15DC7"/>
    <w:rsid w:val="00C16193"/>
    <w:rsid w:val="00C16361"/>
    <w:rsid w:val="00C166AD"/>
    <w:rsid w:val="00C16821"/>
    <w:rsid w:val="00C17102"/>
    <w:rsid w:val="00C1714E"/>
    <w:rsid w:val="00C1718F"/>
    <w:rsid w:val="00C171EC"/>
    <w:rsid w:val="00C172E6"/>
    <w:rsid w:val="00C17473"/>
    <w:rsid w:val="00C1760B"/>
    <w:rsid w:val="00C1769E"/>
    <w:rsid w:val="00C17982"/>
    <w:rsid w:val="00C17E13"/>
    <w:rsid w:val="00C2007A"/>
    <w:rsid w:val="00C20094"/>
    <w:rsid w:val="00C2027C"/>
    <w:rsid w:val="00C20D54"/>
    <w:rsid w:val="00C21068"/>
    <w:rsid w:val="00C2122F"/>
    <w:rsid w:val="00C2125D"/>
    <w:rsid w:val="00C213E7"/>
    <w:rsid w:val="00C21621"/>
    <w:rsid w:val="00C21654"/>
    <w:rsid w:val="00C21741"/>
    <w:rsid w:val="00C219DB"/>
    <w:rsid w:val="00C219E0"/>
    <w:rsid w:val="00C21D7B"/>
    <w:rsid w:val="00C220FD"/>
    <w:rsid w:val="00C2243E"/>
    <w:rsid w:val="00C22537"/>
    <w:rsid w:val="00C2269B"/>
    <w:rsid w:val="00C226F0"/>
    <w:rsid w:val="00C22B93"/>
    <w:rsid w:val="00C22D94"/>
    <w:rsid w:val="00C22F62"/>
    <w:rsid w:val="00C23186"/>
    <w:rsid w:val="00C231FA"/>
    <w:rsid w:val="00C2334C"/>
    <w:rsid w:val="00C23658"/>
    <w:rsid w:val="00C23840"/>
    <w:rsid w:val="00C23AC5"/>
    <w:rsid w:val="00C23DAC"/>
    <w:rsid w:val="00C23DFD"/>
    <w:rsid w:val="00C2406F"/>
    <w:rsid w:val="00C24384"/>
    <w:rsid w:val="00C246F2"/>
    <w:rsid w:val="00C24A27"/>
    <w:rsid w:val="00C24DE1"/>
    <w:rsid w:val="00C24EA1"/>
    <w:rsid w:val="00C24F00"/>
    <w:rsid w:val="00C250D7"/>
    <w:rsid w:val="00C25853"/>
    <w:rsid w:val="00C25893"/>
    <w:rsid w:val="00C259FA"/>
    <w:rsid w:val="00C25A41"/>
    <w:rsid w:val="00C25BA9"/>
    <w:rsid w:val="00C25BEA"/>
    <w:rsid w:val="00C25C89"/>
    <w:rsid w:val="00C25FDB"/>
    <w:rsid w:val="00C262DD"/>
    <w:rsid w:val="00C2697D"/>
    <w:rsid w:val="00C26BA2"/>
    <w:rsid w:val="00C26EC5"/>
    <w:rsid w:val="00C277DB"/>
    <w:rsid w:val="00C2786A"/>
    <w:rsid w:val="00C278BF"/>
    <w:rsid w:val="00C27A44"/>
    <w:rsid w:val="00C27AD8"/>
    <w:rsid w:val="00C3041E"/>
    <w:rsid w:val="00C30452"/>
    <w:rsid w:val="00C306DC"/>
    <w:rsid w:val="00C307A6"/>
    <w:rsid w:val="00C30E40"/>
    <w:rsid w:val="00C316A7"/>
    <w:rsid w:val="00C317BE"/>
    <w:rsid w:val="00C32210"/>
    <w:rsid w:val="00C32729"/>
    <w:rsid w:val="00C32A74"/>
    <w:rsid w:val="00C32B2A"/>
    <w:rsid w:val="00C32C25"/>
    <w:rsid w:val="00C32D19"/>
    <w:rsid w:val="00C32D8C"/>
    <w:rsid w:val="00C32D96"/>
    <w:rsid w:val="00C331E2"/>
    <w:rsid w:val="00C33C95"/>
    <w:rsid w:val="00C33DC8"/>
    <w:rsid w:val="00C33E58"/>
    <w:rsid w:val="00C33F6D"/>
    <w:rsid w:val="00C33FAE"/>
    <w:rsid w:val="00C3404B"/>
    <w:rsid w:val="00C34AB1"/>
    <w:rsid w:val="00C34C73"/>
    <w:rsid w:val="00C3500D"/>
    <w:rsid w:val="00C350B6"/>
    <w:rsid w:val="00C35645"/>
    <w:rsid w:val="00C35653"/>
    <w:rsid w:val="00C356F6"/>
    <w:rsid w:val="00C35B01"/>
    <w:rsid w:val="00C364AC"/>
    <w:rsid w:val="00C369B5"/>
    <w:rsid w:val="00C36B25"/>
    <w:rsid w:val="00C36CA4"/>
    <w:rsid w:val="00C36D08"/>
    <w:rsid w:val="00C36F0E"/>
    <w:rsid w:val="00C36F0F"/>
    <w:rsid w:val="00C36F6A"/>
    <w:rsid w:val="00C374D5"/>
    <w:rsid w:val="00C37509"/>
    <w:rsid w:val="00C37514"/>
    <w:rsid w:val="00C37531"/>
    <w:rsid w:val="00C37643"/>
    <w:rsid w:val="00C376E9"/>
    <w:rsid w:val="00C37762"/>
    <w:rsid w:val="00C3789C"/>
    <w:rsid w:val="00C379D3"/>
    <w:rsid w:val="00C379E9"/>
    <w:rsid w:val="00C37BD4"/>
    <w:rsid w:val="00C40306"/>
    <w:rsid w:val="00C40321"/>
    <w:rsid w:val="00C40346"/>
    <w:rsid w:val="00C4067B"/>
    <w:rsid w:val="00C40698"/>
    <w:rsid w:val="00C4070C"/>
    <w:rsid w:val="00C407E6"/>
    <w:rsid w:val="00C40C2A"/>
    <w:rsid w:val="00C40E21"/>
    <w:rsid w:val="00C41759"/>
    <w:rsid w:val="00C41774"/>
    <w:rsid w:val="00C41955"/>
    <w:rsid w:val="00C4198E"/>
    <w:rsid w:val="00C41D0E"/>
    <w:rsid w:val="00C41D96"/>
    <w:rsid w:val="00C41DE4"/>
    <w:rsid w:val="00C41EF8"/>
    <w:rsid w:val="00C41FD2"/>
    <w:rsid w:val="00C420CC"/>
    <w:rsid w:val="00C42123"/>
    <w:rsid w:val="00C42157"/>
    <w:rsid w:val="00C42284"/>
    <w:rsid w:val="00C423C4"/>
    <w:rsid w:val="00C423C6"/>
    <w:rsid w:val="00C42AA7"/>
    <w:rsid w:val="00C42C67"/>
    <w:rsid w:val="00C42D1E"/>
    <w:rsid w:val="00C42D21"/>
    <w:rsid w:val="00C42E5D"/>
    <w:rsid w:val="00C431D7"/>
    <w:rsid w:val="00C435EA"/>
    <w:rsid w:val="00C43630"/>
    <w:rsid w:val="00C436D7"/>
    <w:rsid w:val="00C43917"/>
    <w:rsid w:val="00C43ABA"/>
    <w:rsid w:val="00C43C2D"/>
    <w:rsid w:val="00C43F01"/>
    <w:rsid w:val="00C43F40"/>
    <w:rsid w:val="00C4418E"/>
    <w:rsid w:val="00C44357"/>
    <w:rsid w:val="00C446B0"/>
    <w:rsid w:val="00C44B61"/>
    <w:rsid w:val="00C44CFD"/>
    <w:rsid w:val="00C45063"/>
    <w:rsid w:val="00C45072"/>
    <w:rsid w:val="00C45188"/>
    <w:rsid w:val="00C4526A"/>
    <w:rsid w:val="00C45340"/>
    <w:rsid w:val="00C45D55"/>
    <w:rsid w:val="00C45EC2"/>
    <w:rsid w:val="00C46090"/>
    <w:rsid w:val="00C46163"/>
    <w:rsid w:val="00C462FB"/>
    <w:rsid w:val="00C46304"/>
    <w:rsid w:val="00C463ED"/>
    <w:rsid w:val="00C46A29"/>
    <w:rsid w:val="00C46A5A"/>
    <w:rsid w:val="00C46D44"/>
    <w:rsid w:val="00C471F3"/>
    <w:rsid w:val="00C47735"/>
    <w:rsid w:val="00C47772"/>
    <w:rsid w:val="00C47A41"/>
    <w:rsid w:val="00C47E32"/>
    <w:rsid w:val="00C501D5"/>
    <w:rsid w:val="00C50313"/>
    <w:rsid w:val="00C5077A"/>
    <w:rsid w:val="00C50822"/>
    <w:rsid w:val="00C50899"/>
    <w:rsid w:val="00C50DDA"/>
    <w:rsid w:val="00C50E48"/>
    <w:rsid w:val="00C50EED"/>
    <w:rsid w:val="00C51393"/>
    <w:rsid w:val="00C51EF0"/>
    <w:rsid w:val="00C52033"/>
    <w:rsid w:val="00C5267C"/>
    <w:rsid w:val="00C52B2A"/>
    <w:rsid w:val="00C52DCA"/>
    <w:rsid w:val="00C5319C"/>
    <w:rsid w:val="00C5346F"/>
    <w:rsid w:val="00C534A9"/>
    <w:rsid w:val="00C536A0"/>
    <w:rsid w:val="00C5381A"/>
    <w:rsid w:val="00C53B11"/>
    <w:rsid w:val="00C53E94"/>
    <w:rsid w:val="00C54558"/>
    <w:rsid w:val="00C54782"/>
    <w:rsid w:val="00C548CD"/>
    <w:rsid w:val="00C54CB4"/>
    <w:rsid w:val="00C54E9F"/>
    <w:rsid w:val="00C5510F"/>
    <w:rsid w:val="00C552AA"/>
    <w:rsid w:val="00C55E34"/>
    <w:rsid w:val="00C56052"/>
    <w:rsid w:val="00C56129"/>
    <w:rsid w:val="00C56184"/>
    <w:rsid w:val="00C561F0"/>
    <w:rsid w:val="00C563BA"/>
    <w:rsid w:val="00C5645B"/>
    <w:rsid w:val="00C565C5"/>
    <w:rsid w:val="00C56782"/>
    <w:rsid w:val="00C56897"/>
    <w:rsid w:val="00C56EA2"/>
    <w:rsid w:val="00C56F26"/>
    <w:rsid w:val="00C56F53"/>
    <w:rsid w:val="00C57103"/>
    <w:rsid w:val="00C572F4"/>
    <w:rsid w:val="00C572FC"/>
    <w:rsid w:val="00C57888"/>
    <w:rsid w:val="00C5790F"/>
    <w:rsid w:val="00C57913"/>
    <w:rsid w:val="00C57989"/>
    <w:rsid w:val="00C57D23"/>
    <w:rsid w:val="00C57E76"/>
    <w:rsid w:val="00C60307"/>
    <w:rsid w:val="00C60322"/>
    <w:rsid w:val="00C603BC"/>
    <w:rsid w:val="00C60A49"/>
    <w:rsid w:val="00C60C3D"/>
    <w:rsid w:val="00C60E8F"/>
    <w:rsid w:val="00C612A9"/>
    <w:rsid w:val="00C61421"/>
    <w:rsid w:val="00C61479"/>
    <w:rsid w:val="00C61509"/>
    <w:rsid w:val="00C617FD"/>
    <w:rsid w:val="00C6186B"/>
    <w:rsid w:val="00C61953"/>
    <w:rsid w:val="00C619C5"/>
    <w:rsid w:val="00C61B2B"/>
    <w:rsid w:val="00C61CA7"/>
    <w:rsid w:val="00C61DF0"/>
    <w:rsid w:val="00C61F0C"/>
    <w:rsid w:val="00C62228"/>
    <w:rsid w:val="00C62415"/>
    <w:rsid w:val="00C627DA"/>
    <w:rsid w:val="00C62978"/>
    <w:rsid w:val="00C629A5"/>
    <w:rsid w:val="00C62C65"/>
    <w:rsid w:val="00C62ED4"/>
    <w:rsid w:val="00C62FAD"/>
    <w:rsid w:val="00C633D4"/>
    <w:rsid w:val="00C63815"/>
    <w:rsid w:val="00C63DA8"/>
    <w:rsid w:val="00C63EFE"/>
    <w:rsid w:val="00C63FA5"/>
    <w:rsid w:val="00C63FD2"/>
    <w:rsid w:val="00C64782"/>
    <w:rsid w:val="00C647B0"/>
    <w:rsid w:val="00C648F8"/>
    <w:rsid w:val="00C64AF2"/>
    <w:rsid w:val="00C64C6C"/>
    <w:rsid w:val="00C650B2"/>
    <w:rsid w:val="00C65260"/>
    <w:rsid w:val="00C65616"/>
    <w:rsid w:val="00C6570E"/>
    <w:rsid w:val="00C65B5C"/>
    <w:rsid w:val="00C65C2F"/>
    <w:rsid w:val="00C65D44"/>
    <w:rsid w:val="00C65F1B"/>
    <w:rsid w:val="00C65F75"/>
    <w:rsid w:val="00C6621F"/>
    <w:rsid w:val="00C6658A"/>
    <w:rsid w:val="00C668CC"/>
    <w:rsid w:val="00C6695C"/>
    <w:rsid w:val="00C66A8A"/>
    <w:rsid w:val="00C675D9"/>
    <w:rsid w:val="00C67A36"/>
    <w:rsid w:val="00C67E5C"/>
    <w:rsid w:val="00C703A3"/>
    <w:rsid w:val="00C70825"/>
    <w:rsid w:val="00C70A45"/>
    <w:rsid w:val="00C70B2B"/>
    <w:rsid w:val="00C70C2A"/>
    <w:rsid w:val="00C70E5C"/>
    <w:rsid w:val="00C71193"/>
    <w:rsid w:val="00C7151B"/>
    <w:rsid w:val="00C71D1D"/>
    <w:rsid w:val="00C71DD8"/>
    <w:rsid w:val="00C720B5"/>
    <w:rsid w:val="00C72421"/>
    <w:rsid w:val="00C727DE"/>
    <w:rsid w:val="00C727EC"/>
    <w:rsid w:val="00C72B7B"/>
    <w:rsid w:val="00C72ED4"/>
    <w:rsid w:val="00C731E8"/>
    <w:rsid w:val="00C732BB"/>
    <w:rsid w:val="00C7352B"/>
    <w:rsid w:val="00C7381E"/>
    <w:rsid w:val="00C738BF"/>
    <w:rsid w:val="00C73A64"/>
    <w:rsid w:val="00C73BB7"/>
    <w:rsid w:val="00C73CB0"/>
    <w:rsid w:val="00C73EAC"/>
    <w:rsid w:val="00C73FA8"/>
    <w:rsid w:val="00C74545"/>
    <w:rsid w:val="00C749FE"/>
    <w:rsid w:val="00C74E70"/>
    <w:rsid w:val="00C75415"/>
    <w:rsid w:val="00C755DC"/>
    <w:rsid w:val="00C75818"/>
    <w:rsid w:val="00C75827"/>
    <w:rsid w:val="00C758E3"/>
    <w:rsid w:val="00C75A7A"/>
    <w:rsid w:val="00C75A81"/>
    <w:rsid w:val="00C75BAC"/>
    <w:rsid w:val="00C75BDB"/>
    <w:rsid w:val="00C75D6F"/>
    <w:rsid w:val="00C760D7"/>
    <w:rsid w:val="00C7621C"/>
    <w:rsid w:val="00C763BF"/>
    <w:rsid w:val="00C7641D"/>
    <w:rsid w:val="00C76577"/>
    <w:rsid w:val="00C765CD"/>
    <w:rsid w:val="00C76601"/>
    <w:rsid w:val="00C76681"/>
    <w:rsid w:val="00C76721"/>
    <w:rsid w:val="00C77341"/>
    <w:rsid w:val="00C7766F"/>
    <w:rsid w:val="00C777BD"/>
    <w:rsid w:val="00C779F7"/>
    <w:rsid w:val="00C77D3E"/>
    <w:rsid w:val="00C8009A"/>
    <w:rsid w:val="00C80382"/>
    <w:rsid w:val="00C803BD"/>
    <w:rsid w:val="00C80433"/>
    <w:rsid w:val="00C80867"/>
    <w:rsid w:val="00C808E9"/>
    <w:rsid w:val="00C80A20"/>
    <w:rsid w:val="00C80A42"/>
    <w:rsid w:val="00C80AC7"/>
    <w:rsid w:val="00C80C52"/>
    <w:rsid w:val="00C80FD2"/>
    <w:rsid w:val="00C8194E"/>
    <w:rsid w:val="00C820E3"/>
    <w:rsid w:val="00C826D9"/>
    <w:rsid w:val="00C827CF"/>
    <w:rsid w:val="00C82EA2"/>
    <w:rsid w:val="00C82EF2"/>
    <w:rsid w:val="00C82F52"/>
    <w:rsid w:val="00C83196"/>
    <w:rsid w:val="00C83431"/>
    <w:rsid w:val="00C8348A"/>
    <w:rsid w:val="00C834E3"/>
    <w:rsid w:val="00C837C9"/>
    <w:rsid w:val="00C839D4"/>
    <w:rsid w:val="00C83B6A"/>
    <w:rsid w:val="00C83F3B"/>
    <w:rsid w:val="00C840B9"/>
    <w:rsid w:val="00C84589"/>
    <w:rsid w:val="00C8459C"/>
    <w:rsid w:val="00C84787"/>
    <w:rsid w:val="00C848D2"/>
    <w:rsid w:val="00C849B5"/>
    <w:rsid w:val="00C84B9D"/>
    <w:rsid w:val="00C84C7A"/>
    <w:rsid w:val="00C84E2F"/>
    <w:rsid w:val="00C84E84"/>
    <w:rsid w:val="00C84FE3"/>
    <w:rsid w:val="00C854A5"/>
    <w:rsid w:val="00C8562F"/>
    <w:rsid w:val="00C85768"/>
    <w:rsid w:val="00C8578D"/>
    <w:rsid w:val="00C85E16"/>
    <w:rsid w:val="00C85E7A"/>
    <w:rsid w:val="00C85FC9"/>
    <w:rsid w:val="00C86369"/>
    <w:rsid w:val="00C86781"/>
    <w:rsid w:val="00C87229"/>
    <w:rsid w:val="00C87232"/>
    <w:rsid w:val="00C8776F"/>
    <w:rsid w:val="00C8795E"/>
    <w:rsid w:val="00C87E0E"/>
    <w:rsid w:val="00C87FFA"/>
    <w:rsid w:val="00C9023C"/>
    <w:rsid w:val="00C9034E"/>
    <w:rsid w:val="00C90480"/>
    <w:rsid w:val="00C90901"/>
    <w:rsid w:val="00C90B66"/>
    <w:rsid w:val="00C90D70"/>
    <w:rsid w:val="00C90F89"/>
    <w:rsid w:val="00C90F9D"/>
    <w:rsid w:val="00C916A3"/>
    <w:rsid w:val="00C916B2"/>
    <w:rsid w:val="00C916C4"/>
    <w:rsid w:val="00C919B1"/>
    <w:rsid w:val="00C91F0C"/>
    <w:rsid w:val="00C922AF"/>
    <w:rsid w:val="00C926CC"/>
    <w:rsid w:val="00C927DD"/>
    <w:rsid w:val="00C92823"/>
    <w:rsid w:val="00C92943"/>
    <w:rsid w:val="00C92962"/>
    <w:rsid w:val="00C92990"/>
    <w:rsid w:val="00C92AFB"/>
    <w:rsid w:val="00C92D50"/>
    <w:rsid w:val="00C930FB"/>
    <w:rsid w:val="00C933B5"/>
    <w:rsid w:val="00C9354E"/>
    <w:rsid w:val="00C935AA"/>
    <w:rsid w:val="00C93727"/>
    <w:rsid w:val="00C938F9"/>
    <w:rsid w:val="00C9399E"/>
    <w:rsid w:val="00C93F1C"/>
    <w:rsid w:val="00C93FF9"/>
    <w:rsid w:val="00C943CC"/>
    <w:rsid w:val="00C945EC"/>
    <w:rsid w:val="00C9462E"/>
    <w:rsid w:val="00C947FA"/>
    <w:rsid w:val="00C949F8"/>
    <w:rsid w:val="00C94B72"/>
    <w:rsid w:val="00C95094"/>
    <w:rsid w:val="00C95298"/>
    <w:rsid w:val="00C9579D"/>
    <w:rsid w:val="00C9582C"/>
    <w:rsid w:val="00C95BB5"/>
    <w:rsid w:val="00C95C45"/>
    <w:rsid w:val="00C96116"/>
    <w:rsid w:val="00C96394"/>
    <w:rsid w:val="00C963F4"/>
    <w:rsid w:val="00C96812"/>
    <w:rsid w:val="00C970C3"/>
    <w:rsid w:val="00C97344"/>
    <w:rsid w:val="00C9741F"/>
    <w:rsid w:val="00C9755B"/>
    <w:rsid w:val="00C975B1"/>
    <w:rsid w:val="00C975CF"/>
    <w:rsid w:val="00C976FE"/>
    <w:rsid w:val="00C97714"/>
    <w:rsid w:val="00C97778"/>
    <w:rsid w:val="00CA0369"/>
    <w:rsid w:val="00CA11F9"/>
    <w:rsid w:val="00CA13CB"/>
    <w:rsid w:val="00CA14CF"/>
    <w:rsid w:val="00CA1584"/>
    <w:rsid w:val="00CA15AC"/>
    <w:rsid w:val="00CA1768"/>
    <w:rsid w:val="00CA18B7"/>
    <w:rsid w:val="00CA1C17"/>
    <w:rsid w:val="00CA2518"/>
    <w:rsid w:val="00CA2A9D"/>
    <w:rsid w:val="00CA2B5A"/>
    <w:rsid w:val="00CA32F9"/>
    <w:rsid w:val="00CA32FC"/>
    <w:rsid w:val="00CA3551"/>
    <w:rsid w:val="00CA3BE6"/>
    <w:rsid w:val="00CA3C88"/>
    <w:rsid w:val="00CA3CBF"/>
    <w:rsid w:val="00CA40BE"/>
    <w:rsid w:val="00CA4222"/>
    <w:rsid w:val="00CA4328"/>
    <w:rsid w:val="00CA43F1"/>
    <w:rsid w:val="00CA45B3"/>
    <w:rsid w:val="00CA4714"/>
    <w:rsid w:val="00CA4798"/>
    <w:rsid w:val="00CA4E32"/>
    <w:rsid w:val="00CA51A7"/>
    <w:rsid w:val="00CA5983"/>
    <w:rsid w:val="00CA598D"/>
    <w:rsid w:val="00CA59CD"/>
    <w:rsid w:val="00CA5AA7"/>
    <w:rsid w:val="00CA6313"/>
    <w:rsid w:val="00CA63E2"/>
    <w:rsid w:val="00CA644D"/>
    <w:rsid w:val="00CA6A05"/>
    <w:rsid w:val="00CA6B44"/>
    <w:rsid w:val="00CA6CDD"/>
    <w:rsid w:val="00CA74DE"/>
    <w:rsid w:val="00CA783D"/>
    <w:rsid w:val="00CA7935"/>
    <w:rsid w:val="00CA7D29"/>
    <w:rsid w:val="00CA7DFB"/>
    <w:rsid w:val="00CA7E25"/>
    <w:rsid w:val="00CA7F40"/>
    <w:rsid w:val="00CB055F"/>
    <w:rsid w:val="00CB05E5"/>
    <w:rsid w:val="00CB0601"/>
    <w:rsid w:val="00CB07A3"/>
    <w:rsid w:val="00CB09C5"/>
    <w:rsid w:val="00CB09CB"/>
    <w:rsid w:val="00CB0A9B"/>
    <w:rsid w:val="00CB0F1C"/>
    <w:rsid w:val="00CB0FA1"/>
    <w:rsid w:val="00CB11BF"/>
    <w:rsid w:val="00CB122C"/>
    <w:rsid w:val="00CB1432"/>
    <w:rsid w:val="00CB1675"/>
    <w:rsid w:val="00CB16C8"/>
    <w:rsid w:val="00CB1753"/>
    <w:rsid w:val="00CB19FB"/>
    <w:rsid w:val="00CB1AF5"/>
    <w:rsid w:val="00CB2203"/>
    <w:rsid w:val="00CB22E8"/>
    <w:rsid w:val="00CB254B"/>
    <w:rsid w:val="00CB26DA"/>
    <w:rsid w:val="00CB272B"/>
    <w:rsid w:val="00CB29DB"/>
    <w:rsid w:val="00CB2F1B"/>
    <w:rsid w:val="00CB3925"/>
    <w:rsid w:val="00CB39B2"/>
    <w:rsid w:val="00CB3B06"/>
    <w:rsid w:val="00CB3B9F"/>
    <w:rsid w:val="00CB3D98"/>
    <w:rsid w:val="00CB3E5E"/>
    <w:rsid w:val="00CB4047"/>
    <w:rsid w:val="00CB486F"/>
    <w:rsid w:val="00CB4891"/>
    <w:rsid w:val="00CB4BB2"/>
    <w:rsid w:val="00CB4FD8"/>
    <w:rsid w:val="00CB50B9"/>
    <w:rsid w:val="00CB5BBF"/>
    <w:rsid w:val="00CB643A"/>
    <w:rsid w:val="00CB655B"/>
    <w:rsid w:val="00CB6874"/>
    <w:rsid w:val="00CB6DC9"/>
    <w:rsid w:val="00CB6F33"/>
    <w:rsid w:val="00CB709B"/>
    <w:rsid w:val="00CB71C0"/>
    <w:rsid w:val="00CB746F"/>
    <w:rsid w:val="00CB75A5"/>
    <w:rsid w:val="00CB7613"/>
    <w:rsid w:val="00CB762D"/>
    <w:rsid w:val="00CB7AE9"/>
    <w:rsid w:val="00CC0289"/>
    <w:rsid w:val="00CC030C"/>
    <w:rsid w:val="00CC0595"/>
    <w:rsid w:val="00CC069C"/>
    <w:rsid w:val="00CC0831"/>
    <w:rsid w:val="00CC08DD"/>
    <w:rsid w:val="00CC0C65"/>
    <w:rsid w:val="00CC0DF4"/>
    <w:rsid w:val="00CC0E27"/>
    <w:rsid w:val="00CC0F48"/>
    <w:rsid w:val="00CC11CE"/>
    <w:rsid w:val="00CC14E3"/>
    <w:rsid w:val="00CC175C"/>
    <w:rsid w:val="00CC1793"/>
    <w:rsid w:val="00CC198C"/>
    <w:rsid w:val="00CC1B25"/>
    <w:rsid w:val="00CC1C41"/>
    <w:rsid w:val="00CC1CDB"/>
    <w:rsid w:val="00CC1D39"/>
    <w:rsid w:val="00CC2099"/>
    <w:rsid w:val="00CC2338"/>
    <w:rsid w:val="00CC2417"/>
    <w:rsid w:val="00CC2CCE"/>
    <w:rsid w:val="00CC311D"/>
    <w:rsid w:val="00CC31AB"/>
    <w:rsid w:val="00CC3312"/>
    <w:rsid w:val="00CC3A95"/>
    <w:rsid w:val="00CC3AC3"/>
    <w:rsid w:val="00CC4494"/>
    <w:rsid w:val="00CC46FD"/>
    <w:rsid w:val="00CC4B81"/>
    <w:rsid w:val="00CC4DC7"/>
    <w:rsid w:val="00CC4E04"/>
    <w:rsid w:val="00CC518E"/>
    <w:rsid w:val="00CC53B5"/>
    <w:rsid w:val="00CC5655"/>
    <w:rsid w:val="00CC58D2"/>
    <w:rsid w:val="00CC59D6"/>
    <w:rsid w:val="00CC5F7E"/>
    <w:rsid w:val="00CC6550"/>
    <w:rsid w:val="00CC7644"/>
    <w:rsid w:val="00CC773E"/>
    <w:rsid w:val="00CC77FE"/>
    <w:rsid w:val="00CC7880"/>
    <w:rsid w:val="00CC7A71"/>
    <w:rsid w:val="00CC7A84"/>
    <w:rsid w:val="00CD01E3"/>
    <w:rsid w:val="00CD03CA"/>
    <w:rsid w:val="00CD046A"/>
    <w:rsid w:val="00CD0490"/>
    <w:rsid w:val="00CD0659"/>
    <w:rsid w:val="00CD069C"/>
    <w:rsid w:val="00CD0724"/>
    <w:rsid w:val="00CD0BA2"/>
    <w:rsid w:val="00CD0DFC"/>
    <w:rsid w:val="00CD1161"/>
    <w:rsid w:val="00CD120C"/>
    <w:rsid w:val="00CD1282"/>
    <w:rsid w:val="00CD15D0"/>
    <w:rsid w:val="00CD16EE"/>
    <w:rsid w:val="00CD1ADA"/>
    <w:rsid w:val="00CD1B84"/>
    <w:rsid w:val="00CD1E76"/>
    <w:rsid w:val="00CD200B"/>
    <w:rsid w:val="00CD27C8"/>
    <w:rsid w:val="00CD29AA"/>
    <w:rsid w:val="00CD29EA"/>
    <w:rsid w:val="00CD30F4"/>
    <w:rsid w:val="00CD3225"/>
    <w:rsid w:val="00CD33A1"/>
    <w:rsid w:val="00CD3939"/>
    <w:rsid w:val="00CD3B2A"/>
    <w:rsid w:val="00CD43F9"/>
    <w:rsid w:val="00CD451B"/>
    <w:rsid w:val="00CD46A3"/>
    <w:rsid w:val="00CD481F"/>
    <w:rsid w:val="00CD53AF"/>
    <w:rsid w:val="00CD5516"/>
    <w:rsid w:val="00CD5678"/>
    <w:rsid w:val="00CD5995"/>
    <w:rsid w:val="00CD5A49"/>
    <w:rsid w:val="00CD5B27"/>
    <w:rsid w:val="00CD6162"/>
    <w:rsid w:val="00CD6638"/>
    <w:rsid w:val="00CD69C1"/>
    <w:rsid w:val="00CD6A33"/>
    <w:rsid w:val="00CD6B38"/>
    <w:rsid w:val="00CD6BEE"/>
    <w:rsid w:val="00CD6FFB"/>
    <w:rsid w:val="00CD7121"/>
    <w:rsid w:val="00CD7528"/>
    <w:rsid w:val="00CD75EC"/>
    <w:rsid w:val="00CD76BF"/>
    <w:rsid w:val="00CD775B"/>
    <w:rsid w:val="00CD799F"/>
    <w:rsid w:val="00CD7BEB"/>
    <w:rsid w:val="00CD7C51"/>
    <w:rsid w:val="00CD7CDA"/>
    <w:rsid w:val="00CD7E1E"/>
    <w:rsid w:val="00CE048B"/>
    <w:rsid w:val="00CE0497"/>
    <w:rsid w:val="00CE0BB0"/>
    <w:rsid w:val="00CE0BCF"/>
    <w:rsid w:val="00CE0D86"/>
    <w:rsid w:val="00CE0ED5"/>
    <w:rsid w:val="00CE109E"/>
    <w:rsid w:val="00CE123B"/>
    <w:rsid w:val="00CE1408"/>
    <w:rsid w:val="00CE14B4"/>
    <w:rsid w:val="00CE1508"/>
    <w:rsid w:val="00CE1759"/>
    <w:rsid w:val="00CE17DE"/>
    <w:rsid w:val="00CE1880"/>
    <w:rsid w:val="00CE19A7"/>
    <w:rsid w:val="00CE1C56"/>
    <w:rsid w:val="00CE1CEF"/>
    <w:rsid w:val="00CE1CF4"/>
    <w:rsid w:val="00CE1D6D"/>
    <w:rsid w:val="00CE1F06"/>
    <w:rsid w:val="00CE2019"/>
    <w:rsid w:val="00CE20B5"/>
    <w:rsid w:val="00CE20E2"/>
    <w:rsid w:val="00CE27E9"/>
    <w:rsid w:val="00CE2A64"/>
    <w:rsid w:val="00CE2EE7"/>
    <w:rsid w:val="00CE3055"/>
    <w:rsid w:val="00CE30AA"/>
    <w:rsid w:val="00CE31F9"/>
    <w:rsid w:val="00CE344C"/>
    <w:rsid w:val="00CE366A"/>
    <w:rsid w:val="00CE37AC"/>
    <w:rsid w:val="00CE3BFF"/>
    <w:rsid w:val="00CE3D52"/>
    <w:rsid w:val="00CE3D7E"/>
    <w:rsid w:val="00CE3EDD"/>
    <w:rsid w:val="00CE42CA"/>
    <w:rsid w:val="00CE4DB8"/>
    <w:rsid w:val="00CE5319"/>
    <w:rsid w:val="00CE56E0"/>
    <w:rsid w:val="00CE580B"/>
    <w:rsid w:val="00CE587C"/>
    <w:rsid w:val="00CE5A05"/>
    <w:rsid w:val="00CE622E"/>
    <w:rsid w:val="00CE6268"/>
    <w:rsid w:val="00CE62A9"/>
    <w:rsid w:val="00CE673E"/>
    <w:rsid w:val="00CE6A74"/>
    <w:rsid w:val="00CE6F66"/>
    <w:rsid w:val="00CE73B2"/>
    <w:rsid w:val="00CE7624"/>
    <w:rsid w:val="00CE7742"/>
    <w:rsid w:val="00CE779D"/>
    <w:rsid w:val="00CE785F"/>
    <w:rsid w:val="00CE797D"/>
    <w:rsid w:val="00CE79D3"/>
    <w:rsid w:val="00CE7A63"/>
    <w:rsid w:val="00CE7C3F"/>
    <w:rsid w:val="00CE7F67"/>
    <w:rsid w:val="00CF081C"/>
    <w:rsid w:val="00CF0A07"/>
    <w:rsid w:val="00CF0FB3"/>
    <w:rsid w:val="00CF1002"/>
    <w:rsid w:val="00CF103C"/>
    <w:rsid w:val="00CF1248"/>
    <w:rsid w:val="00CF1297"/>
    <w:rsid w:val="00CF1333"/>
    <w:rsid w:val="00CF15C7"/>
    <w:rsid w:val="00CF16E1"/>
    <w:rsid w:val="00CF17AD"/>
    <w:rsid w:val="00CF180C"/>
    <w:rsid w:val="00CF1A90"/>
    <w:rsid w:val="00CF1AEB"/>
    <w:rsid w:val="00CF2056"/>
    <w:rsid w:val="00CF218A"/>
    <w:rsid w:val="00CF2365"/>
    <w:rsid w:val="00CF26A5"/>
    <w:rsid w:val="00CF2740"/>
    <w:rsid w:val="00CF27D8"/>
    <w:rsid w:val="00CF28CF"/>
    <w:rsid w:val="00CF2949"/>
    <w:rsid w:val="00CF297C"/>
    <w:rsid w:val="00CF29EA"/>
    <w:rsid w:val="00CF2A09"/>
    <w:rsid w:val="00CF2B62"/>
    <w:rsid w:val="00CF2CE6"/>
    <w:rsid w:val="00CF2DEE"/>
    <w:rsid w:val="00CF3332"/>
    <w:rsid w:val="00CF3501"/>
    <w:rsid w:val="00CF39B1"/>
    <w:rsid w:val="00CF3BA4"/>
    <w:rsid w:val="00CF3C71"/>
    <w:rsid w:val="00CF3D7D"/>
    <w:rsid w:val="00CF403C"/>
    <w:rsid w:val="00CF405D"/>
    <w:rsid w:val="00CF419F"/>
    <w:rsid w:val="00CF43D1"/>
    <w:rsid w:val="00CF4509"/>
    <w:rsid w:val="00CF4530"/>
    <w:rsid w:val="00CF4778"/>
    <w:rsid w:val="00CF47C5"/>
    <w:rsid w:val="00CF4993"/>
    <w:rsid w:val="00CF4AA2"/>
    <w:rsid w:val="00CF4C55"/>
    <w:rsid w:val="00CF4E8B"/>
    <w:rsid w:val="00CF4FAB"/>
    <w:rsid w:val="00CF571A"/>
    <w:rsid w:val="00CF5B9E"/>
    <w:rsid w:val="00CF5BA4"/>
    <w:rsid w:val="00CF5C52"/>
    <w:rsid w:val="00CF5E82"/>
    <w:rsid w:val="00CF614F"/>
    <w:rsid w:val="00CF6178"/>
    <w:rsid w:val="00CF629A"/>
    <w:rsid w:val="00CF669A"/>
    <w:rsid w:val="00CF6AD0"/>
    <w:rsid w:val="00CF6BFE"/>
    <w:rsid w:val="00CF7180"/>
    <w:rsid w:val="00CF71AB"/>
    <w:rsid w:val="00CF7442"/>
    <w:rsid w:val="00CF7458"/>
    <w:rsid w:val="00CF74D4"/>
    <w:rsid w:val="00CF7B50"/>
    <w:rsid w:val="00D004C4"/>
    <w:rsid w:val="00D00873"/>
    <w:rsid w:val="00D008EF"/>
    <w:rsid w:val="00D00AC1"/>
    <w:rsid w:val="00D00C75"/>
    <w:rsid w:val="00D01028"/>
    <w:rsid w:val="00D01037"/>
    <w:rsid w:val="00D01796"/>
    <w:rsid w:val="00D01A3D"/>
    <w:rsid w:val="00D01B89"/>
    <w:rsid w:val="00D01BCA"/>
    <w:rsid w:val="00D02002"/>
    <w:rsid w:val="00D021F3"/>
    <w:rsid w:val="00D028D2"/>
    <w:rsid w:val="00D02A61"/>
    <w:rsid w:val="00D02A6B"/>
    <w:rsid w:val="00D02C80"/>
    <w:rsid w:val="00D02DE5"/>
    <w:rsid w:val="00D02E63"/>
    <w:rsid w:val="00D03008"/>
    <w:rsid w:val="00D036D2"/>
    <w:rsid w:val="00D03794"/>
    <w:rsid w:val="00D0386F"/>
    <w:rsid w:val="00D03BD0"/>
    <w:rsid w:val="00D03BFA"/>
    <w:rsid w:val="00D03D04"/>
    <w:rsid w:val="00D03D0C"/>
    <w:rsid w:val="00D03DB5"/>
    <w:rsid w:val="00D03E12"/>
    <w:rsid w:val="00D04019"/>
    <w:rsid w:val="00D04477"/>
    <w:rsid w:val="00D0447F"/>
    <w:rsid w:val="00D0455E"/>
    <w:rsid w:val="00D04B23"/>
    <w:rsid w:val="00D04D21"/>
    <w:rsid w:val="00D04F27"/>
    <w:rsid w:val="00D04FBD"/>
    <w:rsid w:val="00D05113"/>
    <w:rsid w:val="00D0547D"/>
    <w:rsid w:val="00D05611"/>
    <w:rsid w:val="00D05B76"/>
    <w:rsid w:val="00D05F97"/>
    <w:rsid w:val="00D05FB6"/>
    <w:rsid w:val="00D06123"/>
    <w:rsid w:val="00D06127"/>
    <w:rsid w:val="00D062F5"/>
    <w:rsid w:val="00D0643F"/>
    <w:rsid w:val="00D067C9"/>
    <w:rsid w:val="00D0685B"/>
    <w:rsid w:val="00D06F2D"/>
    <w:rsid w:val="00D06F6F"/>
    <w:rsid w:val="00D0706A"/>
    <w:rsid w:val="00D070A9"/>
    <w:rsid w:val="00D071B1"/>
    <w:rsid w:val="00D0742F"/>
    <w:rsid w:val="00D078CC"/>
    <w:rsid w:val="00D079F1"/>
    <w:rsid w:val="00D07CE9"/>
    <w:rsid w:val="00D07D01"/>
    <w:rsid w:val="00D07FC9"/>
    <w:rsid w:val="00D106C3"/>
    <w:rsid w:val="00D10D19"/>
    <w:rsid w:val="00D10D20"/>
    <w:rsid w:val="00D10D3C"/>
    <w:rsid w:val="00D10DC2"/>
    <w:rsid w:val="00D10EF3"/>
    <w:rsid w:val="00D111A2"/>
    <w:rsid w:val="00D119DA"/>
    <w:rsid w:val="00D11A89"/>
    <w:rsid w:val="00D11C3B"/>
    <w:rsid w:val="00D11D89"/>
    <w:rsid w:val="00D11ED8"/>
    <w:rsid w:val="00D12140"/>
    <w:rsid w:val="00D12291"/>
    <w:rsid w:val="00D12341"/>
    <w:rsid w:val="00D125A5"/>
    <w:rsid w:val="00D125F6"/>
    <w:rsid w:val="00D12B4F"/>
    <w:rsid w:val="00D1301C"/>
    <w:rsid w:val="00D131A3"/>
    <w:rsid w:val="00D13416"/>
    <w:rsid w:val="00D13798"/>
    <w:rsid w:val="00D13859"/>
    <w:rsid w:val="00D13A83"/>
    <w:rsid w:val="00D13CD6"/>
    <w:rsid w:val="00D13EAD"/>
    <w:rsid w:val="00D142AE"/>
    <w:rsid w:val="00D149F0"/>
    <w:rsid w:val="00D14B31"/>
    <w:rsid w:val="00D14E75"/>
    <w:rsid w:val="00D14F83"/>
    <w:rsid w:val="00D14FAA"/>
    <w:rsid w:val="00D15036"/>
    <w:rsid w:val="00D150A2"/>
    <w:rsid w:val="00D1526E"/>
    <w:rsid w:val="00D1526F"/>
    <w:rsid w:val="00D15529"/>
    <w:rsid w:val="00D1553F"/>
    <w:rsid w:val="00D15772"/>
    <w:rsid w:val="00D15A9E"/>
    <w:rsid w:val="00D15B26"/>
    <w:rsid w:val="00D15BE1"/>
    <w:rsid w:val="00D15C2E"/>
    <w:rsid w:val="00D15DF7"/>
    <w:rsid w:val="00D15ECA"/>
    <w:rsid w:val="00D15FDD"/>
    <w:rsid w:val="00D16104"/>
    <w:rsid w:val="00D16178"/>
    <w:rsid w:val="00D1629F"/>
    <w:rsid w:val="00D16545"/>
    <w:rsid w:val="00D1680D"/>
    <w:rsid w:val="00D16AF4"/>
    <w:rsid w:val="00D16F91"/>
    <w:rsid w:val="00D17242"/>
    <w:rsid w:val="00D178B4"/>
    <w:rsid w:val="00D17B29"/>
    <w:rsid w:val="00D17D09"/>
    <w:rsid w:val="00D17DEA"/>
    <w:rsid w:val="00D17EDB"/>
    <w:rsid w:val="00D20050"/>
    <w:rsid w:val="00D2024D"/>
    <w:rsid w:val="00D202BE"/>
    <w:rsid w:val="00D20407"/>
    <w:rsid w:val="00D205FC"/>
    <w:rsid w:val="00D20902"/>
    <w:rsid w:val="00D20B93"/>
    <w:rsid w:val="00D20D43"/>
    <w:rsid w:val="00D210D0"/>
    <w:rsid w:val="00D212B1"/>
    <w:rsid w:val="00D21862"/>
    <w:rsid w:val="00D2196A"/>
    <w:rsid w:val="00D21E3A"/>
    <w:rsid w:val="00D21F20"/>
    <w:rsid w:val="00D21F59"/>
    <w:rsid w:val="00D22052"/>
    <w:rsid w:val="00D2215B"/>
    <w:rsid w:val="00D223E4"/>
    <w:rsid w:val="00D225D1"/>
    <w:rsid w:val="00D225FA"/>
    <w:rsid w:val="00D2268E"/>
    <w:rsid w:val="00D22B2E"/>
    <w:rsid w:val="00D22E05"/>
    <w:rsid w:val="00D23417"/>
    <w:rsid w:val="00D2392D"/>
    <w:rsid w:val="00D23CC0"/>
    <w:rsid w:val="00D23F1E"/>
    <w:rsid w:val="00D24BA7"/>
    <w:rsid w:val="00D24D45"/>
    <w:rsid w:val="00D24DD7"/>
    <w:rsid w:val="00D24F61"/>
    <w:rsid w:val="00D25062"/>
    <w:rsid w:val="00D252B6"/>
    <w:rsid w:val="00D257EC"/>
    <w:rsid w:val="00D257EE"/>
    <w:rsid w:val="00D25802"/>
    <w:rsid w:val="00D258FC"/>
    <w:rsid w:val="00D25C58"/>
    <w:rsid w:val="00D25D65"/>
    <w:rsid w:val="00D25D70"/>
    <w:rsid w:val="00D25DFA"/>
    <w:rsid w:val="00D25EE5"/>
    <w:rsid w:val="00D26004"/>
    <w:rsid w:val="00D26078"/>
    <w:rsid w:val="00D260B1"/>
    <w:rsid w:val="00D26306"/>
    <w:rsid w:val="00D26312"/>
    <w:rsid w:val="00D26442"/>
    <w:rsid w:val="00D265E7"/>
    <w:rsid w:val="00D267D3"/>
    <w:rsid w:val="00D268CC"/>
    <w:rsid w:val="00D26BA0"/>
    <w:rsid w:val="00D26BF3"/>
    <w:rsid w:val="00D26D3B"/>
    <w:rsid w:val="00D26D74"/>
    <w:rsid w:val="00D2700D"/>
    <w:rsid w:val="00D27045"/>
    <w:rsid w:val="00D27048"/>
    <w:rsid w:val="00D2732A"/>
    <w:rsid w:val="00D2764A"/>
    <w:rsid w:val="00D27733"/>
    <w:rsid w:val="00D278D5"/>
    <w:rsid w:val="00D27A3C"/>
    <w:rsid w:val="00D27A9A"/>
    <w:rsid w:val="00D3040E"/>
    <w:rsid w:val="00D30459"/>
    <w:rsid w:val="00D3056F"/>
    <w:rsid w:val="00D307DC"/>
    <w:rsid w:val="00D30EB2"/>
    <w:rsid w:val="00D30F0A"/>
    <w:rsid w:val="00D31271"/>
    <w:rsid w:val="00D31700"/>
    <w:rsid w:val="00D31837"/>
    <w:rsid w:val="00D3183A"/>
    <w:rsid w:val="00D318C8"/>
    <w:rsid w:val="00D31CB3"/>
    <w:rsid w:val="00D31F29"/>
    <w:rsid w:val="00D32532"/>
    <w:rsid w:val="00D327E7"/>
    <w:rsid w:val="00D3286B"/>
    <w:rsid w:val="00D32DBA"/>
    <w:rsid w:val="00D33312"/>
    <w:rsid w:val="00D3337C"/>
    <w:rsid w:val="00D33595"/>
    <w:rsid w:val="00D33899"/>
    <w:rsid w:val="00D33A37"/>
    <w:rsid w:val="00D33F8C"/>
    <w:rsid w:val="00D341EC"/>
    <w:rsid w:val="00D3438C"/>
    <w:rsid w:val="00D34400"/>
    <w:rsid w:val="00D34414"/>
    <w:rsid w:val="00D34672"/>
    <w:rsid w:val="00D34F11"/>
    <w:rsid w:val="00D35015"/>
    <w:rsid w:val="00D351EB"/>
    <w:rsid w:val="00D3544E"/>
    <w:rsid w:val="00D35579"/>
    <w:rsid w:val="00D35AD6"/>
    <w:rsid w:val="00D35E89"/>
    <w:rsid w:val="00D35F64"/>
    <w:rsid w:val="00D36126"/>
    <w:rsid w:val="00D363BD"/>
    <w:rsid w:val="00D366F7"/>
    <w:rsid w:val="00D367C6"/>
    <w:rsid w:val="00D36891"/>
    <w:rsid w:val="00D36A44"/>
    <w:rsid w:val="00D36B9D"/>
    <w:rsid w:val="00D36D44"/>
    <w:rsid w:val="00D36D48"/>
    <w:rsid w:val="00D37134"/>
    <w:rsid w:val="00D37658"/>
    <w:rsid w:val="00D37779"/>
    <w:rsid w:val="00D37911"/>
    <w:rsid w:val="00D37CD8"/>
    <w:rsid w:val="00D37D28"/>
    <w:rsid w:val="00D40105"/>
    <w:rsid w:val="00D4017A"/>
    <w:rsid w:val="00D40322"/>
    <w:rsid w:val="00D4041A"/>
    <w:rsid w:val="00D405AF"/>
    <w:rsid w:val="00D407C0"/>
    <w:rsid w:val="00D40D48"/>
    <w:rsid w:val="00D40DF8"/>
    <w:rsid w:val="00D4100D"/>
    <w:rsid w:val="00D410B4"/>
    <w:rsid w:val="00D4113A"/>
    <w:rsid w:val="00D414A3"/>
    <w:rsid w:val="00D4173E"/>
    <w:rsid w:val="00D417D7"/>
    <w:rsid w:val="00D4189D"/>
    <w:rsid w:val="00D419BA"/>
    <w:rsid w:val="00D41C6B"/>
    <w:rsid w:val="00D41C8A"/>
    <w:rsid w:val="00D41D54"/>
    <w:rsid w:val="00D42040"/>
    <w:rsid w:val="00D4249C"/>
    <w:rsid w:val="00D429DC"/>
    <w:rsid w:val="00D42D5D"/>
    <w:rsid w:val="00D42F37"/>
    <w:rsid w:val="00D431B7"/>
    <w:rsid w:val="00D43680"/>
    <w:rsid w:val="00D436E2"/>
    <w:rsid w:val="00D438F2"/>
    <w:rsid w:val="00D43D5A"/>
    <w:rsid w:val="00D43E41"/>
    <w:rsid w:val="00D43F1D"/>
    <w:rsid w:val="00D44547"/>
    <w:rsid w:val="00D4455D"/>
    <w:rsid w:val="00D445B2"/>
    <w:rsid w:val="00D449A2"/>
    <w:rsid w:val="00D44ABF"/>
    <w:rsid w:val="00D44C91"/>
    <w:rsid w:val="00D44CD5"/>
    <w:rsid w:val="00D44D01"/>
    <w:rsid w:val="00D44D6C"/>
    <w:rsid w:val="00D44EC8"/>
    <w:rsid w:val="00D44F9D"/>
    <w:rsid w:val="00D4517D"/>
    <w:rsid w:val="00D45323"/>
    <w:rsid w:val="00D454FD"/>
    <w:rsid w:val="00D45520"/>
    <w:rsid w:val="00D45936"/>
    <w:rsid w:val="00D45B1B"/>
    <w:rsid w:val="00D45D43"/>
    <w:rsid w:val="00D45E8A"/>
    <w:rsid w:val="00D46197"/>
    <w:rsid w:val="00D46AD0"/>
    <w:rsid w:val="00D4716F"/>
    <w:rsid w:val="00D471F9"/>
    <w:rsid w:val="00D473E5"/>
    <w:rsid w:val="00D47460"/>
    <w:rsid w:val="00D47481"/>
    <w:rsid w:val="00D474F5"/>
    <w:rsid w:val="00D47E85"/>
    <w:rsid w:val="00D5027F"/>
    <w:rsid w:val="00D5034B"/>
    <w:rsid w:val="00D503A6"/>
    <w:rsid w:val="00D50767"/>
    <w:rsid w:val="00D50905"/>
    <w:rsid w:val="00D50CE6"/>
    <w:rsid w:val="00D50DBA"/>
    <w:rsid w:val="00D50F9A"/>
    <w:rsid w:val="00D50FA0"/>
    <w:rsid w:val="00D513B9"/>
    <w:rsid w:val="00D51651"/>
    <w:rsid w:val="00D51677"/>
    <w:rsid w:val="00D51E02"/>
    <w:rsid w:val="00D522E0"/>
    <w:rsid w:val="00D523B8"/>
    <w:rsid w:val="00D523CA"/>
    <w:rsid w:val="00D52C44"/>
    <w:rsid w:val="00D52D38"/>
    <w:rsid w:val="00D52E22"/>
    <w:rsid w:val="00D53225"/>
    <w:rsid w:val="00D5351B"/>
    <w:rsid w:val="00D53C0E"/>
    <w:rsid w:val="00D53D6A"/>
    <w:rsid w:val="00D543F8"/>
    <w:rsid w:val="00D54514"/>
    <w:rsid w:val="00D546CA"/>
    <w:rsid w:val="00D54F12"/>
    <w:rsid w:val="00D550A2"/>
    <w:rsid w:val="00D550BC"/>
    <w:rsid w:val="00D558A9"/>
    <w:rsid w:val="00D55998"/>
    <w:rsid w:val="00D559A8"/>
    <w:rsid w:val="00D55DF2"/>
    <w:rsid w:val="00D55F2D"/>
    <w:rsid w:val="00D55FC8"/>
    <w:rsid w:val="00D56247"/>
    <w:rsid w:val="00D56495"/>
    <w:rsid w:val="00D568B3"/>
    <w:rsid w:val="00D56A64"/>
    <w:rsid w:val="00D56D52"/>
    <w:rsid w:val="00D57062"/>
    <w:rsid w:val="00D5709C"/>
    <w:rsid w:val="00D5709F"/>
    <w:rsid w:val="00D570EB"/>
    <w:rsid w:val="00D571DB"/>
    <w:rsid w:val="00D57992"/>
    <w:rsid w:val="00D579FA"/>
    <w:rsid w:val="00D57D38"/>
    <w:rsid w:val="00D57D72"/>
    <w:rsid w:val="00D57DC7"/>
    <w:rsid w:val="00D57DDD"/>
    <w:rsid w:val="00D57E0F"/>
    <w:rsid w:val="00D60022"/>
    <w:rsid w:val="00D60418"/>
    <w:rsid w:val="00D6060F"/>
    <w:rsid w:val="00D606D2"/>
    <w:rsid w:val="00D6078A"/>
    <w:rsid w:val="00D60881"/>
    <w:rsid w:val="00D61053"/>
    <w:rsid w:val="00D61728"/>
    <w:rsid w:val="00D6197B"/>
    <w:rsid w:val="00D61B7E"/>
    <w:rsid w:val="00D61D30"/>
    <w:rsid w:val="00D621D0"/>
    <w:rsid w:val="00D62696"/>
    <w:rsid w:val="00D626F4"/>
    <w:rsid w:val="00D62742"/>
    <w:rsid w:val="00D62A8D"/>
    <w:rsid w:val="00D62B23"/>
    <w:rsid w:val="00D62D8D"/>
    <w:rsid w:val="00D62E53"/>
    <w:rsid w:val="00D62E5B"/>
    <w:rsid w:val="00D62F99"/>
    <w:rsid w:val="00D63165"/>
    <w:rsid w:val="00D63560"/>
    <w:rsid w:val="00D6373D"/>
    <w:rsid w:val="00D63AF2"/>
    <w:rsid w:val="00D63BE5"/>
    <w:rsid w:val="00D63E93"/>
    <w:rsid w:val="00D64108"/>
    <w:rsid w:val="00D64338"/>
    <w:rsid w:val="00D64366"/>
    <w:rsid w:val="00D6485C"/>
    <w:rsid w:val="00D64D4D"/>
    <w:rsid w:val="00D64F0B"/>
    <w:rsid w:val="00D650E2"/>
    <w:rsid w:val="00D651C2"/>
    <w:rsid w:val="00D6576B"/>
    <w:rsid w:val="00D65C9D"/>
    <w:rsid w:val="00D65D7A"/>
    <w:rsid w:val="00D65E7F"/>
    <w:rsid w:val="00D6627C"/>
    <w:rsid w:val="00D665E4"/>
    <w:rsid w:val="00D6698B"/>
    <w:rsid w:val="00D66995"/>
    <w:rsid w:val="00D669F6"/>
    <w:rsid w:val="00D66F06"/>
    <w:rsid w:val="00D670C5"/>
    <w:rsid w:val="00D67373"/>
    <w:rsid w:val="00D67432"/>
    <w:rsid w:val="00D67966"/>
    <w:rsid w:val="00D67D37"/>
    <w:rsid w:val="00D70517"/>
    <w:rsid w:val="00D705BB"/>
    <w:rsid w:val="00D70AC2"/>
    <w:rsid w:val="00D70DB8"/>
    <w:rsid w:val="00D715C7"/>
    <w:rsid w:val="00D716CF"/>
    <w:rsid w:val="00D7195E"/>
    <w:rsid w:val="00D71BD5"/>
    <w:rsid w:val="00D71C80"/>
    <w:rsid w:val="00D71D29"/>
    <w:rsid w:val="00D71D4F"/>
    <w:rsid w:val="00D71D55"/>
    <w:rsid w:val="00D71E63"/>
    <w:rsid w:val="00D71E7C"/>
    <w:rsid w:val="00D71F72"/>
    <w:rsid w:val="00D722BB"/>
    <w:rsid w:val="00D724E1"/>
    <w:rsid w:val="00D72650"/>
    <w:rsid w:val="00D728DE"/>
    <w:rsid w:val="00D7291F"/>
    <w:rsid w:val="00D7293F"/>
    <w:rsid w:val="00D72ADA"/>
    <w:rsid w:val="00D72B1F"/>
    <w:rsid w:val="00D72B5F"/>
    <w:rsid w:val="00D72DEB"/>
    <w:rsid w:val="00D7323D"/>
    <w:rsid w:val="00D73334"/>
    <w:rsid w:val="00D73702"/>
    <w:rsid w:val="00D73A62"/>
    <w:rsid w:val="00D73C74"/>
    <w:rsid w:val="00D73CAF"/>
    <w:rsid w:val="00D73EB1"/>
    <w:rsid w:val="00D73EF7"/>
    <w:rsid w:val="00D73F2C"/>
    <w:rsid w:val="00D743F0"/>
    <w:rsid w:val="00D74BF4"/>
    <w:rsid w:val="00D74C5E"/>
    <w:rsid w:val="00D74DF0"/>
    <w:rsid w:val="00D751BA"/>
    <w:rsid w:val="00D75291"/>
    <w:rsid w:val="00D754D2"/>
    <w:rsid w:val="00D75655"/>
    <w:rsid w:val="00D75942"/>
    <w:rsid w:val="00D75E13"/>
    <w:rsid w:val="00D75ED5"/>
    <w:rsid w:val="00D76354"/>
    <w:rsid w:val="00D769ED"/>
    <w:rsid w:val="00D77049"/>
    <w:rsid w:val="00D77321"/>
    <w:rsid w:val="00D77570"/>
    <w:rsid w:val="00D777F3"/>
    <w:rsid w:val="00D778A8"/>
    <w:rsid w:val="00D77937"/>
    <w:rsid w:val="00D77BA4"/>
    <w:rsid w:val="00D77C49"/>
    <w:rsid w:val="00D77DEA"/>
    <w:rsid w:val="00D8002F"/>
    <w:rsid w:val="00D801DF"/>
    <w:rsid w:val="00D80261"/>
    <w:rsid w:val="00D8034D"/>
    <w:rsid w:val="00D80476"/>
    <w:rsid w:val="00D80482"/>
    <w:rsid w:val="00D804F1"/>
    <w:rsid w:val="00D80797"/>
    <w:rsid w:val="00D80AC6"/>
    <w:rsid w:val="00D80E20"/>
    <w:rsid w:val="00D81758"/>
    <w:rsid w:val="00D819F8"/>
    <w:rsid w:val="00D81B24"/>
    <w:rsid w:val="00D81D22"/>
    <w:rsid w:val="00D81F2A"/>
    <w:rsid w:val="00D81F4F"/>
    <w:rsid w:val="00D820A0"/>
    <w:rsid w:val="00D820F8"/>
    <w:rsid w:val="00D82368"/>
    <w:rsid w:val="00D8243D"/>
    <w:rsid w:val="00D82537"/>
    <w:rsid w:val="00D82777"/>
    <w:rsid w:val="00D82E26"/>
    <w:rsid w:val="00D834E5"/>
    <w:rsid w:val="00D835EC"/>
    <w:rsid w:val="00D83668"/>
    <w:rsid w:val="00D8374A"/>
    <w:rsid w:val="00D83840"/>
    <w:rsid w:val="00D83B9A"/>
    <w:rsid w:val="00D83D5D"/>
    <w:rsid w:val="00D83E5B"/>
    <w:rsid w:val="00D841F5"/>
    <w:rsid w:val="00D849C6"/>
    <w:rsid w:val="00D85092"/>
    <w:rsid w:val="00D856CD"/>
    <w:rsid w:val="00D858FA"/>
    <w:rsid w:val="00D85E51"/>
    <w:rsid w:val="00D85F17"/>
    <w:rsid w:val="00D86D0A"/>
    <w:rsid w:val="00D87130"/>
    <w:rsid w:val="00D87146"/>
    <w:rsid w:val="00D871E9"/>
    <w:rsid w:val="00D87301"/>
    <w:rsid w:val="00D873B8"/>
    <w:rsid w:val="00D8755D"/>
    <w:rsid w:val="00D878FF"/>
    <w:rsid w:val="00D87C8D"/>
    <w:rsid w:val="00D87F12"/>
    <w:rsid w:val="00D9015F"/>
    <w:rsid w:val="00D90541"/>
    <w:rsid w:val="00D90979"/>
    <w:rsid w:val="00D90AD7"/>
    <w:rsid w:val="00D90BC3"/>
    <w:rsid w:val="00D90C8F"/>
    <w:rsid w:val="00D90CD8"/>
    <w:rsid w:val="00D91050"/>
    <w:rsid w:val="00D912F3"/>
    <w:rsid w:val="00D91789"/>
    <w:rsid w:val="00D91AD4"/>
    <w:rsid w:val="00D91B0B"/>
    <w:rsid w:val="00D91BAD"/>
    <w:rsid w:val="00D91BD1"/>
    <w:rsid w:val="00D91BDD"/>
    <w:rsid w:val="00D91D4C"/>
    <w:rsid w:val="00D91F98"/>
    <w:rsid w:val="00D9231B"/>
    <w:rsid w:val="00D924A6"/>
    <w:rsid w:val="00D927D8"/>
    <w:rsid w:val="00D928F6"/>
    <w:rsid w:val="00D92B09"/>
    <w:rsid w:val="00D92C52"/>
    <w:rsid w:val="00D92C66"/>
    <w:rsid w:val="00D92F5E"/>
    <w:rsid w:val="00D9334D"/>
    <w:rsid w:val="00D933BB"/>
    <w:rsid w:val="00D934EA"/>
    <w:rsid w:val="00D93DDA"/>
    <w:rsid w:val="00D94444"/>
    <w:rsid w:val="00D944B3"/>
    <w:rsid w:val="00D94617"/>
    <w:rsid w:val="00D94888"/>
    <w:rsid w:val="00D94925"/>
    <w:rsid w:val="00D94C47"/>
    <w:rsid w:val="00D94EA4"/>
    <w:rsid w:val="00D95118"/>
    <w:rsid w:val="00D956B9"/>
    <w:rsid w:val="00D95AFB"/>
    <w:rsid w:val="00D95B94"/>
    <w:rsid w:val="00D95CED"/>
    <w:rsid w:val="00D95F5A"/>
    <w:rsid w:val="00D9657D"/>
    <w:rsid w:val="00D968B5"/>
    <w:rsid w:val="00D96B0D"/>
    <w:rsid w:val="00D96C88"/>
    <w:rsid w:val="00D96F26"/>
    <w:rsid w:val="00D96F9F"/>
    <w:rsid w:val="00D97070"/>
    <w:rsid w:val="00D970A2"/>
    <w:rsid w:val="00D97334"/>
    <w:rsid w:val="00D97420"/>
    <w:rsid w:val="00D974CE"/>
    <w:rsid w:val="00D9769E"/>
    <w:rsid w:val="00D977D9"/>
    <w:rsid w:val="00D9788D"/>
    <w:rsid w:val="00D9798E"/>
    <w:rsid w:val="00D97BE1"/>
    <w:rsid w:val="00D97D5D"/>
    <w:rsid w:val="00DA00E3"/>
    <w:rsid w:val="00DA02C6"/>
    <w:rsid w:val="00DA0556"/>
    <w:rsid w:val="00DA0CF5"/>
    <w:rsid w:val="00DA0FBD"/>
    <w:rsid w:val="00DA125D"/>
    <w:rsid w:val="00DA13DB"/>
    <w:rsid w:val="00DA1492"/>
    <w:rsid w:val="00DA16C1"/>
    <w:rsid w:val="00DA1CDF"/>
    <w:rsid w:val="00DA1CFD"/>
    <w:rsid w:val="00DA1F02"/>
    <w:rsid w:val="00DA1F6B"/>
    <w:rsid w:val="00DA1F9C"/>
    <w:rsid w:val="00DA2179"/>
    <w:rsid w:val="00DA23D6"/>
    <w:rsid w:val="00DA257B"/>
    <w:rsid w:val="00DA25E7"/>
    <w:rsid w:val="00DA271A"/>
    <w:rsid w:val="00DA291E"/>
    <w:rsid w:val="00DA298F"/>
    <w:rsid w:val="00DA29EF"/>
    <w:rsid w:val="00DA2BAC"/>
    <w:rsid w:val="00DA2FC3"/>
    <w:rsid w:val="00DA3038"/>
    <w:rsid w:val="00DA315C"/>
    <w:rsid w:val="00DA35ED"/>
    <w:rsid w:val="00DA36F0"/>
    <w:rsid w:val="00DA3838"/>
    <w:rsid w:val="00DA38D6"/>
    <w:rsid w:val="00DA39A0"/>
    <w:rsid w:val="00DA426B"/>
    <w:rsid w:val="00DA467D"/>
    <w:rsid w:val="00DA4799"/>
    <w:rsid w:val="00DA49DA"/>
    <w:rsid w:val="00DA4F2B"/>
    <w:rsid w:val="00DA5200"/>
    <w:rsid w:val="00DA5232"/>
    <w:rsid w:val="00DA54B3"/>
    <w:rsid w:val="00DA553E"/>
    <w:rsid w:val="00DA5928"/>
    <w:rsid w:val="00DA6424"/>
    <w:rsid w:val="00DA65FA"/>
    <w:rsid w:val="00DA6679"/>
    <w:rsid w:val="00DA69B6"/>
    <w:rsid w:val="00DA6C31"/>
    <w:rsid w:val="00DA6D96"/>
    <w:rsid w:val="00DA6FB3"/>
    <w:rsid w:val="00DA703B"/>
    <w:rsid w:val="00DA7404"/>
    <w:rsid w:val="00DA74A0"/>
    <w:rsid w:val="00DA750D"/>
    <w:rsid w:val="00DA75A3"/>
    <w:rsid w:val="00DA77FF"/>
    <w:rsid w:val="00DA7BDA"/>
    <w:rsid w:val="00DA7EA3"/>
    <w:rsid w:val="00DB0091"/>
    <w:rsid w:val="00DB0140"/>
    <w:rsid w:val="00DB02F5"/>
    <w:rsid w:val="00DB07ED"/>
    <w:rsid w:val="00DB09B7"/>
    <w:rsid w:val="00DB0A26"/>
    <w:rsid w:val="00DB0B16"/>
    <w:rsid w:val="00DB0CA9"/>
    <w:rsid w:val="00DB0D7A"/>
    <w:rsid w:val="00DB0EAF"/>
    <w:rsid w:val="00DB0F2A"/>
    <w:rsid w:val="00DB1048"/>
    <w:rsid w:val="00DB155F"/>
    <w:rsid w:val="00DB1746"/>
    <w:rsid w:val="00DB192A"/>
    <w:rsid w:val="00DB1AB6"/>
    <w:rsid w:val="00DB1B74"/>
    <w:rsid w:val="00DB1BBE"/>
    <w:rsid w:val="00DB1BE1"/>
    <w:rsid w:val="00DB1D2D"/>
    <w:rsid w:val="00DB1EB2"/>
    <w:rsid w:val="00DB2203"/>
    <w:rsid w:val="00DB2235"/>
    <w:rsid w:val="00DB24E7"/>
    <w:rsid w:val="00DB2FD8"/>
    <w:rsid w:val="00DB30D2"/>
    <w:rsid w:val="00DB32F8"/>
    <w:rsid w:val="00DB367C"/>
    <w:rsid w:val="00DB37AE"/>
    <w:rsid w:val="00DB3818"/>
    <w:rsid w:val="00DB38DB"/>
    <w:rsid w:val="00DB39A2"/>
    <w:rsid w:val="00DB3E7A"/>
    <w:rsid w:val="00DB3FB9"/>
    <w:rsid w:val="00DB4194"/>
    <w:rsid w:val="00DB41CA"/>
    <w:rsid w:val="00DB4892"/>
    <w:rsid w:val="00DB4970"/>
    <w:rsid w:val="00DB52E8"/>
    <w:rsid w:val="00DB5765"/>
    <w:rsid w:val="00DB59CA"/>
    <w:rsid w:val="00DB5C43"/>
    <w:rsid w:val="00DB5F06"/>
    <w:rsid w:val="00DB61F5"/>
    <w:rsid w:val="00DB64DD"/>
    <w:rsid w:val="00DB65AA"/>
    <w:rsid w:val="00DB69D4"/>
    <w:rsid w:val="00DB6B8A"/>
    <w:rsid w:val="00DB6BF1"/>
    <w:rsid w:val="00DB6D20"/>
    <w:rsid w:val="00DB6F19"/>
    <w:rsid w:val="00DB7207"/>
    <w:rsid w:val="00DB72D8"/>
    <w:rsid w:val="00DB74B7"/>
    <w:rsid w:val="00DB74BE"/>
    <w:rsid w:val="00DB7A1D"/>
    <w:rsid w:val="00DB7BFD"/>
    <w:rsid w:val="00DB7CF6"/>
    <w:rsid w:val="00DB7D16"/>
    <w:rsid w:val="00DB7E47"/>
    <w:rsid w:val="00DB7E4B"/>
    <w:rsid w:val="00DB7F1D"/>
    <w:rsid w:val="00DC0526"/>
    <w:rsid w:val="00DC054B"/>
    <w:rsid w:val="00DC0677"/>
    <w:rsid w:val="00DC0742"/>
    <w:rsid w:val="00DC08C0"/>
    <w:rsid w:val="00DC0B59"/>
    <w:rsid w:val="00DC0B8B"/>
    <w:rsid w:val="00DC1227"/>
    <w:rsid w:val="00DC1233"/>
    <w:rsid w:val="00DC1355"/>
    <w:rsid w:val="00DC15CB"/>
    <w:rsid w:val="00DC1694"/>
    <w:rsid w:val="00DC1806"/>
    <w:rsid w:val="00DC18C7"/>
    <w:rsid w:val="00DC1B87"/>
    <w:rsid w:val="00DC1BDD"/>
    <w:rsid w:val="00DC1C01"/>
    <w:rsid w:val="00DC1E6C"/>
    <w:rsid w:val="00DC1F9C"/>
    <w:rsid w:val="00DC1FDB"/>
    <w:rsid w:val="00DC21D8"/>
    <w:rsid w:val="00DC21F5"/>
    <w:rsid w:val="00DC2359"/>
    <w:rsid w:val="00DC2540"/>
    <w:rsid w:val="00DC2993"/>
    <w:rsid w:val="00DC29CA"/>
    <w:rsid w:val="00DC29F3"/>
    <w:rsid w:val="00DC2C55"/>
    <w:rsid w:val="00DC2E0E"/>
    <w:rsid w:val="00DC2ED1"/>
    <w:rsid w:val="00DC33D1"/>
    <w:rsid w:val="00DC34CC"/>
    <w:rsid w:val="00DC3556"/>
    <w:rsid w:val="00DC3726"/>
    <w:rsid w:val="00DC3CBC"/>
    <w:rsid w:val="00DC3D32"/>
    <w:rsid w:val="00DC41D8"/>
    <w:rsid w:val="00DC4309"/>
    <w:rsid w:val="00DC4354"/>
    <w:rsid w:val="00DC4378"/>
    <w:rsid w:val="00DC4C28"/>
    <w:rsid w:val="00DC4EF3"/>
    <w:rsid w:val="00DC5424"/>
    <w:rsid w:val="00DC55FE"/>
    <w:rsid w:val="00DC5C36"/>
    <w:rsid w:val="00DC5CA7"/>
    <w:rsid w:val="00DC5CDF"/>
    <w:rsid w:val="00DC5EFD"/>
    <w:rsid w:val="00DC632C"/>
    <w:rsid w:val="00DC6461"/>
    <w:rsid w:val="00DC64AC"/>
    <w:rsid w:val="00DC6C0D"/>
    <w:rsid w:val="00DC6CF0"/>
    <w:rsid w:val="00DC6F41"/>
    <w:rsid w:val="00DC718E"/>
    <w:rsid w:val="00DC72DE"/>
    <w:rsid w:val="00DC7471"/>
    <w:rsid w:val="00DC74AA"/>
    <w:rsid w:val="00DC7A4C"/>
    <w:rsid w:val="00DC7DC6"/>
    <w:rsid w:val="00DD0264"/>
    <w:rsid w:val="00DD04F2"/>
    <w:rsid w:val="00DD0517"/>
    <w:rsid w:val="00DD0A50"/>
    <w:rsid w:val="00DD0B03"/>
    <w:rsid w:val="00DD1429"/>
    <w:rsid w:val="00DD143F"/>
    <w:rsid w:val="00DD1482"/>
    <w:rsid w:val="00DD163A"/>
    <w:rsid w:val="00DD19D2"/>
    <w:rsid w:val="00DD1AFA"/>
    <w:rsid w:val="00DD1BF5"/>
    <w:rsid w:val="00DD1E90"/>
    <w:rsid w:val="00DD1E99"/>
    <w:rsid w:val="00DD1EC1"/>
    <w:rsid w:val="00DD22B1"/>
    <w:rsid w:val="00DD2475"/>
    <w:rsid w:val="00DD2B30"/>
    <w:rsid w:val="00DD3000"/>
    <w:rsid w:val="00DD3041"/>
    <w:rsid w:val="00DD31A3"/>
    <w:rsid w:val="00DD3280"/>
    <w:rsid w:val="00DD38D2"/>
    <w:rsid w:val="00DD3A3D"/>
    <w:rsid w:val="00DD3B40"/>
    <w:rsid w:val="00DD3C46"/>
    <w:rsid w:val="00DD3D06"/>
    <w:rsid w:val="00DD3D38"/>
    <w:rsid w:val="00DD3DCE"/>
    <w:rsid w:val="00DD4207"/>
    <w:rsid w:val="00DD428F"/>
    <w:rsid w:val="00DD47E1"/>
    <w:rsid w:val="00DD49A7"/>
    <w:rsid w:val="00DD4A9E"/>
    <w:rsid w:val="00DD4C12"/>
    <w:rsid w:val="00DD4C68"/>
    <w:rsid w:val="00DD4C74"/>
    <w:rsid w:val="00DD4DAA"/>
    <w:rsid w:val="00DD4E5B"/>
    <w:rsid w:val="00DD501E"/>
    <w:rsid w:val="00DD5172"/>
    <w:rsid w:val="00DD5850"/>
    <w:rsid w:val="00DD5BE3"/>
    <w:rsid w:val="00DD5C1B"/>
    <w:rsid w:val="00DD5E01"/>
    <w:rsid w:val="00DD6056"/>
    <w:rsid w:val="00DD60AB"/>
    <w:rsid w:val="00DD67A4"/>
    <w:rsid w:val="00DD6AB9"/>
    <w:rsid w:val="00DD6F88"/>
    <w:rsid w:val="00DD7529"/>
    <w:rsid w:val="00DD752F"/>
    <w:rsid w:val="00DE05BF"/>
    <w:rsid w:val="00DE0F2C"/>
    <w:rsid w:val="00DE119B"/>
    <w:rsid w:val="00DE139A"/>
    <w:rsid w:val="00DE143E"/>
    <w:rsid w:val="00DE146E"/>
    <w:rsid w:val="00DE18E3"/>
    <w:rsid w:val="00DE1952"/>
    <w:rsid w:val="00DE1A89"/>
    <w:rsid w:val="00DE1B5D"/>
    <w:rsid w:val="00DE1BC1"/>
    <w:rsid w:val="00DE1FCC"/>
    <w:rsid w:val="00DE2132"/>
    <w:rsid w:val="00DE2223"/>
    <w:rsid w:val="00DE22A1"/>
    <w:rsid w:val="00DE239E"/>
    <w:rsid w:val="00DE24F7"/>
    <w:rsid w:val="00DE269E"/>
    <w:rsid w:val="00DE2848"/>
    <w:rsid w:val="00DE2E62"/>
    <w:rsid w:val="00DE2FDC"/>
    <w:rsid w:val="00DE2FDF"/>
    <w:rsid w:val="00DE30E9"/>
    <w:rsid w:val="00DE381E"/>
    <w:rsid w:val="00DE3862"/>
    <w:rsid w:val="00DE3B0A"/>
    <w:rsid w:val="00DE3FE3"/>
    <w:rsid w:val="00DE43BB"/>
    <w:rsid w:val="00DE4551"/>
    <w:rsid w:val="00DE4746"/>
    <w:rsid w:val="00DE4F07"/>
    <w:rsid w:val="00DE4F0A"/>
    <w:rsid w:val="00DE51EA"/>
    <w:rsid w:val="00DE56ED"/>
    <w:rsid w:val="00DE5925"/>
    <w:rsid w:val="00DE5A70"/>
    <w:rsid w:val="00DE5C0C"/>
    <w:rsid w:val="00DE5CA5"/>
    <w:rsid w:val="00DE5F1D"/>
    <w:rsid w:val="00DE6370"/>
    <w:rsid w:val="00DE6456"/>
    <w:rsid w:val="00DE6529"/>
    <w:rsid w:val="00DE6698"/>
    <w:rsid w:val="00DE67C5"/>
    <w:rsid w:val="00DE6859"/>
    <w:rsid w:val="00DE68CA"/>
    <w:rsid w:val="00DE6A57"/>
    <w:rsid w:val="00DE6A8C"/>
    <w:rsid w:val="00DE6F39"/>
    <w:rsid w:val="00DE6F66"/>
    <w:rsid w:val="00DE70C8"/>
    <w:rsid w:val="00DE71C5"/>
    <w:rsid w:val="00DE7313"/>
    <w:rsid w:val="00DE735F"/>
    <w:rsid w:val="00DE7A1E"/>
    <w:rsid w:val="00DE7B7D"/>
    <w:rsid w:val="00DE7CF6"/>
    <w:rsid w:val="00DE7DE5"/>
    <w:rsid w:val="00DE7F9A"/>
    <w:rsid w:val="00DF0007"/>
    <w:rsid w:val="00DF0294"/>
    <w:rsid w:val="00DF0313"/>
    <w:rsid w:val="00DF0750"/>
    <w:rsid w:val="00DF08D7"/>
    <w:rsid w:val="00DF0A12"/>
    <w:rsid w:val="00DF0A84"/>
    <w:rsid w:val="00DF0AC5"/>
    <w:rsid w:val="00DF0E4E"/>
    <w:rsid w:val="00DF139F"/>
    <w:rsid w:val="00DF16D0"/>
    <w:rsid w:val="00DF1714"/>
    <w:rsid w:val="00DF189E"/>
    <w:rsid w:val="00DF1C87"/>
    <w:rsid w:val="00DF1E52"/>
    <w:rsid w:val="00DF2046"/>
    <w:rsid w:val="00DF20C3"/>
    <w:rsid w:val="00DF21A7"/>
    <w:rsid w:val="00DF2281"/>
    <w:rsid w:val="00DF232E"/>
    <w:rsid w:val="00DF24AB"/>
    <w:rsid w:val="00DF25A6"/>
    <w:rsid w:val="00DF25C9"/>
    <w:rsid w:val="00DF2614"/>
    <w:rsid w:val="00DF2B45"/>
    <w:rsid w:val="00DF2BB6"/>
    <w:rsid w:val="00DF313C"/>
    <w:rsid w:val="00DF3493"/>
    <w:rsid w:val="00DF37AC"/>
    <w:rsid w:val="00DF3A02"/>
    <w:rsid w:val="00DF3C5A"/>
    <w:rsid w:val="00DF4888"/>
    <w:rsid w:val="00DF4CF7"/>
    <w:rsid w:val="00DF513B"/>
    <w:rsid w:val="00DF523C"/>
    <w:rsid w:val="00DF5B95"/>
    <w:rsid w:val="00DF5CD7"/>
    <w:rsid w:val="00DF5D57"/>
    <w:rsid w:val="00DF5F8F"/>
    <w:rsid w:val="00DF5FA5"/>
    <w:rsid w:val="00DF6838"/>
    <w:rsid w:val="00DF6AD4"/>
    <w:rsid w:val="00DF7545"/>
    <w:rsid w:val="00DF757E"/>
    <w:rsid w:val="00DF7AEA"/>
    <w:rsid w:val="00DF7B37"/>
    <w:rsid w:val="00DF7BD2"/>
    <w:rsid w:val="00DF7EC9"/>
    <w:rsid w:val="00DF7EF4"/>
    <w:rsid w:val="00E00208"/>
    <w:rsid w:val="00E00299"/>
    <w:rsid w:val="00E00732"/>
    <w:rsid w:val="00E009D6"/>
    <w:rsid w:val="00E00C1E"/>
    <w:rsid w:val="00E00CDB"/>
    <w:rsid w:val="00E00DF9"/>
    <w:rsid w:val="00E00F5E"/>
    <w:rsid w:val="00E01353"/>
    <w:rsid w:val="00E014A6"/>
    <w:rsid w:val="00E01FD0"/>
    <w:rsid w:val="00E02580"/>
    <w:rsid w:val="00E025B9"/>
    <w:rsid w:val="00E026E9"/>
    <w:rsid w:val="00E02B9F"/>
    <w:rsid w:val="00E02BEF"/>
    <w:rsid w:val="00E02EE8"/>
    <w:rsid w:val="00E02F6A"/>
    <w:rsid w:val="00E02F72"/>
    <w:rsid w:val="00E0306C"/>
    <w:rsid w:val="00E030DB"/>
    <w:rsid w:val="00E03623"/>
    <w:rsid w:val="00E037A7"/>
    <w:rsid w:val="00E03A07"/>
    <w:rsid w:val="00E03A54"/>
    <w:rsid w:val="00E03F6A"/>
    <w:rsid w:val="00E0400E"/>
    <w:rsid w:val="00E041D1"/>
    <w:rsid w:val="00E044A3"/>
    <w:rsid w:val="00E046EF"/>
    <w:rsid w:val="00E04BA9"/>
    <w:rsid w:val="00E04C36"/>
    <w:rsid w:val="00E04E95"/>
    <w:rsid w:val="00E04E97"/>
    <w:rsid w:val="00E04ECD"/>
    <w:rsid w:val="00E051D2"/>
    <w:rsid w:val="00E05454"/>
    <w:rsid w:val="00E05576"/>
    <w:rsid w:val="00E0565C"/>
    <w:rsid w:val="00E0573E"/>
    <w:rsid w:val="00E058D9"/>
    <w:rsid w:val="00E05A35"/>
    <w:rsid w:val="00E05C81"/>
    <w:rsid w:val="00E05DAC"/>
    <w:rsid w:val="00E05DBE"/>
    <w:rsid w:val="00E05DFD"/>
    <w:rsid w:val="00E05E70"/>
    <w:rsid w:val="00E05FD0"/>
    <w:rsid w:val="00E0610D"/>
    <w:rsid w:val="00E0622F"/>
    <w:rsid w:val="00E06378"/>
    <w:rsid w:val="00E0672D"/>
    <w:rsid w:val="00E067CA"/>
    <w:rsid w:val="00E06A22"/>
    <w:rsid w:val="00E06D00"/>
    <w:rsid w:val="00E077DA"/>
    <w:rsid w:val="00E078C8"/>
    <w:rsid w:val="00E07B1B"/>
    <w:rsid w:val="00E07D32"/>
    <w:rsid w:val="00E10258"/>
    <w:rsid w:val="00E10409"/>
    <w:rsid w:val="00E104A9"/>
    <w:rsid w:val="00E105D1"/>
    <w:rsid w:val="00E107E1"/>
    <w:rsid w:val="00E107F2"/>
    <w:rsid w:val="00E107F7"/>
    <w:rsid w:val="00E10CC5"/>
    <w:rsid w:val="00E111A7"/>
    <w:rsid w:val="00E11643"/>
    <w:rsid w:val="00E11A4B"/>
    <w:rsid w:val="00E11E27"/>
    <w:rsid w:val="00E11F42"/>
    <w:rsid w:val="00E1202A"/>
    <w:rsid w:val="00E12167"/>
    <w:rsid w:val="00E1224B"/>
    <w:rsid w:val="00E1233E"/>
    <w:rsid w:val="00E12447"/>
    <w:rsid w:val="00E12456"/>
    <w:rsid w:val="00E124CA"/>
    <w:rsid w:val="00E12633"/>
    <w:rsid w:val="00E1293F"/>
    <w:rsid w:val="00E12C01"/>
    <w:rsid w:val="00E12C3F"/>
    <w:rsid w:val="00E12E0B"/>
    <w:rsid w:val="00E12E6D"/>
    <w:rsid w:val="00E12F5E"/>
    <w:rsid w:val="00E135B9"/>
    <w:rsid w:val="00E1382F"/>
    <w:rsid w:val="00E138BC"/>
    <w:rsid w:val="00E13A90"/>
    <w:rsid w:val="00E13D6E"/>
    <w:rsid w:val="00E13DE0"/>
    <w:rsid w:val="00E1449F"/>
    <w:rsid w:val="00E14633"/>
    <w:rsid w:val="00E14F1F"/>
    <w:rsid w:val="00E14F67"/>
    <w:rsid w:val="00E14FB8"/>
    <w:rsid w:val="00E15456"/>
    <w:rsid w:val="00E15824"/>
    <w:rsid w:val="00E158BB"/>
    <w:rsid w:val="00E1592B"/>
    <w:rsid w:val="00E15BC3"/>
    <w:rsid w:val="00E15D93"/>
    <w:rsid w:val="00E15EC7"/>
    <w:rsid w:val="00E15F97"/>
    <w:rsid w:val="00E1611C"/>
    <w:rsid w:val="00E16386"/>
    <w:rsid w:val="00E166C3"/>
    <w:rsid w:val="00E16B88"/>
    <w:rsid w:val="00E1775C"/>
    <w:rsid w:val="00E17B91"/>
    <w:rsid w:val="00E17F03"/>
    <w:rsid w:val="00E2032F"/>
    <w:rsid w:val="00E20496"/>
    <w:rsid w:val="00E20521"/>
    <w:rsid w:val="00E2080A"/>
    <w:rsid w:val="00E209AB"/>
    <w:rsid w:val="00E20C15"/>
    <w:rsid w:val="00E21036"/>
    <w:rsid w:val="00E212D2"/>
    <w:rsid w:val="00E2130E"/>
    <w:rsid w:val="00E216D1"/>
    <w:rsid w:val="00E219BF"/>
    <w:rsid w:val="00E21E68"/>
    <w:rsid w:val="00E21F06"/>
    <w:rsid w:val="00E21F4F"/>
    <w:rsid w:val="00E21F84"/>
    <w:rsid w:val="00E220D0"/>
    <w:rsid w:val="00E2224E"/>
    <w:rsid w:val="00E222AB"/>
    <w:rsid w:val="00E224E2"/>
    <w:rsid w:val="00E227A3"/>
    <w:rsid w:val="00E228B6"/>
    <w:rsid w:val="00E22C0D"/>
    <w:rsid w:val="00E22D1F"/>
    <w:rsid w:val="00E231D1"/>
    <w:rsid w:val="00E238BB"/>
    <w:rsid w:val="00E23A46"/>
    <w:rsid w:val="00E23AEA"/>
    <w:rsid w:val="00E23B25"/>
    <w:rsid w:val="00E23CBF"/>
    <w:rsid w:val="00E23F7B"/>
    <w:rsid w:val="00E24063"/>
    <w:rsid w:val="00E240A4"/>
    <w:rsid w:val="00E2463E"/>
    <w:rsid w:val="00E24955"/>
    <w:rsid w:val="00E24D4D"/>
    <w:rsid w:val="00E24EB8"/>
    <w:rsid w:val="00E2508D"/>
    <w:rsid w:val="00E250A7"/>
    <w:rsid w:val="00E25574"/>
    <w:rsid w:val="00E255AF"/>
    <w:rsid w:val="00E25B76"/>
    <w:rsid w:val="00E25C92"/>
    <w:rsid w:val="00E25F6D"/>
    <w:rsid w:val="00E2614F"/>
    <w:rsid w:val="00E2642A"/>
    <w:rsid w:val="00E265AB"/>
    <w:rsid w:val="00E266B5"/>
    <w:rsid w:val="00E2686A"/>
    <w:rsid w:val="00E269CA"/>
    <w:rsid w:val="00E269DE"/>
    <w:rsid w:val="00E26A4B"/>
    <w:rsid w:val="00E26B0A"/>
    <w:rsid w:val="00E26BB1"/>
    <w:rsid w:val="00E26EF6"/>
    <w:rsid w:val="00E27011"/>
    <w:rsid w:val="00E2706C"/>
    <w:rsid w:val="00E2711F"/>
    <w:rsid w:val="00E276FF"/>
    <w:rsid w:val="00E27D67"/>
    <w:rsid w:val="00E3028A"/>
    <w:rsid w:val="00E303FF"/>
    <w:rsid w:val="00E30B8A"/>
    <w:rsid w:val="00E310B0"/>
    <w:rsid w:val="00E313FF"/>
    <w:rsid w:val="00E31405"/>
    <w:rsid w:val="00E314A5"/>
    <w:rsid w:val="00E315E3"/>
    <w:rsid w:val="00E31659"/>
    <w:rsid w:val="00E316BE"/>
    <w:rsid w:val="00E316CC"/>
    <w:rsid w:val="00E31F7B"/>
    <w:rsid w:val="00E32039"/>
    <w:rsid w:val="00E32120"/>
    <w:rsid w:val="00E324C9"/>
    <w:rsid w:val="00E32638"/>
    <w:rsid w:val="00E32E76"/>
    <w:rsid w:val="00E32ED5"/>
    <w:rsid w:val="00E33118"/>
    <w:rsid w:val="00E3324A"/>
    <w:rsid w:val="00E33289"/>
    <w:rsid w:val="00E332D3"/>
    <w:rsid w:val="00E334BF"/>
    <w:rsid w:val="00E3373E"/>
    <w:rsid w:val="00E338DB"/>
    <w:rsid w:val="00E339F5"/>
    <w:rsid w:val="00E33AF5"/>
    <w:rsid w:val="00E34383"/>
    <w:rsid w:val="00E3444A"/>
    <w:rsid w:val="00E344A2"/>
    <w:rsid w:val="00E34617"/>
    <w:rsid w:val="00E3476D"/>
    <w:rsid w:val="00E34AE8"/>
    <w:rsid w:val="00E34C91"/>
    <w:rsid w:val="00E34D55"/>
    <w:rsid w:val="00E35122"/>
    <w:rsid w:val="00E353BB"/>
    <w:rsid w:val="00E3565F"/>
    <w:rsid w:val="00E35AD7"/>
    <w:rsid w:val="00E35C42"/>
    <w:rsid w:val="00E35EB9"/>
    <w:rsid w:val="00E36457"/>
    <w:rsid w:val="00E36574"/>
    <w:rsid w:val="00E36878"/>
    <w:rsid w:val="00E36942"/>
    <w:rsid w:val="00E36D5C"/>
    <w:rsid w:val="00E36F0A"/>
    <w:rsid w:val="00E37389"/>
    <w:rsid w:val="00E37468"/>
    <w:rsid w:val="00E37757"/>
    <w:rsid w:val="00E37D63"/>
    <w:rsid w:val="00E4009B"/>
    <w:rsid w:val="00E40413"/>
    <w:rsid w:val="00E40455"/>
    <w:rsid w:val="00E40B1C"/>
    <w:rsid w:val="00E40EF3"/>
    <w:rsid w:val="00E410C7"/>
    <w:rsid w:val="00E411CD"/>
    <w:rsid w:val="00E4136B"/>
    <w:rsid w:val="00E415A7"/>
    <w:rsid w:val="00E41698"/>
    <w:rsid w:val="00E417BE"/>
    <w:rsid w:val="00E41801"/>
    <w:rsid w:val="00E41C13"/>
    <w:rsid w:val="00E42058"/>
    <w:rsid w:val="00E420B0"/>
    <w:rsid w:val="00E421A7"/>
    <w:rsid w:val="00E42502"/>
    <w:rsid w:val="00E4297F"/>
    <w:rsid w:val="00E4299E"/>
    <w:rsid w:val="00E429C1"/>
    <w:rsid w:val="00E42FCE"/>
    <w:rsid w:val="00E4342A"/>
    <w:rsid w:val="00E4362E"/>
    <w:rsid w:val="00E43F8D"/>
    <w:rsid w:val="00E44098"/>
    <w:rsid w:val="00E44160"/>
    <w:rsid w:val="00E441D2"/>
    <w:rsid w:val="00E4436F"/>
    <w:rsid w:val="00E4438B"/>
    <w:rsid w:val="00E44394"/>
    <w:rsid w:val="00E44593"/>
    <w:rsid w:val="00E44734"/>
    <w:rsid w:val="00E44807"/>
    <w:rsid w:val="00E44BF4"/>
    <w:rsid w:val="00E44CF7"/>
    <w:rsid w:val="00E44E4A"/>
    <w:rsid w:val="00E455E9"/>
    <w:rsid w:val="00E4578C"/>
    <w:rsid w:val="00E45B26"/>
    <w:rsid w:val="00E460EE"/>
    <w:rsid w:val="00E461EF"/>
    <w:rsid w:val="00E46435"/>
    <w:rsid w:val="00E4698C"/>
    <w:rsid w:val="00E469C3"/>
    <w:rsid w:val="00E46DC1"/>
    <w:rsid w:val="00E46E25"/>
    <w:rsid w:val="00E46FAC"/>
    <w:rsid w:val="00E47112"/>
    <w:rsid w:val="00E47264"/>
    <w:rsid w:val="00E477A7"/>
    <w:rsid w:val="00E47848"/>
    <w:rsid w:val="00E47939"/>
    <w:rsid w:val="00E47983"/>
    <w:rsid w:val="00E47D6A"/>
    <w:rsid w:val="00E47D82"/>
    <w:rsid w:val="00E47ECA"/>
    <w:rsid w:val="00E5049C"/>
    <w:rsid w:val="00E50558"/>
    <w:rsid w:val="00E506FE"/>
    <w:rsid w:val="00E50A6E"/>
    <w:rsid w:val="00E5112E"/>
    <w:rsid w:val="00E51632"/>
    <w:rsid w:val="00E519B7"/>
    <w:rsid w:val="00E51A74"/>
    <w:rsid w:val="00E51ACB"/>
    <w:rsid w:val="00E51E53"/>
    <w:rsid w:val="00E51F54"/>
    <w:rsid w:val="00E52594"/>
    <w:rsid w:val="00E52664"/>
    <w:rsid w:val="00E52741"/>
    <w:rsid w:val="00E52C57"/>
    <w:rsid w:val="00E52F43"/>
    <w:rsid w:val="00E534CC"/>
    <w:rsid w:val="00E54097"/>
    <w:rsid w:val="00E54406"/>
    <w:rsid w:val="00E54D6E"/>
    <w:rsid w:val="00E54E89"/>
    <w:rsid w:val="00E5508A"/>
    <w:rsid w:val="00E5515C"/>
    <w:rsid w:val="00E55275"/>
    <w:rsid w:val="00E552D2"/>
    <w:rsid w:val="00E5538E"/>
    <w:rsid w:val="00E5543B"/>
    <w:rsid w:val="00E55911"/>
    <w:rsid w:val="00E559C9"/>
    <w:rsid w:val="00E55DAC"/>
    <w:rsid w:val="00E55DAD"/>
    <w:rsid w:val="00E55F84"/>
    <w:rsid w:val="00E56008"/>
    <w:rsid w:val="00E5614F"/>
    <w:rsid w:val="00E5657F"/>
    <w:rsid w:val="00E569AD"/>
    <w:rsid w:val="00E569F9"/>
    <w:rsid w:val="00E56A62"/>
    <w:rsid w:val="00E56B66"/>
    <w:rsid w:val="00E56C41"/>
    <w:rsid w:val="00E56D22"/>
    <w:rsid w:val="00E56FE4"/>
    <w:rsid w:val="00E57228"/>
    <w:rsid w:val="00E5728C"/>
    <w:rsid w:val="00E57A9C"/>
    <w:rsid w:val="00E57C26"/>
    <w:rsid w:val="00E60347"/>
    <w:rsid w:val="00E60360"/>
    <w:rsid w:val="00E6043C"/>
    <w:rsid w:val="00E60BF1"/>
    <w:rsid w:val="00E60CA4"/>
    <w:rsid w:val="00E60E4D"/>
    <w:rsid w:val="00E61020"/>
    <w:rsid w:val="00E6113A"/>
    <w:rsid w:val="00E613DE"/>
    <w:rsid w:val="00E614BF"/>
    <w:rsid w:val="00E61C06"/>
    <w:rsid w:val="00E61C17"/>
    <w:rsid w:val="00E61F2E"/>
    <w:rsid w:val="00E62103"/>
    <w:rsid w:val="00E6256B"/>
    <w:rsid w:val="00E62767"/>
    <w:rsid w:val="00E627DA"/>
    <w:rsid w:val="00E62829"/>
    <w:rsid w:val="00E62C09"/>
    <w:rsid w:val="00E62EAA"/>
    <w:rsid w:val="00E6302D"/>
    <w:rsid w:val="00E63416"/>
    <w:rsid w:val="00E634B9"/>
    <w:rsid w:val="00E634C9"/>
    <w:rsid w:val="00E63563"/>
    <w:rsid w:val="00E636EA"/>
    <w:rsid w:val="00E637EA"/>
    <w:rsid w:val="00E638F9"/>
    <w:rsid w:val="00E63A54"/>
    <w:rsid w:val="00E63AF7"/>
    <w:rsid w:val="00E63B55"/>
    <w:rsid w:val="00E63C4B"/>
    <w:rsid w:val="00E63EE0"/>
    <w:rsid w:val="00E63FF1"/>
    <w:rsid w:val="00E64193"/>
    <w:rsid w:val="00E6440F"/>
    <w:rsid w:val="00E64478"/>
    <w:rsid w:val="00E646A6"/>
    <w:rsid w:val="00E64B98"/>
    <w:rsid w:val="00E64D30"/>
    <w:rsid w:val="00E64E2C"/>
    <w:rsid w:val="00E64F4F"/>
    <w:rsid w:val="00E65585"/>
    <w:rsid w:val="00E656FF"/>
    <w:rsid w:val="00E65B6E"/>
    <w:rsid w:val="00E65C04"/>
    <w:rsid w:val="00E6667E"/>
    <w:rsid w:val="00E66768"/>
    <w:rsid w:val="00E66B79"/>
    <w:rsid w:val="00E66D56"/>
    <w:rsid w:val="00E66EAC"/>
    <w:rsid w:val="00E671B5"/>
    <w:rsid w:val="00E67208"/>
    <w:rsid w:val="00E673D2"/>
    <w:rsid w:val="00E6774B"/>
    <w:rsid w:val="00E67972"/>
    <w:rsid w:val="00E67A67"/>
    <w:rsid w:val="00E67A88"/>
    <w:rsid w:val="00E67F5B"/>
    <w:rsid w:val="00E67FBA"/>
    <w:rsid w:val="00E70214"/>
    <w:rsid w:val="00E70331"/>
    <w:rsid w:val="00E70493"/>
    <w:rsid w:val="00E705AA"/>
    <w:rsid w:val="00E70635"/>
    <w:rsid w:val="00E707F3"/>
    <w:rsid w:val="00E70A50"/>
    <w:rsid w:val="00E70CCB"/>
    <w:rsid w:val="00E70DBA"/>
    <w:rsid w:val="00E70E80"/>
    <w:rsid w:val="00E71805"/>
    <w:rsid w:val="00E71959"/>
    <w:rsid w:val="00E71D65"/>
    <w:rsid w:val="00E71E05"/>
    <w:rsid w:val="00E71E2E"/>
    <w:rsid w:val="00E71F99"/>
    <w:rsid w:val="00E72017"/>
    <w:rsid w:val="00E7298A"/>
    <w:rsid w:val="00E72E01"/>
    <w:rsid w:val="00E72EF9"/>
    <w:rsid w:val="00E72F9B"/>
    <w:rsid w:val="00E7317B"/>
    <w:rsid w:val="00E731D5"/>
    <w:rsid w:val="00E733BA"/>
    <w:rsid w:val="00E73535"/>
    <w:rsid w:val="00E73655"/>
    <w:rsid w:val="00E7379D"/>
    <w:rsid w:val="00E73D33"/>
    <w:rsid w:val="00E73DFD"/>
    <w:rsid w:val="00E73FCC"/>
    <w:rsid w:val="00E7403A"/>
    <w:rsid w:val="00E74215"/>
    <w:rsid w:val="00E74A5F"/>
    <w:rsid w:val="00E74B80"/>
    <w:rsid w:val="00E74BC2"/>
    <w:rsid w:val="00E74CDC"/>
    <w:rsid w:val="00E752D0"/>
    <w:rsid w:val="00E75542"/>
    <w:rsid w:val="00E75736"/>
    <w:rsid w:val="00E75A15"/>
    <w:rsid w:val="00E75F1F"/>
    <w:rsid w:val="00E76310"/>
    <w:rsid w:val="00E7635C"/>
    <w:rsid w:val="00E76438"/>
    <w:rsid w:val="00E767DB"/>
    <w:rsid w:val="00E7690A"/>
    <w:rsid w:val="00E7698F"/>
    <w:rsid w:val="00E76D1C"/>
    <w:rsid w:val="00E76ECD"/>
    <w:rsid w:val="00E76EFA"/>
    <w:rsid w:val="00E77063"/>
    <w:rsid w:val="00E771CF"/>
    <w:rsid w:val="00E7724A"/>
    <w:rsid w:val="00E772F8"/>
    <w:rsid w:val="00E77336"/>
    <w:rsid w:val="00E77406"/>
    <w:rsid w:val="00E7743D"/>
    <w:rsid w:val="00E77678"/>
    <w:rsid w:val="00E7786A"/>
    <w:rsid w:val="00E77961"/>
    <w:rsid w:val="00E77AC8"/>
    <w:rsid w:val="00E77E89"/>
    <w:rsid w:val="00E80068"/>
    <w:rsid w:val="00E80637"/>
    <w:rsid w:val="00E80848"/>
    <w:rsid w:val="00E808E7"/>
    <w:rsid w:val="00E809A2"/>
    <w:rsid w:val="00E80BBA"/>
    <w:rsid w:val="00E80BD9"/>
    <w:rsid w:val="00E81033"/>
    <w:rsid w:val="00E8145E"/>
    <w:rsid w:val="00E81735"/>
    <w:rsid w:val="00E81BD2"/>
    <w:rsid w:val="00E8229E"/>
    <w:rsid w:val="00E8236A"/>
    <w:rsid w:val="00E8282F"/>
    <w:rsid w:val="00E82A24"/>
    <w:rsid w:val="00E82D54"/>
    <w:rsid w:val="00E82FC9"/>
    <w:rsid w:val="00E831F8"/>
    <w:rsid w:val="00E833A2"/>
    <w:rsid w:val="00E835A0"/>
    <w:rsid w:val="00E836AF"/>
    <w:rsid w:val="00E8397E"/>
    <w:rsid w:val="00E84284"/>
    <w:rsid w:val="00E845F0"/>
    <w:rsid w:val="00E8476A"/>
    <w:rsid w:val="00E848DD"/>
    <w:rsid w:val="00E84942"/>
    <w:rsid w:val="00E84B95"/>
    <w:rsid w:val="00E85065"/>
    <w:rsid w:val="00E8506A"/>
    <w:rsid w:val="00E852E1"/>
    <w:rsid w:val="00E857DE"/>
    <w:rsid w:val="00E8583F"/>
    <w:rsid w:val="00E85AFC"/>
    <w:rsid w:val="00E85C70"/>
    <w:rsid w:val="00E85C7D"/>
    <w:rsid w:val="00E85CE4"/>
    <w:rsid w:val="00E85DAA"/>
    <w:rsid w:val="00E85F18"/>
    <w:rsid w:val="00E867B3"/>
    <w:rsid w:val="00E867FC"/>
    <w:rsid w:val="00E86856"/>
    <w:rsid w:val="00E86AB8"/>
    <w:rsid w:val="00E86B71"/>
    <w:rsid w:val="00E86BD0"/>
    <w:rsid w:val="00E871D9"/>
    <w:rsid w:val="00E87328"/>
    <w:rsid w:val="00E87378"/>
    <w:rsid w:val="00E87CD5"/>
    <w:rsid w:val="00E90271"/>
    <w:rsid w:val="00E90423"/>
    <w:rsid w:val="00E905E6"/>
    <w:rsid w:val="00E90817"/>
    <w:rsid w:val="00E90837"/>
    <w:rsid w:val="00E90855"/>
    <w:rsid w:val="00E90A1D"/>
    <w:rsid w:val="00E90F37"/>
    <w:rsid w:val="00E91113"/>
    <w:rsid w:val="00E91493"/>
    <w:rsid w:val="00E91681"/>
    <w:rsid w:val="00E91689"/>
    <w:rsid w:val="00E91BFC"/>
    <w:rsid w:val="00E91F0E"/>
    <w:rsid w:val="00E921D0"/>
    <w:rsid w:val="00E922B7"/>
    <w:rsid w:val="00E925B1"/>
    <w:rsid w:val="00E927D4"/>
    <w:rsid w:val="00E92D30"/>
    <w:rsid w:val="00E92D46"/>
    <w:rsid w:val="00E93A4D"/>
    <w:rsid w:val="00E93BE2"/>
    <w:rsid w:val="00E93CEB"/>
    <w:rsid w:val="00E93E4F"/>
    <w:rsid w:val="00E94279"/>
    <w:rsid w:val="00E947DC"/>
    <w:rsid w:val="00E94893"/>
    <w:rsid w:val="00E948C4"/>
    <w:rsid w:val="00E94A4B"/>
    <w:rsid w:val="00E94DDF"/>
    <w:rsid w:val="00E94FB4"/>
    <w:rsid w:val="00E9555C"/>
    <w:rsid w:val="00E95587"/>
    <w:rsid w:val="00E955E1"/>
    <w:rsid w:val="00E95840"/>
    <w:rsid w:val="00E95B7D"/>
    <w:rsid w:val="00E96360"/>
    <w:rsid w:val="00E96383"/>
    <w:rsid w:val="00E963DD"/>
    <w:rsid w:val="00E96407"/>
    <w:rsid w:val="00E96BD9"/>
    <w:rsid w:val="00E96C3C"/>
    <w:rsid w:val="00E971C3"/>
    <w:rsid w:val="00E973B3"/>
    <w:rsid w:val="00E9745B"/>
    <w:rsid w:val="00E974DC"/>
    <w:rsid w:val="00E977C5"/>
    <w:rsid w:val="00E97860"/>
    <w:rsid w:val="00E97AB7"/>
    <w:rsid w:val="00E97AC6"/>
    <w:rsid w:val="00E97B4B"/>
    <w:rsid w:val="00E97C55"/>
    <w:rsid w:val="00E97DAA"/>
    <w:rsid w:val="00E97E9C"/>
    <w:rsid w:val="00EA0058"/>
    <w:rsid w:val="00EA05CE"/>
    <w:rsid w:val="00EA09C8"/>
    <w:rsid w:val="00EA0A9A"/>
    <w:rsid w:val="00EA0C4F"/>
    <w:rsid w:val="00EA0EFC"/>
    <w:rsid w:val="00EA10EF"/>
    <w:rsid w:val="00EA1306"/>
    <w:rsid w:val="00EA14EC"/>
    <w:rsid w:val="00EA166C"/>
    <w:rsid w:val="00EA1857"/>
    <w:rsid w:val="00EA1A4A"/>
    <w:rsid w:val="00EA1C72"/>
    <w:rsid w:val="00EA2152"/>
    <w:rsid w:val="00EA259E"/>
    <w:rsid w:val="00EA2809"/>
    <w:rsid w:val="00EA2D6E"/>
    <w:rsid w:val="00EA301D"/>
    <w:rsid w:val="00EA307D"/>
    <w:rsid w:val="00EA324B"/>
    <w:rsid w:val="00EA325D"/>
    <w:rsid w:val="00EA33A6"/>
    <w:rsid w:val="00EA3404"/>
    <w:rsid w:val="00EA34B6"/>
    <w:rsid w:val="00EA3623"/>
    <w:rsid w:val="00EA3672"/>
    <w:rsid w:val="00EA370C"/>
    <w:rsid w:val="00EA3BA8"/>
    <w:rsid w:val="00EA4272"/>
    <w:rsid w:val="00EA4377"/>
    <w:rsid w:val="00EA48F8"/>
    <w:rsid w:val="00EA49CA"/>
    <w:rsid w:val="00EA4F50"/>
    <w:rsid w:val="00EA50E1"/>
    <w:rsid w:val="00EA527F"/>
    <w:rsid w:val="00EA52BB"/>
    <w:rsid w:val="00EA56A2"/>
    <w:rsid w:val="00EA56DE"/>
    <w:rsid w:val="00EA57C8"/>
    <w:rsid w:val="00EA57D8"/>
    <w:rsid w:val="00EA5854"/>
    <w:rsid w:val="00EA5D24"/>
    <w:rsid w:val="00EA5F3C"/>
    <w:rsid w:val="00EA5FD8"/>
    <w:rsid w:val="00EA66DB"/>
    <w:rsid w:val="00EA7101"/>
    <w:rsid w:val="00EA7340"/>
    <w:rsid w:val="00EA73A4"/>
    <w:rsid w:val="00EA761C"/>
    <w:rsid w:val="00EA7892"/>
    <w:rsid w:val="00EA794E"/>
    <w:rsid w:val="00EA7D30"/>
    <w:rsid w:val="00EA7D73"/>
    <w:rsid w:val="00EB01F6"/>
    <w:rsid w:val="00EB036C"/>
    <w:rsid w:val="00EB03E5"/>
    <w:rsid w:val="00EB0521"/>
    <w:rsid w:val="00EB05FA"/>
    <w:rsid w:val="00EB0821"/>
    <w:rsid w:val="00EB0AA4"/>
    <w:rsid w:val="00EB0AE1"/>
    <w:rsid w:val="00EB0C04"/>
    <w:rsid w:val="00EB1340"/>
    <w:rsid w:val="00EB1511"/>
    <w:rsid w:val="00EB1B2E"/>
    <w:rsid w:val="00EB1B36"/>
    <w:rsid w:val="00EB1EE7"/>
    <w:rsid w:val="00EB21B2"/>
    <w:rsid w:val="00EB25A4"/>
    <w:rsid w:val="00EB2685"/>
    <w:rsid w:val="00EB2693"/>
    <w:rsid w:val="00EB272D"/>
    <w:rsid w:val="00EB2910"/>
    <w:rsid w:val="00EB2E75"/>
    <w:rsid w:val="00EB2EA6"/>
    <w:rsid w:val="00EB33F2"/>
    <w:rsid w:val="00EB3430"/>
    <w:rsid w:val="00EB3C9E"/>
    <w:rsid w:val="00EB3D6F"/>
    <w:rsid w:val="00EB4072"/>
    <w:rsid w:val="00EB423A"/>
    <w:rsid w:val="00EB4267"/>
    <w:rsid w:val="00EB43B7"/>
    <w:rsid w:val="00EB4493"/>
    <w:rsid w:val="00EB4AAF"/>
    <w:rsid w:val="00EB4B21"/>
    <w:rsid w:val="00EB4D81"/>
    <w:rsid w:val="00EB4ECC"/>
    <w:rsid w:val="00EB551A"/>
    <w:rsid w:val="00EB551D"/>
    <w:rsid w:val="00EB5A43"/>
    <w:rsid w:val="00EB5E4E"/>
    <w:rsid w:val="00EB601A"/>
    <w:rsid w:val="00EB6367"/>
    <w:rsid w:val="00EB68CB"/>
    <w:rsid w:val="00EB7022"/>
    <w:rsid w:val="00EB73B0"/>
    <w:rsid w:val="00EB763A"/>
    <w:rsid w:val="00EB77AD"/>
    <w:rsid w:val="00EB77E3"/>
    <w:rsid w:val="00EB79BA"/>
    <w:rsid w:val="00EB7AAA"/>
    <w:rsid w:val="00EB7B8A"/>
    <w:rsid w:val="00EC0527"/>
    <w:rsid w:val="00EC06FC"/>
    <w:rsid w:val="00EC07BE"/>
    <w:rsid w:val="00EC090F"/>
    <w:rsid w:val="00EC0BE9"/>
    <w:rsid w:val="00EC0EAE"/>
    <w:rsid w:val="00EC0EB7"/>
    <w:rsid w:val="00EC0F7D"/>
    <w:rsid w:val="00EC10A9"/>
    <w:rsid w:val="00EC19E4"/>
    <w:rsid w:val="00EC23BC"/>
    <w:rsid w:val="00EC2401"/>
    <w:rsid w:val="00EC26B4"/>
    <w:rsid w:val="00EC298D"/>
    <w:rsid w:val="00EC2A2F"/>
    <w:rsid w:val="00EC2C81"/>
    <w:rsid w:val="00EC303E"/>
    <w:rsid w:val="00EC3BAC"/>
    <w:rsid w:val="00EC3EE1"/>
    <w:rsid w:val="00EC40D0"/>
    <w:rsid w:val="00EC41EC"/>
    <w:rsid w:val="00EC4211"/>
    <w:rsid w:val="00EC430A"/>
    <w:rsid w:val="00EC435B"/>
    <w:rsid w:val="00EC4528"/>
    <w:rsid w:val="00EC4E78"/>
    <w:rsid w:val="00EC52A6"/>
    <w:rsid w:val="00EC52AC"/>
    <w:rsid w:val="00EC53D8"/>
    <w:rsid w:val="00EC5472"/>
    <w:rsid w:val="00EC5D42"/>
    <w:rsid w:val="00EC5FFB"/>
    <w:rsid w:val="00EC6025"/>
    <w:rsid w:val="00EC6250"/>
    <w:rsid w:val="00EC6E4C"/>
    <w:rsid w:val="00EC6EF2"/>
    <w:rsid w:val="00EC6FB2"/>
    <w:rsid w:val="00EC6FE7"/>
    <w:rsid w:val="00EC706D"/>
    <w:rsid w:val="00EC73F3"/>
    <w:rsid w:val="00EC7489"/>
    <w:rsid w:val="00EC7744"/>
    <w:rsid w:val="00EC7D9B"/>
    <w:rsid w:val="00ED00D1"/>
    <w:rsid w:val="00ED02E8"/>
    <w:rsid w:val="00ED0308"/>
    <w:rsid w:val="00ED0473"/>
    <w:rsid w:val="00ED0B64"/>
    <w:rsid w:val="00ED10CF"/>
    <w:rsid w:val="00ED124C"/>
    <w:rsid w:val="00ED1542"/>
    <w:rsid w:val="00ED1D0A"/>
    <w:rsid w:val="00ED1E29"/>
    <w:rsid w:val="00ED1F14"/>
    <w:rsid w:val="00ED2470"/>
    <w:rsid w:val="00ED254A"/>
    <w:rsid w:val="00ED28DE"/>
    <w:rsid w:val="00ED2AC2"/>
    <w:rsid w:val="00ED32D2"/>
    <w:rsid w:val="00ED33BC"/>
    <w:rsid w:val="00ED3407"/>
    <w:rsid w:val="00ED3499"/>
    <w:rsid w:val="00ED34A4"/>
    <w:rsid w:val="00ED35EF"/>
    <w:rsid w:val="00ED3831"/>
    <w:rsid w:val="00ED3A45"/>
    <w:rsid w:val="00ED41F8"/>
    <w:rsid w:val="00ED443A"/>
    <w:rsid w:val="00ED4450"/>
    <w:rsid w:val="00ED478F"/>
    <w:rsid w:val="00ED48F4"/>
    <w:rsid w:val="00ED4BBA"/>
    <w:rsid w:val="00ED4BD0"/>
    <w:rsid w:val="00ED4D7D"/>
    <w:rsid w:val="00ED4ECC"/>
    <w:rsid w:val="00ED5040"/>
    <w:rsid w:val="00ED50D6"/>
    <w:rsid w:val="00ED51A0"/>
    <w:rsid w:val="00ED51D4"/>
    <w:rsid w:val="00ED5312"/>
    <w:rsid w:val="00ED53AC"/>
    <w:rsid w:val="00ED544D"/>
    <w:rsid w:val="00ED55E3"/>
    <w:rsid w:val="00ED5870"/>
    <w:rsid w:val="00ED5DB3"/>
    <w:rsid w:val="00ED5DC5"/>
    <w:rsid w:val="00ED61B6"/>
    <w:rsid w:val="00ED6241"/>
    <w:rsid w:val="00ED63C0"/>
    <w:rsid w:val="00ED6576"/>
    <w:rsid w:val="00ED67C2"/>
    <w:rsid w:val="00ED6A49"/>
    <w:rsid w:val="00ED6BF5"/>
    <w:rsid w:val="00ED7A22"/>
    <w:rsid w:val="00ED7D15"/>
    <w:rsid w:val="00ED7F5F"/>
    <w:rsid w:val="00EE008D"/>
    <w:rsid w:val="00EE0093"/>
    <w:rsid w:val="00EE0349"/>
    <w:rsid w:val="00EE0875"/>
    <w:rsid w:val="00EE0BC3"/>
    <w:rsid w:val="00EE1151"/>
    <w:rsid w:val="00EE119E"/>
    <w:rsid w:val="00EE12A6"/>
    <w:rsid w:val="00EE1BC5"/>
    <w:rsid w:val="00EE1CBA"/>
    <w:rsid w:val="00EE21D5"/>
    <w:rsid w:val="00EE2230"/>
    <w:rsid w:val="00EE2411"/>
    <w:rsid w:val="00EE2522"/>
    <w:rsid w:val="00EE26BA"/>
    <w:rsid w:val="00EE2A68"/>
    <w:rsid w:val="00EE2F63"/>
    <w:rsid w:val="00EE318C"/>
    <w:rsid w:val="00EE3193"/>
    <w:rsid w:val="00EE36D6"/>
    <w:rsid w:val="00EE3998"/>
    <w:rsid w:val="00EE39B3"/>
    <w:rsid w:val="00EE3F80"/>
    <w:rsid w:val="00EE3F90"/>
    <w:rsid w:val="00EE3FB3"/>
    <w:rsid w:val="00EE44A9"/>
    <w:rsid w:val="00EE4583"/>
    <w:rsid w:val="00EE4B49"/>
    <w:rsid w:val="00EE4BC8"/>
    <w:rsid w:val="00EE4F7A"/>
    <w:rsid w:val="00EE522A"/>
    <w:rsid w:val="00EE52BA"/>
    <w:rsid w:val="00EE5899"/>
    <w:rsid w:val="00EE59EA"/>
    <w:rsid w:val="00EE5CC8"/>
    <w:rsid w:val="00EE61FE"/>
    <w:rsid w:val="00EE6EA9"/>
    <w:rsid w:val="00EE70B5"/>
    <w:rsid w:val="00EE7126"/>
    <w:rsid w:val="00EE71AC"/>
    <w:rsid w:val="00EE724C"/>
    <w:rsid w:val="00EE72B6"/>
    <w:rsid w:val="00EE7631"/>
    <w:rsid w:val="00EE764A"/>
    <w:rsid w:val="00EE76BA"/>
    <w:rsid w:val="00EE7825"/>
    <w:rsid w:val="00EE79CF"/>
    <w:rsid w:val="00EE7B8D"/>
    <w:rsid w:val="00EE7C81"/>
    <w:rsid w:val="00EE7CF7"/>
    <w:rsid w:val="00EE7D73"/>
    <w:rsid w:val="00EE7FD9"/>
    <w:rsid w:val="00EF0163"/>
    <w:rsid w:val="00EF0241"/>
    <w:rsid w:val="00EF0942"/>
    <w:rsid w:val="00EF0A9A"/>
    <w:rsid w:val="00EF0B96"/>
    <w:rsid w:val="00EF0BF3"/>
    <w:rsid w:val="00EF1675"/>
    <w:rsid w:val="00EF1B88"/>
    <w:rsid w:val="00EF1D0B"/>
    <w:rsid w:val="00EF223B"/>
    <w:rsid w:val="00EF2833"/>
    <w:rsid w:val="00EF28AB"/>
    <w:rsid w:val="00EF2C7B"/>
    <w:rsid w:val="00EF2DAB"/>
    <w:rsid w:val="00EF2E9E"/>
    <w:rsid w:val="00EF2F0A"/>
    <w:rsid w:val="00EF2FD4"/>
    <w:rsid w:val="00EF31E0"/>
    <w:rsid w:val="00EF3362"/>
    <w:rsid w:val="00EF367F"/>
    <w:rsid w:val="00EF3838"/>
    <w:rsid w:val="00EF3C35"/>
    <w:rsid w:val="00EF3D87"/>
    <w:rsid w:val="00EF4265"/>
    <w:rsid w:val="00EF48E8"/>
    <w:rsid w:val="00EF49F6"/>
    <w:rsid w:val="00EF4E50"/>
    <w:rsid w:val="00EF5166"/>
    <w:rsid w:val="00EF5346"/>
    <w:rsid w:val="00EF54B0"/>
    <w:rsid w:val="00EF5521"/>
    <w:rsid w:val="00EF5875"/>
    <w:rsid w:val="00EF61DC"/>
    <w:rsid w:val="00EF64D0"/>
    <w:rsid w:val="00EF6561"/>
    <w:rsid w:val="00EF65D3"/>
    <w:rsid w:val="00EF662B"/>
    <w:rsid w:val="00EF664A"/>
    <w:rsid w:val="00EF6AF5"/>
    <w:rsid w:val="00EF6D3F"/>
    <w:rsid w:val="00EF6D75"/>
    <w:rsid w:val="00EF6E7B"/>
    <w:rsid w:val="00EF6EE2"/>
    <w:rsid w:val="00EF7070"/>
    <w:rsid w:val="00EF7464"/>
    <w:rsid w:val="00EF788E"/>
    <w:rsid w:val="00EF7B6B"/>
    <w:rsid w:val="00EF7FBF"/>
    <w:rsid w:val="00EF7FC1"/>
    <w:rsid w:val="00F00114"/>
    <w:rsid w:val="00F00117"/>
    <w:rsid w:val="00F0014C"/>
    <w:rsid w:val="00F00229"/>
    <w:rsid w:val="00F0031A"/>
    <w:rsid w:val="00F00A4D"/>
    <w:rsid w:val="00F00BA8"/>
    <w:rsid w:val="00F00BAA"/>
    <w:rsid w:val="00F011BF"/>
    <w:rsid w:val="00F016E3"/>
    <w:rsid w:val="00F017C1"/>
    <w:rsid w:val="00F0180A"/>
    <w:rsid w:val="00F0182E"/>
    <w:rsid w:val="00F01A67"/>
    <w:rsid w:val="00F01C24"/>
    <w:rsid w:val="00F01CDC"/>
    <w:rsid w:val="00F01E0C"/>
    <w:rsid w:val="00F01E9B"/>
    <w:rsid w:val="00F02244"/>
    <w:rsid w:val="00F02255"/>
    <w:rsid w:val="00F02269"/>
    <w:rsid w:val="00F022AA"/>
    <w:rsid w:val="00F0233B"/>
    <w:rsid w:val="00F02510"/>
    <w:rsid w:val="00F0289C"/>
    <w:rsid w:val="00F02C5D"/>
    <w:rsid w:val="00F02EE1"/>
    <w:rsid w:val="00F02EEC"/>
    <w:rsid w:val="00F02F81"/>
    <w:rsid w:val="00F0341E"/>
    <w:rsid w:val="00F03448"/>
    <w:rsid w:val="00F03597"/>
    <w:rsid w:val="00F0367F"/>
    <w:rsid w:val="00F0377A"/>
    <w:rsid w:val="00F03847"/>
    <w:rsid w:val="00F03B5B"/>
    <w:rsid w:val="00F03D7F"/>
    <w:rsid w:val="00F03ED7"/>
    <w:rsid w:val="00F04100"/>
    <w:rsid w:val="00F043A7"/>
    <w:rsid w:val="00F043E7"/>
    <w:rsid w:val="00F045D5"/>
    <w:rsid w:val="00F047BD"/>
    <w:rsid w:val="00F049DC"/>
    <w:rsid w:val="00F04C33"/>
    <w:rsid w:val="00F04CA0"/>
    <w:rsid w:val="00F04D5C"/>
    <w:rsid w:val="00F056F6"/>
    <w:rsid w:val="00F05A1D"/>
    <w:rsid w:val="00F05BB8"/>
    <w:rsid w:val="00F05DF4"/>
    <w:rsid w:val="00F06099"/>
    <w:rsid w:val="00F060D1"/>
    <w:rsid w:val="00F0625A"/>
    <w:rsid w:val="00F062A7"/>
    <w:rsid w:val="00F063AA"/>
    <w:rsid w:val="00F064C2"/>
    <w:rsid w:val="00F069C0"/>
    <w:rsid w:val="00F06B56"/>
    <w:rsid w:val="00F06D1C"/>
    <w:rsid w:val="00F06D9C"/>
    <w:rsid w:val="00F06F79"/>
    <w:rsid w:val="00F06FAE"/>
    <w:rsid w:val="00F0709E"/>
    <w:rsid w:val="00F072CC"/>
    <w:rsid w:val="00F075B8"/>
    <w:rsid w:val="00F07900"/>
    <w:rsid w:val="00F07AAF"/>
    <w:rsid w:val="00F07C1F"/>
    <w:rsid w:val="00F07D33"/>
    <w:rsid w:val="00F07EE2"/>
    <w:rsid w:val="00F10174"/>
    <w:rsid w:val="00F105B7"/>
    <w:rsid w:val="00F10606"/>
    <w:rsid w:val="00F106A6"/>
    <w:rsid w:val="00F10850"/>
    <w:rsid w:val="00F10892"/>
    <w:rsid w:val="00F10A57"/>
    <w:rsid w:val="00F10B19"/>
    <w:rsid w:val="00F10BA9"/>
    <w:rsid w:val="00F10DE3"/>
    <w:rsid w:val="00F10EAC"/>
    <w:rsid w:val="00F11C74"/>
    <w:rsid w:val="00F120C7"/>
    <w:rsid w:val="00F121BC"/>
    <w:rsid w:val="00F12208"/>
    <w:rsid w:val="00F12250"/>
    <w:rsid w:val="00F1263E"/>
    <w:rsid w:val="00F12676"/>
    <w:rsid w:val="00F126E9"/>
    <w:rsid w:val="00F127AB"/>
    <w:rsid w:val="00F12867"/>
    <w:rsid w:val="00F12B4C"/>
    <w:rsid w:val="00F12D3B"/>
    <w:rsid w:val="00F13283"/>
    <w:rsid w:val="00F138FD"/>
    <w:rsid w:val="00F1399F"/>
    <w:rsid w:val="00F13CD7"/>
    <w:rsid w:val="00F13D7D"/>
    <w:rsid w:val="00F13E91"/>
    <w:rsid w:val="00F1411A"/>
    <w:rsid w:val="00F1441B"/>
    <w:rsid w:val="00F14557"/>
    <w:rsid w:val="00F145F2"/>
    <w:rsid w:val="00F14839"/>
    <w:rsid w:val="00F1498D"/>
    <w:rsid w:val="00F149C7"/>
    <w:rsid w:val="00F14A77"/>
    <w:rsid w:val="00F14E95"/>
    <w:rsid w:val="00F14F86"/>
    <w:rsid w:val="00F15032"/>
    <w:rsid w:val="00F151B0"/>
    <w:rsid w:val="00F15775"/>
    <w:rsid w:val="00F15E07"/>
    <w:rsid w:val="00F160DB"/>
    <w:rsid w:val="00F164AA"/>
    <w:rsid w:val="00F164BA"/>
    <w:rsid w:val="00F1663C"/>
    <w:rsid w:val="00F168F3"/>
    <w:rsid w:val="00F16B97"/>
    <w:rsid w:val="00F16C3D"/>
    <w:rsid w:val="00F16C97"/>
    <w:rsid w:val="00F16CBB"/>
    <w:rsid w:val="00F16D22"/>
    <w:rsid w:val="00F17039"/>
    <w:rsid w:val="00F17047"/>
    <w:rsid w:val="00F170AD"/>
    <w:rsid w:val="00F170E3"/>
    <w:rsid w:val="00F172CB"/>
    <w:rsid w:val="00F1731C"/>
    <w:rsid w:val="00F17468"/>
    <w:rsid w:val="00F174DB"/>
    <w:rsid w:val="00F17588"/>
    <w:rsid w:val="00F17664"/>
    <w:rsid w:val="00F17A5C"/>
    <w:rsid w:val="00F17EFB"/>
    <w:rsid w:val="00F201DD"/>
    <w:rsid w:val="00F2032A"/>
    <w:rsid w:val="00F2045F"/>
    <w:rsid w:val="00F20512"/>
    <w:rsid w:val="00F20733"/>
    <w:rsid w:val="00F2088A"/>
    <w:rsid w:val="00F20D5E"/>
    <w:rsid w:val="00F20D80"/>
    <w:rsid w:val="00F21243"/>
    <w:rsid w:val="00F21715"/>
    <w:rsid w:val="00F21A02"/>
    <w:rsid w:val="00F21EA0"/>
    <w:rsid w:val="00F22516"/>
    <w:rsid w:val="00F22576"/>
    <w:rsid w:val="00F2284E"/>
    <w:rsid w:val="00F22887"/>
    <w:rsid w:val="00F228EA"/>
    <w:rsid w:val="00F22EB8"/>
    <w:rsid w:val="00F22EBD"/>
    <w:rsid w:val="00F231D8"/>
    <w:rsid w:val="00F23835"/>
    <w:rsid w:val="00F23A4B"/>
    <w:rsid w:val="00F23A9F"/>
    <w:rsid w:val="00F24304"/>
    <w:rsid w:val="00F2436C"/>
    <w:rsid w:val="00F24501"/>
    <w:rsid w:val="00F245B5"/>
    <w:rsid w:val="00F24946"/>
    <w:rsid w:val="00F249D2"/>
    <w:rsid w:val="00F24AA8"/>
    <w:rsid w:val="00F24F18"/>
    <w:rsid w:val="00F24FE0"/>
    <w:rsid w:val="00F24FFD"/>
    <w:rsid w:val="00F25307"/>
    <w:rsid w:val="00F25486"/>
    <w:rsid w:val="00F25590"/>
    <w:rsid w:val="00F25798"/>
    <w:rsid w:val="00F257D4"/>
    <w:rsid w:val="00F25802"/>
    <w:rsid w:val="00F25829"/>
    <w:rsid w:val="00F258CA"/>
    <w:rsid w:val="00F25BA1"/>
    <w:rsid w:val="00F25EF0"/>
    <w:rsid w:val="00F25EF7"/>
    <w:rsid w:val="00F2610D"/>
    <w:rsid w:val="00F26D8F"/>
    <w:rsid w:val="00F26E07"/>
    <w:rsid w:val="00F272D3"/>
    <w:rsid w:val="00F27481"/>
    <w:rsid w:val="00F276B6"/>
    <w:rsid w:val="00F27707"/>
    <w:rsid w:val="00F279C9"/>
    <w:rsid w:val="00F279E8"/>
    <w:rsid w:val="00F27B77"/>
    <w:rsid w:val="00F3057A"/>
    <w:rsid w:val="00F3066D"/>
    <w:rsid w:val="00F30714"/>
    <w:rsid w:val="00F309A4"/>
    <w:rsid w:val="00F30F56"/>
    <w:rsid w:val="00F30FC7"/>
    <w:rsid w:val="00F30FFE"/>
    <w:rsid w:val="00F312ED"/>
    <w:rsid w:val="00F3160F"/>
    <w:rsid w:val="00F31766"/>
    <w:rsid w:val="00F317FB"/>
    <w:rsid w:val="00F31A5E"/>
    <w:rsid w:val="00F31ABC"/>
    <w:rsid w:val="00F31C19"/>
    <w:rsid w:val="00F32048"/>
    <w:rsid w:val="00F325F9"/>
    <w:rsid w:val="00F3280F"/>
    <w:rsid w:val="00F32A91"/>
    <w:rsid w:val="00F32AE1"/>
    <w:rsid w:val="00F32C6D"/>
    <w:rsid w:val="00F32CAF"/>
    <w:rsid w:val="00F332F2"/>
    <w:rsid w:val="00F33581"/>
    <w:rsid w:val="00F33702"/>
    <w:rsid w:val="00F33D44"/>
    <w:rsid w:val="00F34303"/>
    <w:rsid w:val="00F3455D"/>
    <w:rsid w:val="00F34792"/>
    <w:rsid w:val="00F34802"/>
    <w:rsid w:val="00F34872"/>
    <w:rsid w:val="00F34AAD"/>
    <w:rsid w:val="00F34C13"/>
    <w:rsid w:val="00F34D29"/>
    <w:rsid w:val="00F34E1A"/>
    <w:rsid w:val="00F35024"/>
    <w:rsid w:val="00F353F6"/>
    <w:rsid w:val="00F35683"/>
    <w:rsid w:val="00F35AF1"/>
    <w:rsid w:val="00F35C60"/>
    <w:rsid w:val="00F35E14"/>
    <w:rsid w:val="00F35FAB"/>
    <w:rsid w:val="00F36156"/>
    <w:rsid w:val="00F366A6"/>
    <w:rsid w:val="00F368F7"/>
    <w:rsid w:val="00F36E15"/>
    <w:rsid w:val="00F36F9B"/>
    <w:rsid w:val="00F36FCD"/>
    <w:rsid w:val="00F37076"/>
    <w:rsid w:val="00F3739A"/>
    <w:rsid w:val="00F37BD0"/>
    <w:rsid w:val="00F37CCE"/>
    <w:rsid w:val="00F40028"/>
    <w:rsid w:val="00F403CA"/>
    <w:rsid w:val="00F40551"/>
    <w:rsid w:val="00F4088B"/>
    <w:rsid w:val="00F4092E"/>
    <w:rsid w:val="00F40D70"/>
    <w:rsid w:val="00F40EFC"/>
    <w:rsid w:val="00F41186"/>
    <w:rsid w:val="00F412E9"/>
    <w:rsid w:val="00F413DE"/>
    <w:rsid w:val="00F416F4"/>
    <w:rsid w:val="00F4191D"/>
    <w:rsid w:val="00F41EC9"/>
    <w:rsid w:val="00F41FA6"/>
    <w:rsid w:val="00F420D1"/>
    <w:rsid w:val="00F42365"/>
    <w:rsid w:val="00F4252C"/>
    <w:rsid w:val="00F425CF"/>
    <w:rsid w:val="00F427CB"/>
    <w:rsid w:val="00F42882"/>
    <w:rsid w:val="00F428E8"/>
    <w:rsid w:val="00F42939"/>
    <w:rsid w:val="00F42BDD"/>
    <w:rsid w:val="00F42E10"/>
    <w:rsid w:val="00F432E2"/>
    <w:rsid w:val="00F433C3"/>
    <w:rsid w:val="00F436E4"/>
    <w:rsid w:val="00F43880"/>
    <w:rsid w:val="00F43907"/>
    <w:rsid w:val="00F43993"/>
    <w:rsid w:val="00F43A89"/>
    <w:rsid w:val="00F43E20"/>
    <w:rsid w:val="00F43FA0"/>
    <w:rsid w:val="00F440AE"/>
    <w:rsid w:val="00F44512"/>
    <w:rsid w:val="00F448AD"/>
    <w:rsid w:val="00F4499B"/>
    <w:rsid w:val="00F44A65"/>
    <w:rsid w:val="00F44CDA"/>
    <w:rsid w:val="00F44F39"/>
    <w:rsid w:val="00F455E1"/>
    <w:rsid w:val="00F4591A"/>
    <w:rsid w:val="00F45C55"/>
    <w:rsid w:val="00F45EF2"/>
    <w:rsid w:val="00F45F10"/>
    <w:rsid w:val="00F46632"/>
    <w:rsid w:val="00F4667C"/>
    <w:rsid w:val="00F46803"/>
    <w:rsid w:val="00F46870"/>
    <w:rsid w:val="00F4689B"/>
    <w:rsid w:val="00F46C14"/>
    <w:rsid w:val="00F46E79"/>
    <w:rsid w:val="00F47656"/>
    <w:rsid w:val="00F47A43"/>
    <w:rsid w:val="00F47C2D"/>
    <w:rsid w:val="00F47E35"/>
    <w:rsid w:val="00F50000"/>
    <w:rsid w:val="00F504E8"/>
    <w:rsid w:val="00F50C0C"/>
    <w:rsid w:val="00F50F75"/>
    <w:rsid w:val="00F5109E"/>
    <w:rsid w:val="00F51262"/>
    <w:rsid w:val="00F514C0"/>
    <w:rsid w:val="00F51B28"/>
    <w:rsid w:val="00F51C77"/>
    <w:rsid w:val="00F51C99"/>
    <w:rsid w:val="00F51CBE"/>
    <w:rsid w:val="00F51D8A"/>
    <w:rsid w:val="00F51DAB"/>
    <w:rsid w:val="00F51DB2"/>
    <w:rsid w:val="00F51E25"/>
    <w:rsid w:val="00F521C2"/>
    <w:rsid w:val="00F52707"/>
    <w:rsid w:val="00F5273A"/>
    <w:rsid w:val="00F52864"/>
    <w:rsid w:val="00F52B9F"/>
    <w:rsid w:val="00F530CE"/>
    <w:rsid w:val="00F532C3"/>
    <w:rsid w:val="00F5330B"/>
    <w:rsid w:val="00F536B0"/>
    <w:rsid w:val="00F53712"/>
    <w:rsid w:val="00F53BD6"/>
    <w:rsid w:val="00F53C66"/>
    <w:rsid w:val="00F53C83"/>
    <w:rsid w:val="00F53D9E"/>
    <w:rsid w:val="00F53DA9"/>
    <w:rsid w:val="00F53F67"/>
    <w:rsid w:val="00F54114"/>
    <w:rsid w:val="00F54551"/>
    <w:rsid w:val="00F547B0"/>
    <w:rsid w:val="00F547F6"/>
    <w:rsid w:val="00F54840"/>
    <w:rsid w:val="00F54ED4"/>
    <w:rsid w:val="00F55031"/>
    <w:rsid w:val="00F55161"/>
    <w:rsid w:val="00F554FE"/>
    <w:rsid w:val="00F55EE5"/>
    <w:rsid w:val="00F561F1"/>
    <w:rsid w:val="00F56307"/>
    <w:rsid w:val="00F56646"/>
    <w:rsid w:val="00F56953"/>
    <w:rsid w:val="00F56CC8"/>
    <w:rsid w:val="00F572A2"/>
    <w:rsid w:val="00F57742"/>
    <w:rsid w:val="00F577AD"/>
    <w:rsid w:val="00F5787C"/>
    <w:rsid w:val="00F57B3A"/>
    <w:rsid w:val="00F57C3C"/>
    <w:rsid w:val="00F57CFA"/>
    <w:rsid w:val="00F60148"/>
    <w:rsid w:val="00F605BE"/>
    <w:rsid w:val="00F607B3"/>
    <w:rsid w:val="00F60C3A"/>
    <w:rsid w:val="00F60E60"/>
    <w:rsid w:val="00F61269"/>
    <w:rsid w:val="00F616C2"/>
    <w:rsid w:val="00F619EE"/>
    <w:rsid w:val="00F61EC5"/>
    <w:rsid w:val="00F62188"/>
    <w:rsid w:val="00F62253"/>
    <w:rsid w:val="00F622FE"/>
    <w:rsid w:val="00F62550"/>
    <w:rsid w:val="00F628F6"/>
    <w:rsid w:val="00F62C06"/>
    <w:rsid w:val="00F62F33"/>
    <w:rsid w:val="00F63193"/>
    <w:rsid w:val="00F63773"/>
    <w:rsid w:val="00F639F5"/>
    <w:rsid w:val="00F64248"/>
    <w:rsid w:val="00F64257"/>
    <w:rsid w:val="00F644A0"/>
    <w:rsid w:val="00F64586"/>
    <w:rsid w:val="00F6485F"/>
    <w:rsid w:val="00F648AA"/>
    <w:rsid w:val="00F64E44"/>
    <w:rsid w:val="00F64F01"/>
    <w:rsid w:val="00F64F49"/>
    <w:rsid w:val="00F65501"/>
    <w:rsid w:val="00F65514"/>
    <w:rsid w:val="00F655E6"/>
    <w:rsid w:val="00F65989"/>
    <w:rsid w:val="00F65B52"/>
    <w:rsid w:val="00F65FC0"/>
    <w:rsid w:val="00F663D0"/>
    <w:rsid w:val="00F6658E"/>
    <w:rsid w:val="00F66796"/>
    <w:rsid w:val="00F6689C"/>
    <w:rsid w:val="00F66EEB"/>
    <w:rsid w:val="00F66F1F"/>
    <w:rsid w:val="00F66FF0"/>
    <w:rsid w:val="00F6704D"/>
    <w:rsid w:val="00F67617"/>
    <w:rsid w:val="00F67CA3"/>
    <w:rsid w:val="00F67D04"/>
    <w:rsid w:val="00F67F96"/>
    <w:rsid w:val="00F700F9"/>
    <w:rsid w:val="00F701AB"/>
    <w:rsid w:val="00F7062B"/>
    <w:rsid w:val="00F70682"/>
    <w:rsid w:val="00F70B00"/>
    <w:rsid w:val="00F70B3C"/>
    <w:rsid w:val="00F70D6C"/>
    <w:rsid w:val="00F70EA2"/>
    <w:rsid w:val="00F70F10"/>
    <w:rsid w:val="00F71199"/>
    <w:rsid w:val="00F71264"/>
    <w:rsid w:val="00F714BE"/>
    <w:rsid w:val="00F71A25"/>
    <w:rsid w:val="00F7217D"/>
    <w:rsid w:val="00F723D3"/>
    <w:rsid w:val="00F72707"/>
    <w:rsid w:val="00F728E2"/>
    <w:rsid w:val="00F72C6D"/>
    <w:rsid w:val="00F73242"/>
    <w:rsid w:val="00F7337E"/>
    <w:rsid w:val="00F7341F"/>
    <w:rsid w:val="00F7350D"/>
    <w:rsid w:val="00F738E6"/>
    <w:rsid w:val="00F73BB7"/>
    <w:rsid w:val="00F73D79"/>
    <w:rsid w:val="00F740E1"/>
    <w:rsid w:val="00F74208"/>
    <w:rsid w:val="00F74263"/>
    <w:rsid w:val="00F742B9"/>
    <w:rsid w:val="00F74369"/>
    <w:rsid w:val="00F745C8"/>
    <w:rsid w:val="00F74631"/>
    <w:rsid w:val="00F74799"/>
    <w:rsid w:val="00F74A64"/>
    <w:rsid w:val="00F74ACE"/>
    <w:rsid w:val="00F74CAA"/>
    <w:rsid w:val="00F752F6"/>
    <w:rsid w:val="00F75363"/>
    <w:rsid w:val="00F7539F"/>
    <w:rsid w:val="00F7593A"/>
    <w:rsid w:val="00F75C32"/>
    <w:rsid w:val="00F76114"/>
    <w:rsid w:val="00F76342"/>
    <w:rsid w:val="00F763BC"/>
    <w:rsid w:val="00F76432"/>
    <w:rsid w:val="00F768CA"/>
    <w:rsid w:val="00F76C79"/>
    <w:rsid w:val="00F76ECD"/>
    <w:rsid w:val="00F76F78"/>
    <w:rsid w:val="00F778E3"/>
    <w:rsid w:val="00F77A9C"/>
    <w:rsid w:val="00F77C85"/>
    <w:rsid w:val="00F808A9"/>
    <w:rsid w:val="00F80B12"/>
    <w:rsid w:val="00F80B2D"/>
    <w:rsid w:val="00F80CB5"/>
    <w:rsid w:val="00F8107F"/>
    <w:rsid w:val="00F81108"/>
    <w:rsid w:val="00F811B0"/>
    <w:rsid w:val="00F814D6"/>
    <w:rsid w:val="00F81D01"/>
    <w:rsid w:val="00F81D9F"/>
    <w:rsid w:val="00F82434"/>
    <w:rsid w:val="00F8261A"/>
    <w:rsid w:val="00F82954"/>
    <w:rsid w:val="00F82D48"/>
    <w:rsid w:val="00F83168"/>
    <w:rsid w:val="00F83436"/>
    <w:rsid w:val="00F83844"/>
    <w:rsid w:val="00F83847"/>
    <w:rsid w:val="00F83A1B"/>
    <w:rsid w:val="00F83A57"/>
    <w:rsid w:val="00F83F0D"/>
    <w:rsid w:val="00F84020"/>
    <w:rsid w:val="00F84180"/>
    <w:rsid w:val="00F8422A"/>
    <w:rsid w:val="00F843FC"/>
    <w:rsid w:val="00F846A3"/>
    <w:rsid w:val="00F846E2"/>
    <w:rsid w:val="00F848CC"/>
    <w:rsid w:val="00F84D2B"/>
    <w:rsid w:val="00F84DA0"/>
    <w:rsid w:val="00F84EAA"/>
    <w:rsid w:val="00F84F18"/>
    <w:rsid w:val="00F84F6C"/>
    <w:rsid w:val="00F853D9"/>
    <w:rsid w:val="00F85A6E"/>
    <w:rsid w:val="00F85BF4"/>
    <w:rsid w:val="00F863F4"/>
    <w:rsid w:val="00F866C2"/>
    <w:rsid w:val="00F8686F"/>
    <w:rsid w:val="00F868C0"/>
    <w:rsid w:val="00F8697E"/>
    <w:rsid w:val="00F86AE2"/>
    <w:rsid w:val="00F86C5F"/>
    <w:rsid w:val="00F86C67"/>
    <w:rsid w:val="00F86F39"/>
    <w:rsid w:val="00F86FF5"/>
    <w:rsid w:val="00F8762F"/>
    <w:rsid w:val="00F876AC"/>
    <w:rsid w:val="00F87EC1"/>
    <w:rsid w:val="00F90074"/>
    <w:rsid w:val="00F9008C"/>
    <w:rsid w:val="00F90277"/>
    <w:rsid w:val="00F9047A"/>
    <w:rsid w:val="00F907F4"/>
    <w:rsid w:val="00F9098F"/>
    <w:rsid w:val="00F90FD4"/>
    <w:rsid w:val="00F914BF"/>
    <w:rsid w:val="00F91636"/>
    <w:rsid w:val="00F917E2"/>
    <w:rsid w:val="00F91EEC"/>
    <w:rsid w:val="00F921E1"/>
    <w:rsid w:val="00F9239C"/>
    <w:rsid w:val="00F92A16"/>
    <w:rsid w:val="00F92D1A"/>
    <w:rsid w:val="00F92E78"/>
    <w:rsid w:val="00F9336E"/>
    <w:rsid w:val="00F93A42"/>
    <w:rsid w:val="00F93A56"/>
    <w:rsid w:val="00F94240"/>
    <w:rsid w:val="00F943F3"/>
    <w:rsid w:val="00F9453B"/>
    <w:rsid w:val="00F94864"/>
    <w:rsid w:val="00F94934"/>
    <w:rsid w:val="00F9493F"/>
    <w:rsid w:val="00F94B2B"/>
    <w:rsid w:val="00F94D57"/>
    <w:rsid w:val="00F952A8"/>
    <w:rsid w:val="00F953CD"/>
    <w:rsid w:val="00F95444"/>
    <w:rsid w:val="00F954AD"/>
    <w:rsid w:val="00F9569F"/>
    <w:rsid w:val="00F95941"/>
    <w:rsid w:val="00F95B3B"/>
    <w:rsid w:val="00F95CFC"/>
    <w:rsid w:val="00F960C9"/>
    <w:rsid w:val="00F9615A"/>
    <w:rsid w:val="00F962D1"/>
    <w:rsid w:val="00F963FE"/>
    <w:rsid w:val="00F96757"/>
    <w:rsid w:val="00F96788"/>
    <w:rsid w:val="00F96791"/>
    <w:rsid w:val="00F96870"/>
    <w:rsid w:val="00F96ABB"/>
    <w:rsid w:val="00F975CB"/>
    <w:rsid w:val="00F976DD"/>
    <w:rsid w:val="00F97A5E"/>
    <w:rsid w:val="00F97A81"/>
    <w:rsid w:val="00F97C02"/>
    <w:rsid w:val="00FA0343"/>
    <w:rsid w:val="00FA03F9"/>
    <w:rsid w:val="00FA052E"/>
    <w:rsid w:val="00FA0538"/>
    <w:rsid w:val="00FA0869"/>
    <w:rsid w:val="00FA09A0"/>
    <w:rsid w:val="00FA1713"/>
    <w:rsid w:val="00FA1762"/>
    <w:rsid w:val="00FA1A62"/>
    <w:rsid w:val="00FA1ABE"/>
    <w:rsid w:val="00FA1ECA"/>
    <w:rsid w:val="00FA2202"/>
    <w:rsid w:val="00FA225F"/>
    <w:rsid w:val="00FA2463"/>
    <w:rsid w:val="00FA28D2"/>
    <w:rsid w:val="00FA2C23"/>
    <w:rsid w:val="00FA399F"/>
    <w:rsid w:val="00FA4096"/>
    <w:rsid w:val="00FA447B"/>
    <w:rsid w:val="00FA4658"/>
    <w:rsid w:val="00FA49ED"/>
    <w:rsid w:val="00FA4E55"/>
    <w:rsid w:val="00FA4E9E"/>
    <w:rsid w:val="00FA528C"/>
    <w:rsid w:val="00FA5632"/>
    <w:rsid w:val="00FA5A48"/>
    <w:rsid w:val="00FA5CCF"/>
    <w:rsid w:val="00FA5ED7"/>
    <w:rsid w:val="00FA6108"/>
    <w:rsid w:val="00FA615C"/>
    <w:rsid w:val="00FA651E"/>
    <w:rsid w:val="00FA6738"/>
    <w:rsid w:val="00FA68BB"/>
    <w:rsid w:val="00FA6AE1"/>
    <w:rsid w:val="00FA6C58"/>
    <w:rsid w:val="00FA6CA3"/>
    <w:rsid w:val="00FA6CFD"/>
    <w:rsid w:val="00FA707E"/>
    <w:rsid w:val="00FA720C"/>
    <w:rsid w:val="00FA72F9"/>
    <w:rsid w:val="00FA7381"/>
    <w:rsid w:val="00FA73C2"/>
    <w:rsid w:val="00FA73CE"/>
    <w:rsid w:val="00FA745D"/>
    <w:rsid w:val="00FA75DF"/>
    <w:rsid w:val="00FA785C"/>
    <w:rsid w:val="00FA78C1"/>
    <w:rsid w:val="00FA7978"/>
    <w:rsid w:val="00FA7B91"/>
    <w:rsid w:val="00FA7C91"/>
    <w:rsid w:val="00FA7CAF"/>
    <w:rsid w:val="00FB001F"/>
    <w:rsid w:val="00FB00EA"/>
    <w:rsid w:val="00FB034B"/>
    <w:rsid w:val="00FB03B2"/>
    <w:rsid w:val="00FB05E9"/>
    <w:rsid w:val="00FB063A"/>
    <w:rsid w:val="00FB0717"/>
    <w:rsid w:val="00FB0800"/>
    <w:rsid w:val="00FB0978"/>
    <w:rsid w:val="00FB0D80"/>
    <w:rsid w:val="00FB1018"/>
    <w:rsid w:val="00FB1583"/>
    <w:rsid w:val="00FB179D"/>
    <w:rsid w:val="00FB1C8A"/>
    <w:rsid w:val="00FB2399"/>
    <w:rsid w:val="00FB24DC"/>
    <w:rsid w:val="00FB2582"/>
    <w:rsid w:val="00FB28A6"/>
    <w:rsid w:val="00FB2C23"/>
    <w:rsid w:val="00FB30DE"/>
    <w:rsid w:val="00FB31C1"/>
    <w:rsid w:val="00FB328B"/>
    <w:rsid w:val="00FB360D"/>
    <w:rsid w:val="00FB3EE8"/>
    <w:rsid w:val="00FB4264"/>
    <w:rsid w:val="00FB4331"/>
    <w:rsid w:val="00FB439A"/>
    <w:rsid w:val="00FB4805"/>
    <w:rsid w:val="00FB4AEA"/>
    <w:rsid w:val="00FB4B3D"/>
    <w:rsid w:val="00FB4BC9"/>
    <w:rsid w:val="00FB54AC"/>
    <w:rsid w:val="00FB5BE2"/>
    <w:rsid w:val="00FB5CC8"/>
    <w:rsid w:val="00FB5EFB"/>
    <w:rsid w:val="00FB66C4"/>
    <w:rsid w:val="00FB6745"/>
    <w:rsid w:val="00FB67EA"/>
    <w:rsid w:val="00FB69D1"/>
    <w:rsid w:val="00FB6A7E"/>
    <w:rsid w:val="00FB6CD5"/>
    <w:rsid w:val="00FB6E4E"/>
    <w:rsid w:val="00FB7017"/>
    <w:rsid w:val="00FB71BC"/>
    <w:rsid w:val="00FB72AF"/>
    <w:rsid w:val="00FB75F3"/>
    <w:rsid w:val="00FB7EDA"/>
    <w:rsid w:val="00FC02D3"/>
    <w:rsid w:val="00FC0725"/>
    <w:rsid w:val="00FC0A96"/>
    <w:rsid w:val="00FC0B1B"/>
    <w:rsid w:val="00FC0B5F"/>
    <w:rsid w:val="00FC115F"/>
    <w:rsid w:val="00FC116B"/>
    <w:rsid w:val="00FC13C5"/>
    <w:rsid w:val="00FC14CE"/>
    <w:rsid w:val="00FC1591"/>
    <w:rsid w:val="00FC1A2F"/>
    <w:rsid w:val="00FC1C4C"/>
    <w:rsid w:val="00FC1DBD"/>
    <w:rsid w:val="00FC21CC"/>
    <w:rsid w:val="00FC25B6"/>
    <w:rsid w:val="00FC2B52"/>
    <w:rsid w:val="00FC2BE8"/>
    <w:rsid w:val="00FC2E71"/>
    <w:rsid w:val="00FC3145"/>
    <w:rsid w:val="00FC3230"/>
    <w:rsid w:val="00FC3376"/>
    <w:rsid w:val="00FC3415"/>
    <w:rsid w:val="00FC3516"/>
    <w:rsid w:val="00FC3C0A"/>
    <w:rsid w:val="00FC4290"/>
    <w:rsid w:val="00FC44D6"/>
    <w:rsid w:val="00FC47D9"/>
    <w:rsid w:val="00FC4FC7"/>
    <w:rsid w:val="00FC53E4"/>
    <w:rsid w:val="00FC5778"/>
    <w:rsid w:val="00FC59E1"/>
    <w:rsid w:val="00FC5BD4"/>
    <w:rsid w:val="00FC5EAA"/>
    <w:rsid w:val="00FC5F90"/>
    <w:rsid w:val="00FC5FA6"/>
    <w:rsid w:val="00FC60E8"/>
    <w:rsid w:val="00FC631B"/>
    <w:rsid w:val="00FC64ED"/>
    <w:rsid w:val="00FC677B"/>
    <w:rsid w:val="00FC67AC"/>
    <w:rsid w:val="00FC68AF"/>
    <w:rsid w:val="00FC6B93"/>
    <w:rsid w:val="00FC6D24"/>
    <w:rsid w:val="00FC7011"/>
    <w:rsid w:val="00FC73CB"/>
    <w:rsid w:val="00FC7616"/>
    <w:rsid w:val="00FC7652"/>
    <w:rsid w:val="00FC76AB"/>
    <w:rsid w:val="00FC79C8"/>
    <w:rsid w:val="00FC7A2B"/>
    <w:rsid w:val="00FC7BC1"/>
    <w:rsid w:val="00FC7BDD"/>
    <w:rsid w:val="00FC7C45"/>
    <w:rsid w:val="00FC7E78"/>
    <w:rsid w:val="00FC7F16"/>
    <w:rsid w:val="00FC7F78"/>
    <w:rsid w:val="00FD00D1"/>
    <w:rsid w:val="00FD0154"/>
    <w:rsid w:val="00FD050B"/>
    <w:rsid w:val="00FD064A"/>
    <w:rsid w:val="00FD07C9"/>
    <w:rsid w:val="00FD10C6"/>
    <w:rsid w:val="00FD11AB"/>
    <w:rsid w:val="00FD1493"/>
    <w:rsid w:val="00FD14D0"/>
    <w:rsid w:val="00FD196D"/>
    <w:rsid w:val="00FD1AAF"/>
    <w:rsid w:val="00FD1B02"/>
    <w:rsid w:val="00FD1B93"/>
    <w:rsid w:val="00FD20AA"/>
    <w:rsid w:val="00FD2285"/>
    <w:rsid w:val="00FD230C"/>
    <w:rsid w:val="00FD2453"/>
    <w:rsid w:val="00FD2736"/>
    <w:rsid w:val="00FD27D0"/>
    <w:rsid w:val="00FD297D"/>
    <w:rsid w:val="00FD2994"/>
    <w:rsid w:val="00FD2B09"/>
    <w:rsid w:val="00FD30D5"/>
    <w:rsid w:val="00FD31CB"/>
    <w:rsid w:val="00FD3A2B"/>
    <w:rsid w:val="00FD3AA4"/>
    <w:rsid w:val="00FD3B9D"/>
    <w:rsid w:val="00FD3BC5"/>
    <w:rsid w:val="00FD3C0B"/>
    <w:rsid w:val="00FD3CA2"/>
    <w:rsid w:val="00FD3FE4"/>
    <w:rsid w:val="00FD415E"/>
    <w:rsid w:val="00FD4213"/>
    <w:rsid w:val="00FD47AC"/>
    <w:rsid w:val="00FD47AD"/>
    <w:rsid w:val="00FD487E"/>
    <w:rsid w:val="00FD4899"/>
    <w:rsid w:val="00FD496F"/>
    <w:rsid w:val="00FD4A14"/>
    <w:rsid w:val="00FD4D6D"/>
    <w:rsid w:val="00FD4DD7"/>
    <w:rsid w:val="00FD5008"/>
    <w:rsid w:val="00FD5254"/>
    <w:rsid w:val="00FD5256"/>
    <w:rsid w:val="00FD54CE"/>
    <w:rsid w:val="00FD57A7"/>
    <w:rsid w:val="00FD58E3"/>
    <w:rsid w:val="00FD590B"/>
    <w:rsid w:val="00FD5BB5"/>
    <w:rsid w:val="00FD5BE7"/>
    <w:rsid w:val="00FD5CE0"/>
    <w:rsid w:val="00FD5F92"/>
    <w:rsid w:val="00FD605E"/>
    <w:rsid w:val="00FD6264"/>
    <w:rsid w:val="00FD63A5"/>
    <w:rsid w:val="00FD669D"/>
    <w:rsid w:val="00FD6C76"/>
    <w:rsid w:val="00FD7048"/>
    <w:rsid w:val="00FD7220"/>
    <w:rsid w:val="00FD73EE"/>
    <w:rsid w:val="00FD74B6"/>
    <w:rsid w:val="00FD7502"/>
    <w:rsid w:val="00FD7565"/>
    <w:rsid w:val="00FD77F3"/>
    <w:rsid w:val="00FD7FCC"/>
    <w:rsid w:val="00FE01C7"/>
    <w:rsid w:val="00FE0285"/>
    <w:rsid w:val="00FE03A1"/>
    <w:rsid w:val="00FE03CD"/>
    <w:rsid w:val="00FE0762"/>
    <w:rsid w:val="00FE123A"/>
    <w:rsid w:val="00FE1397"/>
    <w:rsid w:val="00FE1861"/>
    <w:rsid w:val="00FE1DE9"/>
    <w:rsid w:val="00FE2062"/>
    <w:rsid w:val="00FE20FA"/>
    <w:rsid w:val="00FE211E"/>
    <w:rsid w:val="00FE2C03"/>
    <w:rsid w:val="00FE2DF5"/>
    <w:rsid w:val="00FE2F83"/>
    <w:rsid w:val="00FE2F9A"/>
    <w:rsid w:val="00FE2FB9"/>
    <w:rsid w:val="00FE34D1"/>
    <w:rsid w:val="00FE35D0"/>
    <w:rsid w:val="00FE3689"/>
    <w:rsid w:val="00FE3A0F"/>
    <w:rsid w:val="00FE3AF6"/>
    <w:rsid w:val="00FE3B3E"/>
    <w:rsid w:val="00FE3E91"/>
    <w:rsid w:val="00FE3F04"/>
    <w:rsid w:val="00FE4482"/>
    <w:rsid w:val="00FE44F2"/>
    <w:rsid w:val="00FE456A"/>
    <w:rsid w:val="00FE45A7"/>
    <w:rsid w:val="00FE4901"/>
    <w:rsid w:val="00FE4DC0"/>
    <w:rsid w:val="00FE605F"/>
    <w:rsid w:val="00FE64BA"/>
    <w:rsid w:val="00FE6936"/>
    <w:rsid w:val="00FE6A9A"/>
    <w:rsid w:val="00FE6CD7"/>
    <w:rsid w:val="00FE6EED"/>
    <w:rsid w:val="00FE7198"/>
    <w:rsid w:val="00FE7444"/>
    <w:rsid w:val="00FE745E"/>
    <w:rsid w:val="00FE74E9"/>
    <w:rsid w:val="00FE76E8"/>
    <w:rsid w:val="00FE7797"/>
    <w:rsid w:val="00FE7824"/>
    <w:rsid w:val="00FE7A21"/>
    <w:rsid w:val="00FE7AE1"/>
    <w:rsid w:val="00FE7DD7"/>
    <w:rsid w:val="00FF03EF"/>
    <w:rsid w:val="00FF0442"/>
    <w:rsid w:val="00FF04A4"/>
    <w:rsid w:val="00FF08DB"/>
    <w:rsid w:val="00FF0AE4"/>
    <w:rsid w:val="00FF0CFF"/>
    <w:rsid w:val="00FF10AD"/>
    <w:rsid w:val="00FF124B"/>
    <w:rsid w:val="00FF14B5"/>
    <w:rsid w:val="00FF1AB8"/>
    <w:rsid w:val="00FF1BBC"/>
    <w:rsid w:val="00FF1DB2"/>
    <w:rsid w:val="00FF1FD7"/>
    <w:rsid w:val="00FF2120"/>
    <w:rsid w:val="00FF21E4"/>
    <w:rsid w:val="00FF23CE"/>
    <w:rsid w:val="00FF23FA"/>
    <w:rsid w:val="00FF2499"/>
    <w:rsid w:val="00FF26C2"/>
    <w:rsid w:val="00FF26FE"/>
    <w:rsid w:val="00FF2747"/>
    <w:rsid w:val="00FF27E0"/>
    <w:rsid w:val="00FF2A6D"/>
    <w:rsid w:val="00FF2B80"/>
    <w:rsid w:val="00FF2EDD"/>
    <w:rsid w:val="00FF307B"/>
    <w:rsid w:val="00FF3C62"/>
    <w:rsid w:val="00FF4273"/>
    <w:rsid w:val="00FF4745"/>
    <w:rsid w:val="00FF4974"/>
    <w:rsid w:val="00FF4CED"/>
    <w:rsid w:val="00FF4D07"/>
    <w:rsid w:val="00FF5074"/>
    <w:rsid w:val="00FF5270"/>
    <w:rsid w:val="00FF59B5"/>
    <w:rsid w:val="00FF59EA"/>
    <w:rsid w:val="00FF5AEA"/>
    <w:rsid w:val="00FF5DCC"/>
    <w:rsid w:val="00FF67A9"/>
    <w:rsid w:val="00FF6A20"/>
    <w:rsid w:val="00FF6A94"/>
    <w:rsid w:val="00FF6C34"/>
    <w:rsid w:val="00FF6CA7"/>
    <w:rsid w:val="00FF6E0C"/>
    <w:rsid w:val="00FF6F44"/>
    <w:rsid w:val="00FF7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3C186F"/>
    <w:rPr>
      <w:sz w:val="24"/>
      <w:szCs w:val="24"/>
    </w:rPr>
  </w:style>
  <w:style w:type="paragraph" w:styleId="1">
    <w:name w:val="heading 1"/>
    <w:basedOn w:val="a1"/>
    <w:next w:val="a1"/>
    <w:qFormat/>
    <w:rsid w:val="003C186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1"/>
    <w:next w:val="a1"/>
    <w:qFormat/>
    <w:rsid w:val="003C186F"/>
    <w:pPr>
      <w:keepNext/>
      <w:jc w:val="center"/>
      <w:outlineLvl w:val="1"/>
    </w:pPr>
    <w:rPr>
      <w:rFonts w:ascii="Arial" w:hAnsi="Arial"/>
      <w:b/>
      <w:bCs/>
    </w:rPr>
  </w:style>
  <w:style w:type="paragraph" w:styleId="31">
    <w:name w:val="heading 3"/>
    <w:basedOn w:val="a1"/>
    <w:next w:val="a1"/>
    <w:qFormat/>
    <w:rsid w:val="003C186F"/>
    <w:pPr>
      <w:keepNext/>
      <w:jc w:val="center"/>
      <w:outlineLvl w:val="2"/>
    </w:pPr>
    <w:rPr>
      <w:rFonts w:ascii="Arial" w:hAnsi="Arial"/>
      <w:sz w:val="28"/>
    </w:rPr>
  </w:style>
  <w:style w:type="paragraph" w:styleId="41">
    <w:name w:val="heading 4"/>
    <w:basedOn w:val="a1"/>
    <w:next w:val="a1"/>
    <w:link w:val="42"/>
    <w:qFormat/>
    <w:rsid w:val="003C186F"/>
    <w:pPr>
      <w:keepNext/>
      <w:jc w:val="center"/>
      <w:outlineLvl w:val="3"/>
    </w:pPr>
    <w:rPr>
      <w:rFonts w:ascii="Arial" w:hAnsi="Arial"/>
      <w:b/>
      <w:bCs/>
      <w:sz w:val="28"/>
    </w:rPr>
  </w:style>
  <w:style w:type="paragraph" w:styleId="51">
    <w:name w:val="heading 5"/>
    <w:basedOn w:val="a1"/>
    <w:next w:val="a1"/>
    <w:qFormat/>
    <w:rsid w:val="003C186F"/>
    <w:pPr>
      <w:keepNext/>
      <w:outlineLvl w:val="4"/>
    </w:pPr>
    <w:rPr>
      <w:rFonts w:ascii="Arial" w:hAnsi="Arial"/>
      <w:b/>
      <w:bCs/>
    </w:rPr>
  </w:style>
  <w:style w:type="paragraph" w:styleId="6">
    <w:name w:val="heading 6"/>
    <w:basedOn w:val="a1"/>
    <w:next w:val="a1"/>
    <w:link w:val="60"/>
    <w:qFormat/>
    <w:rsid w:val="003C186F"/>
    <w:pPr>
      <w:keepNext/>
      <w:outlineLvl w:val="5"/>
    </w:pPr>
    <w:rPr>
      <w:rFonts w:ascii="Arial" w:hAnsi="Arial"/>
      <w:b/>
      <w:sz w:val="23"/>
    </w:rPr>
  </w:style>
  <w:style w:type="paragraph" w:styleId="7">
    <w:name w:val="heading 7"/>
    <w:basedOn w:val="a1"/>
    <w:next w:val="a1"/>
    <w:qFormat/>
    <w:rsid w:val="00EE318C"/>
    <w:pPr>
      <w:spacing w:before="240" w:after="60"/>
      <w:outlineLvl w:val="6"/>
    </w:pPr>
  </w:style>
  <w:style w:type="paragraph" w:styleId="8">
    <w:name w:val="heading 8"/>
    <w:basedOn w:val="a1"/>
    <w:next w:val="a1"/>
    <w:qFormat/>
    <w:rsid w:val="00EE318C"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rsid w:val="00EE318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age number"/>
    <w:basedOn w:val="a2"/>
    <w:rsid w:val="003C186F"/>
  </w:style>
  <w:style w:type="paragraph" w:styleId="a6">
    <w:name w:val="footer"/>
    <w:basedOn w:val="a1"/>
    <w:link w:val="a7"/>
    <w:uiPriority w:val="99"/>
    <w:rsid w:val="003C186F"/>
    <w:pPr>
      <w:widowControl w:val="0"/>
      <w:tabs>
        <w:tab w:val="center" w:pos="4153"/>
        <w:tab w:val="right" w:pos="8306"/>
      </w:tabs>
      <w:jc w:val="both"/>
    </w:pPr>
    <w:rPr>
      <w:sz w:val="16"/>
      <w:szCs w:val="16"/>
    </w:rPr>
  </w:style>
  <w:style w:type="paragraph" w:styleId="a8">
    <w:name w:val="footnote text"/>
    <w:basedOn w:val="a1"/>
    <w:semiHidden/>
    <w:rsid w:val="003C186F"/>
    <w:pPr>
      <w:widowControl w:val="0"/>
      <w:jc w:val="both"/>
    </w:pPr>
    <w:rPr>
      <w:sz w:val="20"/>
      <w:szCs w:val="20"/>
    </w:rPr>
  </w:style>
  <w:style w:type="character" w:styleId="a9">
    <w:name w:val="footnote reference"/>
    <w:basedOn w:val="a2"/>
    <w:semiHidden/>
    <w:rsid w:val="003C186F"/>
    <w:rPr>
      <w:vertAlign w:val="superscript"/>
    </w:rPr>
  </w:style>
  <w:style w:type="paragraph" w:styleId="aa">
    <w:name w:val="Document Map"/>
    <w:basedOn w:val="a1"/>
    <w:semiHidden/>
    <w:rsid w:val="003C186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b">
    <w:name w:val="Body Text Indent"/>
    <w:basedOn w:val="a1"/>
    <w:link w:val="ac"/>
    <w:rsid w:val="003C186F"/>
    <w:pPr>
      <w:ind w:firstLine="900"/>
      <w:jc w:val="both"/>
    </w:pPr>
    <w:rPr>
      <w:rFonts w:ascii="Arial" w:hAnsi="Arial"/>
      <w:sz w:val="28"/>
    </w:rPr>
  </w:style>
  <w:style w:type="paragraph" w:styleId="ad">
    <w:name w:val="Body Text"/>
    <w:basedOn w:val="a1"/>
    <w:link w:val="ae"/>
    <w:rsid w:val="003C186F"/>
    <w:pPr>
      <w:jc w:val="center"/>
    </w:pPr>
    <w:rPr>
      <w:rFonts w:ascii="Arial" w:hAnsi="Arial"/>
      <w:b/>
      <w:bCs/>
    </w:rPr>
  </w:style>
  <w:style w:type="paragraph" w:styleId="22">
    <w:name w:val="Body Text 2"/>
    <w:basedOn w:val="a1"/>
    <w:link w:val="23"/>
    <w:rsid w:val="003C186F"/>
    <w:pPr>
      <w:jc w:val="both"/>
    </w:pPr>
    <w:rPr>
      <w:i/>
      <w:iCs/>
    </w:rPr>
  </w:style>
  <w:style w:type="paragraph" w:styleId="24">
    <w:name w:val="Body Text Indent 2"/>
    <w:basedOn w:val="a1"/>
    <w:rsid w:val="003C186F"/>
    <w:pPr>
      <w:ind w:firstLine="720"/>
    </w:pPr>
    <w:rPr>
      <w:rFonts w:ascii="Arial" w:hAnsi="Arial"/>
      <w:sz w:val="28"/>
    </w:rPr>
  </w:style>
  <w:style w:type="paragraph" w:styleId="32">
    <w:name w:val="Body Text 3"/>
    <w:basedOn w:val="a1"/>
    <w:rsid w:val="003C186F"/>
    <w:pPr>
      <w:jc w:val="both"/>
    </w:pPr>
    <w:rPr>
      <w:rFonts w:ascii="Arial" w:hAnsi="Arial"/>
      <w:sz w:val="28"/>
    </w:rPr>
  </w:style>
  <w:style w:type="paragraph" w:styleId="33">
    <w:name w:val="Body Text Indent 3"/>
    <w:basedOn w:val="a1"/>
    <w:rsid w:val="003C186F"/>
    <w:pPr>
      <w:ind w:firstLine="709"/>
    </w:pPr>
    <w:rPr>
      <w:rFonts w:ascii="Arial" w:hAnsi="Arial"/>
      <w:b/>
      <w:bCs/>
    </w:rPr>
  </w:style>
  <w:style w:type="paragraph" w:styleId="af">
    <w:name w:val="header"/>
    <w:basedOn w:val="a1"/>
    <w:link w:val="af0"/>
    <w:uiPriority w:val="99"/>
    <w:rsid w:val="003C186F"/>
    <w:pPr>
      <w:tabs>
        <w:tab w:val="center" w:pos="4677"/>
        <w:tab w:val="right" w:pos="9355"/>
      </w:tabs>
    </w:pPr>
  </w:style>
  <w:style w:type="paragraph" w:styleId="af1">
    <w:name w:val="endnote text"/>
    <w:basedOn w:val="a1"/>
    <w:semiHidden/>
    <w:rsid w:val="003E0553"/>
    <w:rPr>
      <w:sz w:val="20"/>
      <w:szCs w:val="20"/>
    </w:rPr>
  </w:style>
  <w:style w:type="character" w:styleId="af2">
    <w:name w:val="endnote reference"/>
    <w:basedOn w:val="a2"/>
    <w:semiHidden/>
    <w:rsid w:val="003E0553"/>
    <w:rPr>
      <w:vertAlign w:val="superscript"/>
    </w:rPr>
  </w:style>
  <w:style w:type="paragraph" w:styleId="af3">
    <w:name w:val="Normal (Web)"/>
    <w:basedOn w:val="a1"/>
    <w:rsid w:val="00771BD7"/>
    <w:pPr>
      <w:spacing w:before="100" w:beforeAutospacing="1" w:after="100" w:afterAutospacing="1"/>
    </w:pPr>
  </w:style>
  <w:style w:type="table" w:styleId="af4">
    <w:name w:val="Table Grid"/>
    <w:basedOn w:val="a3"/>
    <w:rsid w:val="00771B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1"/>
    <w:link w:val="af6"/>
    <w:rsid w:val="00764485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2"/>
    <w:link w:val="af5"/>
    <w:rsid w:val="00764485"/>
    <w:rPr>
      <w:rFonts w:ascii="Tahoma" w:hAnsi="Tahoma" w:cs="Tahoma"/>
      <w:sz w:val="16"/>
      <w:szCs w:val="16"/>
    </w:rPr>
  </w:style>
  <w:style w:type="paragraph" w:styleId="HTML">
    <w:name w:val="HTML Address"/>
    <w:basedOn w:val="a1"/>
    <w:rsid w:val="00EE318C"/>
    <w:rPr>
      <w:i/>
      <w:iCs/>
    </w:rPr>
  </w:style>
  <w:style w:type="paragraph" w:styleId="af7">
    <w:name w:val="envelope address"/>
    <w:basedOn w:val="a1"/>
    <w:rsid w:val="00EE318C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f8">
    <w:name w:val="Date"/>
    <w:basedOn w:val="a1"/>
    <w:next w:val="a1"/>
    <w:rsid w:val="00EE318C"/>
  </w:style>
  <w:style w:type="paragraph" w:styleId="af9">
    <w:name w:val="Note Heading"/>
    <w:basedOn w:val="a1"/>
    <w:next w:val="a1"/>
    <w:rsid w:val="00EE318C"/>
  </w:style>
  <w:style w:type="paragraph" w:styleId="afa">
    <w:name w:val="toa heading"/>
    <w:basedOn w:val="a1"/>
    <w:next w:val="a1"/>
    <w:semiHidden/>
    <w:rsid w:val="00EE318C"/>
    <w:pPr>
      <w:spacing w:before="120"/>
    </w:pPr>
    <w:rPr>
      <w:rFonts w:ascii="Arial" w:hAnsi="Arial" w:cs="Arial"/>
      <w:b/>
      <w:bCs/>
    </w:rPr>
  </w:style>
  <w:style w:type="paragraph" w:styleId="afb">
    <w:name w:val="Body Text First Indent"/>
    <w:basedOn w:val="ad"/>
    <w:rsid w:val="00EE318C"/>
    <w:pPr>
      <w:spacing w:after="120"/>
      <w:ind w:firstLine="210"/>
      <w:jc w:val="left"/>
    </w:pPr>
    <w:rPr>
      <w:rFonts w:ascii="Times New Roman" w:hAnsi="Times New Roman"/>
      <w:b w:val="0"/>
      <w:bCs w:val="0"/>
    </w:rPr>
  </w:style>
  <w:style w:type="paragraph" w:styleId="25">
    <w:name w:val="Body Text First Indent 2"/>
    <w:basedOn w:val="ab"/>
    <w:rsid w:val="00EE318C"/>
    <w:pPr>
      <w:spacing w:after="120"/>
      <w:ind w:left="283" w:firstLine="210"/>
      <w:jc w:val="left"/>
    </w:pPr>
    <w:rPr>
      <w:rFonts w:ascii="Times New Roman" w:hAnsi="Times New Roman"/>
      <w:sz w:val="24"/>
    </w:rPr>
  </w:style>
  <w:style w:type="paragraph" w:styleId="a0">
    <w:name w:val="List Bullet"/>
    <w:basedOn w:val="a1"/>
    <w:rsid w:val="00EE318C"/>
    <w:pPr>
      <w:numPr>
        <w:numId w:val="2"/>
      </w:numPr>
    </w:pPr>
  </w:style>
  <w:style w:type="paragraph" w:styleId="20">
    <w:name w:val="List Bullet 2"/>
    <w:basedOn w:val="a1"/>
    <w:rsid w:val="00EE318C"/>
    <w:pPr>
      <w:numPr>
        <w:numId w:val="3"/>
      </w:numPr>
    </w:pPr>
  </w:style>
  <w:style w:type="paragraph" w:styleId="30">
    <w:name w:val="List Bullet 3"/>
    <w:basedOn w:val="a1"/>
    <w:rsid w:val="00EE318C"/>
    <w:pPr>
      <w:numPr>
        <w:numId w:val="4"/>
      </w:numPr>
    </w:pPr>
  </w:style>
  <w:style w:type="paragraph" w:styleId="40">
    <w:name w:val="List Bullet 4"/>
    <w:basedOn w:val="a1"/>
    <w:rsid w:val="00EE318C"/>
    <w:pPr>
      <w:numPr>
        <w:numId w:val="5"/>
      </w:numPr>
    </w:pPr>
  </w:style>
  <w:style w:type="paragraph" w:styleId="50">
    <w:name w:val="List Bullet 5"/>
    <w:basedOn w:val="a1"/>
    <w:rsid w:val="00EE318C"/>
    <w:pPr>
      <w:numPr>
        <w:numId w:val="6"/>
      </w:numPr>
    </w:pPr>
  </w:style>
  <w:style w:type="paragraph" w:styleId="afc">
    <w:name w:val="Title"/>
    <w:basedOn w:val="a1"/>
    <w:qFormat/>
    <w:rsid w:val="00EE318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d">
    <w:name w:val="caption"/>
    <w:basedOn w:val="a1"/>
    <w:next w:val="a1"/>
    <w:qFormat/>
    <w:rsid w:val="00EE318C"/>
    <w:rPr>
      <w:b/>
      <w:bCs/>
      <w:sz w:val="20"/>
      <w:szCs w:val="20"/>
    </w:rPr>
  </w:style>
  <w:style w:type="paragraph" w:styleId="a">
    <w:name w:val="List Number"/>
    <w:basedOn w:val="a1"/>
    <w:rsid w:val="00EE318C"/>
    <w:pPr>
      <w:numPr>
        <w:numId w:val="7"/>
      </w:numPr>
    </w:pPr>
  </w:style>
  <w:style w:type="paragraph" w:styleId="2">
    <w:name w:val="List Number 2"/>
    <w:basedOn w:val="a1"/>
    <w:rsid w:val="00EE318C"/>
    <w:pPr>
      <w:numPr>
        <w:numId w:val="8"/>
      </w:numPr>
    </w:pPr>
  </w:style>
  <w:style w:type="paragraph" w:styleId="3">
    <w:name w:val="List Number 3"/>
    <w:basedOn w:val="a1"/>
    <w:rsid w:val="00EE318C"/>
    <w:pPr>
      <w:numPr>
        <w:numId w:val="9"/>
      </w:numPr>
    </w:pPr>
  </w:style>
  <w:style w:type="paragraph" w:styleId="4">
    <w:name w:val="List Number 4"/>
    <w:basedOn w:val="a1"/>
    <w:rsid w:val="00EE318C"/>
    <w:pPr>
      <w:numPr>
        <w:numId w:val="10"/>
      </w:numPr>
    </w:pPr>
  </w:style>
  <w:style w:type="paragraph" w:styleId="5">
    <w:name w:val="List Number 5"/>
    <w:basedOn w:val="a1"/>
    <w:rsid w:val="00EE318C"/>
    <w:pPr>
      <w:numPr>
        <w:numId w:val="11"/>
      </w:numPr>
    </w:pPr>
  </w:style>
  <w:style w:type="paragraph" w:styleId="26">
    <w:name w:val="envelope return"/>
    <w:basedOn w:val="a1"/>
    <w:rsid w:val="00EE318C"/>
    <w:rPr>
      <w:rFonts w:ascii="Arial" w:hAnsi="Arial" w:cs="Arial"/>
      <w:sz w:val="20"/>
      <w:szCs w:val="20"/>
    </w:rPr>
  </w:style>
  <w:style w:type="paragraph" w:styleId="afe">
    <w:name w:val="Normal Indent"/>
    <w:basedOn w:val="a1"/>
    <w:rsid w:val="00EE318C"/>
    <w:pPr>
      <w:ind w:left="708"/>
    </w:pPr>
  </w:style>
  <w:style w:type="paragraph" w:styleId="10">
    <w:name w:val="toc 1"/>
    <w:basedOn w:val="a1"/>
    <w:next w:val="a1"/>
    <w:autoRedefine/>
    <w:semiHidden/>
    <w:rsid w:val="00EE318C"/>
  </w:style>
  <w:style w:type="paragraph" w:styleId="27">
    <w:name w:val="toc 2"/>
    <w:basedOn w:val="a1"/>
    <w:next w:val="a1"/>
    <w:autoRedefine/>
    <w:semiHidden/>
    <w:rsid w:val="00EE318C"/>
    <w:pPr>
      <w:ind w:left="240"/>
    </w:pPr>
  </w:style>
  <w:style w:type="paragraph" w:styleId="34">
    <w:name w:val="toc 3"/>
    <w:basedOn w:val="a1"/>
    <w:next w:val="a1"/>
    <w:autoRedefine/>
    <w:semiHidden/>
    <w:rsid w:val="00EE318C"/>
    <w:pPr>
      <w:ind w:left="480"/>
    </w:pPr>
  </w:style>
  <w:style w:type="paragraph" w:styleId="43">
    <w:name w:val="toc 4"/>
    <w:basedOn w:val="a1"/>
    <w:next w:val="a1"/>
    <w:autoRedefine/>
    <w:semiHidden/>
    <w:rsid w:val="00EE318C"/>
    <w:pPr>
      <w:ind w:left="720"/>
    </w:pPr>
  </w:style>
  <w:style w:type="paragraph" w:styleId="52">
    <w:name w:val="toc 5"/>
    <w:basedOn w:val="a1"/>
    <w:next w:val="a1"/>
    <w:autoRedefine/>
    <w:semiHidden/>
    <w:rsid w:val="00EE318C"/>
    <w:pPr>
      <w:ind w:left="960"/>
    </w:pPr>
  </w:style>
  <w:style w:type="paragraph" w:styleId="61">
    <w:name w:val="toc 6"/>
    <w:basedOn w:val="a1"/>
    <w:next w:val="a1"/>
    <w:autoRedefine/>
    <w:semiHidden/>
    <w:rsid w:val="00EE318C"/>
    <w:pPr>
      <w:ind w:left="1200"/>
    </w:pPr>
  </w:style>
  <w:style w:type="paragraph" w:styleId="70">
    <w:name w:val="toc 7"/>
    <w:basedOn w:val="a1"/>
    <w:next w:val="a1"/>
    <w:autoRedefine/>
    <w:semiHidden/>
    <w:rsid w:val="00EE318C"/>
    <w:pPr>
      <w:ind w:left="1440"/>
    </w:pPr>
  </w:style>
  <w:style w:type="paragraph" w:styleId="80">
    <w:name w:val="toc 8"/>
    <w:basedOn w:val="a1"/>
    <w:next w:val="a1"/>
    <w:autoRedefine/>
    <w:semiHidden/>
    <w:rsid w:val="00EE318C"/>
    <w:pPr>
      <w:ind w:left="1680"/>
    </w:pPr>
  </w:style>
  <w:style w:type="paragraph" w:styleId="90">
    <w:name w:val="toc 9"/>
    <w:basedOn w:val="a1"/>
    <w:next w:val="a1"/>
    <w:autoRedefine/>
    <w:semiHidden/>
    <w:rsid w:val="00EE318C"/>
    <w:pPr>
      <w:ind w:left="1920"/>
    </w:pPr>
  </w:style>
  <w:style w:type="paragraph" w:styleId="aff">
    <w:name w:val="table of figures"/>
    <w:basedOn w:val="a1"/>
    <w:next w:val="a1"/>
    <w:semiHidden/>
    <w:rsid w:val="00EE318C"/>
  </w:style>
  <w:style w:type="paragraph" w:styleId="aff0">
    <w:name w:val="Subtitle"/>
    <w:basedOn w:val="a1"/>
    <w:qFormat/>
    <w:rsid w:val="00EE318C"/>
    <w:pPr>
      <w:spacing w:after="60"/>
      <w:jc w:val="center"/>
      <w:outlineLvl w:val="1"/>
    </w:pPr>
    <w:rPr>
      <w:rFonts w:ascii="Arial" w:hAnsi="Arial" w:cs="Arial"/>
    </w:rPr>
  </w:style>
  <w:style w:type="paragraph" w:styleId="aff1">
    <w:name w:val="Signature"/>
    <w:basedOn w:val="a1"/>
    <w:rsid w:val="00EE318C"/>
    <w:pPr>
      <w:ind w:left="4252"/>
    </w:pPr>
  </w:style>
  <w:style w:type="paragraph" w:styleId="aff2">
    <w:name w:val="Salutation"/>
    <w:basedOn w:val="a1"/>
    <w:next w:val="a1"/>
    <w:rsid w:val="00EE318C"/>
  </w:style>
  <w:style w:type="paragraph" w:styleId="aff3">
    <w:name w:val="List Continue"/>
    <w:basedOn w:val="a1"/>
    <w:rsid w:val="00EE318C"/>
    <w:pPr>
      <w:spacing w:after="120"/>
      <w:ind w:left="283"/>
    </w:pPr>
  </w:style>
  <w:style w:type="paragraph" w:styleId="28">
    <w:name w:val="List Continue 2"/>
    <w:basedOn w:val="a1"/>
    <w:rsid w:val="00EE318C"/>
    <w:pPr>
      <w:spacing w:after="120"/>
      <w:ind w:left="566"/>
    </w:pPr>
  </w:style>
  <w:style w:type="paragraph" w:styleId="35">
    <w:name w:val="List Continue 3"/>
    <w:basedOn w:val="a1"/>
    <w:rsid w:val="00EE318C"/>
    <w:pPr>
      <w:spacing w:after="120"/>
      <w:ind w:left="849"/>
    </w:pPr>
  </w:style>
  <w:style w:type="paragraph" w:styleId="44">
    <w:name w:val="List Continue 4"/>
    <w:basedOn w:val="a1"/>
    <w:rsid w:val="00EE318C"/>
    <w:pPr>
      <w:spacing w:after="120"/>
      <w:ind w:left="1132"/>
    </w:pPr>
  </w:style>
  <w:style w:type="paragraph" w:styleId="53">
    <w:name w:val="List Continue 5"/>
    <w:basedOn w:val="a1"/>
    <w:rsid w:val="00EE318C"/>
    <w:pPr>
      <w:spacing w:after="120"/>
      <w:ind w:left="1415"/>
    </w:pPr>
  </w:style>
  <w:style w:type="paragraph" w:styleId="aff4">
    <w:name w:val="Closing"/>
    <w:basedOn w:val="a1"/>
    <w:rsid w:val="00EE318C"/>
    <w:pPr>
      <w:ind w:left="4252"/>
    </w:pPr>
  </w:style>
  <w:style w:type="paragraph" w:styleId="aff5">
    <w:name w:val="List"/>
    <w:basedOn w:val="a1"/>
    <w:rsid w:val="00EE318C"/>
    <w:pPr>
      <w:ind w:left="283" w:hanging="283"/>
    </w:pPr>
  </w:style>
  <w:style w:type="paragraph" w:styleId="29">
    <w:name w:val="List 2"/>
    <w:basedOn w:val="a1"/>
    <w:rsid w:val="00EE318C"/>
    <w:pPr>
      <w:ind w:left="566" w:hanging="283"/>
    </w:pPr>
  </w:style>
  <w:style w:type="paragraph" w:styleId="36">
    <w:name w:val="List 3"/>
    <w:basedOn w:val="a1"/>
    <w:rsid w:val="00EE318C"/>
    <w:pPr>
      <w:ind w:left="849" w:hanging="283"/>
    </w:pPr>
  </w:style>
  <w:style w:type="paragraph" w:styleId="45">
    <w:name w:val="List 4"/>
    <w:basedOn w:val="a1"/>
    <w:rsid w:val="00EE318C"/>
    <w:pPr>
      <w:ind w:left="1132" w:hanging="283"/>
    </w:pPr>
  </w:style>
  <w:style w:type="paragraph" w:styleId="54">
    <w:name w:val="List 5"/>
    <w:basedOn w:val="a1"/>
    <w:rsid w:val="00EE318C"/>
    <w:pPr>
      <w:ind w:left="1415" w:hanging="283"/>
    </w:pPr>
  </w:style>
  <w:style w:type="paragraph" w:styleId="HTML0">
    <w:name w:val="HTML Preformatted"/>
    <w:basedOn w:val="a1"/>
    <w:rsid w:val="00EE318C"/>
    <w:rPr>
      <w:rFonts w:ascii="Courier New" w:hAnsi="Courier New" w:cs="Courier New"/>
      <w:sz w:val="20"/>
      <w:szCs w:val="20"/>
    </w:rPr>
  </w:style>
  <w:style w:type="paragraph" w:styleId="aff6">
    <w:name w:val="table of authorities"/>
    <w:basedOn w:val="a1"/>
    <w:next w:val="a1"/>
    <w:semiHidden/>
    <w:rsid w:val="00EE318C"/>
    <w:pPr>
      <w:ind w:left="240" w:hanging="240"/>
    </w:pPr>
  </w:style>
  <w:style w:type="paragraph" w:styleId="aff7">
    <w:name w:val="Plain Text"/>
    <w:basedOn w:val="a1"/>
    <w:rsid w:val="00EE318C"/>
    <w:rPr>
      <w:rFonts w:ascii="Courier New" w:hAnsi="Courier New" w:cs="Courier New"/>
      <w:sz w:val="20"/>
      <w:szCs w:val="20"/>
    </w:rPr>
  </w:style>
  <w:style w:type="paragraph" w:styleId="aff8">
    <w:name w:val="macro"/>
    <w:semiHidden/>
    <w:rsid w:val="00EE318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aff9">
    <w:name w:val="annotation text"/>
    <w:basedOn w:val="a1"/>
    <w:semiHidden/>
    <w:rsid w:val="00EE318C"/>
    <w:rPr>
      <w:sz w:val="20"/>
      <w:szCs w:val="20"/>
    </w:rPr>
  </w:style>
  <w:style w:type="paragraph" w:styleId="affa">
    <w:name w:val="annotation subject"/>
    <w:basedOn w:val="aff9"/>
    <w:next w:val="aff9"/>
    <w:semiHidden/>
    <w:rsid w:val="00EE318C"/>
    <w:rPr>
      <w:b/>
      <w:bCs/>
    </w:rPr>
  </w:style>
  <w:style w:type="paragraph" w:styleId="11">
    <w:name w:val="index 1"/>
    <w:basedOn w:val="a1"/>
    <w:next w:val="a1"/>
    <w:autoRedefine/>
    <w:semiHidden/>
    <w:rsid w:val="00EE318C"/>
    <w:pPr>
      <w:ind w:left="240" w:hanging="240"/>
    </w:pPr>
  </w:style>
  <w:style w:type="paragraph" w:styleId="affb">
    <w:name w:val="index heading"/>
    <w:basedOn w:val="a1"/>
    <w:next w:val="11"/>
    <w:semiHidden/>
    <w:rsid w:val="00EE318C"/>
    <w:rPr>
      <w:rFonts w:ascii="Arial" w:hAnsi="Arial" w:cs="Arial"/>
      <w:b/>
      <w:bCs/>
    </w:rPr>
  </w:style>
  <w:style w:type="paragraph" w:styleId="2a">
    <w:name w:val="index 2"/>
    <w:basedOn w:val="a1"/>
    <w:next w:val="a1"/>
    <w:autoRedefine/>
    <w:semiHidden/>
    <w:rsid w:val="00EE318C"/>
    <w:pPr>
      <w:ind w:left="480" w:hanging="240"/>
    </w:pPr>
  </w:style>
  <w:style w:type="paragraph" w:styleId="37">
    <w:name w:val="index 3"/>
    <w:basedOn w:val="a1"/>
    <w:next w:val="a1"/>
    <w:autoRedefine/>
    <w:semiHidden/>
    <w:rsid w:val="00EE318C"/>
    <w:pPr>
      <w:ind w:left="720" w:hanging="240"/>
    </w:pPr>
  </w:style>
  <w:style w:type="paragraph" w:styleId="46">
    <w:name w:val="index 4"/>
    <w:basedOn w:val="a1"/>
    <w:next w:val="a1"/>
    <w:autoRedefine/>
    <w:semiHidden/>
    <w:rsid w:val="00EE318C"/>
    <w:pPr>
      <w:ind w:left="960" w:hanging="240"/>
    </w:pPr>
  </w:style>
  <w:style w:type="paragraph" w:styleId="55">
    <w:name w:val="index 5"/>
    <w:basedOn w:val="a1"/>
    <w:next w:val="a1"/>
    <w:autoRedefine/>
    <w:semiHidden/>
    <w:rsid w:val="00EE318C"/>
    <w:pPr>
      <w:ind w:left="1200" w:hanging="240"/>
    </w:pPr>
  </w:style>
  <w:style w:type="paragraph" w:styleId="62">
    <w:name w:val="index 6"/>
    <w:basedOn w:val="a1"/>
    <w:next w:val="a1"/>
    <w:autoRedefine/>
    <w:semiHidden/>
    <w:rsid w:val="00EE318C"/>
    <w:pPr>
      <w:ind w:left="1440" w:hanging="240"/>
    </w:pPr>
  </w:style>
  <w:style w:type="paragraph" w:styleId="71">
    <w:name w:val="index 7"/>
    <w:basedOn w:val="a1"/>
    <w:next w:val="a1"/>
    <w:autoRedefine/>
    <w:semiHidden/>
    <w:rsid w:val="00EE318C"/>
    <w:pPr>
      <w:ind w:left="1680" w:hanging="240"/>
    </w:pPr>
  </w:style>
  <w:style w:type="paragraph" w:styleId="81">
    <w:name w:val="index 8"/>
    <w:basedOn w:val="a1"/>
    <w:next w:val="a1"/>
    <w:autoRedefine/>
    <w:semiHidden/>
    <w:rsid w:val="00EE318C"/>
    <w:pPr>
      <w:ind w:left="1920" w:hanging="240"/>
    </w:pPr>
  </w:style>
  <w:style w:type="paragraph" w:styleId="91">
    <w:name w:val="index 9"/>
    <w:basedOn w:val="a1"/>
    <w:next w:val="a1"/>
    <w:autoRedefine/>
    <w:semiHidden/>
    <w:rsid w:val="00EE318C"/>
    <w:pPr>
      <w:ind w:left="2160" w:hanging="240"/>
    </w:pPr>
  </w:style>
  <w:style w:type="paragraph" w:styleId="affc">
    <w:name w:val="Block Text"/>
    <w:basedOn w:val="a1"/>
    <w:rsid w:val="00EE318C"/>
    <w:pPr>
      <w:spacing w:after="120"/>
      <w:ind w:left="1440" w:right="1440"/>
    </w:pPr>
  </w:style>
  <w:style w:type="paragraph" w:styleId="affd">
    <w:name w:val="Message Header"/>
    <w:basedOn w:val="a1"/>
    <w:rsid w:val="00EE318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e">
    <w:name w:val="E-mail Signature"/>
    <w:basedOn w:val="a1"/>
    <w:rsid w:val="00EE318C"/>
  </w:style>
  <w:style w:type="character" w:customStyle="1" w:styleId="23">
    <w:name w:val="Основной текст 2 Знак"/>
    <w:basedOn w:val="a2"/>
    <w:link w:val="22"/>
    <w:rsid w:val="00BA6906"/>
    <w:rPr>
      <w:i/>
      <w:iCs/>
      <w:sz w:val="24"/>
      <w:szCs w:val="24"/>
    </w:rPr>
  </w:style>
  <w:style w:type="character" w:customStyle="1" w:styleId="a7">
    <w:name w:val="Нижний колонтитул Знак"/>
    <w:basedOn w:val="a2"/>
    <w:link w:val="a6"/>
    <w:uiPriority w:val="99"/>
    <w:rsid w:val="008B0D87"/>
    <w:rPr>
      <w:sz w:val="16"/>
      <w:szCs w:val="16"/>
    </w:rPr>
  </w:style>
  <w:style w:type="character" w:customStyle="1" w:styleId="af0">
    <w:name w:val="Верхний колонтитул Знак"/>
    <w:basedOn w:val="a2"/>
    <w:link w:val="af"/>
    <w:uiPriority w:val="99"/>
    <w:rsid w:val="008B0D87"/>
    <w:rPr>
      <w:sz w:val="24"/>
      <w:szCs w:val="24"/>
    </w:rPr>
  </w:style>
  <w:style w:type="character" w:customStyle="1" w:styleId="ae">
    <w:name w:val="Основной текст Знак"/>
    <w:basedOn w:val="a2"/>
    <w:link w:val="ad"/>
    <w:rsid w:val="00250287"/>
    <w:rPr>
      <w:rFonts w:ascii="Arial" w:hAnsi="Arial"/>
      <w:b/>
      <w:bCs/>
      <w:sz w:val="24"/>
      <w:szCs w:val="24"/>
    </w:rPr>
  </w:style>
  <w:style w:type="paragraph" w:customStyle="1" w:styleId="xl24111">
    <w:name w:val="xl24111"/>
    <w:basedOn w:val="a1"/>
    <w:rsid w:val="003A3293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character" w:customStyle="1" w:styleId="afff">
    <w:name w:val="Стиль полужирный"/>
    <w:basedOn w:val="a2"/>
    <w:rsid w:val="003A3293"/>
    <w:rPr>
      <w:b/>
      <w:bCs/>
      <w:sz w:val="20"/>
    </w:rPr>
  </w:style>
  <w:style w:type="paragraph" w:customStyle="1" w:styleId="38">
    <w:name w:val="çàãîëîâîê 3"/>
    <w:basedOn w:val="a1"/>
    <w:next w:val="a1"/>
    <w:rsid w:val="003A3293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14">
    <w:name w:val="xl2414"/>
    <w:basedOn w:val="a1"/>
    <w:rsid w:val="003A3293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character" w:customStyle="1" w:styleId="ac">
    <w:name w:val="Основной текст с отступом Знак"/>
    <w:basedOn w:val="a2"/>
    <w:link w:val="ab"/>
    <w:rsid w:val="0067225C"/>
    <w:rPr>
      <w:rFonts w:ascii="Arial" w:hAnsi="Arial"/>
      <w:sz w:val="28"/>
      <w:szCs w:val="24"/>
    </w:rPr>
  </w:style>
  <w:style w:type="paragraph" w:styleId="afff0">
    <w:name w:val="List Paragraph"/>
    <w:basedOn w:val="a1"/>
    <w:uiPriority w:val="34"/>
    <w:qFormat/>
    <w:rsid w:val="00E026E9"/>
    <w:pPr>
      <w:ind w:left="720"/>
      <w:contextualSpacing/>
    </w:pPr>
  </w:style>
  <w:style w:type="character" w:customStyle="1" w:styleId="60">
    <w:name w:val="Заголовок 6 Знак"/>
    <w:basedOn w:val="a2"/>
    <w:link w:val="6"/>
    <w:rsid w:val="007B634D"/>
    <w:rPr>
      <w:rFonts w:ascii="Arial" w:hAnsi="Arial"/>
      <w:b/>
      <w:sz w:val="23"/>
      <w:szCs w:val="24"/>
    </w:rPr>
  </w:style>
  <w:style w:type="character" w:customStyle="1" w:styleId="42">
    <w:name w:val="Заголовок 4 Знак"/>
    <w:basedOn w:val="a2"/>
    <w:link w:val="41"/>
    <w:rsid w:val="00AD46A3"/>
    <w:rPr>
      <w:rFonts w:ascii="Arial" w:hAnsi="Arial"/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EF407-E916-4696-9CDB-B0BB0E3AA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3609</TotalTime>
  <Pages>20</Pages>
  <Words>4683</Words>
  <Characters>26811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Промышленное производство</vt:lpstr>
    </vt:vector>
  </TitlesOfParts>
  <Company>kgst</Company>
  <LinksUpToDate>false</LinksUpToDate>
  <CharactersWithSpaces>31432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Промышленное производство</dc:title>
  <dc:creator>mister</dc:creator>
  <cp:lastModifiedBy>Богатырева Елена Евгеньевна</cp:lastModifiedBy>
  <cp:revision>264</cp:revision>
  <cp:lastPrinted>2024-09-24T01:34:00Z</cp:lastPrinted>
  <dcterms:created xsi:type="dcterms:W3CDTF">2024-05-28T21:39:00Z</dcterms:created>
  <dcterms:modified xsi:type="dcterms:W3CDTF">2024-10-29T06:08:00Z</dcterms:modified>
</cp:coreProperties>
</file>